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7678D" w14:textId="77777777" w:rsidR="008C7E30" w:rsidRPr="00EA36E6" w:rsidRDefault="008C7E30" w:rsidP="008C7E30">
      <w:pPr>
        <w:jc w:val="center"/>
        <w:rPr>
          <w:rFonts w:ascii="Times New Roman" w:hAnsi="Times New Roman" w:cs="Times New Roman"/>
          <w:b/>
          <w:szCs w:val="28"/>
        </w:rPr>
      </w:pPr>
      <w:r w:rsidRPr="00EA36E6">
        <w:rPr>
          <w:rFonts w:ascii="Times New Roman" w:hAnsi="Times New Roman" w:cs="Times New Roman"/>
          <w:b/>
          <w:szCs w:val="28"/>
        </w:rPr>
        <w:t>ПРАВИТЕЛЬСТВО РОССИЙСКОЙ ФЕДЕРАЦИИ</w:t>
      </w:r>
      <w:r w:rsidRPr="00EA36E6">
        <w:rPr>
          <w:rFonts w:ascii="Times New Roman" w:hAnsi="Times New Roman" w:cs="Times New Roman"/>
          <w:b/>
          <w:szCs w:val="28"/>
        </w:rPr>
        <w:br/>
        <w:t xml:space="preserve">НАЦИОНАЛЬНЫЙ ИССЛЕДОВАТЕЛЬСКИЙ УНИВЕРСИТЕТ </w:t>
      </w:r>
      <w:r w:rsidRPr="00EA36E6">
        <w:rPr>
          <w:rFonts w:ascii="Times New Roman" w:hAnsi="Times New Roman" w:cs="Times New Roman"/>
          <w:b/>
          <w:szCs w:val="28"/>
        </w:rPr>
        <w:br/>
        <w:t>«ВЫСШАЯ ШКОЛА ЭКОНОМИКИ»</w:t>
      </w:r>
    </w:p>
    <w:p w14:paraId="376C7DBD" w14:textId="77777777" w:rsidR="008C7E30" w:rsidRPr="00EA36E6" w:rsidRDefault="008C7E30" w:rsidP="008C7E30">
      <w:pPr>
        <w:jc w:val="center"/>
        <w:rPr>
          <w:rFonts w:ascii="Times New Roman" w:hAnsi="Times New Roman" w:cs="Times New Roman"/>
          <w:szCs w:val="28"/>
        </w:rPr>
      </w:pPr>
      <w:r w:rsidRPr="00EA36E6">
        <w:rPr>
          <w:rFonts w:ascii="Times New Roman" w:hAnsi="Times New Roman" w:cs="Times New Roman"/>
          <w:szCs w:val="28"/>
        </w:rPr>
        <w:t>Факультет компьютерных наук</w:t>
      </w:r>
    </w:p>
    <w:p w14:paraId="58209C9E" w14:textId="77777777" w:rsidR="008C7E30" w:rsidRPr="00EA36E6" w:rsidRDefault="008C7E30" w:rsidP="008C7E30">
      <w:pPr>
        <w:jc w:val="center"/>
        <w:rPr>
          <w:rFonts w:ascii="Times New Roman" w:hAnsi="Times New Roman" w:cs="Times New Roman"/>
          <w:szCs w:val="28"/>
        </w:rPr>
      </w:pPr>
      <w:r w:rsidRPr="00EA36E6">
        <w:rPr>
          <w:rFonts w:ascii="Times New Roman" w:hAnsi="Times New Roman" w:cs="Times New Roman"/>
          <w:szCs w:val="28"/>
        </w:rPr>
        <w:t>Департамент программной инженерии</w:t>
      </w:r>
    </w:p>
    <w:p w14:paraId="762534E2" w14:textId="77777777" w:rsidR="008C7E30" w:rsidRPr="00EA36E6" w:rsidRDefault="008C7E30" w:rsidP="008C7E30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8C7E30" w:rsidRPr="00EA36E6" w14:paraId="50C3A9BB" w14:textId="77777777" w:rsidTr="00452CFB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14:paraId="0C6AB9FE" w14:textId="77777777" w:rsidR="008C7E30" w:rsidRPr="00EA36E6" w:rsidRDefault="008C7E30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>СОГЛАСОВАНО</w:t>
            </w:r>
          </w:p>
          <w:p w14:paraId="756DEA5C" w14:textId="77777777" w:rsidR="008C7E30" w:rsidRPr="00EA36E6" w:rsidRDefault="008C7E30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41032BD7">
              <w:rPr>
                <w:rFonts w:ascii="Times New Roman" w:hAnsi="Times New Roman" w:cs="Times New Roman"/>
              </w:rPr>
              <w:t xml:space="preserve">Младший научный сотрудник Международной научно-учебной лаборатории интеллектуальных систем и структурного анализа, канд. </w:t>
            </w:r>
            <w:proofErr w:type="spellStart"/>
            <w:r w:rsidRPr="41032BD7">
              <w:rPr>
                <w:rFonts w:ascii="Times New Roman" w:hAnsi="Times New Roman" w:cs="Times New Roman"/>
              </w:rPr>
              <w:t>Техн</w:t>
            </w:r>
            <w:proofErr w:type="spellEnd"/>
            <w:r w:rsidRPr="41032BD7">
              <w:rPr>
                <w:rFonts w:ascii="Times New Roman" w:hAnsi="Times New Roman" w:cs="Times New Roman"/>
              </w:rPr>
              <w:t>. наук</w:t>
            </w:r>
          </w:p>
          <w:p w14:paraId="14C4C841" w14:textId="77777777" w:rsidR="008C7E30" w:rsidRPr="00EA36E6" w:rsidRDefault="008C7E30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 xml:space="preserve">_______________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О.В. Максименкова</w:t>
            </w:r>
          </w:p>
          <w:p w14:paraId="5C4330C4" w14:textId="77777777" w:rsidR="008C7E30" w:rsidRPr="00EA36E6" w:rsidRDefault="008C7E30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</w:rPr>
              <w:t>«___» ____________ 20</w:t>
            </w:r>
            <w:r>
              <w:rPr>
                <w:rFonts w:ascii="Times New Roman" w:hAnsi="Times New Roman" w:cs="Times New Roman"/>
              </w:rPr>
              <w:t>20</w:t>
            </w:r>
            <w:r w:rsidRPr="00EA36E6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5068" w:type="dxa"/>
          </w:tcPr>
          <w:p w14:paraId="18B2B02A" w14:textId="77777777" w:rsidR="008C7E30" w:rsidRPr="00EA36E6" w:rsidRDefault="008C7E30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>УТВЕРЖДАЮ</w:t>
            </w:r>
          </w:p>
          <w:p w14:paraId="1A1CF062" w14:textId="77777777" w:rsidR="008C7E30" w:rsidRPr="00EA36E6" w:rsidRDefault="008C7E30" w:rsidP="00452CFB">
            <w:pPr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 xml:space="preserve">Руководитель </w:t>
            </w:r>
            <w:r w:rsidRPr="00EA36E6">
              <w:rPr>
                <w:rFonts w:ascii="Times New Roman" w:hAnsi="Times New Roman" w:cs="Times New Roman"/>
              </w:rPr>
              <w:br/>
              <w:t xml:space="preserve">образовательной программы </w:t>
            </w:r>
            <w:r w:rsidRPr="00EA36E6">
              <w:rPr>
                <w:rFonts w:ascii="Times New Roman" w:hAnsi="Times New Roman" w:cs="Times New Roman"/>
              </w:rPr>
              <w:br/>
              <w:t>«Программная инженерия»</w:t>
            </w:r>
            <w:r w:rsidRPr="00EA36E6">
              <w:rPr>
                <w:rFonts w:ascii="Times New Roman" w:hAnsi="Times New Roman" w:cs="Times New Roman"/>
              </w:rPr>
              <w:br/>
            </w:r>
            <w:proofErr w:type="spellStart"/>
            <w:r w:rsidRPr="00EA36E6">
              <w:rPr>
                <w:rFonts w:ascii="Times New Roman" w:hAnsi="Times New Roman" w:cs="Times New Roman"/>
              </w:rPr>
              <w:t>проф</w:t>
            </w:r>
            <w:proofErr w:type="spellEnd"/>
            <w:r w:rsidRPr="00EA36E6">
              <w:rPr>
                <w:rFonts w:ascii="Times New Roman" w:hAnsi="Times New Roman" w:cs="Times New Roman"/>
              </w:rPr>
              <w:t xml:space="preserve">, канд. </w:t>
            </w:r>
            <w:proofErr w:type="spellStart"/>
            <w:r w:rsidRPr="00EA36E6">
              <w:rPr>
                <w:rFonts w:ascii="Times New Roman" w:hAnsi="Times New Roman" w:cs="Times New Roman"/>
              </w:rPr>
              <w:t>техн</w:t>
            </w:r>
            <w:proofErr w:type="spellEnd"/>
            <w:r w:rsidRPr="00EA36E6">
              <w:rPr>
                <w:rFonts w:ascii="Times New Roman" w:hAnsi="Times New Roman" w:cs="Times New Roman"/>
              </w:rPr>
              <w:t>. наук</w:t>
            </w:r>
          </w:p>
          <w:p w14:paraId="633EB11F" w14:textId="77777777" w:rsidR="008C7E30" w:rsidRPr="00EA36E6" w:rsidRDefault="008C7E30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>________________ В.В. Шилов</w:t>
            </w:r>
          </w:p>
          <w:p w14:paraId="771DE413" w14:textId="77777777" w:rsidR="008C7E30" w:rsidRPr="00EA36E6" w:rsidRDefault="008C7E30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>«___» ____________20</w:t>
            </w:r>
            <w:r>
              <w:rPr>
                <w:rFonts w:ascii="Times New Roman" w:hAnsi="Times New Roman" w:cs="Times New Roman"/>
              </w:rPr>
              <w:t>20</w:t>
            </w:r>
            <w:r w:rsidRPr="00EA36E6"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8C7E30" w:rsidRPr="00EA36E6" w14:paraId="074011FF" w14:textId="77777777" w:rsidTr="00452CFB">
        <w:trPr>
          <w:trHeight w:val="9522"/>
        </w:trPr>
        <w:tc>
          <w:tcPr>
            <w:tcW w:w="1539" w:type="dxa"/>
          </w:tcPr>
          <w:p w14:paraId="7D535C72" w14:textId="77777777" w:rsidR="008C7E30" w:rsidRPr="00EA36E6" w:rsidRDefault="008C7E30" w:rsidP="00452CFB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  <w:p w14:paraId="020E88BD" w14:textId="77777777" w:rsidR="008C7E30" w:rsidRPr="00EA36E6" w:rsidRDefault="008C7E30" w:rsidP="00452CFB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  <w:p w14:paraId="02A06FF0" w14:textId="77777777" w:rsidR="008C7E30" w:rsidRPr="00EA36E6" w:rsidRDefault="008C7E30" w:rsidP="00452CFB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  <w:p w14:paraId="5FF30349" w14:textId="77777777" w:rsidR="008C7E30" w:rsidRPr="00EA36E6" w:rsidRDefault="008C7E30" w:rsidP="00452CFB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8C7E30" w:rsidRPr="00EA36E6" w14:paraId="461E8AF8" w14:textId="77777777" w:rsidTr="00452CFB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8D1E1BB" w14:textId="77777777" w:rsidR="008C7E30" w:rsidRPr="00EA36E6" w:rsidRDefault="008C7E30" w:rsidP="00452C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r w:rsidRPr="00665A58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76CD8970" w14:textId="77777777" w:rsidR="008C7E30" w:rsidRPr="00EA36E6" w:rsidRDefault="008C7E30" w:rsidP="00452CF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</w:p>
              </w:tc>
            </w:tr>
            <w:tr w:rsidR="008C7E30" w:rsidRPr="00EA36E6" w14:paraId="35EBE925" w14:textId="77777777" w:rsidTr="00452CFB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CC61A8C" w14:textId="77777777" w:rsidR="008C7E30" w:rsidRPr="00EA36E6" w:rsidRDefault="008C7E30" w:rsidP="00452C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 xml:space="preserve">Инв. № </w:t>
                  </w:r>
                  <w:proofErr w:type="spellStart"/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дубл</w:t>
                  </w:r>
                  <w:proofErr w:type="spellEnd"/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76F52727" w14:textId="77777777" w:rsidR="008C7E30" w:rsidRPr="00EA36E6" w:rsidRDefault="008C7E30" w:rsidP="00452CF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</w:p>
              </w:tc>
            </w:tr>
            <w:tr w:rsidR="008C7E30" w:rsidRPr="00EA36E6" w14:paraId="6DA94760" w14:textId="77777777" w:rsidTr="00452CFB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365C1286" w14:textId="77777777" w:rsidR="008C7E30" w:rsidRPr="00EA36E6" w:rsidRDefault="008C7E30" w:rsidP="00452C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proofErr w:type="spellStart"/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Взам</w:t>
                  </w:r>
                  <w:proofErr w:type="spellEnd"/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053F6F9B" w14:textId="77777777" w:rsidR="008C7E30" w:rsidRPr="00EA36E6" w:rsidRDefault="008C7E30" w:rsidP="00452CF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</w:p>
              </w:tc>
            </w:tr>
            <w:tr w:rsidR="008C7E30" w:rsidRPr="00EA36E6" w14:paraId="2904D91D" w14:textId="77777777" w:rsidTr="00452CFB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2242550" w14:textId="77777777" w:rsidR="008C7E30" w:rsidRPr="00EA36E6" w:rsidRDefault="008C7E30" w:rsidP="00452C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</w:rPr>
                  </w:pPr>
                  <w:r w:rsidRPr="00EA36E6">
                    <w:rPr>
                      <w:rFonts w:ascii="Times New Roman" w:hAnsi="Times New Roman" w:cs="Times New Roman"/>
                      <w:sz w:val="1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0FB83639" w14:textId="77777777" w:rsidR="008C7E30" w:rsidRPr="00EA36E6" w:rsidRDefault="008C7E30" w:rsidP="00452CF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</w:p>
              </w:tc>
            </w:tr>
            <w:tr w:rsidR="008C7E30" w:rsidRPr="00EA36E6" w14:paraId="16CE6835" w14:textId="77777777" w:rsidTr="00452CFB">
              <w:trPr>
                <w:cantSplit/>
                <w:trHeight w:val="1418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3A09EE0D" w14:textId="77777777" w:rsidR="008C7E30" w:rsidRPr="00EA36E6" w:rsidRDefault="008C7E30" w:rsidP="00452C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29FE2B43" w14:textId="37EBA878" w:rsidR="008C7E30" w:rsidRPr="00EA36E6" w:rsidRDefault="008C7E30" w:rsidP="00452C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r w:rsidRPr="00EA36E6">
                    <w:rPr>
                      <w:rFonts w:ascii="Times New Roman" w:hAnsi="Times New Roman" w:cs="Times New Roman"/>
                      <w:sz w:val="14"/>
                    </w:rPr>
                    <w:t>RU.17701729.</w:t>
                  </w:r>
                  <w:r>
                    <w:rPr>
                      <w:rFonts w:ascii="Times New Roman" w:hAnsi="Times New Roman" w:cs="Times New Roman"/>
                      <w:sz w:val="14"/>
                    </w:rPr>
                    <w:t>04.</w:t>
                  </w:r>
                  <w:r w:rsidRPr="00EA36E6">
                    <w:rPr>
                      <w:rFonts w:ascii="Times New Roman" w:hAnsi="Times New Roman" w:cs="Times New Roman"/>
                      <w:sz w:val="14"/>
                    </w:rPr>
                    <w:t xml:space="preserve">01-01 </w:t>
                  </w:r>
                  <w:r w:rsidR="00C46EBD" w:rsidRPr="00C46EBD">
                    <w:rPr>
                      <w:rFonts w:ascii="Times New Roman" w:hAnsi="Times New Roman" w:cs="Times New Roman"/>
                      <w:sz w:val="14"/>
                    </w:rPr>
                    <w:t>34</w:t>
                  </w:r>
                  <w:r w:rsidR="00C46EBD" w:rsidRPr="00EA36E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Pr="00EA36E6">
                    <w:rPr>
                      <w:rFonts w:ascii="Times New Roman" w:hAnsi="Times New Roman" w:cs="Times New Roman"/>
                      <w:sz w:val="14"/>
                    </w:rPr>
                    <w:t>01-1</w:t>
                  </w:r>
                </w:p>
              </w:tc>
            </w:tr>
          </w:tbl>
          <w:p w14:paraId="07807BF2" w14:textId="77777777" w:rsidR="008C7E30" w:rsidRPr="00EA36E6" w:rsidRDefault="008C7E30" w:rsidP="00452CFB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0021" w:type="dxa"/>
            <w:gridSpan w:val="2"/>
          </w:tcPr>
          <w:p w14:paraId="671F995A" w14:textId="77777777" w:rsidR="008C7E30" w:rsidRPr="00EA36E6" w:rsidRDefault="008C7E30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424AF281" w14:textId="77777777" w:rsidR="008C7E30" w:rsidRPr="00EA36E6" w:rsidRDefault="008C7E30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50460C6A" w14:textId="77777777" w:rsidR="008C7E30" w:rsidRPr="00EA36E6" w:rsidRDefault="008C7E30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Компьютерная игра в жанре головоломка.</w:t>
            </w:r>
          </w:p>
          <w:p w14:paraId="2A571846" w14:textId="4DDF3AE4" w:rsidR="008C7E30" w:rsidRPr="00EA36E6" w:rsidRDefault="008033EB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Руководство оператора</w:t>
            </w:r>
          </w:p>
          <w:p w14:paraId="6A4B0022" w14:textId="77777777" w:rsidR="008C7E30" w:rsidRPr="00EA36E6" w:rsidRDefault="008C7E30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5A50F5DC" w14:textId="77777777" w:rsidR="008C7E30" w:rsidRPr="00EA36E6" w:rsidRDefault="008C7E30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>ЛИСТ УТВЕРЖДЕНИЯ</w:t>
            </w:r>
          </w:p>
          <w:p w14:paraId="6EF4ED22" w14:textId="4E43BBDF" w:rsidR="008C7E30" w:rsidRPr="00EA36E6" w:rsidRDefault="008C7E30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>RU.17701729.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04.</w:t>
            </w: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01-01 </w:t>
            </w:r>
            <w:r w:rsidR="00F029FD">
              <w:rPr>
                <w:rFonts w:ascii="Times New Roman" w:hAnsi="Times New Roman" w:cs="Times New Roman"/>
                <w:b/>
                <w:sz w:val="28"/>
                <w:szCs w:val="28"/>
              </w:rPr>
              <w:t>34</w:t>
            </w: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01-1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-ЛУ</w:t>
            </w:r>
          </w:p>
          <w:p w14:paraId="453A26FD" w14:textId="77777777" w:rsidR="008C7E30" w:rsidRPr="00EA36E6" w:rsidRDefault="008C7E30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62F698A4" w14:textId="77777777" w:rsidR="008C7E30" w:rsidRPr="00EA36E6" w:rsidRDefault="008C7E30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6"/>
                <w:szCs w:val="20"/>
              </w:rPr>
            </w:pPr>
          </w:p>
          <w:p w14:paraId="294AB887" w14:textId="77777777" w:rsidR="008C7E30" w:rsidRPr="00EA36E6" w:rsidRDefault="008C7E30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3295CA91" w14:textId="77777777" w:rsidR="008C7E30" w:rsidRPr="00EA36E6" w:rsidRDefault="008C7E30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3788E701" w14:textId="77777777" w:rsidR="008C7E30" w:rsidRPr="00EA36E6" w:rsidRDefault="008C7E30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1A12F266" w14:textId="77777777" w:rsidR="008C7E30" w:rsidRPr="00EA36E6" w:rsidRDefault="008C7E30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>Исполнитель</w:t>
            </w:r>
            <w:r>
              <w:rPr>
                <w:rFonts w:ascii="Times New Roman" w:hAnsi="Times New Roman" w:cs="Times New Roman"/>
                <w:szCs w:val="28"/>
              </w:rPr>
              <w:t>:</w:t>
            </w:r>
            <w:r w:rsidRPr="00EA36E6">
              <w:rPr>
                <w:rFonts w:ascii="Times New Roman" w:hAnsi="Times New Roman" w:cs="Times New Roman"/>
                <w:szCs w:val="28"/>
              </w:rPr>
              <w:t xml:space="preserve">        </w:t>
            </w:r>
          </w:p>
          <w:p w14:paraId="63E9EF25" w14:textId="77777777" w:rsidR="008C7E30" w:rsidRPr="00EA36E6" w:rsidRDefault="008C7E30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szCs w:val="28"/>
              </w:rPr>
              <w:t>ка</w:t>
            </w:r>
            <w:r w:rsidRPr="00EA36E6">
              <w:rPr>
                <w:rFonts w:ascii="Times New Roman" w:hAnsi="Times New Roman" w:cs="Times New Roman"/>
                <w:szCs w:val="28"/>
              </w:rPr>
              <w:t xml:space="preserve"> группы БПИ </w:t>
            </w:r>
            <w:r>
              <w:rPr>
                <w:rFonts w:ascii="Times New Roman" w:hAnsi="Times New Roman" w:cs="Times New Roman"/>
                <w:szCs w:val="28"/>
              </w:rPr>
              <w:t>199</w:t>
            </w:r>
            <w:r w:rsidRPr="00EA36E6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  <w:p w14:paraId="20885235" w14:textId="77777777" w:rsidR="008C7E30" w:rsidRPr="00EA36E6" w:rsidRDefault="008C7E30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>___________/</w:t>
            </w:r>
            <w:r>
              <w:rPr>
                <w:rFonts w:ascii="Times New Roman" w:hAnsi="Times New Roman" w:cs="Times New Roman"/>
                <w:szCs w:val="28"/>
              </w:rPr>
              <w:t>Точилина П.В</w:t>
            </w:r>
            <w:r w:rsidRPr="00EA36E6">
              <w:rPr>
                <w:rFonts w:ascii="Times New Roman" w:hAnsi="Times New Roman" w:cs="Times New Roman"/>
                <w:szCs w:val="28"/>
              </w:rPr>
              <w:t>./</w:t>
            </w:r>
          </w:p>
          <w:p w14:paraId="28C68715" w14:textId="77777777" w:rsidR="008C7E30" w:rsidRPr="00EA36E6" w:rsidRDefault="008C7E30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>«___»__________20</w:t>
            </w:r>
            <w:r>
              <w:rPr>
                <w:rFonts w:ascii="Times New Roman" w:hAnsi="Times New Roman" w:cs="Times New Roman"/>
                <w:szCs w:val="28"/>
              </w:rPr>
              <w:t>20</w:t>
            </w:r>
            <w:r w:rsidRPr="00EA36E6">
              <w:rPr>
                <w:rFonts w:ascii="Times New Roman" w:hAnsi="Times New Roman" w:cs="Times New Roman"/>
                <w:szCs w:val="28"/>
              </w:rPr>
              <w:t xml:space="preserve"> г.</w:t>
            </w:r>
          </w:p>
          <w:p w14:paraId="63390393" w14:textId="77777777" w:rsidR="008C7E30" w:rsidRPr="00EA36E6" w:rsidRDefault="008C7E30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1D4AFB2A" w14:textId="77777777" w:rsidR="008C7E30" w:rsidRPr="00EA36E6" w:rsidRDefault="008C7E30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60924F26" w14:textId="77777777" w:rsidR="008C7E30" w:rsidRPr="00EA36E6" w:rsidRDefault="008C7E30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67F35D4A" w14:textId="77777777" w:rsidR="008C7E30" w:rsidRPr="00EA36E6" w:rsidRDefault="008C7E30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7E4EBCB7" w14:textId="77777777" w:rsidR="008C7E30" w:rsidRPr="00EA36E6" w:rsidRDefault="008C7E30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2DAABAB5" w14:textId="77777777" w:rsidR="008C7E30" w:rsidRPr="00EA36E6" w:rsidRDefault="008C7E30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09C97FE8" w14:textId="77777777" w:rsidR="008C7E30" w:rsidRPr="00EA36E6" w:rsidRDefault="008C7E30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123CAC12" w14:textId="77777777" w:rsidR="008C7E30" w:rsidRPr="00EA36E6" w:rsidRDefault="008C7E30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3CA1D846" w14:textId="77777777" w:rsidR="008C7E30" w:rsidRPr="00EA36E6" w:rsidRDefault="008C7E30" w:rsidP="00452CFB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27F2D5F0" w14:textId="77777777" w:rsidR="008C7E30" w:rsidRPr="00EA36E6" w:rsidRDefault="008C7E30" w:rsidP="00452CFB">
            <w:pPr>
              <w:rPr>
                <w:rFonts w:ascii="Times New Roman" w:hAnsi="Times New Roman" w:cs="Times New Roman"/>
                <w:szCs w:val="28"/>
              </w:rPr>
            </w:pPr>
          </w:p>
          <w:p w14:paraId="2A06303B" w14:textId="77777777" w:rsidR="008C7E30" w:rsidRPr="00EA36E6" w:rsidRDefault="008C7E30" w:rsidP="00452CFB">
            <w:pPr>
              <w:tabs>
                <w:tab w:val="left" w:pos="3720"/>
              </w:tabs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ab/>
              <w:t xml:space="preserve">      </w:t>
            </w:r>
            <w:r w:rsidRPr="00EA36E6">
              <w:rPr>
                <w:rFonts w:ascii="Times New Roman" w:hAnsi="Times New Roman" w:cs="Times New Roman"/>
                <w:b/>
                <w:sz w:val="28"/>
              </w:rPr>
              <w:t>Москва 20</w:t>
            </w:r>
            <w:r>
              <w:rPr>
                <w:rFonts w:ascii="Times New Roman" w:hAnsi="Times New Roman" w:cs="Times New Roman"/>
                <w:b/>
                <w:sz w:val="28"/>
              </w:rPr>
              <w:t>20</w:t>
            </w:r>
          </w:p>
        </w:tc>
        <w:tc>
          <w:tcPr>
            <w:tcW w:w="9736" w:type="dxa"/>
          </w:tcPr>
          <w:p w14:paraId="4A750B51" w14:textId="77777777" w:rsidR="008C7E30" w:rsidRPr="00EA36E6" w:rsidRDefault="008C7E30" w:rsidP="00452CFB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3FFF28DF" w14:textId="77777777" w:rsidR="008C7E30" w:rsidRDefault="008C7E30" w:rsidP="008C7E30">
      <w:pPr>
        <w:rPr>
          <w:rFonts w:ascii="Times New Roman" w:hAnsi="Times New Roman" w:cs="Times New Roman"/>
          <w:szCs w:val="32"/>
        </w:rPr>
        <w:sectPr w:rsidR="008C7E30" w:rsidSect="00973D22">
          <w:headerReference w:type="default" r:id="rId7"/>
          <w:footerReference w:type="default" r:id="rId8"/>
          <w:pgSz w:w="11906" w:h="16838" w:code="9"/>
          <w:pgMar w:top="720" w:right="726" w:bottom="720" w:left="1134" w:header="624" w:footer="170" w:gutter="0"/>
          <w:pgNumType w:start="0"/>
          <w:cols w:space="708"/>
          <w:titlePg/>
          <w:docGrid w:linePitch="360"/>
        </w:sectPr>
      </w:pPr>
      <w:bookmarkStart w:id="0" w:name="_Hlk24656457"/>
    </w:p>
    <w:p w14:paraId="3ACFC68F" w14:textId="5EF043A0" w:rsidR="008C7E30" w:rsidRPr="00ED615C" w:rsidRDefault="008C7E30" w:rsidP="008C7E30">
      <w:pPr>
        <w:ind w:firstLine="0"/>
        <w:rPr>
          <w:rFonts w:ascii="Times New Roman" w:hAnsi="Times New Roman" w:cs="Times New Roman"/>
          <w:szCs w:val="32"/>
        </w:rPr>
      </w:pPr>
      <w:r w:rsidRPr="00EA36E6">
        <w:rPr>
          <w:rFonts w:ascii="Times New Roman" w:hAnsi="Times New Roman" w:cs="Times New Roman"/>
          <w:szCs w:val="32"/>
        </w:rPr>
        <w:lastRenderedPageBreak/>
        <w:t>У</w:t>
      </w:r>
      <w:r>
        <w:rPr>
          <w:rFonts w:ascii="Times New Roman" w:hAnsi="Times New Roman" w:cs="Times New Roman"/>
          <w:szCs w:val="32"/>
        </w:rPr>
        <w:t>ТВЕРЖДЕН</w:t>
      </w:r>
      <w:r w:rsidRPr="00EA36E6">
        <w:rPr>
          <w:rFonts w:ascii="Times New Roman" w:hAnsi="Times New Roman" w:cs="Times New Roman"/>
          <w:szCs w:val="32"/>
        </w:rPr>
        <w:br/>
        <w:t>RU.17701729.</w:t>
      </w:r>
      <w:r>
        <w:rPr>
          <w:rFonts w:ascii="Times New Roman" w:hAnsi="Times New Roman" w:cs="Times New Roman"/>
          <w:szCs w:val="32"/>
        </w:rPr>
        <w:t>04.</w:t>
      </w:r>
      <w:r w:rsidRPr="00EA36E6">
        <w:rPr>
          <w:rFonts w:ascii="Times New Roman" w:hAnsi="Times New Roman" w:cs="Times New Roman"/>
          <w:szCs w:val="32"/>
        </w:rPr>
        <w:t xml:space="preserve">01-01 </w:t>
      </w:r>
      <w:r w:rsidR="00F85DE3">
        <w:rPr>
          <w:rFonts w:ascii="Times New Roman" w:hAnsi="Times New Roman" w:cs="Times New Roman"/>
          <w:szCs w:val="32"/>
        </w:rPr>
        <w:t>34</w:t>
      </w:r>
      <w:r w:rsidRPr="00EA36E6">
        <w:rPr>
          <w:rFonts w:ascii="Times New Roman" w:hAnsi="Times New Roman" w:cs="Times New Roman"/>
          <w:szCs w:val="32"/>
        </w:rPr>
        <w:t xml:space="preserve"> 01-1</w:t>
      </w:r>
      <w:r>
        <w:rPr>
          <w:rFonts w:ascii="Times New Roman" w:hAnsi="Times New Roman" w:cs="Times New Roman"/>
          <w:szCs w:val="32"/>
          <w:lang w:val="en-US"/>
        </w:rPr>
        <w:t>-</w:t>
      </w:r>
      <w:r>
        <w:rPr>
          <w:rFonts w:ascii="Times New Roman" w:hAnsi="Times New Roman" w:cs="Times New Roman"/>
          <w:szCs w:val="32"/>
        </w:rPr>
        <w:t>ЛУ</w:t>
      </w:r>
    </w:p>
    <w:p w14:paraId="500123BB" w14:textId="77777777" w:rsidR="008C7E30" w:rsidRPr="00EA36E6" w:rsidRDefault="008C7E30" w:rsidP="008C7E30">
      <w:pPr>
        <w:ind w:firstLine="0"/>
        <w:rPr>
          <w:rFonts w:ascii="Times New Roman" w:hAnsi="Times New Roman" w:cs="Times New Roman"/>
          <w:szCs w:val="28"/>
        </w:rPr>
      </w:pPr>
    </w:p>
    <w:tbl>
      <w:tblPr>
        <w:tblW w:w="21032" w:type="dxa"/>
        <w:tblInd w:w="-1134" w:type="dxa"/>
        <w:tblLook w:val="04A0" w:firstRow="1" w:lastRow="0" w:firstColumn="1" w:lastColumn="0" w:noHBand="0" w:noVBand="1"/>
      </w:tblPr>
      <w:tblGrid>
        <w:gridCol w:w="1538"/>
        <w:gridCol w:w="9911"/>
        <w:gridCol w:w="9583"/>
      </w:tblGrid>
      <w:tr w:rsidR="008C7E30" w:rsidRPr="00EA36E6" w14:paraId="74798BD7" w14:textId="77777777" w:rsidTr="00452CFB">
        <w:trPr>
          <w:trHeight w:val="12922"/>
        </w:trPr>
        <w:tc>
          <w:tcPr>
            <w:tcW w:w="1536" w:type="dxa"/>
          </w:tcPr>
          <w:p w14:paraId="56C49739" w14:textId="77777777" w:rsidR="008C7E30" w:rsidRPr="00EA36E6" w:rsidRDefault="008C7E30" w:rsidP="00452CFB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4EEA3AD3" w14:textId="77777777" w:rsidR="008C7E30" w:rsidRPr="00EA36E6" w:rsidRDefault="008C7E30" w:rsidP="00452CFB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0ADF97AF" w14:textId="77777777" w:rsidR="008C7E30" w:rsidRPr="00EA36E6" w:rsidRDefault="008C7E30" w:rsidP="00452CFB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3ECABEAF" w14:textId="77777777" w:rsidR="008C7E30" w:rsidRPr="00EA36E6" w:rsidRDefault="008C7E30" w:rsidP="00452CFB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03021C90" w14:textId="77777777" w:rsidR="008C7E30" w:rsidRPr="00EA36E6" w:rsidRDefault="008C7E30" w:rsidP="00452CFB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8C7E30" w:rsidRPr="00EA36E6" w14:paraId="7DF5CA2E" w14:textId="77777777" w:rsidTr="00452CFB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30E83C1" w14:textId="77777777" w:rsidR="008C7E30" w:rsidRPr="001E5317" w:rsidRDefault="008C7E30" w:rsidP="00452CFB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  <w:r w:rsidRPr="001E5317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5EE12282" w14:textId="77777777" w:rsidR="008C7E30" w:rsidRPr="001E5317" w:rsidRDefault="008C7E30" w:rsidP="00452CFB">
                  <w:pPr>
                    <w:spacing w:after="0" w:line="240" w:lineRule="auto"/>
                    <w:ind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8C7E30" w:rsidRPr="00EA36E6" w14:paraId="00CF1F36" w14:textId="77777777" w:rsidTr="00452CFB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595A5406" w14:textId="77777777" w:rsidR="008C7E30" w:rsidRPr="001E5317" w:rsidRDefault="008C7E30" w:rsidP="00452CFB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  <w:r w:rsidRPr="001E5317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 xml:space="preserve">Инв. № </w:t>
                  </w:r>
                  <w:proofErr w:type="spellStart"/>
                  <w:r w:rsidRPr="001E5317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дубл</w:t>
                  </w:r>
                  <w:proofErr w:type="spellEnd"/>
                  <w:r w:rsidRPr="001E5317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79565A32" w14:textId="77777777" w:rsidR="008C7E30" w:rsidRPr="001E5317" w:rsidRDefault="008C7E30" w:rsidP="00452CFB">
                  <w:pPr>
                    <w:spacing w:after="0" w:line="240" w:lineRule="auto"/>
                    <w:ind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8C7E30" w:rsidRPr="00EA36E6" w14:paraId="66C5BE49" w14:textId="77777777" w:rsidTr="00452CFB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24ED1596" w14:textId="77777777" w:rsidR="008C7E30" w:rsidRPr="001E5317" w:rsidRDefault="008C7E30" w:rsidP="00452CFB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  <w:proofErr w:type="spellStart"/>
                  <w:r w:rsidRPr="001E5317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Взам</w:t>
                  </w:r>
                  <w:proofErr w:type="spellEnd"/>
                  <w:r w:rsidRPr="001E5317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3661F376" w14:textId="77777777" w:rsidR="008C7E30" w:rsidRPr="001E5317" w:rsidRDefault="008C7E30" w:rsidP="00452CFB">
                  <w:pPr>
                    <w:spacing w:after="0" w:line="240" w:lineRule="auto"/>
                    <w:ind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8C7E30" w:rsidRPr="00EA36E6" w14:paraId="08D30FF1" w14:textId="77777777" w:rsidTr="00452CFB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B21D288" w14:textId="77777777" w:rsidR="008C7E30" w:rsidRPr="001E5317" w:rsidRDefault="008C7E30" w:rsidP="00452CFB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1E5317">
                    <w:rPr>
                      <w:rFonts w:ascii="Times New Roman" w:hAnsi="Times New Roman" w:cs="Times New Roman"/>
                      <w:sz w:val="14"/>
                      <w:szCs w:val="1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B968757" w14:textId="77777777" w:rsidR="008C7E30" w:rsidRPr="001E5317" w:rsidRDefault="008C7E30" w:rsidP="00452CFB">
                  <w:pPr>
                    <w:spacing w:after="0" w:line="240" w:lineRule="auto"/>
                    <w:ind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8C7E30" w:rsidRPr="00EA36E6" w14:paraId="4B57D23F" w14:textId="77777777" w:rsidTr="00452CFB">
              <w:trPr>
                <w:cantSplit/>
                <w:trHeight w:val="1418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2417436E" w14:textId="77777777" w:rsidR="008C7E30" w:rsidRPr="001E5317" w:rsidRDefault="008C7E30" w:rsidP="00452CFB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  <w:r w:rsidRPr="001E5317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2B829340" w14:textId="188875F4" w:rsidR="008C7E30" w:rsidRPr="001E5317" w:rsidRDefault="008C7E30" w:rsidP="00452CFB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  <w:r w:rsidRPr="001E5317">
                    <w:rPr>
                      <w:rFonts w:ascii="Times New Roman" w:hAnsi="Times New Roman" w:cs="Times New Roman"/>
                      <w:sz w:val="14"/>
                      <w:szCs w:val="14"/>
                      <w:lang w:val="en-US"/>
                    </w:rPr>
                    <w:t>RU</w:t>
                  </w:r>
                  <w:r w:rsidRPr="001E5317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.17701729.04.01-01 </w:t>
                  </w:r>
                  <w:r w:rsidR="00F85DE3">
                    <w:rPr>
                      <w:rFonts w:ascii="Times New Roman" w:hAnsi="Times New Roman" w:cs="Times New Roman"/>
                      <w:sz w:val="14"/>
                      <w:szCs w:val="14"/>
                    </w:rPr>
                    <w:t>34</w:t>
                  </w:r>
                  <w:r w:rsidRPr="001E5317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 01-1</w:t>
                  </w:r>
                </w:p>
              </w:tc>
            </w:tr>
          </w:tbl>
          <w:p w14:paraId="0329861E" w14:textId="77777777" w:rsidR="008C7E30" w:rsidRPr="00EA36E6" w:rsidRDefault="008C7E30" w:rsidP="00452CFB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912" w:type="dxa"/>
          </w:tcPr>
          <w:p w14:paraId="6B0AEE75" w14:textId="77777777" w:rsidR="008C7E30" w:rsidRPr="00EA36E6" w:rsidRDefault="008C7E30" w:rsidP="00452CFB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Cs w:val="28"/>
              </w:rPr>
              <w:tab/>
            </w:r>
          </w:p>
          <w:p w14:paraId="1D6AFC3D" w14:textId="77777777" w:rsidR="008C7E30" w:rsidRPr="00EA36E6" w:rsidRDefault="008C7E30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Компьютерная игра в жанре головоломка.</w:t>
            </w:r>
          </w:p>
          <w:p w14:paraId="2C5B72C6" w14:textId="4AA81CD1" w:rsidR="008C7E30" w:rsidRPr="007F2413" w:rsidRDefault="00644760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Руководство оператора</w:t>
            </w:r>
          </w:p>
          <w:p w14:paraId="4B4EDBC3" w14:textId="77777777" w:rsidR="008C7E30" w:rsidRPr="00EA36E6" w:rsidRDefault="008C7E30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2B51ACC5" w14:textId="77777777" w:rsidR="008C7E30" w:rsidRPr="00EA36E6" w:rsidRDefault="008C7E30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75DCEBD" w14:textId="727FE60D" w:rsidR="008C7E30" w:rsidRPr="00EA36E6" w:rsidRDefault="008C7E30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>RU.17701729.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04.</w:t>
            </w: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01-01 </w:t>
            </w:r>
            <w:r w:rsidR="00F85DE3">
              <w:rPr>
                <w:rFonts w:ascii="Times New Roman" w:hAnsi="Times New Roman" w:cs="Times New Roman"/>
                <w:b/>
                <w:sz w:val="28"/>
                <w:szCs w:val="28"/>
              </w:rPr>
              <w:t>34</w:t>
            </w: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01-1 </w:t>
            </w: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</w:p>
          <w:p w14:paraId="64D12C4F" w14:textId="77777777" w:rsidR="008C7E30" w:rsidRPr="00A67AFB" w:rsidRDefault="008C7E30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>Листов 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  <w:p w14:paraId="479DB215" w14:textId="77777777" w:rsidR="008C7E30" w:rsidRPr="00EA36E6" w:rsidRDefault="008C7E30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07C5B23D" w14:textId="77777777" w:rsidR="008C7E30" w:rsidRPr="00EA36E6" w:rsidRDefault="008C7E30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46538322" w14:textId="77777777" w:rsidR="008C7E30" w:rsidRPr="00EA36E6" w:rsidRDefault="008C7E30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0CDA994E" w14:textId="77777777" w:rsidR="008C7E30" w:rsidRPr="00EA36E6" w:rsidRDefault="008C7E30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3937F2AB" w14:textId="77777777" w:rsidR="008C7E30" w:rsidRPr="00EA36E6" w:rsidRDefault="008C7E30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14:paraId="32655FD7" w14:textId="77777777" w:rsidR="008C7E30" w:rsidRPr="00EA36E6" w:rsidRDefault="008C7E30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14:paraId="761A8D26" w14:textId="77777777" w:rsidR="008C7E30" w:rsidRPr="00EA36E6" w:rsidRDefault="008C7E30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14:paraId="73A5E708" w14:textId="77777777" w:rsidR="008C7E30" w:rsidRPr="00EA36E6" w:rsidRDefault="008C7E30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14:paraId="3E9D2467" w14:textId="77777777" w:rsidR="008C7E30" w:rsidRPr="00EA36E6" w:rsidRDefault="008C7E30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2D8A5F0F" w14:textId="77777777" w:rsidR="008C7E30" w:rsidRPr="00EA36E6" w:rsidRDefault="008C7E30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306D7B8C" w14:textId="77777777" w:rsidR="008C7E30" w:rsidRPr="00EA36E6" w:rsidRDefault="008C7E30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73296D11" w14:textId="77777777" w:rsidR="008C7E30" w:rsidRPr="00EA36E6" w:rsidRDefault="008C7E30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174A22C2" w14:textId="77777777" w:rsidR="008C7E30" w:rsidRPr="00EA36E6" w:rsidRDefault="008C7E30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12243071" w14:textId="77777777" w:rsidR="008C7E30" w:rsidRPr="00EA36E6" w:rsidRDefault="008C7E30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116308DD" w14:textId="77777777" w:rsidR="008C7E30" w:rsidRPr="00EA36E6" w:rsidRDefault="008C7E30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1F57C766" w14:textId="77777777" w:rsidR="008C7E30" w:rsidRPr="00EA36E6" w:rsidRDefault="008C7E30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058967FA" w14:textId="77777777" w:rsidR="008C7E30" w:rsidRPr="00EA36E6" w:rsidRDefault="008C7E30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0366A616" w14:textId="77777777" w:rsidR="008C7E30" w:rsidRPr="00EA36E6" w:rsidRDefault="008C7E30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13FE3951" w14:textId="77777777" w:rsidR="008C7E30" w:rsidRPr="00EA36E6" w:rsidRDefault="008C7E30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1AE9890F" w14:textId="77777777" w:rsidR="008C7E30" w:rsidRPr="00EA36E6" w:rsidRDefault="008C7E30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0C3BB382" w14:textId="77777777" w:rsidR="008C7E30" w:rsidRPr="00EA36E6" w:rsidRDefault="008C7E30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69623866" w14:textId="77777777" w:rsidR="008C7E30" w:rsidRPr="00EA36E6" w:rsidRDefault="008C7E30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781A8767" w14:textId="77777777" w:rsidR="008C7E30" w:rsidRPr="00EA36E6" w:rsidRDefault="008C7E30" w:rsidP="00452CFB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2CC97F44" w14:textId="77777777" w:rsidR="008C7E30" w:rsidRPr="00EA36E6" w:rsidRDefault="008C7E30" w:rsidP="00452CFB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49242F7D" w14:textId="77777777" w:rsidR="008C7E30" w:rsidRPr="00EA36E6" w:rsidRDefault="008C7E30" w:rsidP="00452CFB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0C3EBBCF" w14:textId="77777777" w:rsidR="008C7E30" w:rsidRPr="00EA36E6" w:rsidRDefault="008C7E30" w:rsidP="00452CFB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5DB7AF2B" w14:textId="77777777" w:rsidR="008C7E30" w:rsidRPr="00EA36E6" w:rsidRDefault="008C7E30" w:rsidP="00452CFB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6AC7DC96" w14:textId="77777777" w:rsidR="008C7E30" w:rsidRPr="00EA36E6" w:rsidRDefault="008C7E30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106649C7" w14:textId="77777777" w:rsidR="008C7E30" w:rsidRPr="00EA36E6" w:rsidRDefault="008C7E30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3F28FE55" w14:textId="77777777" w:rsidR="008C7E30" w:rsidRPr="00EA36E6" w:rsidRDefault="008C7E30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22B1CEB5" w14:textId="77777777" w:rsidR="008C7E30" w:rsidRPr="00EA36E6" w:rsidRDefault="008C7E30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1A53C8B4" w14:textId="77777777" w:rsidR="008C7E30" w:rsidRPr="00EA36E6" w:rsidRDefault="008C7E30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1B4757CB" w14:textId="77777777" w:rsidR="008C7E30" w:rsidRPr="00EA36E6" w:rsidRDefault="008C7E30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1AFFB547" w14:textId="77777777" w:rsidR="008C7E30" w:rsidRPr="00EA36E6" w:rsidRDefault="008C7E30" w:rsidP="00452CFB">
            <w:pPr>
              <w:pStyle w:val="aa"/>
              <w:rPr>
                <w:rFonts w:ascii="Times New Roman" w:hAnsi="Times New Roman" w:cs="Times New Roman"/>
              </w:rPr>
            </w:pPr>
          </w:p>
        </w:tc>
        <w:tc>
          <w:tcPr>
            <w:tcW w:w="9584" w:type="dxa"/>
          </w:tcPr>
          <w:p w14:paraId="5EDA36EA" w14:textId="77777777" w:rsidR="008C7E30" w:rsidRPr="00EA36E6" w:rsidRDefault="008C7E30" w:rsidP="00452CFB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41138043"/>
        <w:docPartObj>
          <w:docPartGallery w:val="Table of Contents"/>
          <w:docPartUnique/>
        </w:docPartObj>
      </w:sdtPr>
      <w:sdtEndPr>
        <w:rPr>
          <w:color w:val="000000" w:themeColor="text1"/>
          <w:sz w:val="24"/>
          <w:szCs w:val="24"/>
        </w:rPr>
      </w:sdtEndPr>
      <w:sdtContent>
        <w:p w14:paraId="75F6B954" w14:textId="77777777" w:rsidR="008C7E30" w:rsidRPr="001D0CC7" w:rsidRDefault="008C7E30" w:rsidP="008C7E30">
          <w:pPr>
            <w:pStyle w:val="aa"/>
            <w:rPr>
              <w:color w:val="auto"/>
            </w:rPr>
          </w:pPr>
          <w:r w:rsidRPr="001D0CC7">
            <w:rPr>
              <w:color w:val="auto"/>
            </w:rPr>
            <w:t>Содержание</w:t>
          </w:r>
        </w:p>
        <w:p w14:paraId="544E4403" w14:textId="79E1A312" w:rsidR="00EB78BB" w:rsidRDefault="008C7E30">
          <w:pPr>
            <w:pStyle w:val="14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r w:rsidRPr="00556F79">
            <w:fldChar w:fldCharType="begin"/>
          </w:r>
          <w:r w:rsidRPr="00556F79">
            <w:instrText xml:space="preserve"> TOC \o "1-3" \h \z \u </w:instrText>
          </w:r>
          <w:r w:rsidRPr="00556F79">
            <w:fldChar w:fldCharType="separate"/>
          </w:r>
          <w:hyperlink w:anchor="_Toc40744056" w:history="1">
            <w:r w:rsidR="00EB78BB" w:rsidRPr="008777FB">
              <w:rPr>
                <w:rStyle w:val="ab"/>
                <w:noProof/>
              </w:rPr>
              <w:t>1. Назначение программы</w:t>
            </w:r>
            <w:r w:rsidR="00EB78BB">
              <w:rPr>
                <w:noProof/>
                <w:webHidden/>
              </w:rPr>
              <w:tab/>
            </w:r>
            <w:r w:rsidR="00EB78BB">
              <w:rPr>
                <w:noProof/>
                <w:webHidden/>
              </w:rPr>
              <w:fldChar w:fldCharType="begin"/>
            </w:r>
            <w:r w:rsidR="00EB78BB">
              <w:rPr>
                <w:noProof/>
                <w:webHidden/>
              </w:rPr>
              <w:instrText xml:space="preserve"> PAGEREF _Toc40744056 \h </w:instrText>
            </w:r>
            <w:r w:rsidR="00EB78BB">
              <w:rPr>
                <w:noProof/>
                <w:webHidden/>
              </w:rPr>
            </w:r>
            <w:r w:rsidR="00EB78BB">
              <w:rPr>
                <w:noProof/>
                <w:webHidden/>
              </w:rPr>
              <w:fldChar w:fldCharType="separate"/>
            </w:r>
            <w:r w:rsidR="00EB78BB">
              <w:rPr>
                <w:noProof/>
                <w:webHidden/>
              </w:rPr>
              <w:t>4</w:t>
            </w:r>
            <w:r w:rsidR="00EB78BB">
              <w:rPr>
                <w:noProof/>
                <w:webHidden/>
              </w:rPr>
              <w:fldChar w:fldCharType="end"/>
            </w:r>
          </w:hyperlink>
        </w:p>
        <w:p w14:paraId="5993FB28" w14:textId="3FBA599E" w:rsidR="00EB78BB" w:rsidRDefault="00EB78BB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4057" w:history="1">
            <w:r w:rsidRPr="008777FB">
              <w:rPr>
                <w:rStyle w:val="ab"/>
                <w:noProof/>
              </w:rPr>
              <w:t>1.1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72618" w14:textId="747BF46E" w:rsidR="00EB78BB" w:rsidRDefault="00EB78BB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4058" w:history="1">
            <w:r w:rsidRPr="008777FB">
              <w:rPr>
                <w:rStyle w:val="ab"/>
                <w:noProof/>
              </w:rPr>
              <w:t>1.2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D242A" w14:textId="00CF1508" w:rsidR="00EB78BB" w:rsidRDefault="00EB78BB">
          <w:pPr>
            <w:pStyle w:val="14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4059" w:history="1">
            <w:r w:rsidRPr="008777FB">
              <w:rPr>
                <w:rStyle w:val="ab"/>
                <w:noProof/>
              </w:rPr>
              <w:t>2. 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110A3" w14:textId="1EE8CEA2" w:rsidR="00EB78BB" w:rsidRDefault="00EB78BB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4060" w:history="1">
            <w:r w:rsidRPr="008777FB">
              <w:rPr>
                <w:rStyle w:val="ab"/>
                <w:noProof/>
              </w:rPr>
              <w:t>2.1 Требования к климатическим условиям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80B97" w14:textId="7AA572EC" w:rsidR="00EB78BB" w:rsidRDefault="00EB78BB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4061" w:history="1">
            <w:r w:rsidRPr="008777FB">
              <w:rPr>
                <w:rStyle w:val="ab"/>
                <w:noProof/>
              </w:rPr>
              <w:t>2.2 Требования к квалификации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1798B" w14:textId="70341B54" w:rsidR="00EB78BB" w:rsidRDefault="00EB78BB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4062" w:history="1">
            <w:r w:rsidRPr="008777FB">
              <w:rPr>
                <w:rStyle w:val="ab"/>
                <w:noProof/>
              </w:rPr>
              <w:t>2.3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0B398" w14:textId="3D863CC5" w:rsidR="00EB78BB" w:rsidRDefault="00EB78BB">
          <w:pPr>
            <w:pStyle w:val="14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4063" w:history="1">
            <w:r w:rsidRPr="008777FB">
              <w:rPr>
                <w:rStyle w:val="ab"/>
                <w:noProof/>
              </w:rPr>
              <w:t>5.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6AFD9" w14:textId="2229352C" w:rsidR="00EB78BB" w:rsidRDefault="00EB78BB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4064" w:history="1">
            <w:r w:rsidRPr="008777FB">
              <w:rPr>
                <w:rStyle w:val="ab"/>
                <w:noProof/>
              </w:rPr>
              <w:t>5.1 Предварительный состав программной документации: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50BAB" w14:textId="4E7AEB6E" w:rsidR="00EB78BB" w:rsidRDefault="00EB78BB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4065" w:history="1">
            <w:r w:rsidRPr="008777FB">
              <w:rPr>
                <w:rStyle w:val="ab"/>
                <w:noProof/>
              </w:rPr>
              <w:t>5.2. 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D9848" w14:textId="740B65E0" w:rsidR="00EB78BB" w:rsidRDefault="00EB78BB">
          <w:pPr>
            <w:pStyle w:val="14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4066" w:history="1">
            <w:r w:rsidRPr="008777FB">
              <w:rPr>
                <w:rStyle w:val="ab"/>
                <w:noProof/>
              </w:rPr>
              <w:t>6.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7D10D" w14:textId="244D1EFF" w:rsidR="00EB78BB" w:rsidRDefault="00EB78BB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4067" w:history="1">
            <w:r w:rsidRPr="008777FB">
              <w:rPr>
                <w:rStyle w:val="ab"/>
                <w:noProof/>
              </w:rPr>
              <w:t>6.1 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BEA31" w14:textId="344F60BD" w:rsidR="00EB78BB" w:rsidRDefault="00EB78BB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4068" w:history="1">
            <w:r w:rsidRPr="008777FB">
              <w:rPr>
                <w:rStyle w:val="ab"/>
                <w:noProof/>
              </w:rPr>
              <w:t>6.2 Экономические преимущества разработки по сравнению с отечественными и зарубежными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4270E" w14:textId="165F5B74" w:rsidR="00EB78BB" w:rsidRDefault="00EB78BB">
          <w:pPr>
            <w:pStyle w:val="14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4069" w:history="1">
            <w:r w:rsidRPr="008777FB">
              <w:rPr>
                <w:rStyle w:val="ab"/>
                <w:noProof/>
              </w:rPr>
              <w:t>7.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B01FA" w14:textId="131E345C" w:rsidR="00EB78BB" w:rsidRDefault="00EB78BB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4070" w:history="1">
            <w:r w:rsidRPr="008777FB">
              <w:rPr>
                <w:rStyle w:val="ab"/>
                <w:noProof/>
              </w:rPr>
              <w:t>7.1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7AF03" w14:textId="5D11FD38" w:rsidR="00EB78BB" w:rsidRDefault="00EB78BB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4071" w:history="1">
            <w:r w:rsidRPr="008777FB">
              <w:rPr>
                <w:rStyle w:val="ab"/>
                <w:noProof/>
              </w:rPr>
              <w:t>7.1.1 Обоснование необходимости разработки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1BBBD" w14:textId="71A77A9C" w:rsidR="00EB78BB" w:rsidRDefault="00EB78BB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4072" w:history="1">
            <w:r w:rsidRPr="008777FB">
              <w:rPr>
                <w:rStyle w:val="ab"/>
                <w:noProof/>
              </w:rPr>
              <w:t>7.1.2 Разработка и утверждение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C1D98" w14:textId="49869EB9" w:rsidR="00EB78BB" w:rsidRDefault="00EB78BB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4073" w:history="1">
            <w:r w:rsidRPr="008777FB">
              <w:rPr>
                <w:rStyle w:val="ab"/>
                <w:noProof/>
              </w:rPr>
              <w:t>7.1.3 Подготовка и передача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84B8C" w14:textId="2A20D3BE" w:rsidR="00EB78BB" w:rsidRDefault="00EB78BB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4074" w:history="1">
            <w:r w:rsidRPr="008777FB">
              <w:rPr>
                <w:rStyle w:val="ab"/>
                <w:noProof/>
              </w:rPr>
              <w:t>7.2 Эскизный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73977" w14:textId="1B51E123" w:rsidR="00EB78BB" w:rsidRDefault="00EB78BB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4075" w:history="1">
            <w:r w:rsidRPr="008777FB">
              <w:rPr>
                <w:rStyle w:val="ab"/>
                <w:noProof/>
              </w:rPr>
              <w:t>7.2.1 Разработка эскизного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44A98" w14:textId="143F5DCC" w:rsidR="00EB78BB" w:rsidRDefault="00EB78BB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4076" w:history="1">
            <w:r w:rsidRPr="008777FB">
              <w:rPr>
                <w:rStyle w:val="ab"/>
                <w:noProof/>
              </w:rPr>
              <w:t>7.2.2 Утверждение эскизного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E842E" w14:textId="36494FAF" w:rsidR="00EB78BB" w:rsidRDefault="00EB78BB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4077" w:history="1">
            <w:r w:rsidRPr="008777FB">
              <w:rPr>
                <w:rStyle w:val="ab"/>
                <w:noProof/>
              </w:rPr>
              <w:t>7.3 Технический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1C62E" w14:textId="013010F0" w:rsidR="00EB78BB" w:rsidRDefault="00EB78BB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4078" w:history="1">
            <w:r w:rsidRPr="008777FB">
              <w:rPr>
                <w:rStyle w:val="ab"/>
                <w:noProof/>
              </w:rPr>
              <w:t>7.3.1 Разработка технического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CBB03" w14:textId="6A209447" w:rsidR="00EB78BB" w:rsidRDefault="00EB78BB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4079" w:history="1">
            <w:r w:rsidRPr="008777FB">
              <w:rPr>
                <w:rStyle w:val="ab"/>
                <w:noProof/>
              </w:rPr>
              <w:t>7.3.2 Утверждение технического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F35F0" w14:textId="0F4B576C" w:rsidR="00EB78BB" w:rsidRDefault="00EB78BB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4080" w:history="1">
            <w:r w:rsidRPr="008777FB">
              <w:rPr>
                <w:rStyle w:val="ab"/>
                <w:noProof/>
              </w:rPr>
              <w:t>7.4 Рабочий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4F57B" w14:textId="61BC503C" w:rsidR="00EB78BB" w:rsidRDefault="00EB78BB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4081" w:history="1">
            <w:r w:rsidRPr="008777FB">
              <w:rPr>
                <w:rStyle w:val="ab"/>
                <w:noProof/>
              </w:rPr>
              <w:t>7.4.1 Разработка рабочего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A397E" w14:textId="3CF203C3" w:rsidR="00EB78BB" w:rsidRDefault="00EB78BB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4082" w:history="1">
            <w:r w:rsidRPr="008777FB">
              <w:rPr>
                <w:rStyle w:val="ab"/>
                <w:noProof/>
              </w:rPr>
              <w:t>7.4.2 Разработка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C4707" w14:textId="55F1EA1A" w:rsidR="00EB78BB" w:rsidRDefault="00EB78BB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4083" w:history="1">
            <w:r w:rsidRPr="008777FB">
              <w:rPr>
                <w:rStyle w:val="ab"/>
                <w:noProof/>
              </w:rPr>
              <w:t>7.4.3 Испытания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DB07D" w14:textId="413BD8C2" w:rsidR="00EB78BB" w:rsidRDefault="00EB78BB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4084" w:history="1">
            <w:r w:rsidRPr="008777FB">
              <w:rPr>
                <w:rStyle w:val="ab"/>
                <w:noProof/>
              </w:rPr>
              <w:t>7.4.4 Сроки разработки и 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85B4B" w14:textId="73E58706" w:rsidR="00EB78BB" w:rsidRDefault="00EB78BB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4085" w:history="1">
            <w:r w:rsidRPr="008777FB">
              <w:rPr>
                <w:rStyle w:val="ab"/>
                <w:noProof/>
              </w:rPr>
              <w:t>7.5 Внедрение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30259" w14:textId="15391D00" w:rsidR="00EB78BB" w:rsidRDefault="00EB78BB">
          <w:pPr>
            <w:pStyle w:val="14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4086" w:history="1">
            <w:r w:rsidRPr="008777FB">
              <w:rPr>
                <w:rStyle w:val="ab"/>
                <w:noProof/>
              </w:rPr>
              <w:t>8. Порядок контроля и приемки.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DD4DB" w14:textId="4B17426E" w:rsidR="00EB78BB" w:rsidRDefault="00EB78BB">
          <w:pPr>
            <w:pStyle w:val="14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4087" w:history="1">
            <w:r w:rsidRPr="008777FB">
              <w:rPr>
                <w:rStyle w:val="ab"/>
                <w:noProof/>
              </w:rPr>
              <w:t>9. Список источников.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B8973" w14:textId="4AC80BBD" w:rsidR="00EB78BB" w:rsidRDefault="00EB78BB">
          <w:pPr>
            <w:pStyle w:val="14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4088" w:history="1">
            <w:r w:rsidRPr="008777FB">
              <w:rPr>
                <w:rStyle w:val="ab"/>
                <w:rFonts w:ascii="Times New Roman" w:hAnsi="Times New Roman" w:cs="Times New Roman"/>
                <w:i/>
                <w:iCs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4BF3C" w14:textId="040721BF" w:rsidR="00EB78BB" w:rsidRDefault="00EB78BB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4089" w:history="1">
            <w:r w:rsidRPr="008777FB">
              <w:rPr>
                <w:rStyle w:val="ab"/>
                <w:noProof/>
              </w:rPr>
              <w:t>Геймплей.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91057" w14:textId="2FFAC71B" w:rsidR="00EB78BB" w:rsidRDefault="00EB78BB">
          <w:pPr>
            <w:pStyle w:val="14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4090" w:history="1">
            <w:r w:rsidRPr="008777FB">
              <w:rPr>
                <w:rStyle w:val="ab"/>
                <w:noProof/>
              </w:rPr>
              <w:t>ЛИСТ РЕГИСТРАЦИЙ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F50F8" w14:textId="52F4A9E4" w:rsidR="008C7E30" w:rsidRPr="003B61F0" w:rsidRDefault="008C7E30" w:rsidP="008C7E30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r w:rsidRPr="00556F79">
            <w:fldChar w:fldCharType="end"/>
          </w:r>
        </w:p>
      </w:sdtContent>
    </w:sdt>
    <w:p w14:paraId="706C47FA" w14:textId="6276B1FF" w:rsidR="008C7E30" w:rsidRDefault="008C7E30" w:rsidP="00EE1A04">
      <w:pPr>
        <w:pStyle w:val="1"/>
        <w:rPr>
          <w:rFonts w:ascii="Times New Roman" w:hAnsi="Times New Roman" w:cs="Times New Roman"/>
        </w:rPr>
      </w:pPr>
      <w:r>
        <w:br w:type="page"/>
      </w:r>
    </w:p>
    <w:p w14:paraId="051227BA" w14:textId="15CFDDA5" w:rsidR="008C7E30" w:rsidRPr="00BD2AE1" w:rsidRDefault="00EE1A04" w:rsidP="008C7E30">
      <w:pPr>
        <w:pStyle w:val="1"/>
      </w:pPr>
      <w:bookmarkStart w:id="1" w:name="_Toc40744056"/>
      <w:r>
        <w:lastRenderedPageBreak/>
        <w:t>1</w:t>
      </w:r>
      <w:r w:rsidR="008C7E30" w:rsidRPr="00BD2AE1">
        <w:t>.</w:t>
      </w:r>
      <w:r w:rsidR="008C7E30">
        <w:t xml:space="preserve"> </w:t>
      </w:r>
      <w:r w:rsidR="008C7E30" w:rsidRPr="00BD2AE1">
        <w:t xml:space="preserve">Назначение </w:t>
      </w:r>
      <w:r>
        <w:t>программы</w:t>
      </w:r>
      <w:bookmarkEnd w:id="1"/>
    </w:p>
    <w:p w14:paraId="248ABF3F" w14:textId="6195B17F" w:rsidR="008C7E30" w:rsidRPr="00B121D7" w:rsidRDefault="007B4478" w:rsidP="008C7E30">
      <w:pPr>
        <w:pStyle w:val="21"/>
      </w:pPr>
      <w:bookmarkStart w:id="2" w:name="_Toc40744057"/>
      <w:r>
        <w:t>1</w:t>
      </w:r>
      <w:r w:rsidR="008C7E30" w:rsidRPr="00B121D7">
        <w:t>.1 Функциональное назначение</w:t>
      </w:r>
      <w:bookmarkEnd w:id="2"/>
    </w:p>
    <w:p w14:paraId="606D3E8B" w14:textId="4DD88CC7" w:rsidR="008C7E30" w:rsidRPr="00B121D7" w:rsidRDefault="008C7E30" w:rsidP="00FE7FBA">
      <w:pPr>
        <w:pStyle w:val="a3"/>
      </w:pPr>
      <w:r w:rsidRPr="00B121D7">
        <w:t>Данная программа – игра в жанре головоломка, в которой игроку необходимо найти оптимальное решение поставленной задачи.</w:t>
      </w:r>
    </w:p>
    <w:p w14:paraId="5A055527" w14:textId="636A7298" w:rsidR="008C7E30" w:rsidRPr="00B121D7" w:rsidRDefault="007B4478" w:rsidP="008C7E30">
      <w:pPr>
        <w:pStyle w:val="21"/>
      </w:pPr>
      <w:bookmarkStart w:id="3" w:name="_Toc40744058"/>
      <w:r>
        <w:t>1</w:t>
      </w:r>
      <w:r w:rsidR="008C7E30" w:rsidRPr="00B121D7">
        <w:t>.2 Эксплуатационное назначение</w:t>
      </w:r>
      <w:bookmarkEnd w:id="3"/>
    </w:p>
    <w:p w14:paraId="19A0A046" w14:textId="77777777" w:rsidR="008C7E30" w:rsidRPr="00B121D7" w:rsidRDefault="008C7E30" w:rsidP="008C7E30">
      <w:pPr>
        <w:pStyle w:val="a3"/>
      </w:pPr>
      <w:r w:rsidRPr="00B121D7">
        <w:t xml:space="preserve">Программа может быть использована для проведения досуга и развития логического мышления. </w:t>
      </w:r>
    </w:p>
    <w:p w14:paraId="42314E82" w14:textId="77777777" w:rsidR="008C7E30" w:rsidRDefault="008C7E30" w:rsidP="008C7E30">
      <w:pPr>
        <w:rPr>
          <w:rFonts w:ascii="Times New Roman" w:hAnsi="Times New Roman" w:cs="Times New Roman"/>
        </w:rPr>
      </w:pPr>
    </w:p>
    <w:p w14:paraId="789DAA17" w14:textId="77777777" w:rsidR="008C7E30" w:rsidRPr="00717063" w:rsidRDefault="008C7E30" w:rsidP="008C7E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931E87" w14:textId="69AE2279" w:rsidR="008C7E30" w:rsidRPr="00B121D7" w:rsidRDefault="00F50311" w:rsidP="008C7E30">
      <w:pPr>
        <w:pStyle w:val="1"/>
      </w:pPr>
      <w:bookmarkStart w:id="4" w:name="_Toc40744059"/>
      <w:r>
        <w:lastRenderedPageBreak/>
        <w:t>2</w:t>
      </w:r>
      <w:r w:rsidR="008C7E30" w:rsidRPr="00B121D7">
        <w:t xml:space="preserve">. </w:t>
      </w:r>
      <w:r>
        <w:t>Условия выполнения программы</w:t>
      </w:r>
      <w:bookmarkEnd w:id="4"/>
    </w:p>
    <w:p w14:paraId="1FAD73C3" w14:textId="64556A27" w:rsidR="008C7E30" w:rsidRDefault="0079334D" w:rsidP="008C7E30">
      <w:pPr>
        <w:pStyle w:val="21"/>
      </w:pPr>
      <w:bookmarkStart w:id="5" w:name="_Toc40744060"/>
      <w:r>
        <w:t>2.1</w:t>
      </w:r>
      <w:r w:rsidR="008C7E30" w:rsidRPr="00B121D7">
        <w:t xml:space="preserve"> Требования к климатическим условиям</w:t>
      </w:r>
      <w:bookmarkEnd w:id="5"/>
    </w:p>
    <w:p w14:paraId="5C3EB124" w14:textId="77777777" w:rsidR="008C7E30" w:rsidRPr="00B121D7" w:rsidRDefault="008C7E30" w:rsidP="008C7E30">
      <w:pPr>
        <w:pStyle w:val="a3"/>
      </w:pPr>
      <w:r w:rsidRPr="00B121D7">
        <w:t>Климатические условия должны полностью удовлетворять требованиям, представленным к персональному компьютеру.</w:t>
      </w:r>
    </w:p>
    <w:p w14:paraId="6C1E9FD9" w14:textId="77777777" w:rsidR="008C7E30" w:rsidRPr="00B121D7" w:rsidRDefault="008C7E30" w:rsidP="008C7E30">
      <w:pPr>
        <w:pStyle w:val="a3"/>
      </w:pPr>
      <w:r w:rsidRPr="00B121D7">
        <w:t>- влажность от 10% до 60%;</w:t>
      </w:r>
    </w:p>
    <w:p w14:paraId="6DE725A4" w14:textId="77777777" w:rsidR="008C7E30" w:rsidRPr="00B121D7" w:rsidRDefault="008C7E30" w:rsidP="008C7E30">
      <w:pPr>
        <w:pStyle w:val="a3"/>
      </w:pPr>
      <w:r w:rsidRPr="00B121D7">
        <w:t xml:space="preserve">- температура от 5°C до 30°C; </w:t>
      </w:r>
    </w:p>
    <w:p w14:paraId="579BEE4D" w14:textId="77777777" w:rsidR="008C7E30" w:rsidRPr="00B121D7" w:rsidRDefault="008C7E30" w:rsidP="008C7E30">
      <w:pPr>
        <w:pStyle w:val="a3"/>
      </w:pPr>
      <w:r w:rsidRPr="00B121D7">
        <w:t>- атмосферное давление — от 84 до 106,7 кПа (от 630 до 800 мм рт. ст.)</w:t>
      </w:r>
    </w:p>
    <w:p w14:paraId="1411E534" w14:textId="08F592E8" w:rsidR="008C7E30" w:rsidRPr="00B121D7" w:rsidRDefault="0079334D" w:rsidP="008C7E30">
      <w:pPr>
        <w:pStyle w:val="21"/>
      </w:pPr>
      <w:bookmarkStart w:id="6" w:name="_Toc40744061"/>
      <w:r>
        <w:t>2.2</w:t>
      </w:r>
      <w:r w:rsidR="008C7E30" w:rsidRPr="00B121D7">
        <w:t xml:space="preserve"> Требования к квалификации пользователя</w:t>
      </w:r>
      <w:bookmarkEnd w:id="6"/>
    </w:p>
    <w:p w14:paraId="0D92BE95" w14:textId="77777777" w:rsidR="008C7E30" w:rsidRPr="00B121D7" w:rsidRDefault="008C7E30" w:rsidP="008C7E30">
      <w:pPr>
        <w:pStyle w:val="a3"/>
      </w:pPr>
      <w:r w:rsidRPr="00B121D7">
        <w:t>Требуется навык работы с персональным компьютером. Специальное оборудование не требуется.</w:t>
      </w:r>
    </w:p>
    <w:p w14:paraId="51A60091" w14:textId="13A94AC9" w:rsidR="008C7E30" w:rsidRPr="00BC4651" w:rsidRDefault="0079334D" w:rsidP="008C7E30">
      <w:pPr>
        <w:pStyle w:val="21"/>
      </w:pPr>
      <w:bookmarkStart w:id="7" w:name="_Toc40744062"/>
      <w:r>
        <w:t>2.3</w:t>
      </w:r>
      <w:r w:rsidR="008C7E30" w:rsidRPr="00BC4651">
        <w:t xml:space="preserve"> Требования к составу и параметрам технических средств</w:t>
      </w:r>
      <w:bookmarkEnd w:id="7"/>
    </w:p>
    <w:p w14:paraId="639B553C" w14:textId="77777777" w:rsidR="00397B57" w:rsidRPr="00643D64" w:rsidRDefault="00397B57" w:rsidP="00397B57">
      <w:pPr>
        <w:pStyle w:val="10"/>
        <w:numPr>
          <w:ilvl w:val="0"/>
          <w:numId w:val="16"/>
        </w:numPr>
      </w:pPr>
      <w:r w:rsidRPr="00643D64">
        <w:rPr>
          <w:color w:val="000000"/>
          <w:shd w:val="clear" w:color="auto" w:fill="FFFFFF"/>
        </w:rPr>
        <w:t>Манипулятор типа «Мышь».</w:t>
      </w:r>
    </w:p>
    <w:p w14:paraId="5921C406" w14:textId="77777777" w:rsidR="00397B57" w:rsidRPr="00643D64" w:rsidRDefault="00397B57" w:rsidP="00397B57">
      <w:pPr>
        <w:pStyle w:val="10"/>
        <w:numPr>
          <w:ilvl w:val="0"/>
          <w:numId w:val="16"/>
        </w:numPr>
      </w:pPr>
      <w:r w:rsidRPr="00643D64">
        <w:rPr>
          <w:color w:val="000000"/>
          <w:shd w:val="clear" w:color="auto" w:fill="FFFFFF"/>
        </w:rPr>
        <w:t>Клавиатура.</w:t>
      </w:r>
    </w:p>
    <w:p w14:paraId="7F6A033A" w14:textId="70C3677D" w:rsidR="00397B57" w:rsidRPr="00397B57" w:rsidRDefault="00397B57" w:rsidP="00397B57">
      <w:pPr>
        <w:pStyle w:val="10"/>
        <w:numPr>
          <w:ilvl w:val="0"/>
          <w:numId w:val="16"/>
        </w:numPr>
      </w:pPr>
      <w:r w:rsidRPr="00643D64">
        <w:rPr>
          <w:color w:val="000000"/>
          <w:shd w:val="clear" w:color="auto" w:fill="FFFFFF"/>
        </w:rPr>
        <w:t>Монитор с разрешением не менее 800</w:t>
      </w:r>
      <w:r w:rsidRPr="00643D64">
        <w:rPr>
          <w:color w:val="000000"/>
          <w:shd w:val="clear" w:color="auto" w:fill="FFFFFF"/>
          <w:lang w:val="en-US"/>
        </w:rPr>
        <w:t>x</w:t>
      </w:r>
      <w:r w:rsidRPr="00643D64">
        <w:rPr>
          <w:color w:val="000000"/>
          <w:shd w:val="clear" w:color="auto" w:fill="FFFFFF"/>
        </w:rPr>
        <w:t>600.</w:t>
      </w:r>
    </w:p>
    <w:p w14:paraId="1366184E" w14:textId="1B72DA07" w:rsidR="00397B57" w:rsidRPr="00643D64" w:rsidRDefault="00397B57" w:rsidP="00397B57">
      <w:pPr>
        <w:pStyle w:val="10"/>
        <w:numPr>
          <w:ilvl w:val="0"/>
          <w:numId w:val="16"/>
        </w:numPr>
      </w:pPr>
      <w:r>
        <w:rPr>
          <w:color w:val="000000"/>
          <w:shd w:val="clear" w:color="auto" w:fill="FFFFFF"/>
        </w:rPr>
        <w:t>Не менее 16ГБ ОЗУ.</w:t>
      </w:r>
    </w:p>
    <w:p w14:paraId="210ABB3D" w14:textId="77777777" w:rsidR="00397B57" w:rsidRPr="006F1C52" w:rsidRDefault="00397B57" w:rsidP="00397B57">
      <w:pPr>
        <w:pStyle w:val="10"/>
        <w:numPr>
          <w:ilvl w:val="0"/>
          <w:numId w:val="16"/>
        </w:numPr>
      </w:pPr>
      <w:r w:rsidRPr="00643D64">
        <w:rPr>
          <w:color w:val="000000"/>
          <w:shd w:val="clear" w:color="auto" w:fill="FFFFFF"/>
        </w:rPr>
        <w:t>Не менее 1 ГБ свободного места для хранения программы.</w:t>
      </w:r>
    </w:p>
    <w:p w14:paraId="33BDCDAE" w14:textId="77777777" w:rsidR="00397B57" w:rsidRPr="006F1C52" w:rsidRDefault="00397B57" w:rsidP="00397B57">
      <w:pPr>
        <w:pStyle w:val="10"/>
        <w:numPr>
          <w:ilvl w:val="0"/>
          <w:numId w:val="16"/>
        </w:numPr>
      </w:pPr>
      <w:r w:rsidRPr="00643D64">
        <w:rPr>
          <w:color w:val="000000"/>
          <w:shd w:val="clear" w:color="auto" w:fill="FFFFFF"/>
        </w:rPr>
        <w:t xml:space="preserve">Операционная система </w:t>
      </w:r>
      <w:r w:rsidRPr="00643D64">
        <w:rPr>
          <w:color w:val="000000"/>
          <w:shd w:val="clear" w:color="auto" w:fill="FFFFFF"/>
          <w:lang w:val="en-US"/>
        </w:rPr>
        <w:t>Windows</w:t>
      </w:r>
      <w:r w:rsidRPr="00643D64">
        <w:rPr>
          <w:color w:val="000000"/>
          <w:shd w:val="clear" w:color="auto" w:fill="FFFFFF"/>
        </w:rPr>
        <w:t xml:space="preserve"> 7 и выше.</w:t>
      </w:r>
    </w:p>
    <w:p w14:paraId="2775A480" w14:textId="77777777" w:rsidR="00397B57" w:rsidRDefault="00397B57" w:rsidP="0078766F">
      <w:pPr>
        <w:pStyle w:val="a3"/>
      </w:pPr>
    </w:p>
    <w:p w14:paraId="6F0DECAE" w14:textId="77777777" w:rsidR="008C657D" w:rsidRDefault="008C7E30">
      <w:pPr>
        <w:spacing w:after="160" w:line="259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0A17A65" w14:textId="4C795790" w:rsidR="008C657D" w:rsidRDefault="008C657D" w:rsidP="008C657D">
      <w:pPr>
        <w:pStyle w:val="1"/>
      </w:pPr>
      <w:r>
        <w:lastRenderedPageBreak/>
        <w:t>3. Выполнение программы</w:t>
      </w:r>
    </w:p>
    <w:p w14:paraId="66211F54" w14:textId="77777777" w:rsidR="00476E25" w:rsidRPr="00476E25" w:rsidRDefault="00476E25" w:rsidP="00476E25"/>
    <w:p w14:paraId="5E6976F4" w14:textId="043DC454" w:rsidR="008372B8" w:rsidRDefault="008372B8">
      <w:pPr>
        <w:spacing w:after="160" w:line="259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9C2623" w14:textId="4F62562A" w:rsidR="008C7E30" w:rsidRPr="009A1D36" w:rsidRDefault="008C7E30" w:rsidP="008C7E30">
      <w:pPr>
        <w:pStyle w:val="11"/>
        <w:jc w:val="right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8" w:name="_Toc40744088"/>
      <w:r w:rsidRPr="009A1D36">
        <w:rPr>
          <w:rFonts w:ascii="Times New Roman" w:hAnsi="Times New Roman" w:cs="Times New Roman"/>
          <w:i/>
          <w:iCs/>
          <w:color w:val="auto"/>
          <w:sz w:val="28"/>
          <w:szCs w:val="28"/>
        </w:rPr>
        <w:lastRenderedPageBreak/>
        <w:t>Приложение 1</w:t>
      </w:r>
      <w:bookmarkEnd w:id="8"/>
    </w:p>
    <w:p w14:paraId="2F6FD34C" w14:textId="77777777" w:rsidR="008C7E30" w:rsidRPr="00272A23" w:rsidRDefault="008C7E30" w:rsidP="008C7E30">
      <w:pPr>
        <w:pStyle w:val="21"/>
        <w:jc w:val="center"/>
      </w:pPr>
      <w:bookmarkStart w:id="9" w:name="_Toc40744089"/>
      <w:r>
        <w:t>Геймплей</w:t>
      </w:r>
      <w:r w:rsidRPr="00272A23">
        <w:t>.</w:t>
      </w:r>
      <w:bookmarkEnd w:id="9"/>
    </w:p>
    <w:p w14:paraId="7009E87E" w14:textId="77777777" w:rsidR="008C7E30" w:rsidRDefault="008C7E30" w:rsidP="008C7E30">
      <w:pPr>
        <w:pStyle w:val="a3"/>
      </w:pPr>
      <w:r>
        <w:t>При первом входе пользователь сможет прочитать правила игры, подробно описывающие действия, которые пользователю необходимо совершать. Информация о прохождении правил хранится в файле локально.</w:t>
      </w:r>
    </w:p>
    <w:p w14:paraId="47291A77" w14:textId="77777777" w:rsidR="008C7E30" w:rsidRDefault="008C7E30" w:rsidP="008C7E30">
      <w:pPr>
        <w:pStyle w:val="a3"/>
      </w:pPr>
      <w:r>
        <w:t>На каждом уровне расположены: игровой персонаж</w:t>
      </w:r>
      <w:r w:rsidRPr="00F42924">
        <w:t>;</w:t>
      </w:r>
      <w:r>
        <w:t xml:space="preserve"> место, в которое персонажу необходимо попасть</w:t>
      </w:r>
      <w:r w:rsidRPr="00F42924">
        <w:t>;</w:t>
      </w:r>
      <w:r>
        <w:t xml:space="preserve"> стены, от которых персонаж отталкивается</w:t>
      </w:r>
      <w:r w:rsidRPr="00F42924">
        <w:t>;</w:t>
      </w:r>
      <w:r>
        <w:t xml:space="preserve"> опасные зоны, которых нельзя касаться.</w:t>
      </w:r>
    </w:p>
    <w:p w14:paraId="0EE92844" w14:textId="77777777" w:rsidR="008C7E30" w:rsidRPr="0041345A" w:rsidRDefault="008C7E30" w:rsidP="008C7E30">
      <w:pPr>
        <w:pStyle w:val="a3"/>
      </w:pPr>
      <w:r>
        <w:t>Игрок может размещать на уровне неограниченное количество объектов-стрелок, при соприкосновении с которыми игровой персонаж будет поворачивать в заданном направлении. Каждый объект можно передвигать по карте и вращать.</w:t>
      </w:r>
      <w:r w:rsidRPr="0041345A">
        <w:t xml:space="preserve"> </w:t>
      </w:r>
      <w:r>
        <w:t>Камера так же может ограниченно перемещаться по уровню.</w:t>
      </w:r>
    </w:p>
    <w:p w14:paraId="21BA74CC" w14:textId="77777777" w:rsidR="008C7E30" w:rsidRDefault="008C7E30" w:rsidP="008C7E30">
      <w:pPr>
        <w:pStyle w:val="a3"/>
      </w:pPr>
      <w:r>
        <w:t>После того, как игрок разместит все необходимые объекты на уровне, он может запустить анимацию движения игрового персонажа и проверить правильность прохождения карты. Программа должна сообщать игроку об исходах запуска анимации.</w:t>
      </w:r>
    </w:p>
    <w:p w14:paraId="091F8384" w14:textId="77777777" w:rsidR="008C7E30" w:rsidRDefault="008C7E30" w:rsidP="008C7E30">
      <w:pPr>
        <w:pStyle w:val="a3"/>
      </w:pPr>
      <w:r>
        <w:t>Цель игрока: доставить игрового персонажа до конечной точки. Условия: суммарный угол, на который игровой персонаж повернёт специально (наступив на объект-стрелку, преграды на уровне не считаются), не должен превышать заданного значения (разного для каждого уровня)</w:t>
      </w:r>
      <w:r w:rsidRPr="00B21DE0">
        <w:t xml:space="preserve">; </w:t>
      </w:r>
      <w:r>
        <w:t>нельзя задевать опасные зоны.</w:t>
      </w:r>
    </w:p>
    <w:p w14:paraId="1905046C" w14:textId="77777777" w:rsidR="008C7E30" w:rsidRDefault="008C7E30" w:rsidP="008C7E30">
      <w:pPr>
        <w:pStyle w:val="a3"/>
      </w:pPr>
      <w:r>
        <w:t>На экране постоянно виден индикатор суммарного угла поворотов и его максимальное значение.</w:t>
      </w:r>
    </w:p>
    <w:p w14:paraId="70874FD0" w14:textId="77777777" w:rsidR="008C7E30" w:rsidRPr="00B21DE0" w:rsidRDefault="008C7E30" w:rsidP="008C7E30">
      <w:pPr>
        <w:pStyle w:val="a3"/>
        <w:sectPr w:rsidR="008C7E30" w:rsidRPr="00B21DE0" w:rsidSect="00665A58">
          <w:pgSz w:w="11906" w:h="16838" w:code="9"/>
          <w:pgMar w:top="1418" w:right="567" w:bottom="851" w:left="1134" w:header="624" w:footer="170" w:gutter="0"/>
          <w:pgNumType w:start="1"/>
          <w:cols w:space="708"/>
          <w:titlePg/>
          <w:docGrid w:linePitch="360"/>
        </w:sectPr>
      </w:pPr>
      <w:r>
        <w:t>При каждом входе в игру пользователь начинает тот уровень, на котором остановился в прошлый раз. Информация хранится в файле локально. При успешном прохождении всех уровней игрок может начать заново.</w:t>
      </w:r>
    </w:p>
    <w:p w14:paraId="120DE1B1" w14:textId="77777777" w:rsidR="008C7E30" w:rsidRPr="008C7E30" w:rsidRDefault="008C7E30" w:rsidP="008C7E30">
      <w:pPr>
        <w:pStyle w:val="1"/>
      </w:pPr>
      <w:bookmarkStart w:id="10" w:name="_Toc40030267"/>
      <w:bookmarkStart w:id="11" w:name="_Toc40368272"/>
      <w:bookmarkStart w:id="12" w:name="_Toc40744090"/>
      <w:r w:rsidRPr="008C7E30">
        <w:lastRenderedPageBreak/>
        <w:t>ЛИСТ РЕГИСТРАЦИЙ ИЗМЕНЕНИЙ</w:t>
      </w:r>
      <w:bookmarkEnd w:id="10"/>
      <w:bookmarkEnd w:id="11"/>
      <w:bookmarkEnd w:id="12"/>
    </w:p>
    <w:tbl>
      <w:tblPr>
        <w:tblW w:w="10905" w:type="dxa"/>
        <w:tblInd w:w="-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8C7E30" w:rsidRPr="001462B1" w14:paraId="772399B9" w14:textId="77777777" w:rsidTr="00452CFB">
        <w:trPr>
          <w:cantSplit/>
        </w:trPr>
        <w:tc>
          <w:tcPr>
            <w:tcW w:w="568" w:type="dxa"/>
            <w:vMerge w:val="restart"/>
          </w:tcPr>
          <w:p w14:paraId="3997F1FB" w14:textId="77777777" w:rsidR="008C7E30" w:rsidRPr="001462B1" w:rsidRDefault="008C7E30" w:rsidP="00452CFB">
            <w:pPr>
              <w:pStyle w:val="af5"/>
              <w:ind w:left="-1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14:paraId="152B0A3F" w14:textId="77777777" w:rsidR="008C7E30" w:rsidRPr="001462B1" w:rsidRDefault="008C7E30" w:rsidP="00452CFB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2F34C11E" w14:textId="77777777" w:rsidR="008C7E30" w:rsidRPr="001462B1" w:rsidRDefault="008C7E30" w:rsidP="00452CFB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15E17883" w14:textId="77777777" w:rsidR="008C7E30" w:rsidRPr="001462B1" w:rsidRDefault="008C7E30" w:rsidP="00452CFB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05D9008D" w14:textId="77777777" w:rsidR="008C7E30" w:rsidRPr="001462B1" w:rsidRDefault="008C7E30" w:rsidP="00452CFB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70F6D538" w14:textId="77777777" w:rsidR="008C7E30" w:rsidRPr="001462B1" w:rsidRDefault="008C7E30" w:rsidP="00452CFB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485EC7CB" w14:textId="77777777" w:rsidR="008C7E30" w:rsidRPr="001462B1" w:rsidRDefault="008C7E30" w:rsidP="00452CFB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Дата</w:t>
            </w:r>
          </w:p>
        </w:tc>
      </w:tr>
      <w:tr w:rsidR="008C7E30" w:rsidRPr="001462B1" w14:paraId="4658D553" w14:textId="77777777" w:rsidTr="00452CFB">
        <w:trPr>
          <w:cantSplit/>
        </w:trPr>
        <w:tc>
          <w:tcPr>
            <w:tcW w:w="568" w:type="dxa"/>
            <w:vMerge/>
          </w:tcPr>
          <w:p w14:paraId="2BCD4C63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7DF8474E" w14:textId="77777777" w:rsidR="008C7E30" w:rsidRPr="001462B1" w:rsidRDefault="008C7E30" w:rsidP="00452CFB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14:paraId="38D47745" w14:textId="77777777" w:rsidR="008C7E30" w:rsidRPr="001462B1" w:rsidRDefault="008C7E30" w:rsidP="00452CFB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14:paraId="49F05653" w14:textId="77777777" w:rsidR="008C7E30" w:rsidRPr="001462B1" w:rsidRDefault="008C7E30" w:rsidP="00452CFB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Новых</w:t>
            </w:r>
          </w:p>
        </w:tc>
        <w:tc>
          <w:tcPr>
            <w:tcW w:w="1126" w:type="dxa"/>
          </w:tcPr>
          <w:p w14:paraId="242C9A33" w14:textId="77777777" w:rsidR="008C7E30" w:rsidRPr="001462B1" w:rsidRDefault="008C7E30" w:rsidP="00452CFB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5E246D84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  <w:vMerge/>
          </w:tcPr>
          <w:p w14:paraId="368A5CBC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  <w:vMerge/>
          </w:tcPr>
          <w:p w14:paraId="751474D5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  <w:vMerge/>
          </w:tcPr>
          <w:p w14:paraId="2CD2F5BC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  <w:vMerge/>
          </w:tcPr>
          <w:p w14:paraId="3429E592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</w:tr>
      <w:tr w:rsidR="008C7E30" w:rsidRPr="001462B1" w14:paraId="78165E4B" w14:textId="77777777" w:rsidTr="00452CFB">
        <w:trPr>
          <w:trHeight w:hRule="exact" w:val="454"/>
        </w:trPr>
        <w:tc>
          <w:tcPr>
            <w:tcW w:w="568" w:type="dxa"/>
          </w:tcPr>
          <w:p w14:paraId="58FCAF56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70DF5C71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3EA51F6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F572E66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1E9BC557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8EE5C9E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4B63F436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549C9B26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16F8F15A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674FB66D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</w:tr>
      <w:tr w:rsidR="008C7E30" w:rsidRPr="001462B1" w14:paraId="6E34333E" w14:textId="77777777" w:rsidTr="00452CFB">
        <w:trPr>
          <w:trHeight w:hRule="exact" w:val="454"/>
        </w:trPr>
        <w:tc>
          <w:tcPr>
            <w:tcW w:w="568" w:type="dxa"/>
          </w:tcPr>
          <w:p w14:paraId="0D2C5644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78F61B48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14819C49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B554B33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2232C396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10862617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056FF69C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33545F44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6D78E11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5671FE43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</w:tr>
      <w:tr w:rsidR="008C7E30" w:rsidRPr="001462B1" w14:paraId="3A14F1DD" w14:textId="77777777" w:rsidTr="00452CFB">
        <w:trPr>
          <w:trHeight w:hRule="exact" w:val="454"/>
        </w:trPr>
        <w:tc>
          <w:tcPr>
            <w:tcW w:w="568" w:type="dxa"/>
          </w:tcPr>
          <w:p w14:paraId="639EC8BC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5D87ADD6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924C6E8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2EF75CA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4786B979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168630CD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350AD3C8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7B6B790B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650F8F95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2104393F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</w:tr>
      <w:tr w:rsidR="008C7E30" w:rsidRPr="001462B1" w14:paraId="3148B6C1" w14:textId="77777777" w:rsidTr="00452CFB">
        <w:trPr>
          <w:trHeight w:hRule="exact" w:val="454"/>
        </w:trPr>
        <w:tc>
          <w:tcPr>
            <w:tcW w:w="568" w:type="dxa"/>
          </w:tcPr>
          <w:p w14:paraId="508F8C2B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2E012224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C8794B8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8614848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471EF2A8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095004A8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5DCF4A8A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746B8219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5B6ADD7C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2DBFC72C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</w:tr>
      <w:tr w:rsidR="008C7E30" w:rsidRPr="001462B1" w14:paraId="73CF9C25" w14:textId="77777777" w:rsidTr="00452CFB">
        <w:trPr>
          <w:trHeight w:hRule="exact" w:val="454"/>
        </w:trPr>
        <w:tc>
          <w:tcPr>
            <w:tcW w:w="568" w:type="dxa"/>
          </w:tcPr>
          <w:p w14:paraId="4D97E6CD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577E1466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1AE1634D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3AB3712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6A6C8CEC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61671C57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4BB710F1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4911D780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C851D32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29BDDCE2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</w:tr>
      <w:tr w:rsidR="008C7E30" w:rsidRPr="001462B1" w14:paraId="1D78D096" w14:textId="77777777" w:rsidTr="00452CFB">
        <w:trPr>
          <w:trHeight w:hRule="exact" w:val="454"/>
        </w:trPr>
        <w:tc>
          <w:tcPr>
            <w:tcW w:w="568" w:type="dxa"/>
          </w:tcPr>
          <w:p w14:paraId="7EA633AB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49192D9E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5F7E209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1A752BA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3B1D9325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78A2C9BB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1821FC3A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6AD6091F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028D21D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29117316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</w:tr>
      <w:tr w:rsidR="008C7E30" w:rsidRPr="001462B1" w14:paraId="748A8C86" w14:textId="77777777" w:rsidTr="00452CFB">
        <w:trPr>
          <w:trHeight w:hRule="exact" w:val="454"/>
        </w:trPr>
        <w:tc>
          <w:tcPr>
            <w:tcW w:w="568" w:type="dxa"/>
          </w:tcPr>
          <w:p w14:paraId="3EE6C9CF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36D8D055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6BD2751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119A317C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63691A77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2293ED1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135BADDF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3F2A049A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9FF5173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62E489E2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</w:tr>
      <w:tr w:rsidR="008C7E30" w:rsidRPr="001462B1" w14:paraId="6B18D9CB" w14:textId="77777777" w:rsidTr="00452CFB">
        <w:trPr>
          <w:trHeight w:hRule="exact" w:val="454"/>
        </w:trPr>
        <w:tc>
          <w:tcPr>
            <w:tcW w:w="568" w:type="dxa"/>
          </w:tcPr>
          <w:p w14:paraId="023DE054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AD39C82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327DE3A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B852DFC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6F42115C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4A0D727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396AE030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5427764A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08F1E175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4263008C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</w:tr>
      <w:tr w:rsidR="008C7E30" w:rsidRPr="001462B1" w14:paraId="6D97DCBF" w14:textId="77777777" w:rsidTr="00452CFB">
        <w:trPr>
          <w:trHeight w:hRule="exact" w:val="454"/>
        </w:trPr>
        <w:tc>
          <w:tcPr>
            <w:tcW w:w="568" w:type="dxa"/>
          </w:tcPr>
          <w:p w14:paraId="33681FE8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3C9CD522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7A948A0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45402B5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05F8B8C4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1D4F6F8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521351AC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4A311B8F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58FB2240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55DE145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</w:tr>
      <w:tr w:rsidR="008C7E30" w:rsidRPr="001462B1" w14:paraId="7211C7B8" w14:textId="77777777" w:rsidTr="00452CFB">
        <w:trPr>
          <w:trHeight w:hRule="exact" w:val="454"/>
        </w:trPr>
        <w:tc>
          <w:tcPr>
            <w:tcW w:w="568" w:type="dxa"/>
          </w:tcPr>
          <w:p w14:paraId="75FC6C91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6FDDE724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EF942A5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B7E8371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2F85552D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292171FF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031F0487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57FD6E0E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0740613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6E19E276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</w:tr>
      <w:tr w:rsidR="008C7E30" w:rsidRPr="001462B1" w14:paraId="6F6706B8" w14:textId="77777777" w:rsidTr="00452CFB">
        <w:trPr>
          <w:trHeight w:hRule="exact" w:val="454"/>
        </w:trPr>
        <w:tc>
          <w:tcPr>
            <w:tcW w:w="568" w:type="dxa"/>
          </w:tcPr>
          <w:p w14:paraId="2F27CB9D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24BB23EC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A5DDF10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E4349D8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3674C5ED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8D9E280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19D31455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51BFAD76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16E64A1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43174962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</w:tr>
      <w:tr w:rsidR="008C7E30" w:rsidRPr="001462B1" w14:paraId="7563AF22" w14:textId="77777777" w:rsidTr="00452CFB">
        <w:trPr>
          <w:trHeight w:hRule="exact" w:val="454"/>
        </w:trPr>
        <w:tc>
          <w:tcPr>
            <w:tcW w:w="568" w:type="dxa"/>
          </w:tcPr>
          <w:p w14:paraId="5E79C40B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0062B5F0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5EA66CA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C7652D6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1254C2D9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8C3AFE9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66405682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4D43A366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6E068A8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5A1BBE63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</w:tr>
      <w:tr w:rsidR="008C7E30" w:rsidRPr="001462B1" w14:paraId="0402F303" w14:textId="77777777" w:rsidTr="00452CFB">
        <w:trPr>
          <w:trHeight w:hRule="exact" w:val="454"/>
        </w:trPr>
        <w:tc>
          <w:tcPr>
            <w:tcW w:w="568" w:type="dxa"/>
          </w:tcPr>
          <w:p w14:paraId="0C429D05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728E916B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26DB672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5FD27EE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7BF19A3E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7EB732FB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552BCE21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0C8FA713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7E094AA2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458114AC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</w:tr>
      <w:tr w:rsidR="008C7E30" w:rsidRPr="001462B1" w14:paraId="1200B759" w14:textId="77777777" w:rsidTr="00452CFB">
        <w:trPr>
          <w:trHeight w:hRule="exact" w:val="454"/>
        </w:trPr>
        <w:tc>
          <w:tcPr>
            <w:tcW w:w="568" w:type="dxa"/>
          </w:tcPr>
          <w:p w14:paraId="00317C7B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05812B9E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772F0F7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1F930E28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6792E0BB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08C45BB9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6FFF905C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3A52168E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7A38063F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525495B9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</w:tr>
      <w:tr w:rsidR="008C7E30" w:rsidRPr="001462B1" w14:paraId="24006677" w14:textId="77777777" w:rsidTr="00452CFB">
        <w:trPr>
          <w:trHeight w:hRule="exact" w:val="454"/>
        </w:trPr>
        <w:tc>
          <w:tcPr>
            <w:tcW w:w="568" w:type="dxa"/>
          </w:tcPr>
          <w:p w14:paraId="40867C57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025CF97D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3DBE8C2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67D24BB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69F70B00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456DDC83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22B15B71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090DCD54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718AC9BB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746A104E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</w:tr>
      <w:tr w:rsidR="008C7E30" w:rsidRPr="001462B1" w14:paraId="436B16CD" w14:textId="77777777" w:rsidTr="00452CFB">
        <w:trPr>
          <w:trHeight w:hRule="exact" w:val="454"/>
        </w:trPr>
        <w:tc>
          <w:tcPr>
            <w:tcW w:w="568" w:type="dxa"/>
          </w:tcPr>
          <w:p w14:paraId="3E67ACE3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2A604926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AE2F1A0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F5C5127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13A230B1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032C2F4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466DDD83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7FD7C061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12FC489F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737AA724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</w:tr>
      <w:tr w:rsidR="008C7E30" w:rsidRPr="001462B1" w14:paraId="580828F3" w14:textId="77777777" w:rsidTr="00452CFB">
        <w:trPr>
          <w:trHeight w:hRule="exact" w:val="454"/>
        </w:trPr>
        <w:tc>
          <w:tcPr>
            <w:tcW w:w="568" w:type="dxa"/>
          </w:tcPr>
          <w:p w14:paraId="7E5680B9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579539A2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12D0E295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29122BA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44EE270A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7F5C9301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1D808E8B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67E923AA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760A214C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7DAC5A11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</w:tr>
      <w:tr w:rsidR="008C7E30" w:rsidRPr="001462B1" w14:paraId="0496C996" w14:textId="77777777" w:rsidTr="00452CFB">
        <w:trPr>
          <w:trHeight w:hRule="exact" w:val="454"/>
        </w:trPr>
        <w:tc>
          <w:tcPr>
            <w:tcW w:w="568" w:type="dxa"/>
          </w:tcPr>
          <w:p w14:paraId="4C17C5F9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4712B72D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40A0B65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063F790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161D08EF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72EC8673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76EED8E0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4402F965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1266072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784EDD90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</w:tr>
      <w:tr w:rsidR="008C7E30" w:rsidRPr="001462B1" w14:paraId="34A3BE0B" w14:textId="77777777" w:rsidTr="00452CFB">
        <w:trPr>
          <w:trHeight w:hRule="exact" w:val="454"/>
        </w:trPr>
        <w:tc>
          <w:tcPr>
            <w:tcW w:w="568" w:type="dxa"/>
          </w:tcPr>
          <w:p w14:paraId="27C0451A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627C679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EF5C323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54BCB84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47CB4A77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CF483F5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2B7727D8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15405B25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60F54D77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DA9C2D2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</w:tr>
      <w:tr w:rsidR="008C7E30" w:rsidRPr="001462B1" w14:paraId="570D695D" w14:textId="77777777" w:rsidTr="00452CFB">
        <w:trPr>
          <w:trHeight w:hRule="exact" w:val="454"/>
        </w:trPr>
        <w:tc>
          <w:tcPr>
            <w:tcW w:w="568" w:type="dxa"/>
          </w:tcPr>
          <w:p w14:paraId="08BE77FA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0E0D6C58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4021A20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FB11344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573D0925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B94AA6E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715B1D91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4F8A3B30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050D6F7E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6F7ADA16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</w:tr>
      <w:tr w:rsidR="008C7E30" w:rsidRPr="001462B1" w14:paraId="79DEFD46" w14:textId="77777777" w:rsidTr="00452CFB">
        <w:trPr>
          <w:trHeight w:hRule="exact" w:val="454"/>
        </w:trPr>
        <w:tc>
          <w:tcPr>
            <w:tcW w:w="568" w:type="dxa"/>
          </w:tcPr>
          <w:p w14:paraId="388FF9DD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06716E67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8A51419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000E325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3D16B0AC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2A849319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3B0BFAD4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55A25B33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5091989B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7C984D6B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</w:tr>
      <w:tr w:rsidR="008C7E30" w:rsidRPr="001462B1" w14:paraId="68FA1012" w14:textId="77777777" w:rsidTr="00452CFB">
        <w:trPr>
          <w:trHeight w:hRule="exact" w:val="454"/>
        </w:trPr>
        <w:tc>
          <w:tcPr>
            <w:tcW w:w="568" w:type="dxa"/>
          </w:tcPr>
          <w:p w14:paraId="7AA76CEC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040A9BBD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6055AD5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67A678F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10E3AC0C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094C0CB3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458FD551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39F7574C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60DCD467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12CD4C70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</w:tr>
      <w:tr w:rsidR="008C7E30" w:rsidRPr="001462B1" w14:paraId="75A38127" w14:textId="77777777" w:rsidTr="00452CFB">
        <w:trPr>
          <w:trHeight w:hRule="exact" w:val="454"/>
        </w:trPr>
        <w:tc>
          <w:tcPr>
            <w:tcW w:w="568" w:type="dxa"/>
          </w:tcPr>
          <w:p w14:paraId="5C4762E5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39A9DBA9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45CAE86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2A01323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420AF1FE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8F273AB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484C2B28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2D2074AD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5128CDD7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256D8567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</w:tr>
      <w:tr w:rsidR="008C7E30" w:rsidRPr="001462B1" w14:paraId="16BD8815" w14:textId="77777777" w:rsidTr="00452CFB">
        <w:trPr>
          <w:trHeight w:hRule="exact" w:val="454"/>
        </w:trPr>
        <w:tc>
          <w:tcPr>
            <w:tcW w:w="568" w:type="dxa"/>
          </w:tcPr>
          <w:p w14:paraId="1C9EB2FA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0F44D366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E6EBAD5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90261DB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4B70FEA7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48E61C51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3ED92C7D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2C8C81D1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255CF091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7985A2A5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</w:tr>
      <w:tr w:rsidR="008C7E30" w:rsidRPr="001462B1" w14:paraId="537D505C" w14:textId="77777777" w:rsidTr="00452CFB">
        <w:trPr>
          <w:trHeight w:hRule="exact" w:val="454"/>
        </w:trPr>
        <w:tc>
          <w:tcPr>
            <w:tcW w:w="568" w:type="dxa"/>
          </w:tcPr>
          <w:p w14:paraId="001A5617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0D655646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3AB6B77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2466045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40E81143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21EB0D5C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516C49FA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425EE791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DE68728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1FDBEF70" w14:textId="77777777" w:rsidR="008C7E30" w:rsidRPr="001462B1" w:rsidRDefault="008C7E30" w:rsidP="00452CFB">
            <w:pPr>
              <w:pStyle w:val="af5"/>
              <w:rPr>
                <w:sz w:val="20"/>
              </w:rPr>
            </w:pPr>
          </w:p>
        </w:tc>
      </w:tr>
    </w:tbl>
    <w:p w14:paraId="0980CDDD" w14:textId="77777777" w:rsidR="008C7E30" w:rsidRPr="001462B1" w:rsidRDefault="008C7E30" w:rsidP="008C7E30">
      <w:pPr>
        <w:tabs>
          <w:tab w:val="left" w:pos="142"/>
        </w:tabs>
        <w:rPr>
          <w:rFonts w:ascii="Times New Roman" w:hAnsi="Times New Roman" w:cs="Times New Roman"/>
        </w:rPr>
      </w:pPr>
    </w:p>
    <w:p w14:paraId="6500DDF8" w14:textId="77777777" w:rsidR="00AE3113" w:rsidRDefault="0069252F" w:rsidP="008C7E30">
      <w:pPr>
        <w:ind w:firstLine="0"/>
      </w:pPr>
    </w:p>
    <w:sectPr w:rsidR="00AE3113" w:rsidSect="00B36B98">
      <w:headerReference w:type="first" r:id="rId9"/>
      <w:pgSz w:w="11906" w:h="16838"/>
      <w:pgMar w:top="1418" w:right="567" w:bottom="851" w:left="1134" w:header="709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13E90" w14:textId="77777777" w:rsidR="0069252F" w:rsidRDefault="0069252F" w:rsidP="00C25342">
      <w:pPr>
        <w:spacing w:after="0" w:line="240" w:lineRule="auto"/>
      </w:pPr>
      <w:r>
        <w:separator/>
      </w:r>
    </w:p>
  </w:endnote>
  <w:endnote w:type="continuationSeparator" w:id="0">
    <w:p w14:paraId="36094AED" w14:textId="77777777" w:rsidR="0069252F" w:rsidRDefault="0069252F" w:rsidP="00C25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90"/>
      <w:gridCol w:w="1451"/>
      <w:gridCol w:w="1520"/>
      <w:gridCol w:w="1516"/>
      <w:gridCol w:w="2293"/>
    </w:tblGrid>
    <w:tr w:rsidR="00B36B98" w:rsidRPr="00006F44" w14:paraId="7F2A4050" w14:textId="77777777" w:rsidTr="002337E1">
      <w:tc>
        <w:tcPr>
          <w:tcW w:w="3359" w:type="dxa"/>
        </w:tcPr>
        <w:p w14:paraId="4C0D5A9A" w14:textId="77777777" w:rsidR="00B36B98" w:rsidRPr="00006F44" w:rsidRDefault="0069252F" w:rsidP="006571EF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14:paraId="3759B3CB" w14:textId="77777777" w:rsidR="00B36B98" w:rsidRPr="00225189" w:rsidRDefault="0069252F" w:rsidP="006571EF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0753312A" w14:textId="77777777" w:rsidR="00B36B98" w:rsidRPr="00006F44" w:rsidRDefault="0069252F" w:rsidP="006571EF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1D91D780" w14:textId="77777777" w:rsidR="00B36B98" w:rsidRPr="00006F44" w:rsidRDefault="0069252F" w:rsidP="006571EF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7F0508A9" w14:textId="77777777" w:rsidR="00B36B98" w:rsidRPr="00006F44" w:rsidRDefault="0069252F" w:rsidP="006571EF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B36B98" w:rsidRPr="00006F44" w14:paraId="07F1A4E2" w14:textId="77777777" w:rsidTr="002337E1">
      <w:tc>
        <w:tcPr>
          <w:tcW w:w="3359" w:type="dxa"/>
        </w:tcPr>
        <w:p w14:paraId="12F24642" w14:textId="77777777" w:rsidR="00B36B98" w:rsidRPr="00E50455" w:rsidRDefault="0069252F" w:rsidP="00E162C9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Изм.</w:t>
          </w:r>
        </w:p>
      </w:tc>
      <w:tc>
        <w:tcPr>
          <w:tcW w:w="1490" w:type="dxa"/>
        </w:tcPr>
        <w:p w14:paraId="737E1BEE" w14:textId="77777777" w:rsidR="00B36B98" w:rsidRPr="00E50455" w:rsidRDefault="0069252F" w:rsidP="00E162C9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Лист</w:t>
          </w:r>
        </w:p>
      </w:tc>
      <w:tc>
        <w:tcPr>
          <w:tcW w:w="1559" w:type="dxa"/>
        </w:tcPr>
        <w:p w14:paraId="48025E04" w14:textId="77777777" w:rsidR="00B36B98" w:rsidRPr="00E50455" w:rsidRDefault="0069252F" w:rsidP="00E162C9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№ докум.</w:t>
          </w:r>
        </w:p>
      </w:tc>
      <w:tc>
        <w:tcPr>
          <w:tcW w:w="1559" w:type="dxa"/>
        </w:tcPr>
        <w:p w14:paraId="1DDD904E" w14:textId="77777777" w:rsidR="00B36B98" w:rsidRPr="00E50455" w:rsidRDefault="0069252F" w:rsidP="00E162C9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Подп.</w:t>
          </w:r>
        </w:p>
      </w:tc>
      <w:tc>
        <w:tcPr>
          <w:tcW w:w="2381" w:type="dxa"/>
        </w:tcPr>
        <w:p w14:paraId="57F5B370" w14:textId="77777777" w:rsidR="00B36B98" w:rsidRPr="00E50455" w:rsidRDefault="0069252F" w:rsidP="00E162C9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Дата</w:t>
          </w:r>
        </w:p>
      </w:tc>
    </w:tr>
    <w:tr w:rsidR="00B36B98" w:rsidRPr="00006F44" w14:paraId="2446BCDB" w14:textId="77777777" w:rsidTr="002337E1">
      <w:tc>
        <w:tcPr>
          <w:tcW w:w="3359" w:type="dxa"/>
        </w:tcPr>
        <w:p w14:paraId="5C4F39BB" w14:textId="692F35C0" w:rsidR="00B36B98" w:rsidRPr="00E50455" w:rsidRDefault="0069252F" w:rsidP="00E162C9">
          <w:pPr>
            <w:spacing w:after="0" w:line="240" w:lineRule="auto"/>
            <w:ind w:firstLine="0"/>
            <w:rPr>
              <w:rFonts w:ascii="Times New Roman" w:hAnsi="Times New Roman" w:cs="Times New Roman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 xml:space="preserve">RU.17701729.04.01-01 </w:t>
          </w:r>
          <w:r w:rsidR="00C25342">
            <w:rPr>
              <w:rFonts w:ascii="Times New Roman" w:hAnsi="Times New Roman"/>
              <w:color w:val="000000"/>
              <w:sz w:val="22"/>
              <w:szCs w:val="22"/>
            </w:rPr>
            <w:t>34</w:t>
          </w: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 xml:space="preserve"> 01-1</w:t>
          </w:r>
        </w:p>
      </w:tc>
      <w:tc>
        <w:tcPr>
          <w:tcW w:w="1490" w:type="dxa"/>
        </w:tcPr>
        <w:p w14:paraId="6666ADA6" w14:textId="77777777" w:rsidR="00B36B98" w:rsidRPr="00E50455" w:rsidRDefault="0069252F" w:rsidP="006571EF">
          <w:pPr>
            <w:spacing w:after="0" w:line="240" w:lineRule="auto"/>
            <w:rPr>
              <w:rFonts w:ascii="Times New Roman" w:hAnsi="Times New Roman"/>
              <w:b/>
              <w:color w:val="000000"/>
              <w:sz w:val="22"/>
              <w:szCs w:val="22"/>
            </w:rPr>
          </w:pPr>
        </w:p>
      </w:tc>
      <w:tc>
        <w:tcPr>
          <w:tcW w:w="1559" w:type="dxa"/>
        </w:tcPr>
        <w:p w14:paraId="0C2096AB" w14:textId="77777777" w:rsidR="00B36B98" w:rsidRPr="00E50455" w:rsidRDefault="0069252F" w:rsidP="006571EF">
          <w:pPr>
            <w:spacing w:after="0" w:line="240" w:lineRule="auto"/>
            <w:rPr>
              <w:rFonts w:ascii="Times New Roman" w:hAnsi="Times New Roman"/>
              <w:color w:val="000000"/>
              <w:sz w:val="22"/>
              <w:szCs w:val="22"/>
            </w:rPr>
          </w:pPr>
        </w:p>
      </w:tc>
      <w:tc>
        <w:tcPr>
          <w:tcW w:w="1559" w:type="dxa"/>
        </w:tcPr>
        <w:p w14:paraId="5940DE09" w14:textId="77777777" w:rsidR="00B36B98" w:rsidRPr="00E50455" w:rsidRDefault="0069252F" w:rsidP="006571EF">
          <w:pPr>
            <w:spacing w:after="0" w:line="240" w:lineRule="auto"/>
            <w:rPr>
              <w:rFonts w:ascii="Times New Roman" w:hAnsi="Times New Roman"/>
              <w:color w:val="000000"/>
              <w:sz w:val="22"/>
              <w:szCs w:val="22"/>
            </w:rPr>
          </w:pPr>
        </w:p>
      </w:tc>
      <w:tc>
        <w:tcPr>
          <w:tcW w:w="2381" w:type="dxa"/>
        </w:tcPr>
        <w:p w14:paraId="2892D6CA" w14:textId="77777777" w:rsidR="00B36B98" w:rsidRPr="00E50455" w:rsidRDefault="0069252F" w:rsidP="006571EF">
          <w:pPr>
            <w:spacing w:after="0" w:line="240" w:lineRule="auto"/>
            <w:rPr>
              <w:rFonts w:ascii="Times New Roman" w:hAnsi="Times New Roman"/>
              <w:color w:val="000000"/>
              <w:sz w:val="22"/>
              <w:szCs w:val="22"/>
            </w:rPr>
          </w:pPr>
        </w:p>
      </w:tc>
    </w:tr>
    <w:tr w:rsidR="00B36B98" w:rsidRPr="00006F44" w14:paraId="7215B015" w14:textId="77777777" w:rsidTr="002337E1">
      <w:trPr>
        <w:trHeight w:val="334"/>
      </w:trPr>
      <w:tc>
        <w:tcPr>
          <w:tcW w:w="3359" w:type="dxa"/>
        </w:tcPr>
        <w:p w14:paraId="48C7DD3F" w14:textId="77777777" w:rsidR="00B36B98" w:rsidRPr="00E50455" w:rsidRDefault="0069252F" w:rsidP="00E162C9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Инв. № подл.</w:t>
          </w:r>
        </w:p>
      </w:tc>
      <w:tc>
        <w:tcPr>
          <w:tcW w:w="1490" w:type="dxa"/>
        </w:tcPr>
        <w:p w14:paraId="367FA2DD" w14:textId="77777777" w:rsidR="00B36B98" w:rsidRPr="00E50455" w:rsidRDefault="0069252F" w:rsidP="00E162C9">
          <w:pPr>
            <w:spacing w:after="0" w:line="240" w:lineRule="auto"/>
            <w:ind w:firstLine="0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Подп. и дата</w:t>
          </w:r>
        </w:p>
      </w:tc>
      <w:tc>
        <w:tcPr>
          <w:tcW w:w="1559" w:type="dxa"/>
        </w:tcPr>
        <w:p w14:paraId="5997BE1E" w14:textId="77777777" w:rsidR="00B36B98" w:rsidRPr="00E50455" w:rsidRDefault="0069252F" w:rsidP="00E162C9">
          <w:pPr>
            <w:spacing w:after="0" w:line="240" w:lineRule="auto"/>
            <w:ind w:firstLine="0"/>
            <w:rPr>
              <w:rFonts w:ascii="Times New Roman" w:hAnsi="Times New Roman"/>
              <w:color w:val="000000"/>
              <w:sz w:val="22"/>
              <w:szCs w:val="22"/>
            </w:rPr>
          </w:pPr>
          <w:proofErr w:type="spellStart"/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Взам</w:t>
          </w:r>
          <w:proofErr w:type="spellEnd"/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. Инв. №</w:t>
          </w:r>
        </w:p>
      </w:tc>
      <w:tc>
        <w:tcPr>
          <w:tcW w:w="1559" w:type="dxa"/>
        </w:tcPr>
        <w:p w14:paraId="2D6569D4" w14:textId="77777777" w:rsidR="00B36B98" w:rsidRPr="00E50455" w:rsidRDefault="0069252F" w:rsidP="00E162C9">
          <w:pPr>
            <w:spacing w:after="0" w:line="240" w:lineRule="auto"/>
            <w:ind w:firstLine="0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 xml:space="preserve">Инв. № </w:t>
          </w:r>
          <w:proofErr w:type="spellStart"/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дубл</w:t>
          </w:r>
          <w:proofErr w:type="spellEnd"/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.</w:t>
          </w:r>
        </w:p>
      </w:tc>
      <w:tc>
        <w:tcPr>
          <w:tcW w:w="2381" w:type="dxa"/>
        </w:tcPr>
        <w:p w14:paraId="2699B732" w14:textId="77777777" w:rsidR="00B36B98" w:rsidRPr="00E50455" w:rsidRDefault="0069252F" w:rsidP="00E162C9">
          <w:pPr>
            <w:spacing w:after="0" w:line="240" w:lineRule="auto"/>
            <w:ind w:firstLine="0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Подп. и дата</w:t>
          </w:r>
        </w:p>
      </w:tc>
    </w:tr>
  </w:tbl>
  <w:p w14:paraId="45111B4D" w14:textId="77777777" w:rsidR="00B36B98" w:rsidRDefault="0069252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9E448" w14:textId="77777777" w:rsidR="0069252F" w:rsidRDefault="0069252F" w:rsidP="00C25342">
      <w:pPr>
        <w:spacing w:after="0" w:line="240" w:lineRule="auto"/>
      </w:pPr>
      <w:r>
        <w:separator/>
      </w:r>
    </w:p>
  </w:footnote>
  <w:footnote w:type="continuationSeparator" w:id="0">
    <w:p w14:paraId="07152006" w14:textId="77777777" w:rsidR="0069252F" w:rsidRDefault="0069252F" w:rsidP="00C25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95578193"/>
      <w:docPartObj>
        <w:docPartGallery w:val="Page Numbers (Top of Page)"/>
        <w:docPartUnique/>
      </w:docPartObj>
    </w:sdtPr>
    <w:sdtEndPr/>
    <w:sdtContent>
      <w:p w14:paraId="49DB9AAA" w14:textId="77777777" w:rsidR="00B36B98" w:rsidRPr="00E50455" w:rsidRDefault="0069252F">
        <w:pPr>
          <w:pStyle w:val="a6"/>
          <w:jc w:val="center"/>
          <w:rPr>
            <w:sz w:val="22"/>
            <w:szCs w:val="22"/>
          </w:rPr>
        </w:pPr>
        <w:r w:rsidRPr="00E50455">
          <w:rPr>
            <w:sz w:val="22"/>
            <w:szCs w:val="22"/>
          </w:rPr>
          <w:fldChar w:fldCharType="begin"/>
        </w:r>
        <w:r w:rsidRPr="00E50455">
          <w:rPr>
            <w:sz w:val="22"/>
            <w:szCs w:val="22"/>
          </w:rPr>
          <w:instrText xml:space="preserve">PAGE   \* </w:instrText>
        </w:r>
        <w:r w:rsidRPr="00E50455">
          <w:rPr>
            <w:sz w:val="22"/>
            <w:szCs w:val="22"/>
          </w:rPr>
          <w:instrText>MERGEFORMAT</w:instrText>
        </w:r>
        <w:r w:rsidRPr="00E50455">
          <w:rPr>
            <w:sz w:val="22"/>
            <w:szCs w:val="22"/>
          </w:rPr>
          <w:fldChar w:fldCharType="separate"/>
        </w:r>
        <w:r w:rsidRPr="00E50455">
          <w:rPr>
            <w:sz w:val="22"/>
            <w:szCs w:val="22"/>
          </w:rPr>
          <w:t>2</w:t>
        </w:r>
        <w:r w:rsidRPr="00E50455">
          <w:rPr>
            <w:sz w:val="22"/>
            <w:szCs w:val="22"/>
          </w:rPr>
          <w:fldChar w:fldCharType="end"/>
        </w:r>
      </w:p>
      <w:sdt>
        <w:sdtPr>
          <w:rPr>
            <w:sz w:val="22"/>
            <w:szCs w:val="22"/>
          </w:rPr>
          <w:id w:val="-1650669231"/>
          <w:docPartObj>
            <w:docPartGallery w:val="Page Numbers (Top of Page)"/>
            <w:docPartUnique/>
          </w:docPartObj>
        </w:sdtPr>
        <w:sdtEndPr/>
        <w:sdtContent>
          <w:p w14:paraId="08C94BE5" w14:textId="60B3E1C0" w:rsidR="00B36B98" w:rsidRPr="00E50455" w:rsidRDefault="0069252F" w:rsidP="00BD2AE1">
            <w:pPr>
              <w:pStyle w:val="a6"/>
              <w:jc w:val="center"/>
              <w:rPr>
                <w:sz w:val="22"/>
                <w:szCs w:val="22"/>
              </w:rPr>
            </w:pPr>
            <w:r w:rsidRPr="00E50455">
              <w:rPr>
                <w:sz w:val="22"/>
                <w:szCs w:val="22"/>
              </w:rPr>
              <w:t xml:space="preserve">RU.17701729.04.01-01 </w:t>
            </w:r>
            <w:r w:rsidR="00C25342">
              <w:rPr>
                <w:sz w:val="22"/>
                <w:szCs w:val="22"/>
              </w:rPr>
              <w:t>34</w:t>
            </w:r>
            <w:r w:rsidRPr="00E50455">
              <w:rPr>
                <w:sz w:val="22"/>
                <w:szCs w:val="22"/>
              </w:rPr>
              <w:t xml:space="preserve"> 01-1</w:t>
            </w:r>
          </w:p>
          <w:p w14:paraId="2D714564" w14:textId="77777777" w:rsidR="00B36B98" w:rsidRDefault="0069252F" w:rsidP="00BD2AE1">
            <w:pPr>
              <w:pStyle w:val="a6"/>
              <w:jc w:val="center"/>
            </w:pPr>
          </w:p>
        </w:sdtContent>
      </w:sdt>
    </w:sdtContent>
  </w:sdt>
  <w:p w14:paraId="6D7FE5D1" w14:textId="77777777" w:rsidR="00B36B98" w:rsidRDefault="0069252F" w:rsidP="006571EF">
    <w:pPr>
      <w:pStyle w:val="a6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6115900"/>
      <w:docPartObj>
        <w:docPartGallery w:val="Page Numbers (Top of Page)"/>
        <w:docPartUnique/>
      </w:docPartObj>
    </w:sdtPr>
    <w:sdtEndPr/>
    <w:sdtContent>
      <w:p w14:paraId="125C2422" w14:textId="77777777" w:rsidR="00B36B98" w:rsidRPr="00E50455" w:rsidRDefault="0069252F" w:rsidP="00631839">
        <w:pPr>
          <w:pStyle w:val="a6"/>
          <w:jc w:val="center"/>
          <w:rPr>
            <w:sz w:val="22"/>
            <w:szCs w:val="22"/>
          </w:rPr>
        </w:pPr>
        <w:r w:rsidRPr="00E50455">
          <w:rPr>
            <w:sz w:val="22"/>
            <w:szCs w:val="22"/>
          </w:rPr>
          <w:fldChar w:fldCharType="begin"/>
        </w:r>
        <w:r w:rsidRPr="00E50455">
          <w:rPr>
            <w:sz w:val="22"/>
            <w:szCs w:val="22"/>
          </w:rPr>
          <w:instrText>PAGE   \* MERGEFORMAT</w:instrText>
        </w:r>
        <w:r w:rsidRPr="00E50455">
          <w:rPr>
            <w:sz w:val="22"/>
            <w:szCs w:val="22"/>
          </w:rPr>
          <w:fldChar w:fldCharType="separate"/>
        </w:r>
        <w:r>
          <w:rPr>
            <w:sz w:val="22"/>
            <w:szCs w:val="22"/>
          </w:rPr>
          <w:t>17</w:t>
        </w:r>
        <w:r w:rsidRPr="00E50455">
          <w:rPr>
            <w:sz w:val="22"/>
            <w:szCs w:val="22"/>
          </w:rPr>
          <w:fldChar w:fldCharType="end"/>
        </w:r>
        <w:r>
          <w:rPr>
            <w:sz w:val="22"/>
            <w:szCs w:val="22"/>
          </w:rPr>
          <w:t>6</w:t>
        </w:r>
      </w:p>
      <w:sdt>
        <w:sdtPr>
          <w:rPr>
            <w:sz w:val="22"/>
            <w:szCs w:val="22"/>
          </w:rPr>
          <w:id w:val="-32196618"/>
          <w:docPartObj>
            <w:docPartGallery w:val="Page Numbers (Top of Page)"/>
            <w:docPartUnique/>
          </w:docPartObj>
        </w:sdtPr>
        <w:sdtEndPr/>
        <w:sdtContent>
          <w:p w14:paraId="73E2EF8F" w14:textId="77777777" w:rsidR="00B36B98" w:rsidRPr="00E50455" w:rsidRDefault="0069252F" w:rsidP="00631839">
            <w:pPr>
              <w:pStyle w:val="a6"/>
              <w:jc w:val="center"/>
              <w:rPr>
                <w:sz w:val="22"/>
                <w:szCs w:val="22"/>
              </w:rPr>
            </w:pPr>
            <w:r w:rsidRPr="00E50455">
              <w:rPr>
                <w:sz w:val="22"/>
                <w:szCs w:val="22"/>
              </w:rPr>
              <w:t>RU.17701729.04.01-01 ТЗ 01-1</w:t>
            </w:r>
          </w:p>
          <w:p w14:paraId="640D3E87" w14:textId="77777777" w:rsidR="00B36B98" w:rsidRDefault="0069252F" w:rsidP="00631839">
            <w:pPr>
              <w:pStyle w:val="a6"/>
              <w:jc w:val="center"/>
            </w:pPr>
          </w:p>
        </w:sdtContent>
      </w:sdt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162F9"/>
    <w:multiLevelType w:val="hybridMultilevel"/>
    <w:tmpl w:val="955465A4"/>
    <w:lvl w:ilvl="0" w:tplc="DECCBC6C">
      <w:start w:val="1"/>
      <w:numFmt w:val="decimal"/>
      <w:pStyle w:val="1"/>
      <w:lvlText w:val="%1)"/>
      <w:lvlJc w:val="left"/>
      <w:pPr>
        <w:ind w:left="1352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26F41EA7"/>
    <w:multiLevelType w:val="hybridMultilevel"/>
    <w:tmpl w:val="4640631A"/>
    <w:lvl w:ilvl="0" w:tplc="6FBC20FA"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B6680"/>
    <w:multiLevelType w:val="hybridMultilevel"/>
    <w:tmpl w:val="01C2A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722C7"/>
    <w:multiLevelType w:val="multilevel"/>
    <w:tmpl w:val="AB82215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D9920D6"/>
    <w:multiLevelType w:val="multilevel"/>
    <w:tmpl w:val="B73E6A7C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9AE3428"/>
    <w:multiLevelType w:val="hybridMultilevel"/>
    <w:tmpl w:val="05DC24BC"/>
    <w:lvl w:ilvl="0" w:tplc="5BBC9308">
      <w:start w:val="8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C0331CA"/>
    <w:multiLevelType w:val="hybridMultilevel"/>
    <w:tmpl w:val="A3A6AFBA"/>
    <w:lvl w:ilvl="0" w:tplc="20640D66">
      <w:start w:val="1"/>
      <w:numFmt w:val="decimal"/>
      <w:lvlText w:val="%1)"/>
      <w:lvlJc w:val="left"/>
      <w:pPr>
        <w:ind w:left="1068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451445B"/>
    <w:multiLevelType w:val="multilevel"/>
    <w:tmpl w:val="25DA84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9522CC9"/>
    <w:multiLevelType w:val="hybridMultilevel"/>
    <w:tmpl w:val="D07EF2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4F023A"/>
    <w:multiLevelType w:val="hybridMultilevel"/>
    <w:tmpl w:val="30E29412"/>
    <w:lvl w:ilvl="0" w:tplc="5BBC9308">
      <w:start w:val="8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DDE77F5"/>
    <w:multiLevelType w:val="multilevel"/>
    <w:tmpl w:val="84E01B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9"/>
  </w:num>
  <w:num w:numId="9">
    <w:abstractNumId w:val="10"/>
  </w:num>
  <w:num w:numId="10">
    <w:abstractNumId w:val="2"/>
  </w:num>
  <w:num w:numId="11">
    <w:abstractNumId w:val="11"/>
  </w:num>
  <w:num w:numId="12">
    <w:abstractNumId w:val="7"/>
    <w:lvlOverride w:ilvl="0">
      <w:startOverride w:val="1"/>
    </w:lvlOverride>
  </w:num>
  <w:num w:numId="13">
    <w:abstractNumId w:val="7"/>
    <w:lvlOverride w:ilvl="0">
      <w:startOverride w:val="1"/>
    </w:lvlOverride>
  </w:num>
  <w:num w:numId="14">
    <w:abstractNumId w:val="7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30"/>
    <w:rsid w:val="0014079E"/>
    <w:rsid w:val="001D0CC7"/>
    <w:rsid w:val="00261407"/>
    <w:rsid w:val="00353621"/>
    <w:rsid w:val="00397B57"/>
    <w:rsid w:val="003C4398"/>
    <w:rsid w:val="00476E25"/>
    <w:rsid w:val="005A76B5"/>
    <w:rsid w:val="00644760"/>
    <w:rsid w:val="0069252F"/>
    <w:rsid w:val="006C0267"/>
    <w:rsid w:val="006C27D0"/>
    <w:rsid w:val="0078766F"/>
    <w:rsid w:val="0079334D"/>
    <w:rsid w:val="007B4478"/>
    <w:rsid w:val="008033EB"/>
    <w:rsid w:val="008372B8"/>
    <w:rsid w:val="008C657D"/>
    <w:rsid w:val="008C7E30"/>
    <w:rsid w:val="00964BFD"/>
    <w:rsid w:val="009A1D36"/>
    <w:rsid w:val="00A541F6"/>
    <w:rsid w:val="00A574F6"/>
    <w:rsid w:val="00A637FA"/>
    <w:rsid w:val="00B01853"/>
    <w:rsid w:val="00C00807"/>
    <w:rsid w:val="00C25342"/>
    <w:rsid w:val="00C46EBD"/>
    <w:rsid w:val="00D40365"/>
    <w:rsid w:val="00D50DDC"/>
    <w:rsid w:val="00E46BE4"/>
    <w:rsid w:val="00EB53CF"/>
    <w:rsid w:val="00EB78BB"/>
    <w:rsid w:val="00EE1A04"/>
    <w:rsid w:val="00F029FD"/>
    <w:rsid w:val="00F50311"/>
    <w:rsid w:val="00F85DE3"/>
    <w:rsid w:val="00FE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07AAC"/>
  <w15:chartTrackingRefBased/>
  <w15:docId w15:val="{EB5D1388-7038-4BC5-803E-790211DE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7E30"/>
    <w:pPr>
      <w:spacing w:after="120" w:line="360" w:lineRule="auto"/>
      <w:ind w:firstLine="709"/>
      <w:jc w:val="both"/>
    </w:pPr>
    <w:rPr>
      <w:color w:val="000000" w:themeColor="text1"/>
      <w:sz w:val="24"/>
      <w:szCs w:val="24"/>
    </w:rPr>
  </w:style>
  <w:style w:type="paragraph" w:styleId="11">
    <w:name w:val="heading 1"/>
    <w:basedOn w:val="a"/>
    <w:next w:val="a"/>
    <w:link w:val="12"/>
    <w:uiPriority w:val="9"/>
    <w:qFormat/>
    <w:rsid w:val="00353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3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C7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11"/>
    <w:next w:val="a"/>
    <w:qFormat/>
    <w:rsid w:val="008C7E30"/>
    <w:pPr>
      <w:spacing w:before="360" w:after="240" w:line="240" w:lineRule="auto"/>
      <w:jc w:val="center"/>
    </w:pPr>
    <w:rPr>
      <w:b/>
      <w:color w:val="000000" w:themeColor="text1"/>
      <w:sz w:val="24"/>
    </w:rPr>
  </w:style>
  <w:style w:type="character" w:customStyle="1" w:styleId="12">
    <w:name w:val="Заголовок 1 Знак"/>
    <w:basedOn w:val="a0"/>
    <w:link w:val="11"/>
    <w:uiPriority w:val="9"/>
    <w:rsid w:val="00353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оловок2"/>
    <w:basedOn w:val="2"/>
    <w:qFormat/>
    <w:rsid w:val="008C7E30"/>
    <w:rPr>
      <w:b/>
      <w:color w:val="auto"/>
      <w:sz w:val="24"/>
    </w:rPr>
  </w:style>
  <w:style w:type="character" w:customStyle="1" w:styleId="20">
    <w:name w:val="Заголовок 2 Знак"/>
    <w:basedOn w:val="a0"/>
    <w:link w:val="2"/>
    <w:uiPriority w:val="9"/>
    <w:rsid w:val="003536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ОсновнойТекст"/>
    <w:basedOn w:val="a"/>
    <w:qFormat/>
    <w:rsid w:val="00353621"/>
    <w:pPr>
      <w:spacing w:before="120" w:line="240" w:lineRule="auto"/>
      <w:ind w:firstLine="708"/>
    </w:pPr>
    <w:rPr>
      <w:rFonts w:ascii="Times New Roman" w:hAnsi="Times New Roman" w:cs="Times New Roman"/>
    </w:rPr>
  </w:style>
  <w:style w:type="paragraph" w:customStyle="1" w:styleId="10">
    <w:name w:val="Список1"/>
    <w:basedOn w:val="a4"/>
    <w:link w:val="13"/>
    <w:qFormat/>
    <w:rsid w:val="00353621"/>
    <w:pPr>
      <w:numPr>
        <w:numId w:val="2"/>
      </w:numPr>
      <w:spacing w:before="120" w:line="240" w:lineRule="auto"/>
      <w:ind w:left="1068" w:hanging="360"/>
    </w:pPr>
    <w:rPr>
      <w:rFonts w:ascii="Times New Roman" w:hAnsi="Times New Roman" w:cs="Times New Roman"/>
    </w:rPr>
  </w:style>
  <w:style w:type="character" w:customStyle="1" w:styleId="13">
    <w:name w:val="Список1 Знак"/>
    <w:basedOn w:val="a0"/>
    <w:link w:val="10"/>
    <w:rsid w:val="00353621"/>
    <w:rPr>
      <w:rFonts w:ascii="Times New Roman" w:hAnsi="Times New Roman" w:cs="Times New Roman"/>
    </w:rPr>
  </w:style>
  <w:style w:type="paragraph" w:styleId="a4">
    <w:name w:val="List Paragraph"/>
    <w:basedOn w:val="a"/>
    <w:link w:val="a5"/>
    <w:uiPriority w:val="34"/>
    <w:qFormat/>
    <w:rsid w:val="0035362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C7E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8C7E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C7E30"/>
    <w:rPr>
      <w:color w:val="000000" w:themeColor="text1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8C7E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C7E30"/>
    <w:rPr>
      <w:color w:val="000000" w:themeColor="text1"/>
      <w:sz w:val="24"/>
      <w:szCs w:val="24"/>
    </w:rPr>
  </w:style>
  <w:style w:type="paragraph" w:styleId="aa">
    <w:name w:val="TOC Heading"/>
    <w:basedOn w:val="11"/>
    <w:next w:val="a"/>
    <w:uiPriority w:val="39"/>
    <w:unhideWhenUsed/>
    <w:qFormat/>
    <w:rsid w:val="008C7E30"/>
    <w:pPr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8C7E30"/>
    <w:pPr>
      <w:spacing w:after="0"/>
    </w:pPr>
  </w:style>
  <w:style w:type="paragraph" w:styleId="22">
    <w:name w:val="toc 2"/>
    <w:basedOn w:val="a"/>
    <w:next w:val="a"/>
    <w:autoRedefine/>
    <w:uiPriority w:val="39"/>
    <w:unhideWhenUsed/>
    <w:rsid w:val="008C7E30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8C7E30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8C7E30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8C7E30"/>
    <w:pPr>
      <w:spacing w:after="100"/>
      <w:ind w:left="440"/>
    </w:pPr>
  </w:style>
  <w:style w:type="paragraph" w:styleId="ac">
    <w:name w:val="caption"/>
    <w:basedOn w:val="a"/>
    <w:next w:val="a"/>
    <w:uiPriority w:val="35"/>
    <w:unhideWhenUsed/>
    <w:qFormat/>
    <w:rsid w:val="008C7E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8C7E3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8C7E30"/>
    <w:rPr>
      <w:color w:val="000000" w:themeColor="text1"/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sid w:val="008C7E30"/>
    <w:rPr>
      <w:sz w:val="16"/>
      <w:szCs w:val="16"/>
    </w:rPr>
  </w:style>
  <w:style w:type="paragraph" w:styleId="af0">
    <w:name w:val="Balloon Text"/>
    <w:basedOn w:val="a"/>
    <w:link w:val="af1"/>
    <w:uiPriority w:val="99"/>
    <w:semiHidden/>
    <w:unhideWhenUsed/>
    <w:rsid w:val="008C7E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8C7E30"/>
    <w:rPr>
      <w:rFonts w:ascii="Segoe UI" w:hAnsi="Segoe UI" w:cs="Segoe UI"/>
      <w:color w:val="000000" w:themeColor="text1"/>
      <w:sz w:val="18"/>
      <w:szCs w:val="18"/>
    </w:rPr>
  </w:style>
  <w:style w:type="character" w:styleId="af2">
    <w:name w:val="Unresolved Mention"/>
    <w:basedOn w:val="a0"/>
    <w:uiPriority w:val="99"/>
    <w:semiHidden/>
    <w:unhideWhenUsed/>
    <w:rsid w:val="008C7E30"/>
    <w:rPr>
      <w:color w:val="605E5C"/>
      <w:shd w:val="clear" w:color="auto" w:fill="E1DFDD"/>
    </w:rPr>
  </w:style>
  <w:style w:type="paragraph" w:styleId="af3">
    <w:name w:val="No Spacing"/>
    <w:uiPriority w:val="1"/>
    <w:qFormat/>
    <w:rsid w:val="008C7E30"/>
    <w:pPr>
      <w:spacing w:after="0" w:line="240" w:lineRule="auto"/>
      <w:ind w:firstLine="709"/>
      <w:jc w:val="both"/>
    </w:pPr>
    <w:rPr>
      <w:color w:val="000000" w:themeColor="text1"/>
      <w:sz w:val="24"/>
      <w:szCs w:val="24"/>
    </w:rPr>
  </w:style>
  <w:style w:type="character" w:customStyle="1" w:styleId="a5">
    <w:name w:val="Абзац списка Знак"/>
    <w:basedOn w:val="a0"/>
    <w:link w:val="a4"/>
    <w:uiPriority w:val="34"/>
    <w:rsid w:val="008C7E30"/>
  </w:style>
  <w:style w:type="paragraph" w:styleId="af4">
    <w:name w:val="Normal (Web)"/>
    <w:basedOn w:val="a"/>
    <w:uiPriority w:val="99"/>
    <w:semiHidden/>
    <w:unhideWhenUsed/>
    <w:rsid w:val="008C7E30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lang w:eastAsia="ru-RU"/>
    </w:rPr>
  </w:style>
  <w:style w:type="paragraph" w:customStyle="1" w:styleId="af5">
    <w:name w:val="Таблица"/>
    <w:basedOn w:val="a"/>
    <w:uiPriority w:val="99"/>
    <w:rsid w:val="008C7E30"/>
    <w:pPr>
      <w:spacing w:after="0" w:line="240" w:lineRule="auto"/>
      <w:ind w:firstLine="0"/>
    </w:pPr>
    <w:rPr>
      <w:rFonts w:ascii="Times New Roman" w:eastAsia="Times New Roman" w:hAnsi="Times New Roman" w:cs="Times New Roman"/>
      <w:color w:val="auto"/>
      <w:szCs w:val="20"/>
      <w:lang w:eastAsia="ru-RU"/>
    </w:rPr>
  </w:style>
  <w:style w:type="character" w:styleId="af6">
    <w:name w:val="FollowedHyperlink"/>
    <w:basedOn w:val="a0"/>
    <w:uiPriority w:val="99"/>
    <w:semiHidden/>
    <w:unhideWhenUsed/>
    <w:rsid w:val="008C7E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9</Pages>
  <Words>1147</Words>
  <Characters>6541</Characters>
  <Application>Microsoft Office Word</Application>
  <DocSecurity>0</DocSecurity>
  <Lines>54</Lines>
  <Paragraphs>15</Paragraphs>
  <ScaleCrop>false</ScaleCrop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Точилина</dc:creator>
  <cp:keywords/>
  <dc:description/>
  <cp:lastModifiedBy>Полина Точилина</cp:lastModifiedBy>
  <cp:revision>38</cp:revision>
  <dcterms:created xsi:type="dcterms:W3CDTF">2020-05-18T22:02:00Z</dcterms:created>
  <dcterms:modified xsi:type="dcterms:W3CDTF">2020-05-19T15:51:00Z</dcterms:modified>
</cp:coreProperties>
</file>