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0894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</w:rPr>
      </w:pPr>
      <w:bookmarkStart w:id="0" w:name="_top"/>
      <w:bookmarkEnd w:id="0"/>
    </w:p>
    <w:p w14:paraId="2521D4EF" w14:textId="77777777" w:rsidR="009F4404" w:rsidRPr="00E07665" w:rsidRDefault="009F4404">
      <w:pPr>
        <w:pStyle w:val="a3"/>
        <w:rPr>
          <w:rFonts w:asciiTheme="majorHAnsi" w:eastAsiaTheme="majorHAnsi" w:hAnsiTheme="majorHAnsi"/>
          <w:b/>
          <w:sz w:val="22"/>
          <w:shd w:val="clear" w:color="000000" w:fill="auto"/>
        </w:rPr>
      </w:pPr>
    </w:p>
    <w:p w14:paraId="1DF28D06" w14:textId="77777777" w:rsidR="009F4404" w:rsidRPr="00E07665" w:rsidRDefault="009F4404">
      <w:pPr>
        <w:pStyle w:val="a3"/>
        <w:rPr>
          <w:rFonts w:asciiTheme="majorHAnsi" w:eastAsiaTheme="majorHAnsi" w:hAnsiTheme="majorHAnsi"/>
          <w:b/>
          <w:sz w:val="22"/>
          <w:shd w:val="clear" w:color="000000" w:fill="auto"/>
        </w:rPr>
      </w:pPr>
    </w:p>
    <w:p w14:paraId="7D18DB7E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  <w:sz w:val="22"/>
        </w:rPr>
      </w:pPr>
    </w:p>
    <w:p w14:paraId="3DA97971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  <w:sz w:val="22"/>
        </w:rPr>
      </w:pPr>
    </w:p>
    <w:p w14:paraId="29A4C9E1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  <w:sz w:val="22"/>
        </w:rPr>
      </w:pPr>
    </w:p>
    <w:p w14:paraId="31E190CF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  <w:sz w:val="22"/>
        </w:rPr>
      </w:pPr>
    </w:p>
    <w:p w14:paraId="357D2766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  <w:sz w:val="22"/>
        </w:rPr>
      </w:pPr>
    </w:p>
    <w:p w14:paraId="1D5D3180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1B40ACE1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9F4404" w:rsidRPr="00E07665" w14:paraId="5B9EEC39" w14:textId="77777777">
        <w:trPr>
          <w:trHeight w:val="2052"/>
        </w:trPr>
        <w:tc>
          <w:tcPr>
            <w:tcW w:w="95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B35021E" w14:textId="77777777" w:rsidR="009F4404" w:rsidRPr="00E07665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80"/>
              </w:rPr>
              <w:t xml:space="preserve">요구사항 정의서 </w:t>
            </w:r>
          </w:p>
        </w:tc>
      </w:tr>
    </w:tbl>
    <w:p w14:paraId="7AD930CD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79323077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157A3926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0CEF1A49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4BD00DD4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07AF5769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6CB8FF01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101BBB7B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12F429BD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3BF1F926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4CEFF734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tbl>
      <w:tblPr>
        <w:tblOverlap w:val="never"/>
        <w:tblW w:w="986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9"/>
        <w:gridCol w:w="8045"/>
      </w:tblGrid>
      <w:tr w:rsidR="009F4404" w:rsidRPr="00E07665" w14:paraId="7BCDAD45" w14:textId="77777777">
        <w:trPr>
          <w:trHeight w:val="1422"/>
        </w:trPr>
        <w:tc>
          <w:tcPr>
            <w:tcW w:w="1819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2CEB5BE9" w14:textId="77777777" w:rsidR="009F4404" w:rsidRPr="00E07665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40"/>
              </w:rPr>
              <w:lastRenderedPageBreak/>
              <w:t>과제명 :</w:t>
            </w:r>
          </w:p>
        </w:tc>
        <w:tc>
          <w:tcPr>
            <w:tcW w:w="8045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632528CE" w14:textId="77777777" w:rsidR="00BB6226" w:rsidRDefault="00BB6226" w:rsidP="00BB6226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/>
                <w:b/>
                <w:sz w:val="40"/>
              </w:rPr>
            </w:pPr>
            <w:r>
              <w:rPr>
                <w:rFonts w:ascii="맑은 고딕" w:eastAsia="맑은 고딕" w:hint="eastAsia"/>
                <w:b/>
                <w:sz w:val="40"/>
              </w:rPr>
              <w:t>주도 술의 길</w:t>
            </w:r>
          </w:p>
          <w:p w14:paraId="5C31C133" w14:textId="7A8E567D" w:rsidR="009F4404" w:rsidRPr="00BB6226" w:rsidRDefault="00BB6226" w:rsidP="00BB6226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/>
                <w:b/>
                <w:szCs w:val="20"/>
              </w:rPr>
            </w:pPr>
            <w:r w:rsidRPr="001140CF">
              <w:rPr>
                <w:rFonts w:ascii="맑은 고딕" w:eastAsia="맑은 고딕" w:hint="eastAsia"/>
                <w:b/>
                <w:szCs w:val="20"/>
              </w:rPr>
              <w:t>- 전통주정보 및 양조장 데이터를 활용한 정보 제공 및 추천 서비스</w:t>
            </w:r>
          </w:p>
        </w:tc>
      </w:tr>
    </w:tbl>
    <w:p w14:paraId="1C7D37EA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0AD6CBA0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6D4E74C4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75E27385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0B7699F3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5FFCB0A7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7C11EB67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5680CE78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267DBBC5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409936CE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50D84631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140998F9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4F3E53C2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2520285F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5DB997C1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33FFBFC0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756BED28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tbl>
      <w:tblPr>
        <w:tblOverlap w:val="never"/>
        <w:tblW w:w="85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506"/>
      </w:tblGrid>
      <w:tr w:rsidR="009F4404" w:rsidRPr="00E07665" w14:paraId="0A82A690" w14:textId="77777777">
        <w:trPr>
          <w:trHeight w:val="856"/>
        </w:trPr>
        <w:tc>
          <w:tcPr>
            <w:tcW w:w="8506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48761184" w14:textId="61D984DE" w:rsidR="009F4404" w:rsidRPr="00E07665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32"/>
              </w:rPr>
              <w:t>2023. 0</w:t>
            </w:r>
            <w:r w:rsidR="00BB6226">
              <w:rPr>
                <w:rFonts w:asciiTheme="majorHAnsi" w:eastAsiaTheme="majorHAnsi" w:hAnsiTheme="majorHAnsi"/>
                <w:b/>
                <w:sz w:val="32"/>
              </w:rPr>
              <w:t>8. 17.</w:t>
            </w:r>
          </w:p>
          <w:p w14:paraId="748AC3B3" w14:textId="77777777" w:rsidR="009F4404" w:rsidRPr="00E07665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color w:val="808080"/>
                <w:sz w:val="24"/>
              </w:rPr>
              <w:t>(발표회날짜로 작성)</w:t>
            </w:r>
          </w:p>
        </w:tc>
      </w:tr>
    </w:tbl>
    <w:p w14:paraId="513C9197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1BAA3F4D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6D4B2099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762E6D30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6E1FC1F2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53605653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31DCA045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77FD430A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Theme="majorHAnsi" w:eastAsiaTheme="majorHAnsi" w:hAnsiTheme="majorHAnsi"/>
          <w:b/>
          <w:sz w:val="30"/>
        </w:rPr>
      </w:pPr>
    </w:p>
    <w:p w14:paraId="4A01DDE1" w14:textId="77777777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b/>
          <w:sz w:val="30"/>
        </w:rPr>
        <w:lastRenderedPageBreak/>
        <w:t xml:space="preserve">Ⅰ. </w:t>
      </w:r>
      <w:proofErr w:type="gramStart"/>
      <w:r w:rsidRPr="00E07665">
        <w:rPr>
          <w:rFonts w:asciiTheme="majorHAnsi" w:eastAsiaTheme="majorHAnsi" w:hAnsiTheme="majorHAnsi"/>
          <w:b/>
          <w:sz w:val="30"/>
        </w:rPr>
        <w:t>개  요</w:t>
      </w:r>
      <w:proofErr w:type="gramEnd"/>
      <w:r w:rsidRPr="00E07665">
        <w:rPr>
          <w:rFonts w:asciiTheme="majorHAnsi" w:eastAsiaTheme="majorHAnsi" w:hAnsiTheme="majorHAnsi"/>
          <w:b/>
          <w:sz w:val="30"/>
        </w:rPr>
        <w:t xml:space="preserve"> </w:t>
      </w:r>
    </w:p>
    <w:p w14:paraId="44A9D555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Theme="majorHAnsi" w:eastAsiaTheme="majorHAnsi" w:hAnsiTheme="majorHAnsi"/>
          <w:b/>
          <w:sz w:val="24"/>
        </w:rPr>
      </w:pPr>
    </w:p>
    <w:p w14:paraId="4269FA7E" w14:textId="77777777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b/>
          <w:sz w:val="26"/>
        </w:rPr>
        <w:t xml:space="preserve">1. 문서의 목적 </w:t>
      </w:r>
    </w:p>
    <w:p w14:paraId="76BB7ABA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  <w:sz w:val="24"/>
        </w:rPr>
      </w:pPr>
    </w:p>
    <w:p w14:paraId="1160324D" w14:textId="6BFFBFD5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sz w:val="24"/>
        </w:rPr>
        <w:t>본 문서는 “</w:t>
      </w:r>
      <w:r w:rsidR="00BB6226">
        <w:rPr>
          <w:rFonts w:asciiTheme="majorHAnsi" w:eastAsiaTheme="majorHAnsi" w:hAnsiTheme="majorHAnsi" w:hint="eastAsia"/>
          <w:color w:val="FF0000"/>
          <w:sz w:val="24"/>
        </w:rPr>
        <w:t>협업 알고리즘을 활</w:t>
      </w:r>
      <w:r w:rsidRPr="00E07665">
        <w:rPr>
          <w:rFonts w:asciiTheme="majorHAnsi" w:eastAsiaTheme="majorHAnsi" w:hAnsiTheme="majorHAnsi"/>
          <w:color w:val="FF0000"/>
          <w:sz w:val="24"/>
        </w:rPr>
        <w:t xml:space="preserve">용한 </w:t>
      </w:r>
      <w:proofErr w:type="spellStart"/>
      <w:r w:rsidR="00BB6226">
        <w:rPr>
          <w:rFonts w:asciiTheme="majorHAnsi" w:eastAsiaTheme="majorHAnsi" w:hAnsiTheme="majorHAnsi" w:hint="eastAsia"/>
          <w:color w:val="FF0000"/>
          <w:sz w:val="24"/>
        </w:rPr>
        <w:t>전통주</w:t>
      </w:r>
      <w:proofErr w:type="spellEnd"/>
      <w:r w:rsidR="00BB6226">
        <w:rPr>
          <w:rFonts w:asciiTheme="majorHAnsi" w:eastAsiaTheme="majorHAnsi" w:hAnsiTheme="majorHAnsi" w:hint="eastAsia"/>
          <w:color w:val="FF0000"/>
          <w:sz w:val="24"/>
        </w:rPr>
        <w:t xml:space="preserve"> 정보 제공 및 추천 </w:t>
      </w:r>
      <w:r w:rsidRPr="00E07665">
        <w:rPr>
          <w:rFonts w:asciiTheme="majorHAnsi" w:eastAsiaTheme="majorHAnsi" w:hAnsiTheme="majorHAnsi"/>
          <w:color w:val="FF0000"/>
          <w:sz w:val="24"/>
        </w:rPr>
        <w:t>서비스</w:t>
      </w:r>
      <w:r w:rsidRPr="00E07665">
        <w:rPr>
          <w:rFonts w:asciiTheme="majorHAnsi" w:eastAsiaTheme="majorHAnsi" w:hAnsiTheme="majorHAnsi"/>
          <w:sz w:val="24"/>
        </w:rPr>
        <w:t>”개발의 요구사항을 정의한 문서이다.</w:t>
      </w:r>
    </w:p>
    <w:p w14:paraId="327669D9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  <w:sz w:val="24"/>
        </w:rPr>
      </w:pPr>
    </w:p>
    <w:p w14:paraId="03C77451" w14:textId="089AAFBA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color w:val="FF0000"/>
          <w:sz w:val="24"/>
        </w:rPr>
        <w:t xml:space="preserve">상기 서비스는 </w:t>
      </w:r>
      <w:r w:rsidR="00BB6226">
        <w:rPr>
          <w:rFonts w:asciiTheme="majorHAnsi" w:eastAsiaTheme="majorHAnsi" w:hAnsiTheme="majorHAnsi" w:hint="eastAsia"/>
          <w:color w:val="FF0000"/>
          <w:sz w:val="24"/>
        </w:rPr>
        <w:t>협업 알고리즘을</w:t>
      </w:r>
      <w:r w:rsidR="00BB6226">
        <w:rPr>
          <w:rFonts w:asciiTheme="majorHAnsi" w:eastAsiaTheme="majorHAnsi" w:hAnsiTheme="majorHAnsi"/>
          <w:color w:val="FF0000"/>
          <w:sz w:val="24"/>
        </w:rPr>
        <w:t xml:space="preserve"> </w:t>
      </w:r>
      <w:r w:rsidRPr="00E07665">
        <w:rPr>
          <w:rFonts w:asciiTheme="majorHAnsi" w:eastAsiaTheme="majorHAnsi" w:hAnsiTheme="majorHAnsi"/>
          <w:color w:val="FF0000"/>
          <w:sz w:val="24"/>
        </w:rPr>
        <w:t xml:space="preserve">활용하여 </w:t>
      </w:r>
      <w:r w:rsidR="00BB6226">
        <w:rPr>
          <w:rFonts w:asciiTheme="majorHAnsi" w:eastAsiaTheme="majorHAnsi" w:hAnsiTheme="majorHAnsi" w:hint="eastAsia"/>
          <w:color w:val="FF0000"/>
          <w:sz w:val="24"/>
        </w:rPr>
        <w:t xml:space="preserve">사용자에게 높은 유사도를 가지는 값을 </w:t>
      </w:r>
      <w:r w:rsidR="00983AAB">
        <w:rPr>
          <w:rFonts w:asciiTheme="majorHAnsi" w:eastAsiaTheme="majorHAnsi" w:hAnsiTheme="majorHAnsi" w:hint="eastAsia"/>
          <w:color w:val="FF0000"/>
          <w:sz w:val="24"/>
        </w:rPr>
        <w:t xml:space="preserve">사용자에게 알려주는 것을 </w:t>
      </w:r>
      <w:r w:rsidRPr="00E07665">
        <w:rPr>
          <w:rFonts w:asciiTheme="majorHAnsi" w:eastAsiaTheme="majorHAnsi" w:hAnsiTheme="majorHAnsi"/>
          <w:color w:val="FF0000"/>
          <w:sz w:val="24"/>
        </w:rPr>
        <w:t>목표로 한다.</w:t>
      </w:r>
    </w:p>
    <w:p w14:paraId="15C5E9AC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  <w:sz w:val="24"/>
        </w:rPr>
      </w:pPr>
    </w:p>
    <w:p w14:paraId="64A21F55" w14:textId="22010B3F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sz w:val="24"/>
        </w:rPr>
        <w:t xml:space="preserve">이 요구사항 정의서는 </w:t>
      </w:r>
      <w:proofErr w:type="spellStart"/>
      <w:r w:rsidR="00983AAB">
        <w:rPr>
          <w:rFonts w:asciiTheme="majorHAnsi" w:eastAsiaTheme="majorHAnsi" w:hAnsiTheme="majorHAnsi" w:hint="eastAsia"/>
          <w:color w:val="FF0000"/>
          <w:sz w:val="24"/>
        </w:rPr>
        <w:t>전통주</w:t>
      </w:r>
      <w:proofErr w:type="spellEnd"/>
      <w:r w:rsidR="00983AAB">
        <w:rPr>
          <w:rFonts w:asciiTheme="majorHAnsi" w:eastAsiaTheme="majorHAnsi" w:hAnsiTheme="majorHAnsi" w:hint="eastAsia"/>
          <w:color w:val="FF0000"/>
          <w:sz w:val="24"/>
        </w:rPr>
        <w:t xml:space="preserve"> 정보제공 및 추천</w:t>
      </w:r>
      <w:r w:rsidRPr="00E07665">
        <w:rPr>
          <w:rFonts w:asciiTheme="majorHAnsi" w:eastAsiaTheme="majorHAnsi" w:hAnsiTheme="majorHAnsi"/>
          <w:color w:val="FF0000"/>
          <w:sz w:val="24"/>
        </w:rPr>
        <w:t xml:space="preserve"> 웹서비스 개발을</w:t>
      </w:r>
      <w:r w:rsidRPr="00E07665">
        <w:rPr>
          <w:rFonts w:asciiTheme="majorHAnsi" w:eastAsiaTheme="majorHAnsi" w:hAnsiTheme="majorHAnsi"/>
          <w:sz w:val="24"/>
        </w:rPr>
        <w:t xml:space="preserve"> 위한 설계문서를 작성하는데 기초가 되며 사용자 </w:t>
      </w:r>
      <w:proofErr w:type="spellStart"/>
      <w:r w:rsidRPr="00E07665">
        <w:rPr>
          <w:rFonts w:asciiTheme="majorHAnsi" w:eastAsiaTheme="majorHAnsi" w:hAnsiTheme="majorHAnsi"/>
          <w:sz w:val="24"/>
        </w:rPr>
        <w:t>유스케이스를</w:t>
      </w:r>
      <w:proofErr w:type="spellEnd"/>
      <w:r w:rsidRPr="00E07665">
        <w:rPr>
          <w:rFonts w:asciiTheme="majorHAnsi" w:eastAsiaTheme="majorHAnsi" w:hAnsiTheme="majorHAnsi"/>
          <w:sz w:val="24"/>
        </w:rPr>
        <w:t xml:space="preserve"> 기반으로 SW가 제공해야 할 기능 및 화면에서 필수적으로 구현되어야 할 요구사항에 대해 기술하고 정의한다.</w:t>
      </w:r>
    </w:p>
    <w:p w14:paraId="3A98F465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  <w:sz w:val="24"/>
        </w:rPr>
      </w:pPr>
    </w:p>
    <w:p w14:paraId="18E48B7A" w14:textId="77777777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sz w:val="24"/>
        </w:rPr>
        <w:t>본 문서는 가능한 구체적이며 간결하게 표현되어야 하고 추후 시험이 가능해야 하며, 본 문서를 사용하는 대상은 본 과제를 기획하는 기획자, SW를 개발하는 개발자 등이며, 본 과제의 요구사항 도출 및 개발 과정에서 본 문서를 활용할 수 있도록 한다.</w:t>
      </w:r>
    </w:p>
    <w:p w14:paraId="12C7976C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  <w:sz w:val="24"/>
        </w:rPr>
      </w:pPr>
    </w:p>
    <w:p w14:paraId="0E08C462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  <w:sz w:val="24"/>
        </w:rPr>
      </w:pPr>
    </w:p>
    <w:p w14:paraId="01629548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  <w:sz w:val="24"/>
        </w:rPr>
      </w:pPr>
    </w:p>
    <w:p w14:paraId="3E05AF0B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  <w:sz w:val="24"/>
        </w:rPr>
      </w:pPr>
    </w:p>
    <w:p w14:paraId="7B190233" w14:textId="77777777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b/>
          <w:sz w:val="26"/>
        </w:rPr>
        <w:t>2. 요구사항 및 문서의 범위</w:t>
      </w:r>
    </w:p>
    <w:p w14:paraId="09765598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  <w:sz w:val="24"/>
        </w:rPr>
      </w:pPr>
    </w:p>
    <w:p w14:paraId="1BBE4D76" w14:textId="77777777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sz w:val="24"/>
        </w:rPr>
        <w:t xml:space="preserve">본 문서에서는 </w:t>
      </w:r>
      <w:proofErr w:type="spellStart"/>
      <w:r w:rsidRPr="00E07665">
        <w:rPr>
          <w:rFonts w:asciiTheme="majorHAnsi" w:eastAsiaTheme="majorHAnsi" w:hAnsiTheme="majorHAnsi"/>
          <w:sz w:val="24"/>
        </w:rPr>
        <w:t>유스케이스</w:t>
      </w:r>
      <w:proofErr w:type="spellEnd"/>
      <w:r w:rsidRPr="00E07665">
        <w:rPr>
          <w:rFonts w:asciiTheme="majorHAnsi" w:eastAsiaTheme="majorHAnsi" w:hAnsiTheme="majorHAnsi"/>
          <w:sz w:val="24"/>
        </w:rPr>
        <w:t xml:space="preserve"> 및 기능·</w:t>
      </w:r>
      <w:proofErr w:type="spellStart"/>
      <w:r w:rsidRPr="00E07665">
        <w:rPr>
          <w:rFonts w:asciiTheme="majorHAnsi" w:eastAsiaTheme="majorHAnsi" w:hAnsiTheme="majorHAnsi"/>
          <w:sz w:val="24"/>
        </w:rPr>
        <w:t>비기능</w:t>
      </w:r>
      <w:proofErr w:type="spellEnd"/>
      <w:r w:rsidRPr="00E07665">
        <w:rPr>
          <w:rFonts w:asciiTheme="majorHAnsi" w:eastAsiaTheme="majorHAnsi" w:hAnsiTheme="majorHAnsi"/>
          <w:sz w:val="24"/>
        </w:rPr>
        <w:t xml:space="preserve"> 요구사항의 기술을 그 범위로 한다.</w:t>
      </w:r>
    </w:p>
    <w:p w14:paraId="6EAE65E8" w14:textId="77777777" w:rsidR="009F4404" w:rsidRPr="00E07665" w:rsidRDefault="00000000">
      <w:pPr>
        <w:pStyle w:val="a3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</w:rPr>
        <w:br w:type="page"/>
      </w:r>
    </w:p>
    <w:p w14:paraId="33885E68" w14:textId="77777777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b/>
          <w:sz w:val="30"/>
        </w:rPr>
        <w:lastRenderedPageBreak/>
        <w:t xml:space="preserve">Ⅱ. </w:t>
      </w:r>
      <w:proofErr w:type="spellStart"/>
      <w:r w:rsidRPr="00E07665">
        <w:rPr>
          <w:rFonts w:asciiTheme="majorHAnsi" w:eastAsiaTheme="majorHAnsi" w:hAnsiTheme="majorHAnsi"/>
          <w:b/>
          <w:sz w:val="30"/>
        </w:rPr>
        <w:t>유스케이스</w:t>
      </w:r>
      <w:proofErr w:type="spellEnd"/>
      <w:r w:rsidRPr="00E07665">
        <w:rPr>
          <w:rFonts w:asciiTheme="majorHAnsi" w:eastAsiaTheme="majorHAnsi" w:hAnsiTheme="majorHAnsi"/>
          <w:b/>
          <w:sz w:val="30"/>
        </w:rPr>
        <w:t xml:space="preserve"> </w:t>
      </w:r>
    </w:p>
    <w:p w14:paraId="119A8FA1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Theme="majorHAnsi" w:eastAsiaTheme="majorHAnsi" w:hAnsiTheme="majorHAnsi"/>
          <w:b/>
          <w:sz w:val="24"/>
        </w:rPr>
      </w:pPr>
    </w:p>
    <w:p w14:paraId="7184D0C7" w14:textId="77777777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b/>
          <w:sz w:val="26"/>
        </w:rPr>
        <w:t xml:space="preserve">1. </w:t>
      </w:r>
      <w:proofErr w:type="spellStart"/>
      <w:r w:rsidRPr="00E07665">
        <w:rPr>
          <w:rFonts w:asciiTheme="majorHAnsi" w:eastAsiaTheme="majorHAnsi" w:hAnsiTheme="majorHAnsi"/>
          <w:b/>
          <w:sz w:val="26"/>
        </w:rPr>
        <w:t>유스케이스</w:t>
      </w:r>
      <w:proofErr w:type="spellEnd"/>
      <w:r w:rsidRPr="00E07665">
        <w:rPr>
          <w:rFonts w:asciiTheme="majorHAnsi" w:eastAsiaTheme="majorHAnsi" w:hAnsiTheme="majorHAnsi"/>
          <w:b/>
          <w:sz w:val="26"/>
        </w:rPr>
        <w:t xml:space="preserve"> 다이어그램</w:t>
      </w:r>
    </w:p>
    <w:p w14:paraId="0F4A5277" w14:textId="785FE1E0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312" w:lineRule="auto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color w:val="FF0000"/>
          <w:sz w:val="22"/>
        </w:rPr>
        <w:t xml:space="preserve">    </w:t>
      </w:r>
      <w:r w:rsidR="00BB6226" w:rsidRPr="00BB6226">
        <w:rPr>
          <w:rFonts w:asciiTheme="majorHAnsi" w:eastAsiaTheme="majorHAnsi" w:hAnsiTheme="majorHAnsi"/>
          <w:noProof/>
          <w:color w:val="FF0000"/>
          <w:sz w:val="22"/>
        </w:rPr>
        <w:drawing>
          <wp:inline distT="0" distB="0" distL="0" distR="0" wp14:anchorId="116939C0" wp14:editId="35BA9367">
            <wp:extent cx="6120130" cy="3485515"/>
            <wp:effectExtent l="0" t="0" r="0" b="0"/>
            <wp:docPr id="822834828" name="그림 1" descr="그림, 스케치, 도표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34828" name="그림 1" descr="그림, 스케치, 도표, 라인 아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4F8F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  <w:b/>
          <w:sz w:val="26"/>
        </w:rPr>
      </w:pPr>
    </w:p>
    <w:p w14:paraId="0ADB00DC" w14:textId="77777777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b/>
          <w:sz w:val="26"/>
        </w:rPr>
        <w:t xml:space="preserve">2. </w:t>
      </w:r>
      <w:proofErr w:type="spellStart"/>
      <w:r w:rsidRPr="00E07665">
        <w:rPr>
          <w:rFonts w:asciiTheme="majorHAnsi" w:eastAsiaTheme="majorHAnsi" w:hAnsiTheme="majorHAnsi"/>
          <w:b/>
          <w:sz w:val="26"/>
        </w:rPr>
        <w:t>유스케이스</w:t>
      </w:r>
      <w:proofErr w:type="spellEnd"/>
      <w:r w:rsidRPr="00E07665">
        <w:rPr>
          <w:rFonts w:asciiTheme="majorHAnsi" w:eastAsiaTheme="majorHAnsi" w:hAnsiTheme="majorHAnsi"/>
          <w:b/>
          <w:sz w:val="26"/>
        </w:rPr>
        <w:t xml:space="preserve"> 명세</w:t>
      </w:r>
    </w:p>
    <w:p w14:paraId="0EBCBE95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  <w:sz w:val="24"/>
        </w:rPr>
      </w:pPr>
    </w:p>
    <w:tbl>
      <w:tblPr>
        <w:tblOverlap w:val="never"/>
        <w:tblW w:w="918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72"/>
        <w:gridCol w:w="6913"/>
      </w:tblGrid>
      <w:tr w:rsidR="00983AAB" w:rsidRPr="00983AAB" w14:paraId="5F267893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9E8189E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유스케이스</w:t>
            </w:r>
            <w:proofErr w:type="spellEnd"/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0551F8" w14:textId="108CC053" w:rsidR="009F4404" w:rsidRPr="00983AAB" w:rsidRDefault="00CF31D9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개요 출력</w:t>
            </w:r>
          </w:p>
        </w:tc>
      </w:tr>
      <w:tr w:rsidR="00983AAB" w:rsidRPr="00983AAB" w14:paraId="538D1CF3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1EC854E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유스케이스</w:t>
            </w:r>
            <w:proofErr w:type="spellEnd"/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 xml:space="preserve">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C2DC60" w14:textId="77E15ABA" w:rsidR="009F4404" w:rsidRPr="00983AAB" w:rsidRDefault="00CF31D9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TDMH_100</w:t>
            </w:r>
          </w:p>
        </w:tc>
      </w:tr>
      <w:tr w:rsidR="00983AAB" w:rsidRPr="00983AAB" w14:paraId="2BB0183F" w14:textId="77777777">
        <w:trPr>
          <w:trHeight w:val="722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79C7A74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C5CF57" w14:textId="3CAB10AF" w:rsidR="009F4404" w:rsidRPr="00983AAB" w:rsidRDefault="00CF31D9" w:rsidP="00CF31D9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REQ</w:t>
            </w:r>
            <w:r w:rsidR="006A22CB"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-01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</w:t>
            </w:r>
          </w:p>
        </w:tc>
      </w:tr>
      <w:tr w:rsidR="00983AAB" w:rsidRPr="00983AAB" w14:paraId="694440B1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D9EE1FC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5043C1" w14:textId="5EB6BDAC" w:rsidR="009F4404" w:rsidRPr="00983AAB" w:rsidRDefault="006A22CB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하</w:t>
            </w:r>
          </w:p>
        </w:tc>
      </w:tr>
      <w:tr w:rsidR="00983AAB" w:rsidRPr="00983AAB" w14:paraId="0D6DDD3D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A72B09F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lastRenderedPageBreak/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EEBA4D" w14:textId="77777777" w:rsidR="009F4404" w:rsidRPr="00983AAB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N/A</w:t>
            </w:r>
          </w:p>
        </w:tc>
      </w:tr>
      <w:tr w:rsidR="00983AAB" w:rsidRPr="00983AAB" w14:paraId="2206C628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ACD28A7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 xml:space="preserve">관련 </w:t>
            </w:r>
            <w:proofErr w:type="spellStart"/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9D710D" w14:textId="77777777" w:rsidR="009F4404" w:rsidRPr="00983AAB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일반 사용자</w:t>
            </w:r>
          </w:p>
        </w:tc>
      </w:tr>
      <w:tr w:rsidR="00983AAB" w:rsidRPr="00983AAB" w14:paraId="57AD7FC8" w14:textId="77777777">
        <w:trPr>
          <w:trHeight w:val="2315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8ECBC7A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AEAF18" w14:textId="77777777" w:rsidR="006A22CB" w:rsidRPr="00202421" w:rsidRDefault="006A22CB" w:rsidP="006A22CB">
            <w:pPr>
              <w:pStyle w:val="12"/>
              <w:numPr>
                <w:ilvl w:val="0"/>
                <w:numId w:val="2"/>
              </w:numPr>
              <w:snapToGrid w:val="0"/>
              <w:spacing w:line="312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 w:rsidRPr="00202421">
              <w:rPr>
                <w:rFonts w:asciiTheme="majorHAnsi" w:eastAsiaTheme="majorHAnsi" w:hAnsiTheme="majorHAnsi" w:hint="eastAsia"/>
                <w:color w:val="auto"/>
                <w:sz w:val="22"/>
              </w:rPr>
              <w:t>사용자가</w:t>
            </w:r>
            <w:r w:rsidRPr="00202421">
              <w:rPr>
                <w:rFonts w:asciiTheme="majorHAnsi" w:eastAsiaTheme="majorHAnsi" w:hAnsiTheme="majorHAnsi"/>
                <w:color w:val="auto"/>
                <w:sz w:val="22"/>
              </w:rPr>
              <w:t xml:space="preserve"> 개요 출력 기능을 요청한다.</w:t>
            </w:r>
          </w:p>
          <w:p w14:paraId="0B7FF9A6" w14:textId="77777777" w:rsidR="006A22CB" w:rsidRPr="00202421" w:rsidRDefault="006A22CB" w:rsidP="006A22CB">
            <w:pPr>
              <w:pStyle w:val="12"/>
              <w:numPr>
                <w:ilvl w:val="0"/>
                <w:numId w:val="2"/>
              </w:numPr>
              <w:snapToGrid w:val="0"/>
              <w:spacing w:line="312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 w:rsidRPr="00202421">
              <w:rPr>
                <w:rFonts w:asciiTheme="majorHAnsi" w:eastAsiaTheme="majorHAnsi" w:hAnsiTheme="majorHAnsi" w:hint="eastAsia"/>
                <w:color w:val="auto"/>
                <w:sz w:val="22"/>
              </w:rPr>
              <w:t>시스템이</w:t>
            </w:r>
            <w:r w:rsidRPr="00202421">
              <w:rPr>
                <w:rFonts w:asciiTheme="majorHAnsi" w:eastAsiaTheme="majorHAnsi" w:hAnsiTheme="majorHAnsi"/>
                <w:color w:val="auto"/>
                <w:sz w:val="22"/>
              </w:rPr>
              <w:t xml:space="preserve"> 전체 개요를 출력한다.</w:t>
            </w:r>
          </w:p>
          <w:p w14:paraId="72704254" w14:textId="1E1EB487" w:rsidR="009F4404" w:rsidRPr="00983AAB" w:rsidRDefault="006A22CB" w:rsidP="006A22CB">
            <w:pPr>
              <w:pStyle w:val="12"/>
              <w:numPr>
                <w:ilvl w:val="0"/>
                <w:numId w:val="2"/>
              </w:numPr>
              <w:snapToGrid w:val="0"/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202421">
              <w:rPr>
                <w:rFonts w:asciiTheme="majorHAnsi" w:eastAsiaTheme="majorHAnsi" w:hAnsiTheme="majorHAnsi" w:hint="eastAsia"/>
                <w:color w:val="auto"/>
                <w:sz w:val="22"/>
              </w:rPr>
              <w:t>사용자가</w:t>
            </w:r>
            <w:r w:rsidRPr="00202421">
              <w:rPr>
                <w:rFonts w:asciiTheme="majorHAnsi" w:eastAsiaTheme="majorHAnsi" w:hAnsiTheme="majorHAnsi"/>
                <w:color w:val="auto"/>
                <w:sz w:val="22"/>
              </w:rPr>
              <w:t xml:space="preserve"> 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출력된 내용을 확인한다.</w:t>
            </w:r>
          </w:p>
        </w:tc>
      </w:tr>
      <w:tr w:rsidR="00983AAB" w:rsidRPr="00983AAB" w14:paraId="12306B43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60C11D2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1469ED" w14:textId="57F18391" w:rsidR="009F4404" w:rsidRPr="00983AAB" w:rsidRDefault="006A22CB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전통주란</w:t>
            </w:r>
            <w:proofErr w:type="spellEnd"/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?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</w:t>
            </w: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사이트 이동 시 </w:t>
            </w:r>
          </w:p>
        </w:tc>
      </w:tr>
    </w:tbl>
    <w:p w14:paraId="668FABB9" w14:textId="77777777" w:rsidR="009F4404" w:rsidRPr="00983AAB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  <w:color w:val="000000" w:themeColor="text1"/>
        </w:rPr>
      </w:pPr>
    </w:p>
    <w:p w14:paraId="30BBD5DD" w14:textId="77777777" w:rsidR="009F4404" w:rsidRPr="00983AAB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  <w:color w:val="000000" w:themeColor="text1"/>
        </w:rPr>
      </w:pPr>
    </w:p>
    <w:p w14:paraId="31084A37" w14:textId="77777777" w:rsidR="009F4404" w:rsidRPr="00983AAB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  <w:color w:val="000000" w:themeColor="text1"/>
        </w:rPr>
      </w:pPr>
    </w:p>
    <w:tbl>
      <w:tblPr>
        <w:tblOverlap w:val="never"/>
        <w:tblW w:w="918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72"/>
        <w:gridCol w:w="6913"/>
      </w:tblGrid>
      <w:tr w:rsidR="00983AAB" w:rsidRPr="00983AAB" w14:paraId="3605A0E0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613EC09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유스케이스</w:t>
            </w:r>
            <w:proofErr w:type="spellEnd"/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52D6C1" w14:textId="4325A1D0" w:rsidR="009F4404" w:rsidRPr="00983AAB" w:rsidRDefault="006A22CB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전통주</w:t>
            </w:r>
            <w:proofErr w:type="spellEnd"/>
          </w:p>
        </w:tc>
      </w:tr>
      <w:tr w:rsidR="00983AAB" w:rsidRPr="00983AAB" w14:paraId="5E8C5DA2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0F98765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유스케이스</w:t>
            </w:r>
            <w:proofErr w:type="spellEnd"/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 xml:space="preserve">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CBF53F" w14:textId="37D3E147" w:rsidR="009F4404" w:rsidRPr="00983AAB" w:rsidRDefault="006A22CB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TDMH_200</w:t>
            </w:r>
          </w:p>
        </w:tc>
      </w:tr>
      <w:tr w:rsidR="00983AAB" w:rsidRPr="00983AAB" w14:paraId="00A0E6B3" w14:textId="77777777">
        <w:trPr>
          <w:trHeight w:val="49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9F0F155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672FC8" w14:textId="5BF56BD4" w:rsidR="009F4404" w:rsidRPr="00983AAB" w:rsidRDefault="006A22CB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R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EQ-02</w:t>
            </w:r>
          </w:p>
        </w:tc>
      </w:tr>
      <w:tr w:rsidR="00983AAB" w:rsidRPr="00983AAB" w14:paraId="5D0EFDCA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7BF08BD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BF1ED7" w14:textId="0BEDB880" w:rsidR="009F4404" w:rsidRPr="00983AAB" w:rsidRDefault="006A22CB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중</w:t>
            </w:r>
          </w:p>
        </w:tc>
      </w:tr>
      <w:tr w:rsidR="00983AAB" w:rsidRPr="00983AAB" w14:paraId="0EE39325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32B0680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A5275A" w14:textId="354B0EB3" w:rsidR="009F4404" w:rsidRPr="00983AAB" w:rsidRDefault="006A22CB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N/A</w:t>
            </w:r>
          </w:p>
        </w:tc>
      </w:tr>
      <w:tr w:rsidR="00983AAB" w:rsidRPr="00983AAB" w14:paraId="14CA6AEE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B90B80D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 xml:space="preserve">관련 </w:t>
            </w:r>
            <w:proofErr w:type="spellStart"/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19AC0" w14:textId="57695E99" w:rsidR="009F4404" w:rsidRPr="00983AAB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일반 사용자</w:t>
            </w:r>
          </w:p>
        </w:tc>
      </w:tr>
      <w:tr w:rsidR="00983AAB" w:rsidRPr="00983AAB" w14:paraId="2EF81897" w14:textId="77777777">
        <w:trPr>
          <w:trHeight w:val="2145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474E243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74F134" w14:textId="08EDB338" w:rsidR="006A22CB" w:rsidRPr="00983AAB" w:rsidRDefault="006A22CB" w:rsidP="006A22CB">
            <w:pPr>
              <w:pStyle w:val="12"/>
              <w:numPr>
                <w:ilvl w:val="0"/>
                <w:numId w:val="3"/>
              </w:numPr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사용자가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</w:t>
            </w:r>
            <w:proofErr w:type="spellStart"/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전통주</w:t>
            </w:r>
            <w:proofErr w:type="spellEnd"/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 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데이터 출력 기능을 요청한다.</w:t>
            </w:r>
          </w:p>
          <w:p w14:paraId="7D560EF6" w14:textId="25CA4D72" w:rsidR="006A22CB" w:rsidRPr="00983AAB" w:rsidRDefault="006A22CB" w:rsidP="006A22CB">
            <w:pPr>
              <w:pStyle w:val="12"/>
              <w:numPr>
                <w:ilvl w:val="0"/>
                <w:numId w:val="3"/>
              </w:numPr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시스템이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저장된 </w:t>
            </w:r>
            <w:proofErr w:type="spellStart"/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전통주</w:t>
            </w:r>
            <w:proofErr w:type="spellEnd"/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 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데이터를 출력한다.</w:t>
            </w:r>
          </w:p>
          <w:p w14:paraId="3D52DD14" w14:textId="5E0EEF14" w:rsidR="009F4404" w:rsidRPr="00983AAB" w:rsidRDefault="006A22CB" w:rsidP="006A22CB">
            <w:pPr>
              <w:pStyle w:val="12"/>
              <w:numPr>
                <w:ilvl w:val="0"/>
                <w:numId w:val="3"/>
              </w:numPr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사용자가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출력된 </w:t>
            </w:r>
            <w:proofErr w:type="spellStart"/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전통주</w:t>
            </w:r>
            <w:proofErr w:type="spellEnd"/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 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데이터를 확인한다.</w:t>
            </w:r>
          </w:p>
        </w:tc>
      </w:tr>
      <w:tr w:rsidR="00983AAB" w:rsidRPr="00983AAB" w14:paraId="59103486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ED427E7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lastRenderedPageBreak/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0BBAF6" w14:textId="7BC15047" w:rsidR="009F4404" w:rsidRPr="00983AAB" w:rsidRDefault="006A22CB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전통주</w:t>
            </w:r>
            <w:proofErr w:type="spellEnd"/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 사이트 이탈 시</w:t>
            </w:r>
          </w:p>
        </w:tc>
      </w:tr>
    </w:tbl>
    <w:p w14:paraId="3573836C" w14:textId="1D193E1D" w:rsidR="006A22CB" w:rsidRPr="00983AAB" w:rsidRDefault="006A22CB">
      <w:pPr>
        <w:pStyle w:val="a3"/>
        <w:rPr>
          <w:rFonts w:asciiTheme="majorHAnsi" w:eastAsiaTheme="majorHAnsi" w:hAnsiTheme="majorHAnsi"/>
          <w:color w:val="000000" w:themeColor="text1"/>
        </w:rPr>
      </w:pPr>
    </w:p>
    <w:tbl>
      <w:tblPr>
        <w:tblOverlap w:val="never"/>
        <w:tblW w:w="918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72"/>
        <w:gridCol w:w="6913"/>
      </w:tblGrid>
      <w:tr w:rsidR="00983AAB" w:rsidRPr="00983AAB" w14:paraId="1BF0C781" w14:textId="77777777" w:rsidTr="00970123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B858F24" w14:textId="77777777" w:rsidR="006A22CB" w:rsidRPr="00983AAB" w:rsidRDefault="006A22CB" w:rsidP="00970123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유스케이스</w:t>
            </w:r>
            <w:proofErr w:type="spellEnd"/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D127CD" w14:textId="657E1CFA" w:rsidR="006A22CB" w:rsidRPr="00983AAB" w:rsidRDefault="006A22CB" w:rsidP="00970123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酒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BTI</w:t>
            </w:r>
          </w:p>
        </w:tc>
      </w:tr>
      <w:tr w:rsidR="00983AAB" w:rsidRPr="00983AAB" w14:paraId="7F4209CF" w14:textId="77777777" w:rsidTr="00970123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F226624" w14:textId="77777777" w:rsidR="006A22CB" w:rsidRPr="00983AAB" w:rsidRDefault="006A22CB" w:rsidP="00970123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유스케이스</w:t>
            </w:r>
            <w:proofErr w:type="spellEnd"/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 xml:space="preserve">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B581D1" w14:textId="2F04795F" w:rsidR="006A22CB" w:rsidRPr="00983AAB" w:rsidRDefault="006A22CB" w:rsidP="00970123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TDMH_300</w:t>
            </w:r>
          </w:p>
        </w:tc>
      </w:tr>
      <w:tr w:rsidR="00983AAB" w:rsidRPr="00983AAB" w14:paraId="0108EA45" w14:textId="77777777" w:rsidTr="00970123">
        <w:trPr>
          <w:trHeight w:val="49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37F5711" w14:textId="77777777" w:rsidR="006A22CB" w:rsidRPr="00983AAB" w:rsidRDefault="006A22CB" w:rsidP="00970123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3BED3B" w14:textId="0D48D9E7" w:rsidR="006A22CB" w:rsidRPr="00983AAB" w:rsidRDefault="006A22CB" w:rsidP="00970123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R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EQ-03</w:t>
            </w:r>
            <w:r w:rsidR="0047714E"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, </w:t>
            </w:r>
            <w:r w:rsidR="0047714E"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R</w:t>
            </w:r>
            <w:r w:rsidR="0047714E"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EQ-04</w:t>
            </w:r>
          </w:p>
        </w:tc>
      </w:tr>
      <w:tr w:rsidR="00983AAB" w:rsidRPr="00983AAB" w14:paraId="395BB103" w14:textId="77777777" w:rsidTr="00970123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E1019E1" w14:textId="77777777" w:rsidR="006A22CB" w:rsidRPr="00983AAB" w:rsidRDefault="006A22CB" w:rsidP="00970123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BDAB26" w14:textId="4FE74BC9" w:rsidR="006A22CB" w:rsidRPr="00983AAB" w:rsidRDefault="006A22CB" w:rsidP="00970123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상</w:t>
            </w:r>
          </w:p>
        </w:tc>
      </w:tr>
      <w:tr w:rsidR="00983AAB" w:rsidRPr="00983AAB" w14:paraId="0C9E1A10" w14:textId="77777777" w:rsidTr="00970123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DA2A2A0" w14:textId="77777777" w:rsidR="006A22CB" w:rsidRPr="00983AAB" w:rsidRDefault="006A22CB" w:rsidP="00970123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458222" w14:textId="77777777" w:rsidR="006A22CB" w:rsidRPr="00983AAB" w:rsidRDefault="006A22CB" w:rsidP="00970123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N/A</w:t>
            </w:r>
          </w:p>
        </w:tc>
      </w:tr>
      <w:tr w:rsidR="00983AAB" w:rsidRPr="00983AAB" w14:paraId="42098F7D" w14:textId="77777777" w:rsidTr="00970123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85A84C5" w14:textId="77777777" w:rsidR="006A22CB" w:rsidRPr="00983AAB" w:rsidRDefault="006A22CB" w:rsidP="00970123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 xml:space="preserve">관련 </w:t>
            </w:r>
            <w:proofErr w:type="spellStart"/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A452CF" w14:textId="77777777" w:rsidR="006A22CB" w:rsidRPr="00983AAB" w:rsidRDefault="006A22CB" w:rsidP="00970123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일반 사용자</w:t>
            </w:r>
          </w:p>
        </w:tc>
      </w:tr>
      <w:tr w:rsidR="00983AAB" w:rsidRPr="00983AAB" w14:paraId="1705AC2B" w14:textId="77777777" w:rsidTr="00970123">
        <w:trPr>
          <w:trHeight w:val="2145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3D28269" w14:textId="77777777" w:rsidR="006A22CB" w:rsidRPr="00983AAB" w:rsidRDefault="006A22CB" w:rsidP="00970123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EBCF1C" w14:textId="0CB204D0" w:rsidR="006A22CB" w:rsidRPr="00983AAB" w:rsidRDefault="00E07665" w:rsidP="00E07665">
            <w:pPr>
              <w:pStyle w:val="12"/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1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. </w:t>
            </w:r>
            <w:r w:rsidR="006A22CB"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사용자가</w:t>
            </w:r>
            <w:r w:rsidR="006A22CB"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설문조사 데이터 입력 기능을 요청한다.</w:t>
            </w:r>
          </w:p>
          <w:p w14:paraId="096CE4AA" w14:textId="77777777" w:rsidR="00E07665" w:rsidRPr="00983AAB" w:rsidRDefault="00E07665" w:rsidP="00E07665">
            <w:pPr>
              <w:pStyle w:val="12"/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2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. </w:t>
            </w:r>
            <w:r w:rsidR="006A22CB"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시스템이</w:t>
            </w:r>
            <w:r w:rsidR="006A22CB"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설문조사 양식을 제공한다.</w:t>
            </w:r>
          </w:p>
          <w:p w14:paraId="4211978E" w14:textId="618A3D37" w:rsidR="006A22CB" w:rsidRPr="00983AAB" w:rsidRDefault="00E07665" w:rsidP="00E07665">
            <w:pPr>
              <w:pStyle w:val="12"/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3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. </w:t>
            </w:r>
            <w:r w:rsidR="006A22CB"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사용자가</w:t>
            </w:r>
            <w:r w:rsidR="006A22CB"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설문조사 데이터를 입력한다.</w:t>
            </w:r>
          </w:p>
          <w:p w14:paraId="37F006B1" w14:textId="3DD143E3" w:rsidR="006A22CB" w:rsidRPr="00983AAB" w:rsidRDefault="00E07665" w:rsidP="00E07665">
            <w:pPr>
              <w:pStyle w:val="12"/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4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. </w:t>
            </w:r>
            <w:r w:rsidR="006A22CB"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시스템이</w:t>
            </w:r>
            <w:r w:rsidR="006A22CB"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입력된 데이터를 분석하여 해당되는 추천 결과를 생성한다.</w:t>
            </w:r>
          </w:p>
          <w:p w14:paraId="0E3D818E" w14:textId="5973EC03" w:rsidR="006A22CB" w:rsidRPr="00983AAB" w:rsidRDefault="00E07665" w:rsidP="00E07665">
            <w:pPr>
              <w:pStyle w:val="12"/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5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. </w:t>
            </w:r>
            <w:r w:rsidR="006A22CB"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시스템이</w:t>
            </w:r>
            <w:r w:rsidR="006A22CB"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생성된 추천 결과를 사용자에게 제공한다.</w:t>
            </w:r>
          </w:p>
          <w:p w14:paraId="2F3B7509" w14:textId="52DA4409" w:rsidR="006A22CB" w:rsidRPr="00983AAB" w:rsidRDefault="00E07665" w:rsidP="00E07665">
            <w:pPr>
              <w:pStyle w:val="12"/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6. </w:t>
            </w:r>
            <w:r w:rsidR="006A22CB"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사용자가</w:t>
            </w:r>
            <w:r w:rsidR="006A22CB"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제공된 추천 결과를 확인한다.</w:t>
            </w:r>
          </w:p>
        </w:tc>
      </w:tr>
      <w:tr w:rsidR="00983AAB" w:rsidRPr="00983AAB" w14:paraId="237A6AA8" w14:textId="77777777" w:rsidTr="00970123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FAAB58D" w14:textId="77777777" w:rsidR="006A22CB" w:rsidRPr="00983AAB" w:rsidRDefault="006A22CB" w:rsidP="00970123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03CA72" w14:textId="265E6CF5" w:rsidR="00983AAB" w:rsidRPr="00983AAB" w:rsidRDefault="00E07665" w:rsidP="00970123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酒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BTI</w:t>
            </w:r>
            <w:r w:rsidR="006A22CB"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사이트 이탈 시</w:t>
            </w:r>
          </w:p>
        </w:tc>
      </w:tr>
    </w:tbl>
    <w:p w14:paraId="0D4AFEAB" w14:textId="2D6FCF61" w:rsidR="009F4404" w:rsidRPr="00E07665" w:rsidRDefault="009F4404">
      <w:pPr>
        <w:pStyle w:val="a3"/>
        <w:rPr>
          <w:rFonts w:asciiTheme="majorHAnsi" w:eastAsiaTheme="majorHAnsi" w:hAnsiTheme="majorHAnsi"/>
        </w:rPr>
      </w:pPr>
    </w:p>
    <w:p w14:paraId="3CF81F7C" w14:textId="77777777" w:rsidR="00983AAB" w:rsidRDefault="00983AA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Theme="majorHAnsi" w:eastAsiaTheme="majorHAnsi" w:hAnsiTheme="majorHAnsi"/>
          <w:b/>
          <w:sz w:val="30"/>
        </w:rPr>
      </w:pPr>
      <w:r>
        <w:rPr>
          <w:rFonts w:asciiTheme="majorHAnsi" w:eastAsiaTheme="majorHAnsi" w:hAnsiTheme="majorHAnsi"/>
          <w:b/>
          <w:sz w:val="30"/>
        </w:rPr>
        <w:br w:type="page"/>
      </w:r>
    </w:p>
    <w:p w14:paraId="111899AD" w14:textId="0F86AF1A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b/>
          <w:sz w:val="30"/>
        </w:rPr>
        <w:lastRenderedPageBreak/>
        <w:t>Ⅲ. 기능 요구사항</w:t>
      </w:r>
    </w:p>
    <w:p w14:paraId="77CC341F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Theme="majorHAnsi" w:eastAsiaTheme="majorHAnsi" w:hAnsiTheme="majorHAnsi"/>
          <w:b/>
          <w:sz w:val="30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3"/>
        <w:gridCol w:w="2551"/>
        <w:gridCol w:w="3739"/>
        <w:gridCol w:w="1532"/>
      </w:tblGrid>
      <w:tr w:rsidR="009F4404" w:rsidRPr="00E07665" w14:paraId="7C7722A2" w14:textId="77777777">
        <w:trPr>
          <w:trHeight w:val="353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FF884E4" w14:textId="77777777" w:rsidR="009F4404" w:rsidRPr="00E07665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24"/>
              </w:rPr>
              <w:t>ID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C0F13F1" w14:textId="77777777" w:rsidR="009F4404" w:rsidRPr="00E07665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24"/>
              </w:rPr>
              <w:t>요구사항명칭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97CDACB" w14:textId="77777777" w:rsidR="009F4404" w:rsidRPr="00E07665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24"/>
              </w:rPr>
              <w:t>설명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5E27A36" w14:textId="77777777" w:rsidR="009F4404" w:rsidRPr="00E07665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24"/>
              </w:rPr>
              <w:t>우선순위</w:t>
            </w:r>
          </w:p>
        </w:tc>
      </w:tr>
      <w:tr w:rsidR="00E07665" w:rsidRPr="00E07665" w14:paraId="5E98177C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78A9D3" w14:textId="2037FD10" w:rsidR="00E07665" w:rsidRPr="00983AAB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REQ-01 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17B8A1" w14:textId="5718390A" w:rsidR="00E07665" w:rsidRPr="00983AAB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데이터 출력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12BC13" w14:textId="385BDE8B" w:rsidR="00E07665" w:rsidRPr="00983AAB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전통주의 개요 출력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C6041A" w14:textId="5F123DCB" w:rsidR="00E07665" w:rsidRPr="00983AAB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하</w:t>
            </w:r>
          </w:p>
        </w:tc>
      </w:tr>
      <w:tr w:rsidR="00E07665" w:rsidRPr="00E07665" w14:paraId="2E58154D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C9D92D" w14:textId="2F0DC809" w:rsidR="00E07665" w:rsidRPr="00983AAB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REQ-02 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9D40C1" w14:textId="0FD7195C" w:rsidR="00E07665" w:rsidRPr="00983AAB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proofErr w:type="spellStart"/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전통주</w:t>
            </w:r>
            <w:proofErr w:type="spellEnd"/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 데이터출력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CA08CE" w14:textId="4C80CAD3" w:rsidR="00E07665" w:rsidRPr="00983AAB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proofErr w:type="spellStart"/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전통주</w:t>
            </w:r>
            <w:proofErr w:type="spellEnd"/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 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DB</w:t>
            </w: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 출력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C06E65" w14:textId="6C2E1CD0" w:rsidR="00E07665" w:rsidRPr="00983AAB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중</w:t>
            </w:r>
          </w:p>
        </w:tc>
      </w:tr>
      <w:tr w:rsidR="00E07665" w:rsidRPr="00E07665" w14:paraId="6ACD58F4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35EC8A" w14:textId="56B05F33" w:rsidR="00E07665" w:rsidRPr="00983AAB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REQ-03 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C01B23" w14:textId="26624810" w:rsidR="00E07665" w:rsidRPr="00983AAB" w:rsidRDefault="0047714E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</w:rPr>
              <w:t>나이, 도수,</w:t>
            </w:r>
            <w:r w:rsidRPr="00983AAB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983AAB">
              <w:rPr>
                <w:rFonts w:asciiTheme="majorHAnsi" w:eastAsiaTheme="majorHAnsi" w:hAnsiTheme="majorHAnsi" w:hint="eastAsia"/>
                <w:color w:val="000000" w:themeColor="text1"/>
              </w:rPr>
              <w:t>가격 정보 입력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DDDF9D" w14:textId="6972F4A4" w:rsidR="00E07665" w:rsidRPr="00983AAB" w:rsidRDefault="0047714E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Text</w:t>
            </w: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로 데이터 입력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D851F8" w14:textId="73C25C3F" w:rsidR="00E07665" w:rsidRPr="00983AAB" w:rsidRDefault="0047714E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상</w:t>
            </w:r>
          </w:p>
        </w:tc>
      </w:tr>
      <w:tr w:rsidR="00E07665" w:rsidRPr="00E07665" w14:paraId="14B9C45B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DA7BE1" w14:textId="3C04E721" w:rsidR="00E07665" w:rsidRPr="00983AAB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REQ-04 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CF4EA9" w14:textId="4D45D51A" w:rsidR="00E07665" w:rsidRPr="00983AAB" w:rsidRDefault="0047714E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맛 정보 입력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09A721" w14:textId="29B1E6F3" w:rsidR="00E07665" w:rsidRPr="00983AAB" w:rsidRDefault="0047714E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버튼으로 맛 정보 입력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5D48AD" w14:textId="395E1857" w:rsidR="00E07665" w:rsidRPr="00983AAB" w:rsidRDefault="0047714E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상</w:t>
            </w:r>
          </w:p>
        </w:tc>
      </w:tr>
      <w:tr w:rsidR="00E07665" w:rsidRPr="00E07665" w14:paraId="3AB583CE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AE90AE" w14:textId="4C3BE1EA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F130D7" w14:textId="55B99953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EB627A" w14:textId="1CDC97D5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2DA8E7" w14:textId="3EDC19F5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E07665" w:rsidRPr="00E07665" w14:paraId="5EA3D08D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8E402A" w14:textId="252E5D75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406C4A" w14:textId="4D893E78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873556" w14:textId="06B44A0B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161803" w14:textId="3056A2E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E07665" w:rsidRPr="00E07665" w14:paraId="07617D9D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84AA88" w14:textId="624D5448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8F002A" w14:textId="310D323E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064685" w14:textId="44F97513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CC0827" w14:textId="7EC41F80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E07665" w:rsidRPr="00E07665" w14:paraId="5FC7F350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1CA16A" w14:textId="39BB29C6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692DE2" w14:textId="1E1C2B70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1210CA" w14:textId="677F6A41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1AFF7C" w14:textId="4BA72D3D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E07665" w:rsidRPr="00E07665" w14:paraId="5F069654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CE37E8" w14:textId="00C76EF2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436BB7" w14:textId="02CCAAF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881A4F" w14:textId="62C38B8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65FF79" w14:textId="5C3E72B6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E07665" w:rsidRPr="00E07665" w14:paraId="789F3F6F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C1F866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FF0000"/>
                <w:sz w:val="22"/>
              </w:rPr>
            </w:pP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631967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D24EAC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20F68C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E07665" w:rsidRPr="00E07665" w14:paraId="6E8BC6E3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5178B8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90D3D5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1B5390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61BC91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E07665" w:rsidRPr="00E07665" w14:paraId="52D65D34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59E5DC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D3D1E9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2898D6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7BFE43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04C28051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Theme="majorHAnsi" w:eastAsiaTheme="majorHAnsi" w:hAnsiTheme="majorHAnsi"/>
        </w:rPr>
      </w:pPr>
    </w:p>
    <w:p w14:paraId="34C15089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Theme="majorHAnsi" w:eastAsiaTheme="majorHAnsi" w:hAnsiTheme="majorHAnsi"/>
          <w:b/>
          <w:sz w:val="30"/>
        </w:rPr>
      </w:pPr>
    </w:p>
    <w:p w14:paraId="773B5894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Theme="majorHAnsi" w:eastAsiaTheme="majorHAnsi" w:hAnsiTheme="majorHAnsi"/>
          <w:b/>
          <w:sz w:val="30"/>
        </w:rPr>
      </w:pPr>
    </w:p>
    <w:p w14:paraId="3AC22A8A" w14:textId="77777777" w:rsidR="009F4404" w:rsidRPr="00E07665" w:rsidRDefault="00000000">
      <w:pPr>
        <w:pStyle w:val="a3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</w:rPr>
        <w:lastRenderedPageBreak/>
        <w:br w:type="page"/>
      </w:r>
    </w:p>
    <w:p w14:paraId="45E6C4E0" w14:textId="77777777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b/>
          <w:sz w:val="30"/>
        </w:rPr>
        <w:lastRenderedPageBreak/>
        <w:t xml:space="preserve">Ⅳ. </w:t>
      </w:r>
      <w:proofErr w:type="spellStart"/>
      <w:r w:rsidRPr="00E07665">
        <w:rPr>
          <w:rFonts w:asciiTheme="majorHAnsi" w:eastAsiaTheme="majorHAnsi" w:hAnsiTheme="majorHAnsi"/>
          <w:b/>
          <w:sz w:val="30"/>
        </w:rPr>
        <w:t>비기능</w:t>
      </w:r>
      <w:proofErr w:type="spellEnd"/>
      <w:r w:rsidRPr="00E07665">
        <w:rPr>
          <w:rFonts w:asciiTheme="majorHAnsi" w:eastAsiaTheme="majorHAnsi" w:hAnsiTheme="majorHAnsi"/>
          <w:b/>
          <w:sz w:val="30"/>
        </w:rPr>
        <w:t xml:space="preserve"> 요구사항</w:t>
      </w:r>
    </w:p>
    <w:p w14:paraId="411BAFEC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76"/>
        <w:gridCol w:w="2438"/>
        <w:gridCol w:w="4305"/>
        <w:gridCol w:w="1306"/>
      </w:tblGrid>
      <w:tr w:rsidR="009F4404" w:rsidRPr="00E07665" w14:paraId="2C51070F" w14:textId="77777777">
        <w:trPr>
          <w:trHeight w:val="353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E38D5D0" w14:textId="77777777" w:rsidR="009F4404" w:rsidRPr="00E07665" w:rsidRDefault="00000000">
            <w:pPr>
              <w:pStyle w:val="ac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24"/>
              </w:rPr>
              <w:t>ID</w:t>
            </w: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56F67AD" w14:textId="77777777" w:rsidR="009F4404" w:rsidRPr="00E07665" w:rsidRDefault="00000000">
            <w:pPr>
              <w:pStyle w:val="ac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24"/>
              </w:rPr>
              <w:t>요구사항명칭</w:t>
            </w: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DE92CE4" w14:textId="77777777" w:rsidR="009F4404" w:rsidRPr="00E07665" w:rsidRDefault="00000000">
            <w:pPr>
              <w:pStyle w:val="ac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24"/>
              </w:rPr>
              <w:t>설명</w:t>
            </w: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56C06E3" w14:textId="77777777" w:rsidR="009F4404" w:rsidRPr="00E07665" w:rsidRDefault="00000000">
            <w:pPr>
              <w:pStyle w:val="ac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24"/>
              </w:rPr>
              <w:t>적용시점</w:t>
            </w:r>
          </w:p>
        </w:tc>
      </w:tr>
      <w:tr w:rsidR="009F4404" w:rsidRPr="00E07665" w14:paraId="487B55D7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88A710" w14:textId="67D3940A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7DD7C6" w14:textId="530E54AF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CB7AED" w14:textId="2ACB44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37D88D" w14:textId="7DF7E9A4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193B4D4F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98F0EC" w14:textId="6DF8B6A1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5F6315" w14:textId="5B8DE78B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68CBD5" w14:textId="39751405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6094DA" w14:textId="3AE33500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4EC41401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118893" w14:textId="61AD52F2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B11DB6" w14:textId="2746C982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CD8C54" w14:textId="39EF2AB9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8D8215" w14:textId="79833758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030E9BE2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4042ED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5472C2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C37590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81DD2C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0312EA7F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7ED7BC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272EB3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376CFB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CBEDC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1A50CA5D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BAC52F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2B54A6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5B3418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EA5878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491BD18C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70124D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7AD682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841E74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913143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29F1AC2D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42CB83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8650C2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D4F918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64E6A9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5E23D35B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66F877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56B6F7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B5CB05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3A3584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4DD22849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703210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3D47C9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F7B7CB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52D56A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0C3EA4BE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605E20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07B0CB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1613F1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07E73C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20CD923D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42CC7D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ABAB7B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DE5FE2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111E8A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</w:tr>
    </w:tbl>
    <w:p w14:paraId="096FFC9D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</w:rPr>
      </w:pPr>
    </w:p>
    <w:p w14:paraId="283ACD55" w14:textId="77777777" w:rsidR="009F4404" w:rsidRPr="00E07665" w:rsidRDefault="009F4404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rFonts w:asciiTheme="majorHAnsi" w:eastAsiaTheme="majorHAnsi" w:hAnsiTheme="majorHAnsi"/>
        </w:rPr>
      </w:pPr>
    </w:p>
    <w:p w14:paraId="72E3F57E" w14:textId="77777777" w:rsidR="009F4404" w:rsidRPr="00E07665" w:rsidRDefault="009F4404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rFonts w:asciiTheme="majorHAnsi" w:eastAsiaTheme="majorHAnsi" w:hAnsiTheme="majorHAnsi"/>
        </w:rPr>
      </w:pPr>
    </w:p>
    <w:p w14:paraId="2E4DC4C8" w14:textId="77777777" w:rsidR="009F4404" w:rsidRPr="00E07665" w:rsidRDefault="009F4404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rFonts w:asciiTheme="majorHAnsi" w:eastAsiaTheme="majorHAnsi" w:hAnsiTheme="majorHAnsi"/>
        </w:rPr>
      </w:pPr>
    </w:p>
    <w:sectPr w:rsidR="009F4404" w:rsidRPr="00E07665">
      <w:headerReference w:type="default" r:id="rId8"/>
      <w:endnotePr>
        <w:numFmt w:val="decimal"/>
      </w:endnotePr>
      <w:pgSz w:w="11906" w:h="16837"/>
      <w:pgMar w:top="1700" w:right="1134" w:bottom="1700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F5022" w14:textId="77777777" w:rsidR="00F47D2A" w:rsidRDefault="00F47D2A">
      <w:pPr>
        <w:spacing w:after="0" w:line="240" w:lineRule="auto"/>
      </w:pPr>
      <w:r>
        <w:separator/>
      </w:r>
    </w:p>
  </w:endnote>
  <w:endnote w:type="continuationSeparator" w:id="0">
    <w:p w14:paraId="414D3C90" w14:textId="77777777" w:rsidR="00F47D2A" w:rsidRDefault="00F47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7D652" w14:textId="77777777" w:rsidR="00F47D2A" w:rsidRDefault="00F47D2A">
      <w:pPr>
        <w:spacing w:after="0" w:line="240" w:lineRule="auto"/>
      </w:pPr>
      <w:r>
        <w:separator/>
      </w:r>
    </w:p>
  </w:footnote>
  <w:footnote w:type="continuationSeparator" w:id="0">
    <w:p w14:paraId="5630952E" w14:textId="77777777" w:rsidR="00F47D2A" w:rsidRDefault="00F47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2A60B" w14:textId="77777777" w:rsidR="009F4404" w:rsidRDefault="00000000">
    <w:pPr>
      <w:pStyle w:val="a6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jc w:val="right"/>
    </w:pPr>
    <w:r>
      <w:rPr>
        <w:rFonts w:ascii="맑은 고딕" w:eastAsia="맑은 고딕"/>
        <w:sz w:val="20"/>
        <w:shd w:val="clear" w:color="000000" w:fill="auto"/>
      </w:rPr>
      <w:t>요구사항 정의서</w:t>
    </w:r>
  </w:p>
  <w:tbl>
    <w:tblPr>
      <w:tblOverlap w:val="never"/>
      <w:tblW w:w="9525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shd w:val="clear" w:color="000000" w:fill="FFFFFF"/>
      <w:tblLayout w:type="fixed"/>
      <w:tblCellMar>
        <w:top w:w="28" w:type="dxa"/>
        <w:left w:w="102" w:type="dxa"/>
        <w:bottom w:w="28" w:type="dxa"/>
        <w:right w:w="102" w:type="dxa"/>
      </w:tblCellMar>
      <w:tblLook w:val="0000" w:firstRow="0" w:lastRow="0" w:firstColumn="0" w:lastColumn="0" w:noHBand="0" w:noVBand="0"/>
    </w:tblPr>
    <w:tblGrid>
      <w:gridCol w:w="9525"/>
    </w:tblGrid>
    <w:tr w:rsidR="009F4404" w14:paraId="1A000660" w14:textId="77777777">
      <w:trPr>
        <w:trHeight w:val="76"/>
      </w:trPr>
      <w:tc>
        <w:tcPr>
          <w:tcW w:w="9525" w:type="dxa"/>
          <w:tcBorders>
            <w:top w:val="single" w:sz="9" w:space="0" w:color="000000"/>
            <w:left w:val="single" w:sz="9" w:space="0" w:color="000000"/>
            <w:bottom w:val="single" w:sz="3" w:space="0" w:color="0A0000"/>
            <w:right w:val="single" w:sz="9" w:space="0" w:color="000000"/>
          </w:tcBorders>
          <w:shd w:val="clear" w:color="auto" w:fill="4C4C4C"/>
          <w:vAlign w:val="center"/>
        </w:tcPr>
        <w:p w14:paraId="6558C810" w14:textId="77777777" w:rsidR="009F4404" w:rsidRDefault="009F4404">
          <w:pPr>
            <w:pStyle w:val="12"/>
            <w:pBdr>
              <w:top w:val="none" w:sz="2" w:space="1" w:color="000000"/>
              <w:left w:val="none" w:sz="2" w:space="4" w:color="000000"/>
              <w:bottom w:val="none" w:sz="2" w:space="1" w:color="000000"/>
              <w:right w:val="none" w:sz="2" w:space="4" w:color="000000"/>
            </w:pBdr>
            <w:wordWrap/>
            <w:jc w:val="center"/>
            <w:rPr>
              <w:rFonts w:ascii="맑은 고딕" w:eastAsia="맑은 고딕"/>
              <w:b/>
              <w:sz w:val="2"/>
            </w:rPr>
          </w:pPr>
        </w:p>
      </w:tc>
    </w:tr>
  </w:tbl>
  <w:p w14:paraId="0E014E52" w14:textId="77777777" w:rsidR="009F4404" w:rsidRDefault="009F4404">
    <w:pPr>
      <w:pStyle w:val="a6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ind w:right="720"/>
    </w:pPr>
  </w:p>
  <w:p w14:paraId="6326512A" w14:textId="77777777" w:rsidR="00FF3241" w:rsidRDefault="00FF3241"/>
  <w:p w14:paraId="5004ACFF" w14:textId="77777777" w:rsidR="009F4404" w:rsidRDefault="00000000">
    <w:pPr>
      <w:pStyle w:val="a6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jc w:val="right"/>
    </w:pPr>
    <w:r>
      <w:rPr>
        <w:rFonts w:ascii="맑은 고딕" w:eastAsia="맑은 고딕"/>
        <w:shd w:val="clear" w:color="000000" w:fill="auto"/>
      </w:rPr>
      <w:t>요구사항 정의서</w:t>
    </w:r>
  </w:p>
  <w:p w14:paraId="5E6D8C53" w14:textId="63C70ED9" w:rsidR="009F4404" w:rsidRDefault="00983AAB"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</w:pPr>
    <w:r>
      <w:rPr>
        <w:noProof/>
      </w:rPr>
      <mc:AlternateContent>
        <mc:Choice Requires="wps">
          <w:drawing>
            <wp:inline distT="0" distB="0" distL="0" distR="0" wp14:anchorId="3E05A994" wp14:editId="1C25735A">
              <wp:extent cx="6120130" cy="65405"/>
              <wp:effectExtent l="0" t="0" r="4445" b="1270"/>
              <wp:docPr id="939629398" name="_x12348442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130" cy="65405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2DC7532" id="_x1234844278" o:spid="_x0000_s1026" style="width:481.9pt;height: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" fillcolor="#404040" stroked="f"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32A"/>
    <w:multiLevelType w:val="multilevel"/>
    <w:tmpl w:val="9B92B0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" w15:restartNumberingAfterBreak="0">
    <w:nsid w:val="06B57A9E"/>
    <w:multiLevelType w:val="multilevel"/>
    <w:tmpl w:val="A0F448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1E0E48DA"/>
    <w:multiLevelType w:val="hybridMultilevel"/>
    <w:tmpl w:val="80AA8C4C"/>
    <w:lvl w:ilvl="0" w:tplc="50203D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E334252"/>
    <w:multiLevelType w:val="multilevel"/>
    <w:tmpl w:val="0FF2F7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2DA01D2C"/>
    <w:multiLevelType w:val="hybridMultilevel"/>
    <w:tmpl w:val="ECE4A8C8"/>
    <w:lvl w:ilvl="0" w:tplc="A58C5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9082A68"/>
    <w:multiLevelType w:val="multilevel"/>
    <w:tmpl w:val="450C6A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6" w15:restartNumberingAfterBreak="0">
    <w:nsid w:val="3E6A1EDC"/>
    <w:multiLevelType w:val="multilevel"/>
    <w:tmpl w:val="C8B69B90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auto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FF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FF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FF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FF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FF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FF0000"/>
        <w:sz w:val="22"/>
      </w:rPr>
    </w:lvl>
    <w:lvl w:ilvl="7">
      <w:start w:val="1"/>
      <w:numFmt w:val="ganada"/>
      <w:suff w:val="space"/>
      <w:lvlText w:val="%8"/>
      <w:lvlJc w:val="left"/>
      <w:rPr>
        <w:rFonts w:ascii="맑은 고딕" w:eastAsia="맑은 고딕" w:hAnsi="맑은 고딕"/>
        <w:color w:val="FF0000"/>
        <w:sz w:val="22"/>
      </w:rPr>
    </w:lvl>
    <w:lvl w:ilvl="8">
      <w:start w:val="1"/>
      <w:numFmt w:val="decimal"/>
      <w:suff w:val="space"/>
      <w:lvlText w:val=""/>
      <w:lvlJc w:val="left"/>
      <w:rPr>
        <w:rFonts w:ascii="맑은 고딕" w:eastAsia="맑은 고딕" w:hAnsi="맑은 고딕"/>
        <w:color w:val="FF0000"/>
        <w:sz w:val="22"/>
      </w:rPr>
    </w:lvl>
  </w:abstractNum>
  <w:abstractNum w:abstractNumId="7" w15:restartNumberingAfterBreak="0">
    <w:nsid w:val="3E6D1A2C"/>
    <w:multiLevelType w:val="multilevel"/>
    <w:tmpl w:val="7E8089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3FA31431"/>
    <w:multiLevelType w:val="multilevel"/>
    <w:tmpl w:val="A9AA7678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 w:themeColor="text1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FF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FF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FF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FF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FF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FF0000"/>
        <w:sz w:val="22"/>
      </w:rPr>
    </w:lvl>
    <w:lvl w:ilvl="7">
      <w:start w:val="1"/>
      <w:numFmt w:val="ganada"/>
      <w:suff w:val="space"/>
      <w:lvlText w:val="%8"/>
      <w:lvlJc w:val="left"/>
      <w:rPr>
        <w:rFonts w:ascii="맑은 고딕" w:eastAsia="맑은 고딕" w:hAnsi="맑은 고딕"/>
        <w:color w:val="FF0000"/>
        <w:sz w:val="22"/>
      </w:rPr>
    </w:lvl>
    <w:lvl w:ilvl="8">
      <w:start w:val="1"/>
      <w:numFmt w:val="decimal"/>
      <w:suff w:val="space"/>
      <w:lvlText w:val=""/>
      <w:lvlJc w:val="left"/>
      <w:rPr>
        <w:rFonts w:ascii="맑은 고딕" w:eastAsia="맑은 고딕" w:hAnsi="맑은 고딕"/>
        <w:color w:val="FF0000"/>
        <w:sz w:val="22"/>
      </w:rPr>
    </w:lvl>
  </w:abstractNum>
  <w:abstractNum w:abstractNumId="9" w15:restartNumberingAfterBreak="0">
    <w:nsid w:val="410E794A"/>
    <w:multiLevelType w:val="multilevel"/>
    <w:tmpl w:val="E21CF7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0" w15:restartNumberingAfterBreak="0">
    <w:nsid w:val="564C60B7"/>
    <w:multiLevelType w:val="multilevel"/>
    <w:tmpl w:val="3EBAB1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1" w15:restartNumberingAfterBreak="0">
    <w:nsid w:val="601E2AC2"/>
    <w:multiLevelType w:val="multilevel"/>
    <w:tmpl w:val="0E040B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2" w15:restartNumberingAfterBreak="0">
    <w:nsid w:val="60B71014"/>
    <w:multiLevelType w:val="hybridMultilevel"/>
    <w:tmpl w:val="089EFA72"/>
    <w:lvl w:ilvl="0" w:tplc="89982FB0">
      <w:start w:val="1"/>
      <w:numFmt w:val="bullet"/>
      <w:suff w:val="space"/>
      <w:lvlText w:val="-"/>
      <w:lvlJc w:val="left"/>
    </w:lvl>
    <w:lvl w:ilvl="1" w:tplc="FE0E2DFE">
      <w:numFmt w:val="decimal"/>
      <w:lvlText w:val=""/>
      <w:lvlJc w:val="left"/>
    </w:lvl>
    <w:lvl w:ilvl="2" w:tplc="ED929898">
      <w:numFmt w:val="decimal"/>
      <w:lvlText w:val=""/>
      <w:lvlJc w:val="left"/>
    </w:lvl>
    <w:lvl w:ilvl="3" w:tplc="AA62E4D8">
      <w:numFmt w:val="decimal"/>
      <w:lvlText w:val=""/>
      <w:lvlJc w:val="left"/>
    </w:lvl>
    <w:lvl w:ilvl="4" w:tplc="D5C6C0FC">
      <w:numFmt w:val="decimal"/>
      <w:lvlText w:val=""/>
      <w:lvlJc w:val="left"/>
    </w:lvl>
    <w:lvl w:ilvl="5" w:tplc="0B844BB0">
      <w:numFmt w:val="decimal"/>
      <w:lvlText w:val=""/>
      <w:lvlJc w:val="left"/>
    </w:lvl>
    <w:lvl w:ilvl="6" w:tplc="F2E031E0">
      <w:numFmt w:val="decimal"/>
      <w:lvlText w:val=""/>
      <w:lvlJc w:val="left"/>
    </w:lvl>
    <w:lvl w:ilvl="7" w:tplc="EC90FB4E">
      <w:numFmt w:val="decimal"/>
      <w:lvlText w:val=""/>
      <w:lvlJc w:val="left"/>
    </w:lvl>
    <w:lvl w:ilvl="8" w:tplc="A620A74E">
      <w:numFmt w:val="decimal"/>
      <w:lvlText w:val=""/>
      <w:lvlJc w:val="left"/>
    </w:lvl>
  </w:abstractNum>
  <w:abstractNum w:abstractNumId="13" w15:restartNumberingAfterBreak="0">
    <w:nsid w:val="6314333E"/>
    <w:multiLevelType w:val="multilevel"/>
    <w:tmpl w:val="051C4E5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4" w15:restartNumberingAfterBreak="0">
    <w:nsid w:val="714374D2"/>
    <w:multiLevelType w:val="multilevel"/>
    <w:tmpl w:val="D07A52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 w16cid:durableId="308440905">
    <w:abstractNumId w:val="12"/>
  </w:num>
  <w:num w:numId="2" w16cid:durableId="1899897069">
    <w:abstractNumId w:val="6"/>
  </w:num>
  <w:num w:numId="3" w16cid:durableId="383413266">
    <w:abstractNumId w:val="8"/>
  </w:num>
  <w:num w:numId="4" w16cid:durableId="144703995">
    <w:abstractNumId w:val="13"/>
  </w:num>
  <w:num w:numId="5" w16cid:durableId="331686029">
    <w:abstractNumId w:val="10"/>
  </w:num>
  <w:num w:numId="6" w16cid:durableId="538666104">
    <w:abstractNumId w:val="0"/>
  </w:num>
  <w:num w:numId="7" w16cid:durableId="1599020264">
    <w:abstractNumId w:val="1"/>
  </w:num>
  <w:num w:numId="8" w16cid:durableId="784421986">
    <w:abstractNumId w:val="14"/>
  </w:num>
  <w:num w:numId="9" w16cid:durableId="74980717">
    <w:abstractNumId w:val="7"/>
  </w:num>
  <w:num w:numId="10" w16cid:durableId="1597203631">
    <w:abstractNumId w:val="3"/>
  </w:num>
  <w:num w:numId="11" w16cid:durableId="224688710">
    <w:abstractNumId w:val="11"/>
  </w:num>
  <w:num w:numId="12" w16cid:durableId="467631081">
    <w:abstractNumId w:val="5"/>
  </w:num>
  <w:num w:numId="13" w16cid:durableId="731536458">
    <w:abstractNumId w:val="9"/>
  </w:num>
  <w:num w:numId="14" w16cid:durableId="704673657">
    <w:abstractNumId w:val="2"/>
  </w:num>
  <w:num w:numId="15" w16cid:durableId="1171994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04"/>
    <w:rsid w:val="00202421"/>
    <w:rsid w:val="0047714E"/>
    <w:rsid w:val="006A22CB"/>
    <w:rsid w:val="00983AAB"/>
    <w:rsid w:val="009F4404"/>
    <w:rsid w:val="00BA7E0F"/>
    <w:rsid w:val="00BB6226"/>
    <w:rsid w:val="00CF31D9"/>
    <w:rsid w:val="00E07665"/>
    <w:rsid w:val="00E11B19"/>
    <w:rsid w:val="00F47D2A"/>
    <w:rsid w:val="00FF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15FDA"/>
  <w15:docId w15:val="{6013B8FA-CCD8-4B95-94B9-C02223A5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2">
    <w:name w:val="바탕글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kern w:val="1"/>
    </w:rPr>
  </w:style>
  <w:style w:type="paragraph" w:styleId="ab">
    <w:name w:val="footer"/>
    <w:uiPriority w:val="2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c">
    <w:name w:val="No Spacing"/>
    <w:uiPriority w:val="2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d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d"/>
    <w:uiPriority w:val="99"/>
    <w:semiHidden/>
    <w:rPr>
      <w:rFonts w:ascii="맑은 고딕" w:eastAsia="맑은 고딕"/>
      <w:color w:val="000000"/>
      <w:kern w:val="1"/>
    </w:rPr>
  </w:style>
  <w:style w:type="character" w:styleId="ae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">
    <w:name w:val="header"/>
    <w:basedOn w:val="a"/>
    <w:link w:val="Char0"/>
    <w:uiPriority w:val="99"/>
    <w:unhideWhenUsed/>
    <w:rsid w:val="00E11B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E11B19"/>
    <w:rPr>
      <w:rFonts w:ascii="맑은 고딕" w:eastAsia="맑은 고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smhrd</dc:creator>
  <cp:lastModifiedBy>aischool301</cp:lastModifiedBy>
  <cp:revision>4</cp:revision>
  <dcterms:created xsi:type="dcterms:W3CDTF">2023-08-14T09:01:00Z</dcterms:created>
  <dcterms:modified xsi:type="dcterms:W3CDTF">2023-08-14T09:03:00Z</dcterms:modified>
  <cp:version>0501.0100.01</cp:version>
</cp:coreProperties>
</file>