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6</w:t>
      </w:r>
    </w:p>
    <w:p w:rsidR="00C7114D" w:rsidRDefault="00C7114D" w:rsidP="00C7114D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March 15, 2018</w:t>
      </w:r>
    </w:p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7114D" w:rsidRDefault="00C7114D" w:rsidP="00C7114D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2"/>
          <w:szCs w:val="22"/>
        </w:rPr>
        <w:t xml:space="preserve">In this assignment we continue our investigation of the </w:t>
      </w:r>
      <w:r w:rsidR="006962EC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Pima” dataset. As in the 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assignment, you can download the dataset (pima.txt) and its description (pima desc.txt)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test.txt you will need to use for training and testing purposes. </w:t>
      </w:r>
    </w:p>
    <w:p w:rsidR="00E14057" w:rsidRDefault="00E14057" w:rsidP="00C7114D"/>
    <w:p w:rsidR="00FE0402" w:rsidRDefault="00FE0402" w:rsidP="00C71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Support vector machines</w:t>
      </w:r>
    </w:p>
    <w:p w:rsidR="00FE0402" w:rsidRDefault="00FE0402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vector machines represent yet another technique one can apply to the problem of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binary classification. The idea is to find the hyperplane that separates the examples in two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classes the best. The best hyperplane is defined in terms of the maximum margin. The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learning problem reduces as usually to optimization, in this case, a quadratic optimization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problem.</w:t>
      </w: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is a number of implementations of SVM algorithms with better or worse running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time performances. Here we use a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code implementing SVM solver for the linear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decision boundary proposed by </w:t>
      </w:r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O.L.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Mangasarian</w:t>
      </w:r>
      <w:proofErr w:type="spellEnd"/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 and D.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>. The paper describing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this method can be downloaded electronically at: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8A30A6">
          <w:rPr>
            <w:rStyle w:val="Hyperlink"/>
            <w:rFonts w:ascii="Times New Roman" w:hAnsi="Times New Roman" w:cs="Times New Roman"/>
            <w:sz w:val="22"/>
            <w:szCs w:val="22"/>
          </w:rPr>
          <w:t>http://www.ai.mit.edu/projects/jmlr/papers/volume1/mangasarian01a/html/</w:t>
        </w:r>
      </w:hyperlink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SVM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solver is in files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svml_</w:t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can be downloaded from the course web page.</w:t>
      </w:r>
    </w:p>
    <w:p w:rsidR="000D36F4" w:rsidRDefault="000D36F4" w:rsidP="000D36F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</w:t>
      </w:r>
      <w:proofErr w:type="spellEnd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  <w:t>_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a slightly modified version of the original program by O.L. </w:t>
      </w:r>
      <w:proofErr w:type="spellStart"/>
      <w:r>
        <w:rPr>
          <w:rFonts w:ascii="Times New Roman" w:hAnsi="Times New Roman" w:cs="Times New Roman"/>
          <w:sz w:val="22"/>
          <w:szCs w:val="22"/>
        </w:rPr>
        <w:t>Mangasarian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>
        <w:rPr>
          <w:rFonts w:ascii="Times New Roman" w:hAnsi="Times New Roman" w:cs="Times New Roman"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To run it you call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takes care of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converting outputs from 0,1 class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labels to -1,1</w:t>
      </w:r>
      <w:r>
        <w:rPr>
          <w:rFonts w:ascii="Times New Roman" w:hAnsi="Times New Roman" w:cs="Times New Roman"/>
          <w:sz w:val="22"/>
          <w:szCs w:val="22"/>
        </w:rPr>
        <w:t xml:space="preserve"> (!!!) and sets other parameters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Lagrangian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SVM.</w:t>
      </w:r>
    </w:p>
    <w:p w:rsidR="00F92B86" w:rsidRDefault="00F92B86" w:rsidP="000D36F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92B86" w:rsidRDefault="00F92B86" w:rsidP="00F92B8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a. Use the </w:t>
      </w:r>
      <w:proofErr w:type="spellStart"/>
      <w:r w:rsidRPr="00F92B86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</w:t>
      </w:r>
      <w:proofErr w:type="spellEnd"/>
      <w:r w:rsidRPr="00F92B8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code to learn the weights w and b (bias) of the linear model on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training set. Assume the cost for crossing the boundary (a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paramater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svml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procedure)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 1.</w:t>
      </w:r>
    </w:p>
    <w:p w:rsidR="00B1260D" w:rsidRDefault="00B1260D" w:rsidP="00F92B8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77B6F" w:rsidRDefault="00B1260D" w:rsidP="00A77B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b. Write and submit a function </w:t>
      </w:r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apply</w:t>
      </w:r>
      <w:r w:rsidR="00EB2F75"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  <w:t>_</w:t>
      </w:r>
      <w:proofErr w:type="spellStart"/>
      <w:proofErr w:type="gramStart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svlm</w:t>
      </w:r>
      <w:proofErr w:type="spellEnd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(</w:t>
      </w:r>
      <w:proofErr w:type="gramEnd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x, w, b)</w:t>
      </w:r>
      <w:r>
        <w:rPr>
          <w:rFonts w:ascii="Times New Roman" w:hAnsi="Times New Roman" w:cs="Times New Roman"/>
          <w:sz w:val="22"/>
          <w:szCs w:val="22"/>
        </w:rPr>
        <w:t xml:space="preserve"> that takes an input vector x, and</w:t>
      </w:r>
      <w:r w:rsidR="00A77B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paramaters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w, and b of the liner SVM and outputs the class decision (use 0 and 1) for the</w:t>
      </w:r>
      <w:r w:rsidR="00A77B6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input x. </w:t>
      </w:r>
    </w:p>
    <w:p w:rsidR="00B1260D" w:rsidRDefault="00B1260D" w:rsidP="00A77B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Briefly, the class is 1 if w</w:t>
      </w:r>
      <w:r w:rsidR="00A77B6F">
        <w:rPr>
          <w:rFonts w:ascii="Times New Roman" w:hAnsi="Times New Roman" w:cs="Times New Roman"/>
          <w:sz w:val="16"/>
          <w:szCs w:val="16"/>
        </w:rPr>
        <w:t xml:space="preserve"> *</w:t>
      </w:r>
      <w:r>
        <w:rPr>
          <w:rFonts w:ascii="Times New Roman" w:hAnsi="Times New Roman" w:cs="Times New Roman"/>
          <w:sz w:val="22"/>
          <w:szCs w:val="22"/>
        </w:rPr>
        <w:t>x + b</w:t>
      </w:r>
      <w:r w:rsidR="00A77B6F">
        <w:rPr>
          <w:rFonts w:ascii="Times New Roman" w:hAnsi="Times New Roman" w:cs="Times New Roman"/>
          <w:sz w:val="22"/>
          <w:szCs w:val="22"/>
        </w:rPr>
        <w:t xml:space="preserve"> &gt; </w:t>
      </w:r>
      <w:r>
        <w:rPr>
          <w:rFonts w:ascii="Times New Roman" w:hAnsi="Times New Roman" w:cs="Times New Roman"/>
          <w:sz w:val="22"/>
          <w:szCs w:val="22"/>
        </w:rPr>
        <w:t>0, and 0 otherwise.</w:t>
      </w:r>
    </w:p>
    <w:p w:rsidR="00A77B6F" w:rsidRDefault="00A77B6F" w:rsidP="00B126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B2F75" w:rsidRDefault="00EB2F75" w:rsidP="00B126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pply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svlm</w:t>
      </w:r>
      <w:r>
        <w:rPr>
          <w:rFonts w:ascii="Times New Roman" w:hAnsi="Times New Roman" w:cs="Times New Roman"/>
          <w:sz w:val="22"/>
          <w:szCs w:val="22"/>
        </w:rPr>
        <w:t>.m</w:t>
      </w:r>
      <w:proofErr w:type="spellEnd"/>
    </w:p>
    <w:p w:rsidR="00EB2F75" w:rsidRDefault="00EB2F75" w:rsidP="00B126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B2F75" w:rsidRDefault="00EB2F75" w:rsidP="00436F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c. Use function </w:t>
      </w:r>
      <w:proofErr w:type="spellStart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apply_</w:t>
      </w:r>
      <w:proofErr w:type="gramStart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svlm</w:t>
      </w:r>
      <w:proofErr w:type="spellEnd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(</w:t>
      </w:r>
      <w:proofErr w:type="gramEnd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x, w, b)</w:t>
      </w:r>
      <w:r>
        <w:rPr>
          <w:rFonts w:ascii="Times New Roman" w:hAnsi="Times New Roman" w:cs="Times New Roman"/>
          <w:sz w:val="22"/>
          <w:szCs w:val="22"/>
        </w:rPr>
        <w:t xml:space="preserve"> to calculate the confusion matrices and other stats</w:t>
      </w:r>
      <w:r w:rsidR="00436FF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for both the training and testing data. More specifically, please report the confusion matrix,</w:t>
      </w:r>
      <w:r w:rsidR="00436FF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misclassification error, sensitivity and specificity for both the training and testing set.</w:t>
      </w:r>
    </w:p>
    <w:p w:rsidR="00EB4E8F" w:rsidRDefault="00EB4E8F" w:rsidP="00436F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B4E8F" w:rsidRDefault="00547A76" w:rsidP="00436F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training data:</w:t>
      </w:r>
    </w:p>
    <w:p w:rsid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47A76" w:rsidRP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Confusion </w:t>
      </w:r>
      <w:proofErr w:type="gramStart"/>
      <w:r>
        <w:rPr>
          <w:rFonts w:ascii="Times New Roman" w:hAnsi="Times New Roman" w:cs="Times New Roman"/>
          <w:sz w:val="22"/>
          <w:szCs w:val="22"/>
          <w:lang w:val="fr-FR"/>
        </w:rPr>
        <w:t>matrix:</w:t>
      </w:r>
      <w:proofErr w:type="gramEnd"/>
    </w:p>
    <w:p w:rsid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Target-0</w:t>
            </w:r>
          </w:p>
        </w:tc>
      </w:tr>
      <w:tr w:rsidR="00DB6B27" w:rsidRPr="00901B60" w:rsidTr="009A635B">
        <w:trPr>
          <w:trHeight w:val="249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115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85</w:t>
            </w:r>
          </w:p>
        </w:tc>
      </w:tr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40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299</w:t>
            </w:r>
          </w:p>
        </w:tc>
      </w:tr>
    </w:tbl>
    <w:p w:rsidR="00547A76" w:rsidRP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</w:p>
    <w:p w:rsidR="00547A76" w:rsidRP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Mis</w:t>
      </w:r>
      <w:proofErr w:type="spellEnd"/>
      <w:r w:rsidRPr="00DB6B27">
        <w:rPr>
          <w:rFonts w:ascii="Times New Roman" w:hAnsi="Times New Roman" w:cs="Times New Roman"/>
          <w:sz w:val="22"/>
          <w:szCs w:val="22"/>
        </w:rPr>
        <w:t>-classification (</w:t>
      </w:r>
      <w:r w:rsidR="00547A76" w:rsidRPr="00DB6B27">
        <w:rPr>
          <w:rFonts w:ascii="Times New Roman" w:hAnsi="Times New Roman" w:cs="Times New Roman"/>
          <w:sz w:val="22"/>
          <w:szCs w:val="22"/>
        </w:rPr>
        <w:t>train</w:t>
      </w:r>
      <w:r w:rsidRPr="00DB6B27">
        <w:rPr>
          <w:rFonts w:ascii="Times New Roman" w:hAnsi="Times New Roman" w:cs="Times New Roman"/>
          <w:sz w:val="22"/>
          <w:szCs w:val="22"/>
        </w:rPr>
        <w:t>)</w:t>
      </w:r>
      <w:r w:rsidR="00547A76" w:rsidRPr="00DB6B27">
        <w:rPr>
          <w:rFonts w:ascii="Times New Roman" w:hAnsi="Times New Roman" w:cs="Times New Roman"/>
          <w:sz w:val="22"/>
          <w:szCs w:val="22"/>
        </w:rPr>
        <w:t xml:space="preserve"> =</w:t>
      </w:r>
      <w:r w:rsidR="00547A76" w:rsidRPr="00DB6B27">
        <w:rPr>
          <w:rFonts w:ascii="Times New Roman" w:hAnsi="Times New Roman" w:cs="Times New Roman"/>
          <w:sz w:val="22"/>
          <w:szCs w:val="22"/>
        </w:rPr>
        <w:t xml:space="preserve"> </w:t>
      </w:r>
      <w:r w:rsidR="00547A76" w:rsidRPr="00DB6B27">
        <w:rPr>
          <w:rFonts w:ascii="Times New Roman" w:hAnsi="Times New Roman" w:cs="Times New Roman"/>
          <w:sz w:val="22"/>
          <w:szCs w:val="22"/>
        </w:rPr>
        <w:t>0.2319</w:t>
      </w:r>
    </w:p>
    <w:p w:rsidR="00547A76" w:rsidRP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47A76">
        <w:rPr>
          <w:rFonts w:ascii="Times New Roman" w:hAnsi="Times New Roman" w:cs="Times New Roman"/>
          <w:sz w:val="22"/>
          <w:szCs w:val="22"/>
        </w:rPr>
        <w:t>sensit</w:t>
      </w:r>
      <w:r>
        <w:rPr>
          <w:rFonts w:ascii="Times New Roman" w:hAnsi="Times New Roman" w:cs="Times New Roman"/>
          <w:sz w:val="22"/>
          <w:szCs w:val="22"/>
        </w:rPr>
        <w:t>ivity</w:t>
      </w:r>
      <w:r w:rsidRPr="00547A76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47A76">
        <w:rPr>
          <w:rFonts w:ascii="Times New Roman" w:hAnsi="Times New Roman" w:cs="Times New Roman"/>
          <w:sz w:val="22"/>
          <w:szCs w:val="22"/>
        </w:rPr>
        <w:t>0.7419</w:t>
      </w:r>
    </w:p>
    <w:p w:rsid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47A76">
        <w:rPr>
          <w:rFonts w:ascii="Times New Roman" w:hAnsi="Times New Roman" w:cs="Times New Roman"/>
          <w:sz w:val="22"/>
          <w:szCs w:val="22"/>
        </w:rPr>
        <w:t>specif</w:t>
      </w:r>
      <w:r>
        <w:rPr>
          <w:rFonts w:ascii="Times New Roman" w:hAnsi="Times New Roman" w:cs="Times New Roman"/>
          <w:sz w:val="22"/>
          <w:szCs w:val="22"/>
        </w:rPr>
        <w:t>icity</w:t>
      </w:r>
      <w:r w:rsidRPr="00547A76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47A76">
        <w:rPr>
          <w:rFonts w:ascii="Times New Roman" w:hAnsi="Times New Roman" w:cs="Times New Roman"/>
          <w:sz w:val="22"/>
          <w:szCs w:val="22"/>
        </w:rPr>
        <w:t>0.7786</w:t>
      </w: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testing data:</w:t>
      </w: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Target-0</w:t>
            </w:r>
          </w:p>
        </w:tc>
      </w:tr>
      <w:tr w:rsidR="00DB6B27" w:rsidRPr="00901B60" w:rsidTr="009A635B">
        <w:trPr>
          <w:trHeight w:val="249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20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48</w:t>
            </w:r>
          </w:p>
        </w:tc>
      </w:tr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50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111</w:t>
            </w:r>
          </w:p>
        </w:tc>
      </w:tr>
    </w:tbl>
    <w:p w:rsidR="00DB6B27" w:rsidRP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B6B27" w:rsidRP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M</w:t>
      </w:r>
      <w:r w:rsidRPr="00DB6B27"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r w:rsidRPr="00DB6B27">
        <w:rPr>
          <w:rFonts w:ascii="Times New Roman" w:hAnsi="Times New Roman" w:cs="Times New Roman"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>ification (</w:t>
      </w:r>
      <w:r w:rsidRPr="00DB6B27">
        <w:rPr>
          <w:rFonts w:ascii="Times New Roman" w:hAnsi="Times New Roman" w:cs="Times New Roman"/>
          <w:sz w:val="22"/>
          <w:szCs w:val="22"/>
        </w:rPr>
        <w:t>test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B6B27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B6B27">
        <w:rPr>
          <w:rFonts w:ascii="Times New Roman" w:hAnsi="Times New Roman" w:cs="Times New Roman"/>
          <w:sz w:val="22"/>
          <w:szCs w:val="22"/>
        </w:rPr>
        <w:t>0.4279</w:t>
      </w:r>
    </w:p>
    <w:p w:rsidR="00DB6B27" w:rsidRP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test_sensit</w:t>
      </w:r>
      <w:r>
        <w:rPr>
          <w:rFonts w:ascii="Times New Roman" w:hAnsi="Times New Roman" w:cs="Times New Roman"/>
          <w:sz w:val="22"/>
          <w:szCs w:val="22"/>
        </w:rPr>
        <w:t>ivity</w:t>
      </w:r>
      <w:proofErr w:type="spellEnd"/>
      <w:r w:rsidRPr="00DB6B27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B6B27">
        <w:rPr>
          <w:rFonts w:ascii="Times New Roman" w:hAnsi="Times New Roman" w:cs="Times New Roman"/>
          <w:sz w:val="22"/>
          <w:szCs w:val="22"/>
        </w:rPr>
        <w:t>0.2857</w:t>
      </w:r>
    </w:p>
    <w:p w:rsid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test_specif</w:t>
      </w:r>
      <w:r>
        <w:rPr>
          <w:rFonts w:ascii="Times New Roman" w:hAnsi="Times New Roman" w:cs="Times New Roman"/>
          <w:sz w:val="22"/>
          <w:szCs w:val="22"/>
        </w:rPr>
        <w:t>icity</w:t>
      </w:r>
      <w:proofErr w:type="spellEnd"/>
      <w:r w:rsidRPr="00DB6B27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B6B27">
        <w:rPr>
          <w:rFonts w:ascii="Times New Roman" w:hAnsi="Times New Roman" w:cs="Times New Roman"/>
          <w:sz w:val="22"/>
          <w:szCs w:val="22"/>
        </w:rPr>
        <w:t>0.6981</w:t>
      </w:r>
    </w:p>
    <w:p w:rsidR="00BC2044" w:rsidRDefault="00BC2044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C2044" w:rsidRDefault="00BC2044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C2044" w:rsidRDefault="00BC2044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d. Compare the above results to the results from Homework assignment 5 obtained for</w:t>
      </w:r>
      <w:r>
        <w:rPr>
          <w:rFonts w:ascii="Times New Roman" w:hAnsi="Times New Roman" w:cs="Times New Roman"/>
          <w:sz w:val="22"/>
          <w:szCs w:val="22"/>
        </w:rPr>
        <w:t xml:space="preserve"> the logistic </w:t>
      </w:r>
      <w:r>
        <w:rPr>
          <w:rFonts w:ascii="Times New Roman" w:hAnsi="Times New Roman" w:cs="Times New Roman"/>
          <w:sz w:val="22"/>
          <w:szCs w:val="22"/>
        </w:rPr>
        <w:t>regression and the Naive Bayes models. Which model do you think performed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best?</w:t>
      </w: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So, from SVM, I have the misclassification error for training/testing set as:</w:t>
      </w:r>
    </w:p>
    <w:p w:rsidR="00EA3EE3" w:rsidRPr="00EA3EE3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  <w:r w:rsidRPr="00EA3EE3">
        <w:rPr>
          <w:rFonts w:ascii="Times New Roman" w:hAnsi="Times New Roman" w:cs="Times New Roman"/>
          <w:sz w:val="22"/>
          <w:szCs w:val="22"/>
          <w:lang w:val="fr-FR"/>
        </w:rPr>
        <w:t>Mis-classification (train) = 0.2319</w:t>
      </w:r>
    </w:p>
    <w:p w:rsidR="00EA3EE3" w:rsidRPr="00EA3EE3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  <w:r w:rsidRPr="00EA3EE3">
        <w:rPr>
          <w:rFonts w:ascii="Times New Roman" w:hAnsi="Times New Roman" w:cs="Times New Roman"/>
          <w:sz w:val="22"/>
          <w:szCs w:val="22"/>
          <w:lang w:val="fr-FR"/>
        </w:rPr>
        <w:t>Mis-classification (test) = 0.4279</w:t>
      </w:r>
    </w:p>
    <w:p w:rsidR="00EA3EE3" w:rsidRP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last homework, I have the logistic regression on testing data with:</w:t>
      </w:r>
    </w:p>
    <w:p w:rsidR="00EA3EE3" w:rsidRPr="00901B60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The final misclassification error for training/testing set is</w:t>
      </w:r>
    </w:p>
    <w:p w:rsidR="00EA3EE3" w:rsidRPr="00901B60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Train_error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0.3061</w:t>
      </w:r>
    </w:p>
    <w:p w:rsidR="00EA3EE3" w:rsidRPr="00901B60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Test_error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0.2707</w:t>
      </w: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error from Naïve Bayes:</w:t>
      </w:r>
    </w:p>
    <w:p w:rsidR="00EA3EE3" w:rsidRPr="00EA3EE3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EA3EE3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misclass_train</w:t>
      </w:r>
      <w:proofErr w:type="spellEnd"/>
      <w:r w:rsidRPr="00EA3EE3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0.2393</w:t>
      </w:r>
    </w:p>
    <w:p w:rsidR="00EA3EE3" w:rsidRPr="00A57114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misclass_test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0.4454</w:t>
      </w: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A5962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will still prefer the logistic regression as both SVM and Naïve Bayes have model cannot be generalize</w:t>
      </w:r>
      <w:r w:rsidR="003C70F2">
        <w:rPr>
          <w:rFonts w:ascii="Times New Roman" w:hAnsi="Times New Roman" w:cs="Times New Roman"/>
          <w:sz w:val="22"/>
          <w:szCs w:val="22"/>
        </w:rPr>
        <w:t>d well into the testing dataset – it has testing error much higher than the training error.</w:t>
      </w:r>
    </w:p>
    <w:p w:rsidR="003A5962" w:rsidRDefault="003A5962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012220" w:rsidP="0001222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e. Use </w:t>
      </w:r>
      <w:proofErr w:type="spellStart"/>
      <w:r w:rsidRPr="00012220">
        <w:rPr>
          <w:rFonts w:ascii="Times New Roman" w:hAnsi="Times New Roman" w:cs="Times New Roman"/>
          <w:b/>
          <w:bCs/>
          <w:sz w:val="22"/>
          <w:szCs w:val="22"/>
        </w:rPr>
        <w:t>perfcurve</w:t>
      </w:r>
      <w:proofErr w:type="spellEnd"/>
      <w:r w:rsidRPr="0001222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 plot the ROC curve and calculate AUC for the SVM model on</w:t>
      </w:r>
      <w:r>
        <w:rPr>
          <w:rFonts w:ascii="Times New Roman" w:hAnsi="Times New Roman" w:cs="Times New Roman"/>
          <w:sz w:val="22"/>
          <w:szCs w:val="22"/>
        </w:rPr>
        <w:t xml:space="preserve"> the testing set. To </w:t>
      </w:r>
      <w:r>
        <w:rPr>
          <w:rFonts w:ascii="Times New Roman" w:hAnsi="Times New Roman" w:cs="Times New Roman"/>
          <w:sz w:val="22"/>
          <w:szCs w:val="22"/>
        </w:rPr>
        <w:t>do so, for each data example x in the testing data, calculate the score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score(x) = </w:t>
      </w:r>
      <w:proofErr w:type="spellStart"/>
      <w:r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22"/>
          <w:szCs w:val="22"/>
        </w:rPr>
        <w:t>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+ b. Compare the AUC for the SVM with the AUCs for the logistic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regression and for the Naive Bayes in homework assignment 5. Which model is better?</w:t>
      </w:r>
      <w:r w:rsidR="003C70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0665E" w:rsidRDefault="00B0665E" w:rsidP="0001222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0665E" w:rsidRP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0665E">
        <w:rPr>
          <w:rFonts w:ascii="Times New Roman" w:hAnsi="Times New Roman" w:cs="Times New Roman"/>
          <w:sz w:val="22"/>
          <w:szCs w:val="22"/>
        </w:rPr>
        <w:t>svm_AUC_test</w:t>
      </w:r>
      <w:proofErr w:type="spellEnd"/>
      <w:r w:rsidRPr="00B0665E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665E">
        <w:rPr>
          <w:rFonts w:ascii="Times New Roman" w:hAnsi="Times New Roman" w:cs="Times New Roman"/>
          <w:sz w:val="22"/>
          <w:szCs w:val="22"/>
        </w:rPr>
        <w:t>0.4821</w:t>
      </w:r>
    </w:p>
    <w:p w:rsid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0665E">
        <w:rPr>
          <w:rFonts w:ascii="Times New Roman" w:hAnsi="Times New Roman" w:cs="Times New Roman"/>
          <w:sz w:val="22"/>
          <w:szCs w:val="22"/>
        </w:rPr>
        <w:t>svm_AUC_train</w:t>
      </w:r>
      <w:proofErr w:type="spellEnd"/>
      <w:r w:rsidRPr="00B0665E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665E">
        <w:rPr>
          <w:rFonts w:ascii="Times New Roman" w:hAnsi="Times New Roman" w:cs="Times New Roman"/>
          <w:sz w:val="22"/>
          <w:szCs w:val="22"/>
        </w:rPr>
        <w:t>0.8368</w:t>
      </w:r>
    </w:p>
    <w:p w:rsid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0665E" w:rsidRP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0665E">
        <w:rPr>
          <w:rFonts w:ascii="Times New Roman" w:hAnsi="Times New Roman" w:cs="Times New Roman"/>
          <w:sz w:val="22"/>
          <w:szCs w:val="22"/>
        </w:rPr>
        <w:t>NB_AUC_test</w:t>
      </w:r>
      <w:proofErr w:type="spellEnd"/>
      <w:r w:rsidRPr="00B0665E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665E">
        <w:rPr>
          <w:rFonts w:ascii="Times New Roman" w:hAnsi="Times New Roman" w:cs="Times New Roman"/>
          <w:sz w:val="22"/>
          <w:szCs w:val="22"/>
        </w:rPr>
        <w:t>0.5134</w:t>
      </w:r>
    </w:p>
    <w:p w:rsid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0665E">
        <w:rPr>
          <w:rFonts w:ascii="Times New Roman" w:hAnsi="Times New Roman" w:cs="Times New Roman"/>
          <w:sz w:val="22"/>
          <w:szCs w:val="22"/>
        </w:rPr>
        <w:t>NB_AUC_train</w:t>
      </w:r>
      <w:proofErr w:type="spellEnd"/>
      <w:r w:rsidRPr="00B0665E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665E">
        <w:rPr>
          <w:rFonts w:ascii="Times New Roman" w:hAnsi="Times New Roman" w:cs="Times New Roman"/>
          <w:sz w:val="22"/>
          <w:szCs w:val="22"/>
        </w:rPr>
        <w:t>0.8060</w:t>
      </w:r>
    </w:p>
    <w:p w:rsid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0665E" w:rsidRP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0665E">
        <w:rPr>
          <w:rFonts w:ascii="Times New Roman" w:hAnsi="Times New Roman" w:cs="Times New Roman"/>
          <w:sz w:val="22"/>
          <w:szCs w:val="22"/>
        </w:rPr>
        <w:t>lg_AUC_test</w:t>
      </w:r>
      <w:proofErr w:type="spellEnd"/>
      <w:r w:rsidRPr="00B0665E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665E">
        <w:rPr>
          <w:rFonts w:ascii="Times New Roman" w:hAnsi="Times New Roman" w:cs="Times New Roman"/>
          <w:sz w:val="22"/>
          <w:szCs w:val="22"/>
        </w:rPr>
        <w:t>0.7695</w:t>
      </w:r>
    </w:p>
    <w:p w:rsidR="00B0665E" w:rsidRDefault="00B0665E" w:rsidP="00B0665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0665E">
        <w:rPr>
          <w:rFonts w:ascii="Times New Roman" w:hAnsi="Times New Roman" w:cs="Times New Roman"/>
          <w:sz w:val="22"/>
          <w:szCs w:val="22"/>
        </w:rPr>
        <w:t>lg_AUC_train</w:t>
      </w:r>
      <w:proofErr w:type="spellEnd"/>
      <w:r w:rsidRPr="00B0665E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0665E">
        <w:rPr>
          <w:rFonts w:ascii="Times New Roman" w:hAnsi="Times New Roman" w:cs="Times New Roman"/>
          <w:sz w:val="22"/>
          <w:szCs w:val="22"/>
        </w:rPr>
        <w:t>0.7430</w:t>
      </w: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D5FFD" w:rsidRDefault="009D5FFD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ROC of Training:</w:t>
      </w:r>
    </w:p>
    <w:p w:rsidR="009D5FFD" w:rsidRDefault="009D5FFD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3615267" cy="2865563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8 at 3.01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34" cy="28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FD" w:rsidRDefault="009D5FFD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D5FFD" w:rsidRDefault="009D5FFD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ROC of testing</w:t>
      </w:r>
    </w:p>
    <w:p w:rsidR="009D5FFD" w:rsidRPr="00D31154" w:rsidRDefault="009D5FFD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659982" cy="28024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8 at 3.02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34" cy="28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5FFD" w:rsidRPr="00D31154" w:rsidSect="00902A1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C"/>
    <w:rsid w:val="00012220"/>
    <w:rsid w:val="00056E54"/>
    <w:rsid w:val="0007073F"/>
    <w:rsid w:val="000707E7"/>
    <w:rsid w:val="000933DA"/>
    <w:rsid w:val="000D36F4"/>
    <w:rsid w:val="000E4087"/>
    <w:rsid w:val="001319A3"/>
    <w:rsid w:val="00142CF2"/>
    <w:rsid w:val="00160B83"/>
    <w:rsid w:val="0018746C"/>
    <w:rsid w:val="001C5163"/>
    <w:rsid w:val="001E469F"/>
    <w:rsid w:val="0026080C"/>
    <w:rsid w:val="00285D83"/>
    <w:rsid w:val="00291ED6"/>
    <w:rsid w:val="00295461"/>
    <w:rsid w:val="002A09E6"/>
    <w:rsid w:val="002B7208"/>
    <w:rsid w:val="002C4228"/>
    <w:rsid w:val="00331D3F"/>
    <w:rsid w:val="00335DAF"/>
    <w:rsid w:val="0034373B"/>
    <w:rsid w:val="00370B22"/>
    <w:rsid w:val="003866F7"/>
    <w:rsid w:val="003A5345"/>
    <w:rsid w:val="003A5962"/>
    <w:rsid w:val="003C70F2"/>
    <w:rsid w:val="003D209B"/>
    <w:rsid w:val="003F57F4"/>
    <w:rsid w:val="004220AF"/>
    <w:rsid w:val="0043038B"/>
    <w:rsid w:val="00436FFA"/>
    <w:rsid w:val="00465B2A"/>
    <w:rsid w:val="0046768B"/>
    <w:rsid w:val="00472547"/>
    <w:rsid w:val="004979F7"/>
    <w:rsid w:val="004C274F"/>
    <w:rsid w:val="004C7C67"/>
    <w:rsid w:val="004F02CD"/>
    <w:rsid w:val="00504679"/>
    <w:rsid w:val="005341FC"/>
    <w:rsid w:val="00545138"/>
    <w:rsid w:val="00547A76"/>
    <w:rsid w:val="00557E04"/>
    <w:rsid w:val="00561F67"/>
    <w:rsid w:val="00562615"/>
    <w:rsid w:val="005655B7"/>
    <w:rsid w:val="005F00B2"/>
    <w:rsid w:val="005F2F68"/>
    <w:rsid w:val="00623D46"/>
    <w:rsid w:val="00636461"/>
    <w:rsid w:val="00636CBB"/>
    <w:rsid w:val="00637E02"/>
    <w:rsid w:val="00640EA3"/>
    <w:rsid w:val="00677F45"/>
    <w:rsid w:val="0068069D"/>
    <w:rsid w:val="006811CF"/>
    <w:rsid w:val="006962EC"/>
    <w:rsid w:val="006B6EB2"/>
    <w:rsid w:val="006D5EC9"/>
    <w:rsid w:val="00705B9D"/>
    <w:rsid w:val="007422F5"/>
    <w:rsid w:val="00753B34"/>
    <w:rsid w:val="007C0BB8"/>
    <w:rsid w:val="007C5D87"/>
    <w:rsid w:val="007D532A"/>
    <w:rsid w:val="00820B87"/>
    <w:rsid w:val="00831DA2"/>
    <w:rsid w:val="008436ED"/>
    <w:rsid w:val="0084385C"/>
    <w:rsid w:val="008E046F"/>
    <w:rsid w:val="00902A12"/>
    <w:rsid w:val="00953A36"/>
    <w:rsid w:val="00953AF5"/>
    <w:rsid w:val="00956276"/>
    <w:rsid w:val="00967B64"/>
    <w:rsid w:val="00987260"/>
    <w:rsid w:val="009C5D0E"/>
    <w:rsid w:val="009C73FB"/>
    <w:rsid w:val="009D0C56"/>
    <w:rsid w:val="009D5FFD"/>
    <w:rsid w:val="00A206BF"/>
    <w:rsid w:val="00A2462B"/>
    <w:rsid w:val="00A412E1"/>
    <w:rsid w:val="00A7642C"/>
    <w:rsid w:val="00A77B6F"/>
    <w:rsid w:val="00AC4D3B"/>
    <w:rsid w:val="00AD0A9E"/>
    <w:rsid w:val="00B0665E"/>
    <w:rsid w:val="00B1260D"/>
    <w:rsid w:val="00B32DEB"/>
    <w:rsid w:val="00B54B67"/>
    <w:rsid w:val="00B94411"/>
    <w:rsid w:val="00BA2850"/>
    <w:rsid w:val="00BC2044"/>
    <w:rsid w:val="00C13A50"/>
    <w:rsid w:val="00C17A57"/>
    <w:rsid w:val="00C548B3"/>
    <w:rsid w:val="00C7114D"/>
    <w:rsid w:val="00C94EBC"/>
    <w:rsid w:val="00CC18B8"/>
    <w:rsid w:val="00CD1015"/>
    <w:rsid w:val="00CF79C3"/>
    <w:rsid w:val="00D17B91"/>
    <w:rsid w:val="00D31154"/>
    <w:rsid w:val="00D33EFD"/>
    <w:rsid w:val="00D47A55"/>
    <w:rsid w:val="00D601A8"/>
    <w:rsid w:val="00D86D96"/>
    <w:rsid w:val="00D91B8D"/>
    <w:rsid w:val="00DB6B27"/>
    <w:rsid w:val="00DE1776"/>
    <w:rsid w:val="00E0560D"/>
    <w:rsid w:val="00E14057"/>
    <w:rsid w:val="00E15D77"/>
    <w:rsid w:val="00E75695"/>
    <w:rsid w:val="00EA3EE3"/>
    <w:rsid w:val="00EB2F75"/>
    <w:rsid w:val="00EB4E8F"/>
    <w:rsid w:val="00EC7A5B"/>
    <w:rsid w:val="00ED7111"/>
    <w:rsid w:val="00EF2DD2"/>
    <w:rsid w:val="00F30B08"/>
    <w:rsid w:val="00F47F48"/>
    <w:rsid w:val="00F5778C"/>
    <w:rsid w:val="00F92B86"/>
    <w:rsid w:val="00FC4D38"/>
    <w:rsid w:val="00FE0402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C34F"/>
  <w14:defaultImageDpi w14:val="32767"/>
  <w15:chartTrackingRefBased/>
  <w15:docId w15:val="{816DE64E-A03D-324A-9D4A-64EDE3F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1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26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B6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ai.mit.edu/projects/jmlr/papers/volume1/mangasarian01a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19</cp:revision>
  <dcterms:created xsi:type="dcterms:W3CDTF">2018-02-28T16:53:00Z</dcterms:created>
  <dcterms:modified xsi:type="dcterms:W3CDTF">2018-02-28T20:02:00Z</dcterms:modified>
</cp:coreProperties>
</file>