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90FF69" w14:textId="27A3B1AA" w:rsidR="00EC2846" w:rsidRDefault="00EC2846">
      <w:r>
        <w:t>M</w:t>
      </w:r>
      <w:r>
        <w:rPr>
          <w:rFonts w:hint="eastAsia"/>
        </w:rPr>
        <w:t>edi</w:t>
      </w:r>
      <w:r>
        <w:t>cal Image reconstruction platform</w:t>
      </w:r>
    </w:p>
    <w:p w14:paraId="4DE38061" w14:textId="66126557" w:rsidR="00EC2846" w:rsidRDefault="00EC2846">
      <w:r>
        <w:t xml:space="preserve">The main workflow should be </w:t>
      </w:r>
    </w:p>
    <w:p w14:paraId="6AC6957E" w14:textId="2B69F152" w:rsidR="00EC2846" w:rsidRDefault="00EC2846" w:rsidP="00EC2846">
      <w:pPr>
        <w:pStyle w:val="ListParagraph"/>
        <w:numPr>
          <w:ilvl w:val="0"/>
          <w:numId w:val="1"/>
        </w:numPr>
      </w:pPr>
      <w:r>
        <w:t>Load the projection data</w:t>
      </w:r>
    </w:p>
    <w:p w14:paraId="1A5B8F10" w14:textId="36B3684B" w:rsidR="00EC2846" w:rsidRDefault="00EC2846" w:rsidP="00EC2846">
      <w:pPr>
        <w:pStyle w:val="ListParagraph"/>
        <w:numPr>
          <w:ilvl w:val="0"/>
          <w:numId w:val="1"/>
        </w:numPr>
      </w:pPr>
      <w:r>
        <w:t>Configure the reconstruction parameters</w:t>
      </w:r>
    </w:p>
    <w:p w14:paraId="1BB4E934" w14:textId="71ECB4DF" w:rsidR="00EC2846" w:rsidRDefault="00EC2846" w:rsidP="00EC2846">
      <w:pPr>
        <w:pStyle w:val="ListParagraph"/>
        <w:numPr>
          <w:ilvl w:val="0"/>
          <w:numId w:val="1"/>
        </w:numPr>
      </w:pPr>
      <w:r>
        <w:t>Reconstruction</w:t>
      </w:r>
      <w:bookmarkStart w:id="0" w:name="_GoBack"/>
      <w:bookmarkEnd w:id="0"/>
    </w:p>
    <w:p w14:paraId="66814BAB" w14:textId="1C31F9EA" w:rsidR="00EC2846" w:rsidRDefault="00EC2846" w:rsidP="00EC2846">
      <w:pPr>
        <w:pStyle w:val="ListParagraph"/>
        <w:numPr>
          <w:ilvl w:val="0"/>
          <w:numId w:val="1"/>
        </w:numPr>
      </w:pPr>
      <w:r>
        <w:t>Save the reconstructed image</w:t>
      </w:r>
    </w:p>
    <w:p w14:paraId="1FA7D14A" w14:textId="77777777" w:rsidR="00EC2846" w:rsidRDefault="00EC2846" w:rsidP="00EC2846">
      <w:pPr>
        <w:pStyle w:val="ListParagraph"/>
      </w:pPr>
    </w:p>
    <w:sectPr w:rsidR="00EC28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3000509000000000000"/>
    <w:charset w:val="86"/>
    <w:family w:val="script"/>
    <w:pitch w:val="fixed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2A6430"/>
    <w:multiLevelType w:val="hybridMultilevel"/>
    <w:tmpl w:val="E8C2F5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846"/>
    <w:rsid w:val="00D30E3E"/>
    <w:rsid w:val="00EC2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CD35B"/>
  <w15:chartTrackingRefBased/>
  <w15:docId w15:val="{7E208746-8367-4888-BA26-6C4B8250D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28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26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 Liu</dc:creator>
  <cp:keywords/>
  <dc:description/>
  <cp:lastModifiedBy>Rui Liu</cp:lastModifiedBy>
  <cp:revision>1</cp:revision>
  <dcterms:created xsi:type="dcterms:W3CDTF">2019-01-04T03:03:00Z</dcterms:created>
  <dcterms:modified xsi:type="dcterms:W3CDTF">2019-01-04T03:22:00Z</dcterms:modified>
</cp:coreProperties>
</file>