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F2D2" w14:textId="74B322B8" w:rsidR="00000000" w:rsidRDefault="002446EC" w:rsidP="002446EC">
      <w:pPr>
        <w:pStyle w:val="berschrift1"/>
      </w:pPr>
      <w:r>
        <w:t>PIC16F8X Simulato</w:t>
      </w:r>
      <w:r w:rsidR="00B60FE9">
        <w:t>r</w:t>
      </w:r>
    </w:p>
    <w:p w14:paraId="3AB475D5" w14:textId="77777777" w:rsidR="00B60FE9" w:rsidRDefault="00B60FE9" w:rsidP="00B60FE9"/>
    <w:p w14:paraId="3DD3E518" w14:textId="1362BFA0" w:rsidR="00B60FE9" w:rsidRDefault="00B60FE9" w:rsidP="000C509B">
      <w:pPr>
        <w:pStyle w:val="berschrift2"/>
      </w:pPr>
      <w:r>
        <w:t>Einleitung Simulator</w:t>
      </w:r>
    </w:p>
    <w:p w14:paraId="38380DF5" w14:textId="650C7AC6" w:rsidR="00B60FE9" w:rsidRPr="00B60FE9" w:rsidRDefault="00B60FE9" w:rsidP="000C509B">
      <w:pPr>
        <w:pStyle w:val="berschrift2"/>
      </w:pPr>
      <w:r>
        <w:t>Funktionen der Benutzeroberfläche</w:t>
      </w:r>
    </w:p>
    <w:sectPr w:rsidR="00B60FE9" w:rsidRPr="00B60FE9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A40D2" w14:textId="77777777" w:rsidR="00510592" w:rsidRDefault="00510592" w:rsidP="00B60FE9">
      <w:pPr>
        <w:spacing w:after="0" w:line="240" w:lineRule="auto"/>
      </w:pPr>
      <w:r>
        <w:separator/>
      </w:r>
    </w:p>
  </w:endnote>
  <w:endnote w:type="continuationSeparator" w:id="0">
    <w:p w14:paraId="7FAC1C66" w14:textId="77777777" w:rsidR="00510592" w:rsidRDefault="00510592" w:rsidP="00B6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F5844" w14:textId="2E78847E" w:rsidR="00B60FE9" w:rsidRDefault="00B60FE9">
    <w:pPr>
      <w:pStyle w:val="Fuzeile"/>
    </w:pPr>
    <w:r>
      <w:t>TINF22B3</w:t>
    </w:r>
    <w:r>
      <w:tab/>
      <w:t>Systemnahe Programmierung 2</w:t>
    </w:r>
    <w:r>
      <w:tab/>
      <w:t>Jan Kaiser, Nick Starzmann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F9B08" w14:textId="77777777" w:rsidR="00510592" w:rsidRDefault="00510592" w:rsidP="00B60FE9">
      <w:pPr>
        <w:spacing w:after="0" w:line="240" w:lineRule="auto"/>
      </w:pPr>
      <w:r>
        <w:separator/>
      </w:r>
    </w:p>
  </w:footnote>
  <w:footnote w:type="continuationSeparator" w:id="0">
    <w:p w14:paraId="51B73FDB" w14:textId="77777777" w:rsidR="00510592" w:rsidRDefault="00510592" w:rsidP="00B60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6E"/>
    <w:rsid w:val="000C509B"/>
    <w:rsid w:val="002446EC"/>
    <w:rsid w:val="00457C2C"/>
    <w:rsid w:val="004A5120"/>
    <w:rsid w:val="00510592"/>
    <w:rsid w:val="005A08E9"/>
    <w:rsid w:val="005D446E"/>
    <w:rsid w:val="00AE2AFD"/>
    <w:rsid w:val="00B6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C9AF"/>
  <w15:chartTrackingRefBased/>
  <w15:docId w15:val="{54157DC9-E4B6-415C-A8CC-761DB070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4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4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D4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4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D4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D4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D4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D4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D4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4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4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D4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446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D446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D44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D44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D44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D44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D4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4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4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4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D4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44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D44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D44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4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446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D446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60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0FE9"/>
  </w:style>
  <w:style w:type="paragraph" w:styleId="Fuzeile">
    <w:name w:val="footer"/>
    <w:basedOn w:val="Standard"/>
    <w:link w:val="FuzeileZchn"/>
    <w:uiPriority w:val="99"/>
    <w:unhideWhenUsed/>
    <w:rsid w:val="00B60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65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Starzmann</dc:creator>
  <cp:keywords/>
  <dc:description/>
  <cp:lastModifiedBy>Nick Starzmann</cp:lastModifiedBy>
  <cp:revision>4</cp:revision>
  <dcterms:created xsi:type="dcterms:W3CDTF">2024-04-16T10:48:00Z</dcterms:created>
  <dcterms:modified xsi:type="dcterms:W3CDTF">2024-04-16T10:51:00Z</dcterms:modified>
</cp:coreProperties>
</file>