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A7CF4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上海海洋大学（SHOU）大学生食堂消费模式调查统计分析报告</w:t>
      </w:r>
    </w:p>
    <w:p w14:paraId="2768835E" w14:textId="77777777" w:rsidR="00DF115A" w:rsidRPr="00DF115A" w:rsidRDefault="00DF115A" w:rsidP="00DF115A">
      <w:r w:rsidRPr="00DF115A">
        <w:pict w14:anchorId="2A07B442">
          <v:rect id="_x0000_i1119" style="width:0;height:.75pt" o:hralign="center" o:hrstd="t" o:hr="t" fillcolor="#a0a0a0" stroked="f"/>
        </w:pict>
      </w:r>
    </w:p>
    <w:p w14:paraId="6F84881C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1. 研究问题概述</w:t>
      </w:r>
    </w:p>
    <w:p w14:paraId="4A6687A4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1.1 研究背景</w:t>
      </w:r>
    </w:p>
    <w:p w14:paraId="5A6E86F4" w14:textId="77777777" w:rsidR="00DF115A" w:rsidRPr="00DF115A" w:rsidRDefault="00DF115A" w:rsidP="00DF115A">
      <w:r w:rsidRPr="00DF115A">
        <w:t>高校食堂是大学生在校期间获取饮食的主要渠道，食堂的消费水平、菜品质量、价格合理性及服务质量直接影响学生的校园生活质量。了解大学生在食堂的消费模式、偏好结构及满意度水平，对于优化高校食堂运营管理、制定合理的价格策略、改善菜品供给结构具有重要的参考价值。</w:t>
      </w:r>
    </w:p>
    <w:p w14:paraId="5D3C1974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1.2 研究问题</w:t>
      </w:r>
    </w:p>
    <w:p w14:paraId="65A956AC" w14:textId="77777777" w:rsidR="00DF115A" w:rsidRPr="00DF115A" w:rsidRDefault="00DF115A" w:rsidP="00DF115A">
      <w:r w:rsidRPr="00DF115A">
        <w:t>本报告围绕以下核心问题展开：</w:t>
      </w:r>
    </w:p>
    <w:p w14:paraId="2C6EF507" w14:textId="77777777" w:rsidR="00DF115A" w:rsidRPr="00DF115A" w:rsidRDefault="00DF115A" w:rsidP="00DF115A">
      <w:pPr>
        <w:numPr>
          <w:ilvl w:val="0"/>
          <w:numId w:val="1"/>
        </w:numPr>
      </w:pPr>
      <w:r w:rsidRPr="00DF115A">
        <w:t>上海海洋大学学生在食堂的</w:t>
      </w:r>
      <w:r w:rsidRPr="00DF115A">
        <w:rPr>
          <w:b/>
          <w:bCs/>
        </w:rPr>
        <w:t>每餐消费金额</w:t>
      </w:r>
      <w:r w:rsidRPr="00DF115A">
        <w:t>呈现怎样的分布特征？</w:t>
      </w:r>
    </w:p>
    <w:p w14:paraId="37BAE0A4" w14:textId="77777777" w:rsidR="00DF115A" w:rsidRPr="00DF115A" w:rsidRDefault="00DF115A" w:rsidP="00DF115A">
      <w:pPr>
        <w:numPr>
          <w:ilvl w:val="0"/>
          <w:numId w:val="1"/>
        </w:numPr>
      </w:pPr>
      <w:r w:rsidRPr="00DF115A">
        <w:t>不同</w:t>
      </w:r>
      <w:r w:rsidRPr="00DF115A">
        <w:rPr>
          <w:b/>
          <w:bCs/>
        </w:rPr>
        <w:t>性别</w:t>
      </w:r>
      <w:r w:rsidRPr="00DF115A">
        <w:t>、</w:t>
      </w:r>
      <w:r w:rsidRPr="00DF115A">
        <w:rPr>
          <w:b/>
          <w:bCs/>
        </w:rPr>
        <w:t>年级</w:t>
      </w:r>
      <w:r w:rsidRPr="00DF115A">
        <w:t>、</w:t>
      </w:r>
      <w:r w:rsidRPr="00DF115A">
        <w:rPr>
          <w:b/>
          <w:bCs/>
        </w:rPr>
        <w:t>生源地区域</w:t>
      </w:r>
      <w:r w:rsidRPr="00DF115A">
        <w:t>的学生在食堂消费金额上是否存在显著差异？</w:t>
      </w:r>
    </w:p>
    <w:p w14:paraId="1748B7EA" w14:textId="77777777" w:rsidR="00DF115A" w:rsidRPr="00DF115A" w:rsidRDefault="00DF115A" w:rsidP="00DF115A">
      <w:pPr>
        <w:numPr>
          <w:ilvl w:val="0"/>
          <w:numId w:val="1"/>
        </w:numPr>
      </w:pPr>
      <w:r w:rsidRPr="00DF115A">
        <w:t>学生对食堂在菜品口味、价格、卫生、服务等维度的</w:t>
      </w:r>
      <w:r w:rsidRPr="00DF115A">
        <w:rPr>
          <w:b/>
          <w:bCs/>
        </w:rPr>
        <w:t>满意度</w:t>
      </w:r>
      <w:r w:rsidRPr="00DF115A">
        <w:t>如何？</w:t>
      </w:r>
    </w:p>
    <w:p w14:paraId="5BC458A8" w14:textId="77777777" w:rsidR="00DF115A" w:rsidRPr="00DF115A" w:rsidRDefault="00DF115A" w:rsidP="00DF115A">
      <w:pPr>
        <w:numPr>
          <w:ilvl w:val="0"/>
          <w:numId w:val="1"/>
        </w:numPr>
      </w:pPr>
      <w:r w:rsidRPr="00DF115A">
        <w:t>学生的</w:t>
      </w:r>
      <w:r w:rsidRPr="00DF115A">
        <w:rPr>
          <w:b/>
          <w:bCs/>
        </w:rPr>
        <w:t>就餐时段偏好</w:t>
      </w:r>
      <w:r w:rsidRPr="00DF115A">
        <w:t>、</w:t>
      </w:r>
      <w:r w:rsidRPr="00DF115A">
        <w:rPr>
          <w:b/>
          <w:bCs/>
        </w:rPr>
        <w:t>菜品类型偏好</w:t>
      </w:r>
      <w:r w:rsidRPr="00DF115A">
        <w:t>及</w:t>
      </w:r>
      <w:r w:rsidRPr="00DF115A">
        <w:rPr>
          <w:b/>
          <w:bCs/>
        </w:rPr>
        <w:t>心理价格预期</w:t>
      </w:r>
      <w:r w:rsidRPr="00DF115A">
        <w:t>有何特征？</w:t>
      </w:r>
    </w:p>
    <w:p w14:paraId="168A1E45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1.3 研究意义</w:t>
      </w:r>
    </w:p>
    <w:p w14:paraId="4BB7EC7F" w14:textId="77777777" w:rsidR="00DF115A" w:rsidRPr="00DF115A" w:rsidRDefault="00DF115A" w:rsidP="00DF115A">
      <w:r w:rsidRPr="00DF115A">
        <w:t>通过科学的抽样调查和统计推断方法，为学校后勤管理部门提供数据驱动的决策依据，帮助食堂在有限的资源约束下精准优化供餐结构、改进服务短板，提升学生整体就餐满意度。</w:t>
      </w:r>
    </w:p>
    <w:p w14:paraId="69F89D26" w14:textId="77777777" w:rsidR="00DF115A" w:rsidRPr="00DF115A" w:rsidRDefault="00DF115A" w:rsidP="00DF115A">
      <w:r w:rsidRPr="00DF115A">
        <w:pict w14:anchorId="049B0473">
          <v:rect id="_x0000_i1120" style="width:0;height:.75pt" o:hralign="center" o:hrstd="t" o:hr="t" fillcolor="#a0a0a0" stroked="f"/>
        </w:pict>
      </w:r>
    </w:p>
    <w:p w14:paraId="01B1B2EB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2. 调查设计</w:t>
      </w:r>
    </w:p>
    <w:p w14:paraId="19299B5E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2.1 调查目的</w:t>
      </w:r>
    </w:p>
    <w:p w14:paraId="6C3A2F41" w14:textId="77777777" w:rsidR="00DF115A" w:rsidRPr="00DF115A" w:rsidRDefault="00DF115A" w:rsidP="00DF115A">
      <w:r w:rsidRPr="00DF115A">
        <w:t>全面了解上海海洋大学学生食堂消费模式，包括消费水平、消费频率、时段偏好、菜品偏好、价格敏感度及满意度评价，为食堂运营优化提供实证支撑。</w:t>
      </w:r>
    </w:p>
    <w:p w14:paraId="0F33B3BF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2.2 调查对象</w:t>
      </w:r>
    </w:p>
    <w:p w14:paraId="4D8365DA" w14:textId="77777777" w:rsidR="00DF115A" w:rsidRPr="00DF115A" w:rsidRDefault="00DF115A" w:rsidP="00DF115A">
      <w:r w:rsidRPr="00DF115A">
        <w:t>上海海洋大学全体在读本科生。最终回收有效样本 </w:t>
      </w:r>
      <w:r w:rsidRPr="00DF115A">
        <w:rPr>
          <w:b/>
          <w:bCs/>
        </w:rPr>
        <w:t>202 份</w:t>
      </w:r>
      <w:r w:rsidRPr="00DF115A">
        <w:t>。</w:t>
      </w:r>
    </w:p>
    <w:p w14:paraId="44E73044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2.3 调查方法</w:t>
      </w:r>
    </w:p>
    <w:p w14:paraId="743372E6" w14:textId="77777777" w:rsidR="00DF115A" w:rsidRPr="00DF115A" w:rsidRDefault="00DF115A" w:rsidP="00DF115A">
      <w:r w:rsidRPr="00DF115A">
        <w:t>采用</w:t>
      </w:r>
      <w:r w:rsidRPr="00DF115A">
        <w:rPr>
          <w:b/>
          <w:bCs/>
        </w:rPr>
        <w:t>线上问卷</w:t>
      </w:r>
      <w:r w:rsidRPr="00DF115A">
        <w:t>（问卷星平台）进行自填式调查，通过班级群、校园社群等渠道便利抽样发放。</w:t>
      </w:r>
    </w:p>
    <w:p w14:paraId="74CBC55B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2.4 问卷设计</w:t>
      </w:r>
    </w:p>
    <w:p w14:paraId="485F322A" w14:textId="77777777" w:rsidR="00DF115A" w:rsidRPr="00DF115A" w:rsidRDefault="00DF115A" w:rsidP="00DF115A">
      <w:r w:rsidRPr="00DF115A">
        <w:t>问卷共设 </w:t>
      </w:r>
      <w:r w:rsidRPr="00DF115A">
        <w:rPr>
          <w:b/>
          <w:bCs/>
        </w:rPr>
        <w:t>21 道题</w:t>
      </w:r>
      <w:r w:rsidRPr="00DF115A">
        <w:t>，涵盖以下模块：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6"/>
        <w:gridCol w:w="2190"/>
        <w:gridCol w:w="1220"/>
        <w:gridCol w:w="5550"/>
      </w:tblGrid>
      <w:tr w:rsidR="00DF115A" w:rsidRPr="00DF115A" w14:paraId="6BDC1105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1443B6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题号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F76576A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模块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043D1F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题型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FA9B045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内容说明</w:t>
            </w:r>
          </w:p>
        </w:tc>
      </w:tr>
      <w:tr w:rsidR="00DF115A" w:rsidRPr="00DF115A" w14:paraId="26306DEB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485D15E" w14:textId="77777777" w:rsidR="00DF115A" w:rsidRPr="00DF115A" w:rsidRDefault="00DF115A" w:rsidP="00DF115A">
            <w:r w:rsidRPr="00DF115A">
              <w:t>Q1–Q3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CBDFA5C" w14:textId="77777777" w:rsidR="00DF115A" w:rsidRPr="00DF115A" w:rsidRDefault="00DF115A" w:rsidP="00DF115A">
            <w:r w:rsidRPr="00DF115A">
              <w:t>个人基本信息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F3A74F6" w14:textId="77777777" w:rsidR="00DF115A" w:rsidRPr="00DF115A" w:rsidRDefault="00DF115A" w:rsidP="00DF115A">
            <w:r w:rsidRPr="00DF115A">
              <w:t>单选题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A5DD87" w14:textId="77777777" w:rsidR="00DF115A" w:rsidRPr="00DF115A" w:rsidRDefault="00DF115A" w:rsidP="00DF115A">
            <w:r w:rsidRPr="00DF115A">
              <w:t>性别、年级、生源地（高考省份）</w:t>
            </w:r>
          </w:p>
        </w:tc>
      </w:tr>
      <w:tr w:rsidR="00DF115A" w:rsidRPr="00DF115A" w14:paraId="7ACD9C93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AF59D2D" w14:textId="77777777" w:rsidR="00DF115A" w:rsidRPr="00DF115A" w:rsidRDefault="00DF115A" w:rsidP="00DF115A">
            <w:r w:rsidRPr="00DF115A">
              <w:t>Q4–Q5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9B81CB" w14:textId="77777777" w:rsidR="00DF115A" w:rsidRPr="00DF115A" w:rsidRDefault="00DF115A" w:rsidP="00DF115A">
            <w:r w:rsidRPr="00DF115A">
              <w:t>消费概况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CF164D" w14:textId="77777777" w:rsidR="00DF115A" w:rsidRPr="00DF115A" w:rsidRDefault="00DF115A" w:rsidP="00DF115A">
            <w:r w:rsidRPr="00DF115A">
              <w:t>单选题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E973B60" w14:textId="77777777" w:rsidR="00DF115A" w:rsidRPr="00DF115A" w:rsidRDefault="00DF115A" w:rsidP="00DF115A">
            <w:r w:rsidRPr="00DF115A">
              <w:t>月生活费区间、日均去食堂次数</w:t>
            </w:r>
          </w:p>
        </w:tc>
      </w:tr>
      <w:tr w:rsidR="00DF115A" w:rsidRPr="00DF115A" w14:paraId="248F8666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CFCB747" w14:textId="77777777" w:rsidR="00DF115A" w:rsidRPr="00DF115A" w:rsidRDefault="00DF115A" w:rsidP="00DF115A">
            <w:r w:rsidRPr="00DF115A">
              <w:t>Q6–Q8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60FECA5" w14:textId="77777777" w:rsidR="00DF115A" w:rsidRPr="00DF115A" w:rsidRDefault="00DF115A" w:rsidP="00DF115A">
            <w:r w:rsidRPr="00DF115A">
              <w:t>就餐频率与时段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F64537" w14:textId="77777777" w:rsidR="00DF115A" w:rsidRPr="00DF115A" w:rsidRDefault="00DF115A" w:rsidP="00DF115A">
            <w:r w:rsidRPr="00DF115A">
              <w:t>多选/单选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CA2F90" w14:textId="77777777" w:rsidR="00DF115A" w:rsidRPr="00DF115A" w:rsidRDefault="00DF115A" w:rsidP="00DF115A">
            <w:r w:rsidRPr="00DF115A">
              <w:t>最常去食堂时段、工作日/周末频率</w:t>
            </w:r>
          </w:p>
        </w:tc>
      </w:tr>
      <w:tr w:rsidR="00DF115A" w:rsidRPr="00DF115A" w14:paraId="14877590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23BDCA" w14:textId="77777777" w:rsidR="00DF115A" w:rsidRPr="00DF115A" w:rsidRDefault="00DF115A" w:rsidP="00DF115A">
            <w:r w:rsidRPr="00DF115A">
              <w:t>Q9–Q10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34B3D7" w14:textId="77777777" w:rsidR="00DF115A" w:rsidRPr="00DF115A" w:rsidRDefault="00DF115A" w:rsidP="00DF115A">
            <w:r w:rsidRPr="00DF115A">
              <w:t>消费金额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E4278E" w14:textId="77777777" w:rsidR="00DF115A" w:rsidRPr="00DF115A" w:rsidRDefault="00DF115A" w:rsidP="00DF115A">
            <w:r w:rsidRPr="00DF115A">
              <w:t>单选题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CE545E" w14:textId="77777777" w:rsidR="00DF115A" w:rsidRPr="00DF115A" w:rsidRDefault="00DF115A" w:rsidP="00DF115A">
            <w:r w:rsidRPr="00DF115A">
              <w:t>每餐消费区间、偏好菜品单价区间（多选）</w:t>
            </w:r>
          </w:p>
        </w:tc>
      </w:tr>
      <w:tr w:rsidR="00DF115A" w:rsidRPr="00DF115A" w14:paraId="5B4C7F22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B5DFDE" w14:textId="77777777" w:rsidR="00DF115A" w:rsidRPr="00DF115A" w:rsidRDefault="00DF115A" w:rsidP="00DF115A">
            <w:r w:rsidRPr="00DF115A">
              <w:t>Q11–Q12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5A1738" w14:textId="77777777" w:rsidR="00DF115A" w:rsidRPr="00DF115A" w:rsidRDefault="00DF115A" w:rsidP="00DF115A">
            <w:r w:rsidRPr="00DF115A">
              <w:t>菜品偏好与价格敏感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39BBCD" w14:textId="77777777" w:rsidR="00DF115A" w:rsidRPr="00DF115A" w:rsidRDefault="00DF115A" w:rsidP="00DF115A">
            <w:r w:rsidRPr="00DF115A">
              <w:t>多选/单选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E67613" w14:textId="77777777" w:rsidR="00DF115A" w:rsidRPr="00DF115A" w:rsidRDefault="00DF115A" w:rsidP="00DF115A">
            <w:r w:rsidRPr="00DF115A">
              <w:t>常点菜品类型、价格上涨反应</w:t>
            </w:r>
          </w:p>
        </w:tc>
      </w:tr>
      <w:tr w:rsidR="00DF115A" w:rsidRPr="00DF115A" w14:paraId="46CE11E4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0B61917" w14:textId="77777777" w:rsidR="00DF115A" w:rsidRPr="00DF115A" w:rsidRDefault="00DF115A" w:rsidP="00DF115A">
            <w:r w:rsidRPr="00DF115A">
              <w:t>Q13–Q20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4ED43C0" w14:textId="77777777" w:rsidR="00DF115A" w:rsidRPr="00DF115A" w:rsidRDefault="00DF115A" w:rsidP="00DF115A">
            <w:r w:rsidRPr="00DF115A">
              <w:t>满意度评价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4CDFAA" w14:textId="77777777" w:rsidR="00DF115A" w:rsidRPr="00DF115A" w:rsidRDefault="00DF115A" w:rsidP="00DF115A">
            <w:r w:rsidRPr="00DF115A">
              <w:t>5级量表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92D381A" w14:textId="77777777" w:rsidR="00DF115A" w:rsidRPr="00DF115A" w:rsidRDefault="00DF115A" w:rsidP="00DF115A">
            <w:r w:rsidRPr="00DF115A">
              <w:t>口味、价格、卫生、营养、服务、环境、等待时间、种类</w:t>
            </w:r>
          </w:p>
        </w:tc>
      </w:tr>
      <w:tr w:rsidR="00DF115A" w:rsidRPr="00DF115A" w14:paraId="431C4E53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912680" w14:textId="77777777" w:rsidR="00DF115A" w:rsidRPr="00DF115A" w:rsidRDefault="00DF115A" w:rsidP="00DF115A">
            <w:r w:rsidRPr="00DF115A">
              <w:t>Q21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7EF210" w14:textId="77777777" w:rsidR="00DF115A" w:rsidRPr="00DF115A" w:rsidRDefault="00DF115A" w:rsidP="00DF115A">
            <w:r w:rsidRPr="00DF115A">
              <w:t>开放建议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19296D" w14:textId="77777777" w:rsidR="00DF115A" w:rsidRPr="00DF115A" w:rsidRDefault="00DF115A" w:rsidP="00DF115A">
            <w:r w:rsidRPr="00DF115A">
              <w:t>开放题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2571DBA" w14:textId="77777777" w:rsidR="00DF115A" w:rsidRPr="00DF115A" w:rsidRDefault="00DF115A" w:rsidP="00DF115A">
            <w:r w:rsidRPr="00DF115A">
              <w:t>对食堂消费服务的改进建议</w:t>
            </w:r>
          </w:p>
        </w:tc>
      </w:tr>
    </w:tbl>
    <w:p w14:paraId="2FF59341" w14:textId="77777777" w:rsidR="00DF115A" w:rsidRPr="00DF115A" w:rsidRDefault="00DF115A" w:rsidP="00DF115A">
      <w:r w:rsidRPr="00DF115A">
        <w:rPr>
          <w:i/>
          <w:iCs/>
        </w:rPr>
        <w:t>详细问卷内容见附录。</w:t>
      </w:r>
    </w:p>
    <w:p w14:paraId="7B1EFAED" w14:textId="77777777" w:rsidR="00DF115A" w:rsidRPr="00DF115A" w:rsidRDefault="00DF115A" w:rsidP="00DF115A">
      <w:r w:rsidRPr="00DF115A">
        <w:pict w14:anchorId="4A06534B">
          <v:rect id="_x0000_i1121" style="width:0;height:.75pt" o:hralign="center" o:hrstd="t" o:hr="t" fillcolor="#a0a0a0" stroked="f"/>
        </w:pict>
      </w:r>
    </w:p>
    <w:p w14:paraId="6E8D5FE3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3. 调查组织与实施</w:t>
      </w:r>
    </w:p>
    <w:p w14:paraId="40A4892A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3.1 调查时间</w:t>
      </w:r>
    </w:p>
    <w:p w14:paraId="032EFA49" w14:textId="77777777" w:rsidR="00DF115A" w:rsidRPr="00DF115A" w:rsidRDefault="00DF115A" w:rsidP="00DF115A">
      <w:r w:rsidRPr="00DF115A">
        <w:t>[TODO: 填写问卷发放与回收的具体时间段]</w:t>
      </w:r>
    </w:p>
    <w:p w14:paraId="3C4476D2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3.2 调查对象</w:t>
      </w:r>
    </w:p>
    <w:p w14:paraId="298F27E4" w14:textId="77777777" w:rsidR="00DF115A" w:rsidRPr="00DF115A" w:rsidRDefault="00DF115A" w:rsidP="00DF115A">
      <w:r w:rsidRPr="00DF115A">
        <w:t>上海海洋大学本科生，覆盖大一至大四及以上各年级，生源地覆盖全国 30 个省级行政区。</w:t>
      </w:r>
    </w:p>
    <w:p w14:paraId="73FA18E3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3.3 调查方法</w:t>
      </w:r>
    </w:p>
    <w:p w14:paraId="5C99AC1B" w14:textId="77777777" w:rsidR="00DF115A" w:rsidRPr="00DF115A" w:rsidRDefault="00DF115A" w:rsidP="00DF115A">
      <w:r w:rsidRPr="00DF115A">
        <w:t>线上问卷（问卷星），便利抽样，匿名填写。</w:t>
      </w:r>
    </w:p>
    <w:p w14:paraId="0E6C7A87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3.4 调查人员与组员分工</w:t>
      </w:r>
    </w:p>
    <w:p w14:paraId="72A5440A" w14:textId="77777777" w:rsidR="00DF115A" w:rsidRPr="00DF115A" w:rsidRDefault="00DF115A" w:rsidP="00DF115A">
      <w:r w:rsidRPr="00DF115A">
        <w:lastRenderedPageBreak/>
        <w:t>[TODO: 填写组员姓名及各自分工，如：问卷设计、数据清洗、可视化、统计分析、报告撰写分工等]</w:t>
      </w:r>
    </w:p>
    <w:p w14:paraId="493019E9" w14:textId="77777777" w:rsidR="00DF115A" w:rsidRPr="00DF115A" w:rsidRDefault="00DF115A" w:rsidP="00DF115A">
      <w:r w:rsidRPr="00DF115A">
        <w:pict w14:anchorId="6FB641D4">
          <v:rect id="_x0000_i1122" style="width:0;height:.75pt" o:hralign="center" o:hrstd="t" o:hr="t" fillcolor="#a0a0a0" stroked="f"/>
        </w:pict>
      </w:r>
    </w:p>
    <w:p w14:paraId="555ED73C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4. 数据来源与整理</w:t>
      </w:r>
    </w:p>
    <w:p w14:paraId="3273FF9A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4.1 原始数据来源</w:t>
      </w:r>
    </w:p>
    <w:p w14:paraId="27217284" w14:textId="77777777" w:rsidR="00DF115A" w:rsidRPr="00DF115A" w:rsidRDefault="00DF115A" w:rsidP="00DF115A">
      <w:r w:rsidRPr="00DF115A">
        <w:t>原始数据来源于问卷星导出的 Excel 文件 </w:t>
      </w:r>
      <w:hyperlink r:id="rId7" w:history="1">
        <w:r w:rsidRPr="00DF115A">
          <w:rPr>
            <w:rStyle w:val="af4"/>
          </w:rPr>
          <w:t>大学生食堂消费模式调查问卷.xlsx</w:t>
        </w:r>
      </w:hyperlink>
      <w:r w:rsidRPr="00DF115A">
        <w:t>，包含 202 份有效答卷，原始 27 列（含 6 列元数据）。</w:t>
      </w:r>
    </w:p>
    <w:p w14:paraId="4932F4F0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4.2 抽样误差</w:t>
      </w:r>
    </w:p>
    <w:p w14:paraId="42EB83DD" w14:textId="77777777" w:rsidR="00DF115A" w:rsidRPr="00DF115A" w:rsidRDefault="00DF115A" w:rsidP="00DF115A">
      <w:r w:rsidRPr="00DF115A">
        <w:t>本调查采用便利抽样而非严格随机抽样，可能存在一定选择偏差。样本量 N=202，在 95% 置信水平下，最大抽样误差约为：</w:t>
      </w:r>
    </w:p>
    <w:p w14:paraId="602E859B" w14:textId="60C4E38E" w:rsidR="00DF115A" w:rsidRPr="00DF115A" w:rsidRDefault="00DF115A" w:rsidP="00DF115A">
      <m:oMathPara>
        <m:oMath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α/2</m:t>
              </m:r>
            </m:sub>
          </m:sSub>
          <m:r>
            <w:rPr>
              <w:rFonts w:ascii="Cambria Math" w:hAnsi="Cambria Math"/>
            </w:rPr>
            <m:t>⋅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1-p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e>
          </m:rad>
          <m:r>
            <w:rPr>
              <w:rFonts w:ascii="Cambria Math" w:hAnsi="Cambria Math"/>
            </w:rPr>
            <m:t>≈1.96×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0.5×0.5</m:t>
                  </m:r>
                </m:num>
                <m:den>
                  <m:r>
                    <w:rPr>
                      <w:rFonts w:ascii="Cambria Math" w:hAnsi="Cambria Math"/>
                    </w:rPr>
                    <m:t>202</m:t>
                  </m:r>
                </m:den>
              </m:f>
            </m:e>
          </m:rad>
          <m:r>
            <w:rPr>
              <w:rFonts w:ascii="Cambria Math" w:hAnsi="Cambria Math"/>
            </w:rPr>
            <m:t>≈6.9%</m:t>
          </m:r>
          <m:r>
            <w:rPr>
              <w:i/>
            </w:rPr>
            <w:br/>
          </m:r>
        </m:oMath>
      </m:oMathPara>
    </w:p>
    <w:p w14:paraId="73C880B8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4.3 数据清洗流程</w:t>
      </w:r>
    </w:p>
    <w:p w14:paraId="6DFF04E2" w14:textId="77777777" w:rsidR="00DF115A" w:rsidRPr="00DF115A" w:rsidRDefault="00DF115A" w:rsidP="00DF115A">
      <w:r w:rsidRPr="00DF115A">
        <w:t>清洗过程采用 Python（numpy、pandas、openpyxl）编程实现，共 10 个步骤：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2"/>
        <w:gridCol w:w="2126"/>
        <w:gridCol w:w="7628"/>
      </w:tblGrid>
      <w:tr w:rsidR="00DF115A" w:rsidRPr="00DF115A" w14:paraId="25DF98EC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6B3D9F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步骤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27EFC8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操作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326783C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说明</w:t>
            </w:r>
          </w:p>
        </w:tc>
      </w:tr>
      <w:tr w:rsidR="00DF115A" w:rsidRPr="00DF115A" w14:paraId="4A51347E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FA6AC8" w14:textId="77777777" w:rsidR="00DF115A" w:rsidRPr="00DF115A" w:rsidRDefault="00DF115A" w:rsidP="00DF115A">
            <w:r w:rsidRPr="00DF115A"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ADF345A" w14:textId="77777777" w:rsidR="00DF115A" w:rsidRPr="00DF115A" w:rsidRDefault="00DF115A" w:rsidP="00DF115A">
            <w:r w:rsidRPr="00DF115A">
              <w:t>删除元数据列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FE8354A" w14:textId="77777777" w:rsidR="00DF115A" w:rsidRPr="00DF115A" w:rsidRDefault="00DF115A" w:rsidP="00DF115A">
            <w:r w:rsidRPr="00DF115A">
              <w:t>移除序号、提交时间、所用时间、来源、来源详情、总分</w:t>
            </w:r>
          </w:p>
        </w:tc>
      </w:tr>
      <w:tr w:rsidR="00DF115A" w:rsidRPr="00DF115A" w14:paraId="587E7662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857B318" w14:textId="77777777" w:rsidR="00DF115A" w:rsidRPr="00DF115A" w:rsidRDefault="00DF115A" w:rsidP="00DF115A">
            <w:r w:rsidRPr="00DF115A">
              <w:t>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77E7A15" w14:textId="77777777" w:rsidR="00DF115A" w:rsidRPr="00DF115A" w:rsidRDefault="00DF115A" w:rsidP="00DF115A">
            <w:r w:rsidRPr="00DF115A">
              <w:t>列重命名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A1E53B7" w14:textId="77777777" w:rsidR="00DF115A" w:rsidRPr="00DF115A" w:rsidRDefault="00DF115A" w:rsidP="00DF115A">
            <w:r w:rsidRPr="00DF115A">
              <w:t>21 列中文长名 → 英文简名（如 gender、grade、sat_taste）</w:t>
            </w:r>
          </w:p>
        </w:tc>
      </w:tr>
      <w:tr w:rsidR="00DF115A" w:rsidRPr="00DF115A" w14:paraId="62CD585D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9084D1" w14:textId="77777777" w:rsidR="00DF115A" w:rsidRPr="00DF115A" w:rsidRDefault="00DF115A" w:rsidP="00DF115A">
            <w:r w:rsidRPr="00DF115A">
              <w:t>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43F906" w14:textId="77777777" w:rsidR="00DF115A" w:rsidRPr="00DF115A" w:rsidRDefault="00DF115A" w:rsidP="00DF115A">
            <w:r w:rsidRPr="00DF115A">
              <w:t>去除选项前缀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B556BC" w14:textId="77777777" w:rsidR="00DF115A" w:rsidRPr="00DF115A" w:rsidRDefault="00DF115A" w:rsidP="00DF115A">
            <w:r w:rsidRPr="00DF115A">
              <w:t>"A. 男" → "男"，共处理 16 列</w:t>
            </w:r>
          </w:p>
        </w:tc>
      </w:tr>
      <w:tr w:rsidR="00DF115A" w:rsidRPr="00DF115A" w14:paraId="3BD909C6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C3E177" w14:textId="77777777" w:rsidR="00DF115A" w:rsidRPr="00DF115A" w:rsidRDefault="00DF115A" w:rsidP="00DF115A">
            <w:r w:rsidRPr="00DF115A">
              <w:t>3b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7AD91D5" w14:textId="77777777" w:rsidR="00DF115A" w:rsidRPr="00DF115A" w:rsidRDefault="00DF115A" w:rsidP="00DF115A">
            <w:r w:rsidRPr="00DF115A">
              <w:t>文本标准化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C07F1A" w14:textId="77777777" w:rsidR="00DF115A" w:rsidRPr="00DF115A" w:rsidRDefault="00DF115A" w:rsidP="00DF115A">
            <w:r w:rsidRPr="00DF115A">
              <w:t>统一 en-dash/em-dash → 普通连字符，去除空格（"9–12 元" → "9-12元"）</w:t>
            </w:r>
          </w:p>
        </w:tc>
      </w:tr>
      <w:tr w:rsidR="00DF115A" w:rsidRPr="00DF115A" w14:paraId="2A2BC6C2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58B80A" w14:textId="77777777" w:rsidR="00DF115A" w:rsidRPr="00DF115A" w:rsidRDefault="00DF115A" w:rsidP="00DF115A">
            <w:r w:rsidRPr="00DF115A">
              <w:t>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991992" w14:textId="77777777" w:rsidR="00DF115A" w:rsidRPr="00DF115A" w:rsidRDefault="00DF115A" w:rsidP="00DF115A">
            <w:r w:rsidRPr="00DF115A">
              <w:t>生源地代码映射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A76C9E3" w14:textId="77777777" w:rsidR="00DF115A" w:rsidRPr="00DF115A" w:rsidRDefault="00DF115A" w:rsidP="00DF115A">
            <w:r w:rsidRPr="00DF115A">
              <w:t>字母代码（A–AD）→ 省份名 + 区域分类（上海本地/东部/中部/西部）</w:t>
            </w:r>
          </w:p>
        </w:tc>
      </w:tr>
      <w:tr w:rsidR="00DF115A" w:rsidRPr="00DF115A" w14:paraId="39FCBBCA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C74CA47" w14:textId="77777777" w:rsidR="00DF115A" w:rsidRPr="00DF115A" w:rsidRDefault="00DF115A" w:rsidP="00DF115A">
            <w:r w:rsidRPr="00DF115A">
              <w:t>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8102C6" w14:textId="77777777" w:rsidR="00DF115A" w:rsidRPr="00DF115A" w:rsidRDefault="00DF115A" w:rsidP="00DF115A">
            <w:r w:rsidRPr="00DF115A">
              <w:t>消费金额区间→数值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543EE0" w14:textId="77777777" w:rsidR="00DF115A" w:rsidRPr="00DF115A" w:rsidRDefault="00DF115A" w:rsidP="00DF115A">
            <w:r w:rsidRPr="00DF115A">
              <w:t>"8元及以下"→6.0, "9-12元"→10.5 … "21元以上"→23.0（取区间中点）</w:t>
            </w:r>
          </w:p>
        </w:tc>
      </w:tr>
      <w:tr w:rsidR="00DF115A" w:rsidRPr="00DF115A" w14:paraId="314A8782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FBD18DD" w14:textId="77777777" w:rsidR="00DF115A" w:rsidRPr="00DF115A" w:rsidRDefault="00DF115A" w:rsidP="00DF115A">
            <w:r w:rsidRPr="00DF115A">
              <w:t>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46FA005" w14:textId="77777777" w:rsidR="00DF115A" w:rsidRPr="00DF115A" w:rsidRDefault="00DF115A" w:rsidP="00DF115A">
            <w:r w:rsidRPr="00DF115A">
              <w:t>生活费区间→数值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5A891A" w14:textId="77777777" w:rsidR="00DF115A" w:rsidRPr="00DF115A" w:rsidRDefault="00DF115A" w:rsidP="00DF115A">
            <w:r w:rsidRPr="00DF115A">
              <w:t>"1000元及以下"→800, "1001-1500元"→1250 … "2501元以上"→2750</w:t>
            </w:r>
          </w:p>
        </w:tc>
      </w:tr>
      <w:tr w:rsidR="00DF115A" w:rsidRPr="00DF115A" w14:paraId="7C07DA29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3D50A2" w14:textId="77777777" w:rsidR="00DF115A" w:rsidRPr="00DF115A" w:rsidRDefault="00DF115A" w:rsidP="00DF115A">
            <w:r w:rsidRPr="00DF115A">
              <w:t>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24B187D" w14:textId="77777777" w:rsidR="00DF115A" w:rsidRPr="00DF115A" w:rsidRDefault="00DF115A" w:rsidP="00DF115A">
            <w:r w:rsidRPr="00DF115A">
              <w:t>量表→数值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F751C0" w14:textId="77777777" w:rsidR="00DF115A" w:rsidRPr="00DF115A" w:rsidRDefault="00DF115A" w:rsidP="00DF115A">
            <w:r w:rsidRPr="00DF115A">
              <w:t>"很重要"=5, "重要"=4, "中立"=3, "不重要"=2, "很不重要"=1</w:t>
            </w:r>
          </w:p>
        </w:tc>
      </w:tr>
      <w:tr w:rsidR="00DF115A" w:rsidRPr="00DF115A" w14:paraId="27C79189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4494590" w14:textId="77777777" w:rsidR="00DF115A" w:rsidRPr="00DF115A" w:rsidRDefault="00DF115A" w:rsidP="00DF115A">
            <w:r w:rsidRPr="00DF115A">
              <w:t>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9FE8A18" w14:textId="77777777" w:rsidR="00DF115A" w:rsidRPr="00DF115A" w:rsidRDefault="00DF115A" w:rsidP="00DF115A">
            <w:r w:rsidRPr="00DF115A">
              <w:t>多选题展开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0479F5" w14:textId="77777777" w:rsidR="00DF115A" w:rsidRPr="00DF115A" w:rsidRDefault="00DF115A" w:rsidP="00DF115A">
            <w:r w:rsidRPr="00DF115A">
              <w:t>按 ┋ 分隔符拆分，统计各选项被选次数，生成 0/1 哑变量</w:t>
            </w:r>
          </w:p>
        </w:tc>
      </w:tr>
      <w:tr w:rsidR="00DF115A" w:rsidRPr="00DF115A" w14:paraId="5215B99B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E26ECF8" w14:textId="77777777" w:rsidR="00DF115A" w:rsidRPr="00DF115A" w:rsidRDefault="00DF115A" w:rsidP="00DF115A">
            <w:r w:rsidRPr="00DF115A">
              <w:t>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5DA26A" w14:textId="77777777" w:rsidR="00DF115A" w:rsidRPr="00DF115A" w:rsidRDefault="00DF115A" w:rsidP="00DF115A">
            <w:r w:rsidRPr="00DF115A">
              <w:t>IQR 异常值检测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2C7873" w14:textId="77777777" w:rsidR="00DF115A" w:rsidRPr="00DF115A" w:rsidRDefault="00DF115A" w:rsidP="00DF115A">
            <w:r w:rsidRPr="00DF115A">
              <w:t>Q1=10.50, Q3=18.50, IQR=8.00；异常范围 &lt; -1.50 或 &gt; 30.50；检出异常值 0 个</w:t>
            </w:r>
          </w:p>
        </w:tc>
      </w:tr>
      <w:tr w:rsidR="00DF115A" w:rsidRPr="00DF115A" w14:paraId="577489EE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7E4374" w14:textId="77777777" w:rsidR="00DF115A" w:rsidRPr="00DF115A" w:rsidRDefault="00DF115A" w:rsidP="00DF115A">
            <w:r w:rsidRPr="00DF115A">
              <w:t>10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4EE924E" w14:textId="77777777" w:rsidR="00DF115A" w:rsidRPr="00DF115A" w:rsidRDefault="00DF115A" w:rsidP="00DF115A">
            <w:r w:rsidRPr="00DF115A">
              <w:t>缺失值检查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6F9A05" w14:textId="77777777" w:rsidR="00DF115A" w:rsidRPr="00DF115A" w:rsidRDefault="00DF115A" w:rsidP="00DF115A">
            <w:r w:rsidRPr="00DF115A">
              <w:t>无缺失值</w:t>
            </w:r>
          </w:p>
        </w:tc>
      </w:tr>
    </w:tbl>
    <w:p w14:paraId="2CDC60AE" w14:textId="77777777" w:rsidR="00DF115A" w:rsidRPr="00DF115A" w:rsidRDefault="00DF115A" w:rsidP="00DF115A">
      <w:r w:rsidRPr="00DF115A">
        <w:t>清洗后数据维度：</w:t>
      </w:r>
      <w:r w:rsidRPr="00DF115A">
        <w:rPr>
          <w:b/>
          <w:bCs/>
        </w:rPr>
        <w:t>202 行 × 54 列</w:t>
      </w:r>
      <w:r w:rsidRPr="00DF115A">
        <w:t>，保存为 </w:t>
      </w:r>
      <w:hyperlink r:id="rId8" w:history="1">
        <w:r w:rsidRPr="00DF115A">
          <w:rPr>
            <w:rStyle w:val="af4"/>
          </w:rPr>
          <w:t>output/cleaned_survey.xlsx</w:t>
        </w:r>
      </w:hyperlink>
      <w:r w:rsidRPr="00DF115A">
        <w:t>。</w:t>
      </w:r>
    </w:p>
    <w:p w14:paraId="1D75B84C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4.4 数据整理模块架构</w:t>
      </w:r>
    </w:p>
    <w:p w14:paraId="482C0138" w14:textId="77777777" w:rsidR="00DF115A" w:rsidRPr="00DF115A" w:rsidRDefault="00DF115A" w:rsidP="00DF115A">
      <w:r w:rsidRPr="00DF115A">
        <w:t>项目采用模块化设计，共 6 个 Python 文件：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0"/>
        <w:gridCol w:w="1700"/>
        <w:gridCol w:w="5815"/>
      </w:tblGrid>
      <w:tr w:rsidR="00DF115A" w:rsidRPr="00DF115A" w14:paraId="7B2FF11A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37915E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模块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DD09CAF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文件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717E819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职责</w:t>
            </w:r>
          </w:p>
        </w:tc>
      </w:tr>
      <w:tr w:rsidR="00DF115A" w:rsidRPr="00DF115A" w14:paraId="1DAF4EBA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9417378" w14:textId="77777777" w:rsidR="00DF115A" w:rsidRPr="00DF115A" w:rsidRDefault="00DF115A" w:rsidP="00DF115A">
            <w:r w:rsidRPr="00DF115A">
              <w:t>配置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EF7BAB4" w14:textId="77777777" w:rsidR="00DF115A" w:rsidRPr="00DF115A" w:rsidRDefault="00DF115A" w:rsidP="00DF115A">
            <w:hyperlink r:id="rId9" w:history="1">
              <w:r w:rsidRPr="00DF115A">
                <w:rPr>
                  <w:rStyle w:val="af4"/>
                </w:rPr>
                <w:t>config.py</w:t>
              </w:r>
            </w:hyperlink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0C26BD2" w14:textId="77777777" w:rsidR="00DF115A" w:rsidRPr="00DF115A" w:rsidRDefault="00DF115A" w:rsidP="00DF115A">
            <w:r w:rsidRPr="00DF115A">
              <w:t>路径、常量、全部映射字典（消费区间/生活费/生源地/）</w:t>
            </w:r>
          </w:p>
        </w:tc>
      </w:tr>
      <w:tr w:rsidR="00DF115A" w:rsidRPr="00DF115A" w14:paraId="5FEC0077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96BFD93" w14:textId="77777777" w:rsidR="00DF115A" w:rsidRPr="00DF115A" w:rsidRDefault="00DF115A" w:rsidP="00DF115A">
            <w:r w:rsidRPr="00DF115A">
              <w:t>读取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EEBDF98" w14:textId="77777777" w:rsidR="00DF115A" w:rsidRPr="00DF115A" w:rsidRDefault="00DF115A" w:rsidP="00DF115A">
            <w:hyperlink r:id="rId10" w:history="1">
              <w:r w:rsidRPr="00DF115A">
                <w:rPr>
                  <w:rStyle w:val="af4"/>
                </w:rPr>
                <w:t>data_reader.py</w:t>
              </w:r>
            </w:hyperlink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9EDB956" w14:textId="77777777" w:rsidR="00DF115A" w:rsidRPr="00DF115A" w:rsidRDefault="00DF115A" w:rsidP="00DF115A">
            <w:r w:rsidRPr="00DF115A">
              <w:t>读取 Excel 问卷原始数据</w:t>
            </w:r>
          </w:p>
        </w:tc>
      </w:tr>
      <w:tr w:rsidR="00DF115A" w:rsidRPr="00DF115A" w14:paraId="1C1FCB90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DAC878" w14:textId="77777777" w:rsidR="00DF115A" w:rsidRPr="00DF115A" w:rsidRDefault="00DF115A" w:rsidP="00DF115A">
            <w:r w:rsidRPr="00DF115A">
              <w:t>清洗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498B5F" w14:textId="77777777" w:rsidR="00DF115A" w:rsidRPr="00DF115A" w:rsidRDefault="00DF115A" w:rsidP="00DF115A">
            <w:hyperlink r:id="rId11" w:history="1">
              <w:r w:rsidRPr="00DF115A">
                <w:rPr>
                  <w:rStyle w:val="af4"/>
                </w:rPr>
                <w:t>data_cleaner.py</w:t>
              </w:r>
            </w:hyperlink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748505" w14:textId="77777777" w:rsidR="00DF115A" w:rsidRPr="00DF115A" w:rsidRDefault="00DF115A" w:rsidP="00DF115A">
            <w:r w:rsidRPr="00DF115A">
              <w:t>10 步清洗流水线 + 文本标准化 + 多选题展开</w:t>
            </w:r>
          </w:p>
        </w:tc>
      </w:tr>
      <w:tr w:rsidR="00DF115A" w:rsidRPr="00DF115A" w14:paraId="180F57B9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D11660" w14:textId="77777777" w:rsidR="00DF115A" w:rsidRPr="00DF115A" w:rsidRDefault="00DF115A" w:rsidP="00DF115A">
            <w:r w:rsidRPr="00DF115A">
              <w:t>可视化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2542A28" w14:textId="77777777" w:rsidR="00DF115A" w:rsidRPr="00DF115A" w:rsidRDefault="00DF115A" w:rsidP="00DF115A">
            <w:hyperlink r:id="rId12" w:history="1">
              <w:r w:rsidRPr="00DF115A">
                <w:rPr>
                  <w:rStyle w:val="af4"/>
                </w:rPr>
                <w:t>visualizer.py</w:t>
              </w:r>
            </w:hyperlink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E20CBC" w14:textId="77777777" w:rsidR="00DF115A" w:rsidRPr="00DF115A" w:rsidRDefault="00DF115A" w:rsidP="00DF115A">
            <w:r w:rsidRPr="00DF115A">
              <w:t>8 张 matplotlib 图表的生成函数</w:t>
            </w:r>
          </w:p>
        </w:tc>
      </w:tr>
      <w:tr w:rsidR="00DF115A" w:rsidRPr="00DF115A" w14:paraId="79EA91FA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A51C5E" w14:textId="77777777" w:rsidR="00DF115A" w:rsidRPr="00DF115A" w:rsidRDefault="00DF115A" w:rsidP="00DF115A">
            <w:r w:rsidRPr="00DF115A">
              <w:t>统计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C3DF28E" w14:textId="77777777" w:rsidR="00DF115A" w:rsidRPr="00DF115A" w:rsidRDefault="00DF115A" w:rsidP="00DF115A">
            <w:hyperlink r:id="rId13" w:history="1">
              <w:r w:rsidRPr="00DF115A">
                <w:rPr>
                  <w:rStyle w:val="af4"/>
                </w:rPr>
                <w:t>statistics.py</w:t>
              </w:r>
            </w:hyperlink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8EF21A" w14:textId="77777777" w:rsidR="00DF115A" w:rsidRPr="00DF115A" w:rsidRDefault="00DF115A" w:rsidP="00DF115A">
            <w:r w:rsidRPr="00DF115A">
              <w:t>独立样本 t 检验 + 单因素 ANOVA + Tukey HSD 事后比较</w:t>
            </w:r>
          </w:p>
        </w:tc>
      </w:tr>
      <w:tr w:rsidR="00DF115A" w:rsidRPr="00DF115A" w14:paraId="1985A86E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EF2F6A" w14:textId="77777777" w:rsidR="00DF115A" w:rsidRPr="00DF115A" w:rsidRDefault="00DF115A" w:rsidP="00DF115A">
            <w:r w:rsidRPr="00DF115A">
              <w:t>入口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FAB846" w14:textId="77777777" w:rsidR="00DF115A" w:rsidRPr="00DF115A" w:rsidRDefault="00DF115A" w:rsidP="00DF115A">
            <w:hyperlink r:id="rId14" w:history="1">
              <w:r w:rsidRPr="00DF115A">
                <w:rPr>
                  <w:rStyle w:val="af4"/>
                </w:rPr>
                <w:t>main.py</w:t>
              </w:r>
            </w:hyperlink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D7C02D5" w14:textId="77777777" w:rsidR="00DF115A" w:rsidRPr="00DF115A" w:rsidRDefault="00DF115A" w:rsidP="00DF115A">
            <w:r w:rsidRPr="00DF115A">
              <w:t>编排调用上述模块，一键输出全部结果</w:t>
            </w:r>
          </w:p>
        </w:tc>
      </w:tr>
    </w:tbl>
    <w:p w14:paraId="379B51F6" w14:textId="77777777" w:rsidR="00DF115A" w:rsidRPr="00DF115A" w:rsidRDefault="00DF115A" w:rsidP="00DF115A">
      <w:r w:rsidRPr="00DF115A">
        <w:lastRenderedPageBreak/>
        <w:pict w14:anchorId="3E085D33">
          <v:rect id="_x0000_i1123" style="width:0;height:.75pt" o:hralign="center" o:hrstd="t" o:hr="t" fillcolor="#a0a0a0" stroked="f"/>
        </w:pict>
      </w:r>
    </w:p>
    <w:p w14:paraId="5CA42794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5. 数据的描述性统计分析</w:t>
      </w:r>
    </w:p>
    <w:p w14:paraId="208F311C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5.1 样本构成</w:t>
      </w:r>
    </w:p>
    <w:p w14:paraId="305BB891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性别分布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0"/>
        <w:gridCol w:w="720"/>
        <w:gridCol w:w="930"/>
      </w:tblGrid>
      <w:tr w:rsidR="00DF115A" w:rsidRPr="00DF115A" w14:paraId="4374685F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C471C2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性别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4D0C93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人数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6E828DC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百分比</w:t>
            </w:r>
          </w:p>
        </w:tc>
      </w:tr>
      <w:tr w:rsidR="00DF115A" w:rsidRPr="00DF115A" w14:paraId="776BB954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D4E671" w14:textId="77777777" w:rsidR="00DF115A" w:rsidRPr="00DF115A" w:rsidRDefault="00DF115A" w:rsidP="00DF115A">
            <w:r w:rsidRPr="00DF115A">
              <w:t>男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9996666" w14:textId="77777777" w:rsidR="00DF115A" w:rsidRPr="00DF115A" w:rsidRDefault="00DF115A" w:rsidP="00DF115A">
            <w:r w:rsidRPr="00DF115A">
              <w:t>102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FA3FBC" w14:textId="77777777" w:rsidR="00DF115A" w:rsidRPr="00DF115A" w:rsidRDefault="00DF115A" w:rsidP="00DF115A">
            <w:r w:rsidRPr="00DF115A">
              <w:t>50.5%</w:t>
            </w:r>
          </w:p>
        </w:tc>
      </w:tr>
      <w:tr w:rsidR="00DF115A" w:rsidRPr="00DF115A" w14:paraId="0344DBBA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B1C7E5" w14:textId="77777777" w:rsidR="00DF115A" w:rsidRPr="00DF115A" w:rsidRDefault="00DF115A" w:rsidP="00DF115A">
            <w:r w:rsidRPr="00DF115A">
              <w:t>女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14E8A1D" w14:textId="77777777" w:rsidR="00DF115A" w:rsidRPr="00DF115A" w:rsidRDefault="00DF115A" w:rsidP="00DF115A">
            <w:r w:rsidRPr="00DF115A">
              <w:t>100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153FFF" w14:textId="77777777" w:rsidR="00DF115A" w:rsidRPr="00DF115A" w:rsidRDefault="00DF115A" w:rsidP="00DF115A">
            <w:r w:rsidRPr="00DF115A">
              <w:t>49.5%</w:t>
            </w:r>
          </w:p>
        </w:tc>
      </w:tr>
    </w:tbl>
    <w:p w14:paraId="03AE29FE" w14:textId="77777777" w:rsidR="00DF115A" w:rsidRPr="00DF115A" w:rsidRDefault="00DF115A" w:rsidP="00DF115A">
      <w:r w:rsidRPr="00DF115A">
        <w:t>男女比例接近 1:1，样本具有较好的性别代表性。</w:t>
      </w:r>
    </w:p>
    <w:p w14:paraId="4B8DAA53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年级分布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0"/>
        <w:gridCol w:w="720"/>
        <w:gridCol w:w="930"/>
      </w:tblGrid>
      <w:tr w:rsidR="00DF115A" w:rsidRPr="00DF115A" w14:paraId="4BD23AB6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4CC13B4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年级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41C979C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人数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F136DC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百分比</w:t>
            </w:r>
          </w:p>
        </w:tc>
      </w:tr>
      <w:tr w:rsidR="00DF115A" w:rsidRPr="00DF115A" w14:paraId="7F2560A5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233913" w14:textId="77777777" w:rsidR="00DF115A" w:rsidRPr="00DF115A" w:rsidRDefault="00DF115A" w:rsidP="00DF115A">
            <w:r w:rsidRPr="00DF115A">
              <w:t>大一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516963" w14:textId="77777777" w:rsidR="00DF115A" w:rsidRPr="00DF115A" w:rsidRDefault="00DF115A" w:rsidP="00DF115A">
            <w:r w:rsidRPr="00DF115A">
              <w:t>51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44F2D9" w14:textId="77777777" w:rsidR="00DF115A" w:rsidRPr="00DF115A" w:rsidRDefault="00DF115A" w:rsidP="00DF115A">
            <w:r w:rsidRPr="00DF115A">
              <w:t>25.2%</w:t>
            </w:r>
          </w:p>
        </w:tc>
      </w:tr>
      <w:tr w:rsidR="00DF115A" w:rsidRPr="00DF115A" w14:paraId="1F1BE0FB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F996C5" w14:textId="77777777" w:rsidR="00DF115A" w:rsidRPr="00DF115A" w:rsidRDefault="00DF115A" w:rsidP="00DF115A">
            <w:r w:rsidRPr="00DF115A">
              <w:t>大二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19F516" w14:textId="77777777" w:rsidR="00DF115A" w:rsidRPr="00DF115A" w:rsidRDefault="00DF115A" w:rsidP="00DF115A">
            <w:r w:rsidRPr="00DF115A">
              <w:t>51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DC0797" w14:textId="77777777" w:rsidR="00DF115A" w:rsidRPr="00DF115A" w:rsidRDefault="00DF115A" w:rsidP="00DF115A">
            <w:r w:rsidRPr="00DF115A">
              <w:t>25.2%</w:t>
            </w:r>
          </w:p>
        </w:tc>
      </w:tr>
      <w:tr w:rsidR="00DF115A" w:rsidRPr="00DF115A" w14:paraId="5BE35835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92CEB6" w14:textId="77777777" w:rsidR="00DF115A" w:rsidRPr="00DF115A" w:rsidRDefault="00DF115A" w:rsidP="00DF115A">
            <w:r w:rsidRPr="00DF115A">
              <w:t>大三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A10C136" w14:textId="77777777" w:rsidR="00DF115A" w:rsidRPr="00DF115A" w:rsidRDefault="00DF115A" w:rsidP="00DF115A">
            <w:r w:rsidRPr="00DF115A">
              <w:t>47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D0E4B9" w14:textId="77777777" w:rsidR="00DF115A" w:rsidRPr="00DF115A" w:rsidRDefault="00DF115A" w:rsidP="00DF115A">
            <w:r w:rsidRPr="00DF115A">
              <w:t>23.3%</w:t>
            </w:r>
          </w:p>
        </w:tc>
      </w:tr>
      <w:tr w:rsidR="00DF115A" w:rsidRPr="00DF115A" w14:paraId="0A8AB070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BBE2A3" w14:textId="77777777" w:rsidR="00DF115A" w:rsidRPr="00DF115A" w:rsidRDefault="00DF115A" w:rsidP="00DF115A">
            <w:r w:rsidRPr="00DF115A">
              <w:t>大四及以上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F26AF2" w14:textId="77777777" w:rsidR="00DF115A" w:rsidRPr="00DF115A" w:rsidRDefault="00DF115A" w:rsidP="00DF115A">
            <w:r w:rsidRPr="00DF115A">
              <w:t>53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FD96B0" w14:textId="77777777" w:rsidR="00DF115A" w:rsidRPr="00DF115A" w:rsidRDefault="00DF115A" w:rsidP="00DF115A">
            <w:r w:rsidRPr="00DF115A">
              <w:t>26.2%</w:t>
            </w:r>
          </w:p>
        </w:tc>
      </w:tr>
    </w:tbl>
    <w:p w14:paraId="059F6BA5" w14:textId="77777777" w:rsidR="00DF115A" w:rsidRPr="00DF115A" w:rsidRDefault="00DF115A" w:rsidP="00DF115A">
      <w:r w:rsidRPr="00DF115A">
        <w:t>四个年级分布较为均匀，最大差异仅 6 人。</w:t>
      </w:r>
    </w:p>
    <w:p w14:paraId="4FF139D6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生源地区域分布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0"/>
        <w:gridCol w:w="720"/>
        <w:gridCol w:w="930"/>
      </w:tblGrid>
      <w:tr w:rsidR="00DF115A" w:rsidRPr="00DF115A" w14:paraId="5924FB69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444969D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区域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52F701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人数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DA9F7B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百分比</w:t>
            </w:r>
          </w:p>
        </w:tc>
      </w:tr>
      <w:tr w:rsidR="00DF115A" w:rsidRPr="00DF115A" w14:paraId="01E68082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CDE127" w14:textId="77777777" w:rsidR="00DF115A" w:rsidRPr="00DF115A" w:rsidRDefault="00DF115A" w:rsidP="00DF115A">
            <w:r w:rsidRPr="00DF115A">
              <w:t>东部地区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7439898" w14:textId="77777777" w:rsidR="00DF115A" w:rsidRPr="00DF115A" w:rsidRDefault="00DF115A" w:rsidP="00DF115A">
            <w:r w:rsidRPr="00DF115A">
              <w:t>98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41C9C7" w14:textId="77777777" w:rsidR="00DF115A" w:rsidRPr="00DF115A" w:rsidRDefault="00DF115A" w:rsidP="00DF115A">
            <w:r w:rsidRPr="00DF115A">
              <w:t>48.5%</w:t>
            </w:r>
          </w:p>
        </w:tc>
      </w:tr>
      <w:tr w:rsidR="00DF115A" w:rsidRPr="00DF115A" w14:paraId="19DFE545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2DCAAF6" w14:textId="77777777" w:rsidR="00DF115A" w:rsidRPr="00DF115A" w:rsidRDefault="00DF115A" w:rsidP="00DF115A">
            <w:r w:rsidRPr="00DF115A">
              <w:t>西部地区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974787" w14:textId="77777777" w:rsidR="00DF115A" w:rsidRPr="00DF115A" w:rsidRDefault="00DF115A" w:rsidP="00DF115A">
            <w:r w:rsidRPr="00DF115A">
              <w:t>61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4A004AB" w14:textId="77777777" w:rsidR="00DF115A" w:rsidRPr="00DF115A" w:rsidRDefault="00DF115A" w:rsidP="00DF115A">
            <w:r w:rsidRPr="00DF115A">
              <w:t>30.2%</w:t>
            </w:r>
          </w:p>
        </w:tc>
      </w:tr>
      <w:tr w:rsidR="00DF115A" w:rsidRPr="00DF115A" w14:paraId="21C1F7BC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6B570B" w14:textId="77777777" w:rsidR="00DF115A" w:rsidRPr="00DF115A" w:rsidRDefault="00DF115A" w:rsidP="00DF115A">
            <w:r w:rsidRPr="00DF115A">
              <w:t>中部地区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F705B4" w14:textId="77777777" w:rsidR="00DF115A" w:rsidRPr="00DF115A" w:rsidRDefault="00DF115A" w:rsidP="00DF115A">
            <w:r w:rsidRPr="00DF115A">
              <w:t>37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4A2B9E2" w14:textId="77777777" w:rsidR="00DF115A" w:rsidRPr="00DF115A" w:rsidRDefault="00DF115A" w:rsidP="00DF115A">
            <w:r w:rsidRPr="00DF115A">
              <w:t>18.3%</w:t>
            </w:r>
          </w:p>
        </w:tc>
      </w:tr>
      <w:tr w:rsidR="00DF115A" w:rsidRPr="00DF115A" w14:paraId="22612BCB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94998AD" w14:textId="77777777" w:rsidR="00DF115A" w:rsidRPr="00DF115A" w:rsidRDefault="00DF115A" w:rsidP="00DF115A">
            <w:r w:rsidRPr="00DF115A">
              <w:t>上海本地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72F33A" w14:textId="77777777" w:rsidR="00DF115A" w:rsidRPr="00DF115A" w:rsidRDefault="00DF115A" w:rsidP="00DF115A">
            <w:r w:rsidRPr="00DF115A">
              <w:t>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E9AB65" w14:textId="77777777" w:rsidR="00DF115A" w:rsidRPr="00DF115A" w:rsidRDefault="00DF115A" w:rsidP="00DF115A">
            <w:r w:rsidRPr="00DF115A">
              <w:t>3.0%</w:t>
            </w:r>
          </w:p>
        </w:tc>
      </w:tr>
    </w:tbl>
    <w:p w14:paraId="04D9C605" w14:textId="77777777" w:rsidR="00DF115A" w:rsidRPr="00DF115A" w:rsidRDefault="00DF115A" w:rsidP="00DF115A">
      <w:r w:rsidRPr="00DF115A">
        <w:t>东部地区学生占比最高（近半），上海本地生源仅 6 人（3.0%），样本覆盖全国 30 个省级行政区。</w:t>
      </w:r>
    </w:p>
    <w:p w14:paraId="318E54EE" w14:textId="15425EE0" w:rsidR="00DF115A" w:rsidRPr="00DF115A" w:rsidRDefault="00DF115A" w:rsidP="00DF115A">
      <w:r w:rsidRPr="00DF115A">
        <mc:AlternateContent>
          <mc:Choice Requires="wps">
            <w:drawing>
              <wp:inline distT="0" distB="0" distL="0" distR="0" wp14:anchorId="61EC38AE" wp14:editId="2041BED3">
                <wp:extent cx="304800" cy="304800"/>
                <wp:effectExtent l="0" t="0" r="0" b="0"/>
                <wp:docPr id="286557713" name="矩形 16" descr="图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07DD5B2" id="矩形 16" o:spid="_x0000_s1026" alt="图2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DF115A">
        <w:t> </w:t>
      </w:r>
      <w:r w:rsidRPr="00DF115A">
        <w:rPr>
          <w:i/>
          <w:iCs/>
        </w:rPr>
        <w:t>图2 不同性别每餐消费金额箱线图</w:t>
      </w:r>
    </w:p>
    <w:p w14:paraId="3C5D0142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5.2 消费水平</w:t>
      </w:r>
    </w:p>
    <w:p w14:paraId="57060FCD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每月生活费区间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720"/>
        <w:gridCol w:w="930"/>
      </w:tblGrid>
      <w:tr w:rsidR="00DF115A" w:rsidRPr="00DF115A" w14:paraId="2D5E9F29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99089C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生活费区间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FEC1A0B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人数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FAFFBE0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百分比</w:t>
            </w:r>
          </w:p>
        </w:tc>
      </w:tr>
      <w:tr w:rsidR="00DF115A" w:rsidRPr="00DF115A" w14:paraId="7A73DCF3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20CB91E" w14:textId="77777777" w:rsidR="00DF115A" w:rsidRPr="00DF115A" w:rsidRDefault="00DF115A" w:rsidP="00DF115A">
            <w:r w:rsidRPr="00DF115A">
              <w:t>1000元及以下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2689D7" w14:textId="77777777" w:rsidR="00DF115A" w:rsidRPr="00DF115A" w:rsidRDefault="00DF115A" w:rsidP="00DF115A">
            <w:r w:rsidRPr="00DF115A">
              <w:t>10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A82E40F" w14:textId="77777777" w:rsidR="00DF115A" w:rsidRPr="00DF115A" w:rsidRDefault="00DF115A" w:rsidP="00DF115A">
            <w:r w:rsidRPr="00DF115A">
              <w:t>5.0%</w:t>
            </w:r>
          </w:p>
        </w:tc>
      </w:tr>
      <w:tr w:rsidR="00DF115A" w:rsidRPr="00DF115A" w14:paraId="56BA67AB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F05DBF" w14:textId="77777777" w:rsidR="00DF115A" w:rsidRPr="00DF115A" w:rsidRDefault="00DF115A" w:rsidP="00DF115A">
            <w:r w:rsidRPr="00DF115A">
              <w:t>1001–1500元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4951D0" w14:textId="77777777" w:rsidR="00DF115A" w:rsidRPr="00DF115A" w:rsidRDefault="00DF115A" w:rsidP="00DF115A">
            <w:r w:rsidRPr="00DF115A">
              <w:t>61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D461D9" w14:textId="77777777" w:rsidR="00DF115A" w:rsidRPr="00DF115A" w:rsidRDefault="00DF115A" w:rsidP="00DF115A">
            <w:r w:rsidRPr="00DF115A">
              <w:t>30.2%</w:t>
            </w:r>
          </w:p>
        </w:tc>
      </w:tr>
      <w:tr w:rsidR="00DF115A" w:rsidRPr="00DF115A" w14:paraId="76C7C009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82800E8" w14:textId="77777777" w:rsidR="00DF115A" w:rsidRPr="00DF115A" w:rsidRDefault="00DF115A" w:rsidP="00DF115A">
            <w:r w:rsidRPr="00DF115A">
              <w:t>1501–2000元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B7B2CD" w14:textId="77777777" w:rsidR="00DF115A" w:rsidRPr="00DF115A" w:rsidRDefault="00DF115A" w:rsidP="00DF115A">
            <w:r w:rsidRPr="00DF115A">
              <w:t>49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F53393D" w14:textId="77777777" w:rsidR="00DF115A" w:rsidRPr="00DF115A" w:rsidRDefault="00DF115A" w:rsidP="00DF115A">
            <w:r w:rsidRPr="00DF115A">
              <w:t>24.3%</w:t>
            </w:r>
          </w:p>
        </w:tc>
      </w:tr>
      <w:tr w:rsidR="00DF115A" w:rsidRPr="00DF115A" w14:paraId="53B4D3E7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1F022B" w14:textId="77777777" w:rsidR="00DF115A" w:rsidRPr="00DF115A" w:rsidRDefault="00DF115A" w:rsidP="00DF115A">
            <w:r w:rsidRPr="00DF115A">
              <w:t>2001–2500元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A310DA" w14:textId="77777777" w:rsidR="00DF115A" w:rsidRPr="00DF115A" w:rsidRDefault="00DF115A" w:rsidP="00DF115A">
            <w:r w:rsidRPr="00DF115A">
              <w:t>41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CA3DE1" w14:textId="77777777" w:rsidR="00DF115A" w:rsidRPr="00DF115A" w:rsidRDefault="00DF115A" w:rsidP="00DF115A">
            <w:r w:rsidRPr="00DF115A">
              <w:t>20.3%</w:t>
            </w:r>
          </w:p>
        </w:tc>
      </w:tr>
      <w:tr w:rsidR="00DF115A" w:rsidRPr="00DF115A" w14:paraId="6E1AD872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3225CD" w14:textId="77777777" w:rsidR="00DF115A" w:rsidRPr="00DF115A" w:rsidRDefault="00DF115A" w:rsidP="00DF115A">
            <w:r w:rsidRPr="00DF115A">
              <w:t>2501元以上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DE0FDFE" w14:textId="77777777" w:rsidR="00DF115A" w:rsidRPr="00DF115A" w:rsidRDefault="00DF115A" w:rsidP="00DF115A">
            <w:r w:rsidRPr="00DF115A">
              <w:t>41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7CCEEB" w14:textId="77777777" w:rsidR="00DF115A" w:rsidRPr="00DF115A" w:rsidRDefault="00DF115A" w:rsidP="00DF115A">
            <w:r w:rsidRPr="00DF115A">
              <w:t>20.3%</w:t>
            </w:r>
          </w:p>
        </w:tc>
      </w:tr>
    </w:tbl>
    <w:p w14:paraId="16EE8DC5" w14:textId="77777777" w:rsidR="00DF115A" w:rsidRPr="00DF115A" w:rsidRDefault="00DF115A" w:rsidP="00DF115A">
      <w:r w:rsidRPr="00DF115A">
        <w:t>月生活费中位区间为 1501–2000 元，均值约 1856 元，标准差约 604 元。</w:t>
      </w:r>
    </w:p>
    <w:p w14:paraId="58C177E3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每餐食堂消费金额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6"/>
        <w:gridCol w:w="1133"/>
      </w:tblGrid>
      <w:tr w:rsidR="00DF115A" w:rsidRPr="00DF115A" w14:paraId="375E7DA2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1211795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统计量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9279FC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值</w:t>
            </w:r>
          </w:p>
        </w:tc>
      </w:tr>
      <w:tr w:rsidR="00DF115A" w:rsidRPr="00DF115A" w14:paraId="0769A75F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F067576" w14:textId="77777777" w:rsidR="00DF115A" w:rsidRPr="00DF115A" w:rsidRDefault="00DF115A" w:rsidP="00DF115A">
            <w:r w:rsidRPr="00DF115A">
              <w:t>样本量 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5D4FFE3" w14:textId="77777777" w:rsidR="00DF115A" w:rsidRPr="00DF115A" w:rsidRDefault="00DF115A" w:rsidP="00DF115A">
            <w:r w:rsidRPr="00DF115A">
              <w:t>202</w:t>
            </w:r>
          </w:p>
        </w:tc>
      </w:tr>
      <w:tr w:rsidR="00DF115A" w:rsidRPr="00DF115A" w14:paraId="1D41432C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469D62" w14:textId="77777777" w:rsidR="00DF115A" w:rsidRPr="00DF115A" w:rsidRDefault="00DF115A" w:rsidP="00DF115A">
            <w:r w:rsidRPr="00DF115A">
              <w:t>均值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10A971" w14:textId="77777777" w:rsidR="00DF115A" w:rsidRPr="00DF115A" w:rsidRDefault="00DF115A" w:rsidP="00DF115A">
            <w:r w:rsidRPr="00DF115A">
              <w:rPr>
                <w:b/>
                <w:bCs/>
              </w:rPr>
              <w:t>13.66 元</w:t>
            </w:r>
          </w:p>
        </w:tc>
      </w:tr>
      <w:tr w:rsidR="00DF115A" w:rsidRPr="00DF115A" w14:paraId="7FE23AB6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BAB0C5" w14:textId="77777777" w:rsidR="00DF115A" w:rsidRPr="00DF115A" w:rsidRDefault="00DF115A" w:rsidP="00DF115A">
            <w:r w:rsidRPr="00DF115A">
              <w:t>标准差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41C61D6" w14:textId="77777777" w:rsidR="00DF115A" w:rsidRPr="00DF115A" w:rsidRDefault="00DF115A" w:rsidP="00DF115A">
            <w:r w:rsidRPr="00DF115A">
              <w:t>4.76 元</w:t>
            </w:r>
          </w:p>
        </w:tc>
      </w:tr>
      <w:tr w:rsidR="00DF115A" w:rsidRPr="00DF115A" w14:paraId="00888958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F34E95" w14:textId="77777777" w:rsidR="00DF115A" w:rsidRPr="00DF115A" w:rsidRDefault="00DF115A" w:rsidP="00DF115A">
            <w:r w:rsidRPr="00DF115A">
              <w:lastRenderedPageBreak/>
              <w:t>最小值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1A645A" w14:textId="77777777" w:rsidR="00DF115A" w:rsidRPr="00DF115A" w:rsidRDefault="00DF115A" w:rsidP="00DF115A">
            <w:r w:rsidRPr="00DF115A">
              <w:t>6.00 元</w:t>
            </w:r>
          </w:p>
        </w:tc>
      </w:tr>
      <w:tr w:rsidR="00DF115A" w:rsidRPr="00DF115A" w14:paraId="63EFD9F3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109B4BC" w14:textId="77777777" w:rsidR="00DF115A" w:rsidRPr="00DF115A" w:rsidRDefault="00DF115A" w:rsidP="00DF115A">
            <w:r w:rsidRPr="00DF115A">
              <w:t>Q1（25%分位）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C6759E1" w14:textId="77777777" w:rsidR="00DF115A" w:rsidRPr="00DF115A" w:rsidRDefault="00DF115A" w:rsidP="00DF115A">
            <w:r w:rsidRPr="00DF115A">
              <w:t>10.50 元</w:t>
            </w:r>
          </w:p>
        </w:tc>
      </w:tr>
      <w:tr w:rsidR="00DF115A" w:rsidRPr="00DF115A" w14:paraId="7D64C744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3893345" w14:textId="77777777" w:rsidR="00DF115A" w:rsidRPr="00DF115A" w:rsidRDefault="00DF115A" w:rsidP="00DF115A">
            <w:r w:rsidRPr="00DF115A">
              <w:t>中位数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809870" w14:textId="77777777" w:rsidR="00DF115A" w:rsidRPr="00DF115A" w:rsidRDefault="00DF115A" w:rsidP="00DF115A">
            <w:r w:rsidRPr="00DF115A">
              <w:rPr>
                <w:b/>
                <w:bCs/>
              </w:rPr>
              <w:t>14.50 元</w:t>
            </w:r>
          </w:p>
        </w:tc>
      </w:tr>
      <w:tr w:rsidR="00DF115A" w:rsidRPr="00DF115A" w14:paraId="358A53FF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3D7FF4" w14:textId="77777777" w:rsidR="00DF115A" w:rsidRPr="00DF115A" w:rsidRDefault="00DF115A" w:rsidP="00DF115A">
            <w:r w:rsidRPr="00DF115A">
              <w:t>Q3（75%分位）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8627E0C" w14:textId="77777777" w:rsidR="00DF115A" w:rsidRPr="00DF115A" w:rsidRDefault="00DF115A" w:rsidP="00DF115A">
            <w:r w:rsidRPr="00DF115A">
              <w:t>18.50 元</w:t>
            </w:r>
          </w:p>
        </w:tc>
      </w:tr>
      <w:tr w:rsidR="00DF115A" w:rsidRPr="00DF115A" w14:paraId="6F28FF1A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C53BF9" w14:textId="77777777" w:rsidR="00DF115A" w:rsidRPr="00DF115A" w:rsidRDefault="00DF115A" w:rsidP="00DF115A">
            <w:r w:rsidRPr="00DF115A">
              <w:t>最大值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9A8D3C" w14:textId="77777777" w:rsidR="00DF115A" w:rsidRPr="00DF115A" w:rsidRDefault="00DF115A" w:rsidP="00DF115A">
            <w:r w:rsidRPr="00DF115A">
              <w:t>23.00 元</w:t>
            </w:r>
          </w:p>
        </w:tc>
      </w:tr>
      <w:tr w:rsidR="00DF115A" w:rsidRPr="00DF115A" w14:paraId="6D919755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2CF6D27" w14:textId="77777777" w:rsidR="00DF115A" w:rsidRPr="00DF115A" w:rsidRDefault="00DF115A" w:rsidP="00DF115A">
            <w:r w:rsidRPr="00DF115A">
              <w:t>IQR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A9B2971" w14:textId="77777777" w:rsidR="00DF115A" w:rsidRPr="00DF115A" w:rsidRDefault="00DF115A" w:rsidP="00DF115A">
            <w:r w:rsidRPr="00DF115A">
              <w:t>8.00 元</w:t>
            </w:r>
          </w:p>
        </w:tc>
      </w:tr>
    </w:tbl>
    <w:p w14:paraId="05679C6E" w14:textId="77777777" w:rsidR="00DF115A" w:rsidRPr="00DF115A" w:rsidRDefault="00DF115A" w:rsidP="00DF115A">
      <w:r w:rsidRPr="00DF115A">
        <w:t>消费金额分布呈略右偏态，均值与中位数接近（13.66 vs 14.50），说明整体分布较为对称。IQR 异常值检测未发现异常样本（0 个）。</w:t>
      </w:r>
    </w:p>
    <w:p w14:paraId="72E8E7DF" w14:textId="1A548D0B" w:rsidR="00DF115A" w:rsidRPr="00DF115A" w:rsidRDefault="00DF115A" w:rsidP="00DF115A">
      <w:r w:rsidRPr="00DF115A">
        <mc:AlternateContent>
          <mc:Choice Requires="wps">
            <w:drawing>
              <wp:inline distT="0" distB="0" distL="0" distR="0" wp14:anchorId="3E474C2B" wp14:editId="4BC9DDF3">
                <wp:extent cx="304800" cy="304800"/>
                <wp:effectExtent l="0" t="0" r="0" b="0"/>
                <wp:docPr id="16056523" name="矩形 15" descr="图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F26FBE2" id="矩形 15" o:spid="_x0000_s1026" alt="图1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DF115A">
        <w:t> </w:t>
      </w:r>
      <w:r w:rsidRPr="00DF115A">
        <w:rPr>
          <w:i/>
          <w:iCs/>
        </w:rPr>
        <w:t>图1 每餐食堂消费金额分布直方图与核密度估计</w:t>
      </w:r>
    </w:p>
    <w:p w14:paraId="6C1453E4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5.3 就餐行为</w:t>
      </w:r>
    </w:p>
    <w:p w14:paraId="62E331A9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日均去食堂次数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4"/>
        <w:gridCol w:w="720"/>
        <w:gridCol w:w="930"/>
      </w:tblGrid>
      <w:tr w:rsidR="00DF115A" w:rsidRPr="00DF115A" w14:paraId="2ACC6007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0F50686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次数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080C43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人数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CB280E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百分比</w:t>
            </w:r>
          </w:p>
        </w:tc>
      </w:tr>
      <w:tr w:rsidR="00DF115A" w:rsidRPr="00DF115A" w14:paraId="1751BF76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D8CB632" w14:textId="77777777" w:rsidR="00DF115A" w:rsidRPr="00DF115A" w:rsidRDefault="00DF115A" w:rsidP="00DF115A">
            <w:r w:rsidRPr="00DF115A">
              <w:t>少于1次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A368B36" w14:textId="77777777" w:rsidR="00DF115A" w:rsidRPr="00DF115A" w:rsidRDefault="00DF115A" w:rsidP="00DF115A">
            <w:r w:rsidRPr="00DF115A">
              <w:t>23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9875196" w14:textId="77777777" w:rsidR="00DF115A" w:rsidRPr="00DF115A" w:rsidRDefault="00DF115A" w:rsidP="00DF115A">
            <w:r w:rsidRPr="00DF115A">
              <w:t>11.4%</w:t>
            </w:r>
          </w:p>
        </w:tc>
      </w:tr>
      <w:tr w:rsidR="00DF115A" w:rsidRPr="00DF115A" w14:paraId="36474FDE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2ACEC9" w14:textId="77777777" w:rsidR="00DF115A" w:rsidRPr="00DF115A" w:rsidRDefault="00DF115A" w:rsidP="00DF115A">
            <w:r w:rsidRPr="00DF115A">
              <w:t>1次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4BC259" w14:textId="77777777" w:rsidR="00DF115A" w:rsidRPr="00DF115A" w:rsidRDefault="00DF115A" w:rsidP="00DF115A">
            <w:r w:rsidRPr="00DF115A">
              <w:t>71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C6B9531" w14:textId="77777777" w:rsidR="00DF115A" w:rsidRPr="00DF115A" w:rsidRDefault="00DF115A" w:rsidP="00DF115A">
            <w:r w:rsidRPr="00DF115A">
              <w:t>35.1%</w:t>
            </w:r>
          </w:p>
        </w:tc>
      </w:tr>
      <w:tr w:rsidR="00DF115A" w:rsidRPr="00DF115A" w14:paraId="340FA1F0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CFD408" w14:textId="77777777" w:rsidR="00DF115A" w:rsidRPr="00DF115A" w:rsidRDefault="00DF115A" w:rsidP="00DF115A">
            <w:r w:rsidRPr="00DF115A">
              <w:t>2次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0635B0" w14:textId="77777777" w:rsidR="00DF115A" w:rsidRPr="00DF115A" w:rsidRDefault="00DF115A" w:rsidP="00DF115A">
            <w:r w:rsidRPr="00DF115A">
              <w:t>51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46614C" w14:textId="77777777" w:rsidR="00DF115A" w:rsidRPr="00DF115A" w:rsidRDefault="00DF115A" w:rsidP="00DF115A">
            <w:r w:rsidRPr="00DF115A">
              <w:t>25.2%</w:t>
            </w:r>
          </w:p>
        </w:tc>
      </w:tr>
      <w:tr w:rsidR="00DF115A" w:rsidRPr="00DF115A" w14:paraId="56CF8773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6C43B71" w14:textId="77777777" w:rsidR="00DF115A" w:rsidRPr="00DF115A" w:rsidRDefault="00DF115A" w:rsidP="00DF115A">
            <w:r w:rsidRPr="00DF115A">
              <w:t>3次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29544A" w14:textId="77777777" w:rsidR="00DF115A" w:rsidRPr="00DF115A" w:rsidRDefault="00DF115A" w:rsidP="00DF115A">
            <w:r w:rsidRPr="00DF115A">
              <w:t>44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993667C" w14:textId="77777777" w:rsidR="00DF115A" w:rsidRPr="00DF115A" w:rsidRDefault="00DF115A" w:rsidP="00DF115A">
            <w:r w:rsidRPr="00DF115A">
              <w:t>21.8%</w:t>
            </w:r>
          </w:p>
        </w:tc>
      </w:tr>
      <w:tr w:rsidR="00DF115A" w:rsidRPr="00DF115A" w14:paraId="7774F7CA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8C2FE6" w14:textId="77777777" w:rsidR="00DF115A" w:rsidRPr="00DF115A" w:rsidRDefault="00DF115A" w:rsidP="00DF115A">
            <w:r w:rsidRPr="00DF115A">
              <w:t>4次及以上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1684B1" w14:textId="77777777" w:rsidR="00DF115A" w:rsidRPr="00DF115A" w:rsidRDefault="00DF115A" w:rsidP="00DF115A">
            <w:r w:rsidRPr="00DF115A">
              <w:t>13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ED30C7" w14:textId="77777777" w:rsidR="00DF115A" w:rsidRPr="00DF115A" w:rsidRDefault="00DF115A" w:rsidP="00DF115A">
            <w:r w:rsidRPr="00DF115A">
              <w:t>6.4%</w:t>
            </w:r>
          </w:p>
        </w:tc>
      </w:tr>
    </w:tbl>
    <w:p w14:paraId="5D52F4BF" w14:textId="77777777" w:rsidR="00DF115A" w:rsidRPr="00DF115A" w:rsidRDefault="00DF115A" w:rsidP="00DF115A">
      <w:r w:rsidRPr="00DF115A">
        <w:t>超六成（60.3%）学生每天去食堂 1–2 次。</w:t>
      </w:r>
    </w:p>
    <w:p w14:paraId="528420AC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工作日 vs 周末就餐频率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7"/>
        <w:gridCol w:w="1185"/>
        <w:gridCol w:w="1185"/>
      </w:tblGrid>
      <w:tr w:rsidR="00DF115A" w:rsidRPr="00DF115A" w14:paraId="0B193407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E645CB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频率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105862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工作日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1B8710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周末</w:t>
            </w:r>
          </w:p>
        </w:tc>
      </w:tr>
      <w:tr w:rsidR="00DF115A" w:rsidRPr="00DF115A" w14:paraId="5BA56099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0EDA165" w14:textId="77777777" w:rsidR="00DF115A" w:rsidRPr="00DF115A" w:rsidRDefault="00DF115A" w:rsidP="00DF115A">
            <w:r w:rsidRPr="00DF115A">
              <w:t>几乎每天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558A04" w14:textId="77777777" w:rsidR="00DF115A" w:rsidRPr="00DF115A" w:rsidRDefault="00DF115A" w:rsidP="00DF115A">
            <w:r w:rsidRPr="00DF115A">
              <w:t>91 (45.0%)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79C8BA0" w14:textId="77777777" w:rsidR="00DF115A" w:rsidRPr="00DF115A" w:rsidRDefault="00DF115A" w:rsidP="00DF115A">
            <w:r w:rsidRPr="00DF115A">
              <w:t>78 (38.6%)</w:t>
            </w:r>
          </w:p>
        </w:tc>
      </w:tr>
      <w:tr w:rsidR="00DF115A" w:rsidRPr="00DF115A" w14:paraId="2F6A6874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77C7DD" w14:textId="77777777" w:rsidR="00DF115A" w:rsidRPr="00DF115A" w:rsidRDefault="00DF115A" w:rsidP="00DF115A">
            <w:r w:rsidRPr="00DF115A">
              <w:t>每周 3–4 次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3B53E8" w14:textId="77777777" w:rsidR="00DF115A" w:rsidRPr="00DF115A" w:rsidRDefault="00DF115A" w:rsidP="00DF115A">
            <w:r w:rsidRPr="00DF115A">
              <w:t>49 (24.3%)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0ED768" w14:textId="77777777" w:rsidR="00DF115A" w:rsidRPr="00DF115A" w:rsidRDefault="00DF115A" w:rsidP="00DF115A">
            <w:r w:rsidRPr="00DF115A">
              <w:t>70 (34.7%)</w:t>
            </w:r>
          </w:p>
        </w:tc>
      </w:tr>
      <w:tr w:rsidR="00DF115A" w:rsidRPr="00DF115A" w14:paraId="70F5D33E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0360269" w14:textId="77777777" w:rsidR="00DF115A" w:rsidRPr="00DF115A" w:rsidRDefault="00DF115A" w:rsidP="00DF115A">
            <w:r w:rsidRPr="00DF115A">
              <w:t>每周 1–2 次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3072892" w14:textId="77777777" w:rsidR="00DF115A" w:rsidRPr="00DF115A" w:rsidRDefault="00DF115A" w:rsidP="00DF115A">
            <w:r w:rsidRPr="00DF115A">
              <w:t>41 (20.3%)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4AC4C3E" w14:textId="77777777" w:rsidR="00DF115A" w:rsidRPr="00DF115A" w:rsidRDefault="00DF115A" w:rsidP="00DF115A">
            <w:r w:rsidRPr="00DF115A">
              <w:t>20 (9.9%)</w:t>
            </w:r>
          </w:p>
        </w:tc>
      </w:tr>
      <w:tr w:rsidR="00DF115A" w:rsidRPr="00DF115A" w14:paraId="0E5C9A65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1B5E0DE" w14:textId="77777777" w:rsidR="00DF115A" w:rsidRPr="00DF115A" w:rsidRDefault="00DF115A" w:rsidP="00DF115A">
            <w:r w:rsidRPr="00DF115A">
              <w:t>几乎不去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807B7D" w14:textId="77777777" w:rsidR="00DF115A" w:rsidRPr="00DF115A" w:rsidRDefault="00DF115A" w:rsidP="00DF115A">
            <w:r w:rsidRPr="00DF115A">
              <w:t>21 (10.4%)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0E5842" w14:textId="77777777" w:rsidR="00DF115A" w:rsidRPr="00DF115A" w:rsidRDefault="00DF115A" w:rsidP="00DF115A">
            <w:r w:rsidRPr="00DF115A">
              <w:t>34 (16.8%)</w:t>
            </w:r>
          </w:p>
        </w:tc>
      </w:tr>
    </w:tbl>
    <w:p w14:paraId="119BD3EF" w14:textId="77777777" w:rsidR="00DF115A" w:rsidRPr="00DF115A" w:rsidRDefault="00DF115A" w:rsidP="00DF115A">
      <w:r w:rsidRPr="00DF115A">
        <w:t>周末"几乎每天"去食堂的比例（38.6%）低于工作日（45.0%），"几乎不去"的比例（16.8%）高于工作日（10.4%），说明周末有更多学生选择校外就餐或外卖。</w:t>
      </w:r>
    </w:p>
    <w:p w14:paraId="221E36FE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5.4 菜品偏好</w:t>
      </w:r>
    </w:p>
    <w:p w14:paraId="7C306677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就餐时段偏好（多选，n=202）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3"/>
        <w:gridCol w:w="1140"/>
        <w:gridCol w:w="930"/>
      </w:tblGrid>
      <w:tr w:rsidR="00DF115A" w:rsidRPr="00DF115A" w14:paraId="2303C696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D7EC46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时段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901BCF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选择人数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87C0FE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百分比</w:t>
            </w:r>
          </w:p>
        </w:tc>
      </w:tr>
      <w:tr w:rsidR="00DF115A" w:rsidRPr="00DF115A" w14:paraId="13EFDBCC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2E63B23" w14:textId="77777777" w:rsidR="00DF115A" w:rsidRPr="00DF115A" w:rsidRDefault="00DF115A" w:rsidP="00DF115A">
            <w:r w:rsidRPr="00DF115A">
              <w:t>午餐（11:00–13:00）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57794F8" w14:textId="77777777" w:rsidR="00DF115A" w:rsidRPr="00DF115A" w:rsidRDefault="00DF115A" w:rsidP="00DF115A">
            <w:r w:rsidRPr="00DF115A">
              <w:t>174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79AAD1C" w14:textId="77777777" w:rsidR="00DF115A" w:rsidRPr="00DF115A" w:rsidRDefault="00DF115A" w:rsidP="00DF115A">
            <w:r w:rsidRPr="00DF115A">
              <w:t>86.1%</w:t>
            </w:r>
          </w:p>
        </w:tc>
      </w:tr>
      <w:tr w:rsidR="00DF115A" w:rsidRPr="00DF115A" w14:paraId="26F0C081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3CFE5AA" w14:textId="77777777" w:rsidR="00DF115A" w:rsidRPr="00DF115A" w:rsidRDefault="00DF115A" w:rsidP="00DF115A">
            <w:r w:rsidRPr="00DF115A">
              <w:t>早餐（6:30–8:30）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9AAB2AE" w14:textId="77777777" w:rsidR="00DF115A" w:rsidRPr="00DF115A" w:rsidRDefault="00DF115A" w:rsidP="00DF115A">
            <w:r w:rsidRPr="00DF115A">
              <w:t>148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49583DE" w14:textId="77777777" w:rsidR="00DF115A" w:rsidRPr="00DF115A" w:rsidRDefault="00DF115A" w:rsidP="00DF115A">
            <w:r w:rsidRPr="00DF115A">
              <w:t>73.3%</w:t>
            </w:r>
          </w:p>
        </w:tc>
      </w:tr>
      <w:tr w:rsidR="00DF115A" w:rsidRPr="00DF115A" w14:paraId="3EF7D023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D15DB38" w14:textId="77777777" w:rsidR="00DF115A" w:rsidRPr="00DF115A" w:rsidRDefault="00DF115A" w:rsidP="00DF115A">
            <w:r w:rsidRPr="00DF115A">
              <w:t>晚餐（17:00–19:00）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87E2B0" w14:textId="77777777" w:rsidR="00DF115A" w:rsidRPr="00DF115A" w:rsidRDefault="00DF115A" w:rsidP="00DF115A">
            <w:r w:rsidRPr="00DF115A">
              <w:t>130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A1050C7" w14:textId="77777777" w:rsidR="00DF115A" w:rsidRPr="00DF115A" w:rsidRDefault="00DF115A" w:rsidP="00DF115A">
            <w:r w:rsidRPr="00DF115A">
              <w:t>64.4%</w:t>
            </w:r>
          </w:p>
        </w:tc>
      </w:tr>
      <w:tr w:rsidR="00DF115A" w:rsidRPr="00DF115A" w14:paraId="644733FA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F8B37E" w14:textId="77777777" w:rsidR="00DF115A" w:rsidRPr="00DF115A" w:rsidRDefault="00DF115A" w:rsidP="00DF115A">
            <w:r w:rsidRPr="00DF115A">
              <w:t>夜宵（19:00–21:00）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0ACE61" w14:textId="77777777" w:rsidR="00DF115A" w:rsidRPr="00DF115A" w:rsidRDefault="00DF115A" w:rsidP="00DF115A">
            <w:r w:rsidRPr="00DF115A">
              <w:t>129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49C1E67" w14:textId="77777777" w:rsidR="00DF115A" w:rsidRPr="00DF115A" w:rsidRDefault="00DF115A" w:rsidP="00DF115A">
            <w:r w:rsidRPr="00DF115A">
              <w:t>63.9%</w:t>
            </w:r>
          </w:p>
        </w:tc>
      </w:tr>
      <w:tr w:rsidR="00DF115A" w:rsidRPr="00DF115A" w14:paraId="7D4A71D3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AA1E081" w14:textId="77777777" w:rsidR="00DF115A" w:rsidRPr="00DF115A" w:rsidRDefault="00DF115A" w:rsidP="00DF115A">
            <w:r w:rsidRPr="00DF115A">
              <w:t>早午餐之间（8:30–11:00）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F2E70CE" w14:textId="77777777" w:rsidR="00DF115A" w:rsidRPr="00DF115A" w:rsidRDefault="00DF115A" w:rsidP="00DF115A">
            <w:r w:rsidRPr="00DF115A">
              <w:t>117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AA74AA" w14:textId="77777777" w:rsidR="00DF115A" w:rsidRPr="00DF115A" w:rsidRDefault="00DF115A" w:rsidP="00DF115A">
            <w:r w:rsidRPr="00DF115A">
              <w:t>57.9%</w:t>
            </w:r>
          </w:p>
        </w:tc>
      </w:tr>
      <w:tr w:rsidR="00DF115A" w:rsidRPr="00DF115A" w14:paraId="67C42415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FDA437" w14:textId="77777777" w:rsidR="00DF115A" w:rsidRPr="00DF115A" w:rsidRDefault="00DF115A" w:rsidP="00DF115A">
            <w:r w:rsidRPr="00DF115A">
              <w:t>午晚餐之间（13:00–17:00）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C918F7F" w14:textId="77777777" w:rsidR="00DF115A" w:rsidRPr="00DF115A" w:rsidRDefault="00DF115A" w:rsidP="00DF115A">
            <w:r w:rsidRPr="00DF115A">
              <w:t>108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3AD9D9" w14:textId="77777777" w:rsidR="00DF115A" w:rsidRPr="00DF115A" w:rsidRDefault="00DF115A" w:rsidP="00DF115A">
            <w:r w:rsidRPr="00DF115A">
              <w:t>53.5%</w:t>
            </w:r>
          </w:p>
        </w:tc>
      </w:tr>
    </w:tbl>
    <w:p w14:paraId="6AA93A0E" w14:textId="77777777" w:rsidR="00DF115A" w:rsidRPr="00DF115A" w:rsidRDefault="00DF115A" w:rsidP="00DF115A">
      <w:r w:rsidRPr="00DF115A">
        <w:lastRenderedPageBreak/>
        <w:t>午餐为最高峰时段（86.1%），其次为早餐（73.3%）。值得注意的是，夜宵时段也有 63.9% 的学生选择，表明晚间供餐需求不容忽视。</w:t>
      </w:r>
    </w:p>
    <w:p w14:paraId="792511A9" w14:textId="15235EAB" w:rsidR="00DF115A" w:rsidRPr="00DF115A" w:rsidRDefault="00DF115A" w:rsidP="00DF115A">
      <w:r w:rsidRPr="00DF115A">
        <mc:AlternateContent>
          <mc:Choice Requires="wps">
            <w:drawing>
              <wp:inline distT="0" distB="0" distL="0" distR="0" wp14:anchorId="5041E91C" wp14:editId="42D2340B">
                <wp:extent cx="304800" cy="304800"/>
                <wp:effectExtent l="0" t="0" r="0" b="0"/>
                <wp:docPr id="127562013" name="矩形 14" descr="图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F89A686" id="矩形 14" o:spid="_x0000_s1026" alt="图5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DF115A">
        <w:t> </w:t>
      </w:r>
      <w:r w:rsidRPr="00DF115A">
        <w:rPr>
          <w:i/>
          <w:iCs/>
        </w:rPr>
        <w:t>图5 食堂就餐时段偏好（多选题统计）</w:t>
      </w:r>
    </w:p>
    <w:p w14:paraId="1E2373C9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常点菜品类型（多选，n=202）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9"/>
        <w:gridCol w:w="1140"/>
        <w:gridCol w:w="930"/>
      </w:tblGrid>
      <w:tr w:rsidR="00DF115A" w:rsidRPr="00DF115A" w14:paraId="4E3DFE96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11DB55E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菜品类型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C3BEB2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选择人数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77B3EB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百分比</w:t>
            </w:r>
          </w:p>
        </w:tc>
      </w:tr>
      <w:tr w:rsidR="00DF115A" w:rsidRPr="00DF115A" w14:paraId="53A41496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5C8D85" w14:textId="77777777" w:rsidR="00DF115A" w:rsidRPr="00DF115A" w:rsidRDefault="00DF115A" w:rsidP="00DF115A">
            <w:r w:rsidRPr="00DF115A">
              <w:t>小吃 / 点心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ADF6AA" w14:textId="77777777" w:rsidR="00DF115A" w:rsidRPr="00DF115A" w:rsidRDefault="00DF115A" w:rsidP="00DF115A">
            <w:r w:rsidRPr="00DF115A">
              <w:t>193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4DCBF4E" w14:textId="77777777" w:rsidR="00DF115A" w:rsidRPr="00DF115A" w:rsidRDefault="00DF115A" w:rsidP="00DF115A">
            <w:r w:rsidRPr="00DF115A">
              <w:rPr>
                <w:b/>
                <w:bCs/>
              </w:rPr>
              <w:t>95.5%</w:t>
            </w:r>
          </w:p>
        </w:tc>
      </w:tr>
      <w:tr w:rsidR="00DF115A" w:rsidRPr="00DF115A" w14:paraId="737CDFCD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8B6A511" w14:textId="77777777" w:rsidR="00DF115A" w:rsidRPr="00DF115A" w:rsidRDefault="00DF115A" w:rsidP="00DF115A">
            <w:r w:rsidRPr="00DF115A">
              <w:t>全荤菜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E77090" w14:textId="77777777" w:rsidR="00DF115A" w:rsidRPr="00DF115A" w:rsidRDefault="00DF115A" w:rsidP="00DF115A">
            <w:r w:rsidRPr="00DF115A">
              <w:t>144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6D63A06" w14:textId="77777777" w:rsidR="00DF115A" w:rsidRPr="00DF115A" w:rsidRDefault="00DF115A" w:rsidP="00DF115A">
            <w:r w:rsidRPr="00DF115A">
              <w:t>71.3%</w:t>
            </w:r>
          </w:p>
        </w:tc>
      </w:tr>
      <w:tr w:rsidR="00DF115A" w:rsidRPr="00DF115A" w14:paraId="7D036774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8A2C3B2" w14:textId="77777777" w:rsidR="00DF115A" w:rsidRPr="00DF115A" w:rsidRDefault="00DF115A" w:rsidP="00DF115A">
            <w:r w:rsidRPr="00DF115A">
              <w:t>半荤菜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3A3FD5" w14:textId="77777777" w:rsidR="00DF115A" w:rsidRPr="00DF115A" w:rsidRDefault="00DF115A" w:rsidP="00DF115A">
            <w:r w:rsidRPr="00DF115A">
              <w:t>134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0AFA2BF" w14:textId="77777777" w:rsidR="00DF115A" w:rsidRPr="00DF115A" w:rsidRDefault="00DF115A" w:rsidP="00DF115A">
            <w:r w:rsidRPr="00DF115A">
              <w:t>66.3%</w:t>
            </w:r>
          </w:p>
        </w:tc>
      </w:tr>
      <w:tr w:rsidR="00DF115A" w:rsidRPr="00DF115A" w14:paraId="786ABCD3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A4C6D4" w14:textId="77777777" w:rsidR="00DF115A" w:rsidRPr="00DF115A" w:rsidRDefault="00DF115A" w:rsidP="00DF115A">
            <w:r w:rsidRPr="00DF115A">
              <w:t>素菜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6C65E4" w14:textId="77777777" w:rsidR="00DF115A" w:rsidRPr="00DF115A" w:rsidRDefault="00DF115A" w:rsidP="00DF115A">
            <w:r w:rsidRPr="00DF115A">
              <w:t>121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8DC27B" w14:textId="77777777" w:rsidR="00DF115A" w:rsidRPr="00DF115A" w:rsidRDefault="00DF115A" w:rsidP="00DF115A">
            <w:r w:rsidRPr="00DF115A">
              <w:t>59.9%</w:t>
            </w:r>
          </w:p>
        </w:tc>
      </w:tr>
      <w:tr w:rsidR="00DF115A" w:rsidRPr="00DF115A" w14:paraId="6C4DEBD5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DAEA2E" w14:textId="77777777" w:rsidR="00DF115A" w:rsidRPr="00DF115A" w:rsidRDefault="00DF115A" w:rsidP="00DF115A">
            <w:r w:rsidRPr="00DF115A">
              <w:t>主食（米饭/面/粉）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56C68C" w14:textId="77777777" w:rsidR="00DF115A" w:rsidRPr="00DF115A" w:rsidRDefault="00DF115A" w:rsidP="00DF115A">
            <w:r w:rsidRPr="00DF115A">
              <w:t>97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A0BA88D" w14:textId="77777777" w:rsidR="00DF115A" w:rsidRPr="00DF115A" w:rsidRDefault="00DF115A" w:rsidP="00DF115A">
            <w:r w:rsidRPr="00DF115A">
              <w:t>48.0%</w:t>
            </w:r>
          </w:p>
        </w:tc>
      </w:tr>
      <w:tr w:rsidR="00DF115A" w:rsidRPr="00DF115A" w14:paraId="527B725F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45D3694" w14:textId="77777777" w:rsidR="00DF115A" w:rsidRPr="00DF115A" w:rsidRDefault="00DF115A" w:rsidP="00DF115A">
            <w:r w:rsidRPr="00DF115A">
              <w:t>汤品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038A56" w14:textId="77777777" w:rsidR="00DF115A" w:rsidRPr="00DF115A" w:rsidRDefault="00DF115A" w:rsidP="00DF115A">
            <w:r w:rsidRPr="00DF115A">
              <w:t>74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DDEAC0E" w14:textId="77777777" w:rsidR="00DF115A" w:rsidRPr="00DF115A" w:rsidRDefault="00DF115A" w:rsidP="00DF115A">
            <w:r w:rsidRPr="00DF115A">
              <w:t>36.6%</w:t>
            </w:r>
          </w:p>
        </w:tc>
      </w:tr>
    </w:tbl>
    <w:p w14:paraId="64DF85D2" w14:textId="77777777" w:rsidR="00DF115A" w:rsidRPr="00DF115A" w:rsidRDefault="00DF115A" w:rsidP="00DF115A">
      <w:r w:rsidRPr="00DF115A">
        <w:t>小吃/点心类几乎是普遍选择（95.5%），全荤菜和半荤菜偏好度均超 65%，而主食类仅 48.0%（因主食通常与菜品搭配而非单独选择）。</w:t>
      </w:r>
    </w:p>
    <w:p w14:paraId="6E1DA4ED" w14:textId="21EC7E3D" w:rsidR="00DF115A" w:rsidRPr="00DF115A" w:rsidRDefault="00DF115A" w:rsidP="00DF115A">
      <w:r w:rsidRPr="00DF115A">
        <mc:AlternateContent>
          <mc:Choice Requires="wps">
            <w:drawing>
              <wp:inline distT="0" distB="0" distL="0" distR="0" wp14:anchorId="0B98A8B3" wp14:editId="591F5429">
                <wp:extent cx="304800" cy="304800"/>
                <wp:effectExtent l="0" t="0" r="0" b="0"/>
                <wp:docPr id="519208437" name="矩形 13" descr="图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352BD5E" id="矩形 13" o:spid="_x0000_s1026" alt="图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DF115A">
        <w:t> </w:t>
      </w:r>
      <w:r w:rsidRPr="00DF115A">
        <w:rPr>
          <w:i/>
          <w:iCs/>
        </w:rPr>
        <w:t>图6 常点菜品类型占比（多选题统计）</w:t>
      </w:r>
    </w:p>
    <w:p w14:paraId="024CF78F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偏好菜品单价区间（多选，n=202）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7"/>
        <w:gridCol w:w="1140"/>
        <w:gridCol w:w="930"/>
      </w:tblGrid>
      <w:tr w:rsidR="00DF115A" w:rsidRPr="00DF115A" w14:paraId="27A79504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C1EC4F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价格区间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39377DA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选择人数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69DF47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百分比</w:t>
            </w:r>
          </w:p>
        </w:tc>
      </w:tr>
      <w:tr w:rsidR="00DF115A" w:rsidRPr="00DF115A" w14:paraId="0846A59B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0C756B" w14:textId="77777777" w:rsidR="00DF115A" w:rsidRPr="00DF115A" w:rsidRDefault="00DF115A" w:rsidP="00DF115A">
            <w:r w:rsidRPr="00DF115A">
              <w:t>4–6 元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018833" w14:textId="77777777" w:rsidR="00DF115A" w:rsidRPr="00DF115A" w:rsidRDefault="00DF115A" w:rsidP="00DF115A">
            <w:r w:rsidRPr="00DF115A">
              <w:t>163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D2EFD0" w14:textId="77777777" w:rsidR="00DF115A" w:rsidRPr="00DF115A" w:rsidRDefault="00DF115A" w:rsidP="00DF115A">
            <w:r w:rsidRPr="00DF115A">
              <w:t>80.7%</w:t>
            </w:r>
          </w:p>
        </w:tc>
      </w:tr>
      <w:tr w:rsidR="00DF115A" w:rsidRPr="00DF115A" w14:paraId="3DA2079C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94BD0C7" w14:textId="77777777" w:rsidR="00DF115A" w:rsidRPr="00DF115A" w:rsidRDefault="00DF115A" w:rsidP="00DF115A">
            <w:r w:rsidRPr="00DF115A">
              <w:t>7–9 元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950EE1" w14:textId="77777777" w:rsidR="00DF115A" w:rsidRPr="00DF115A" w:rsidRDefault="00DF115A" w:rsidP="00DF115A">
            <w:r w:rsidRPr="00DF115A">
              <w:t>153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688423" w14:textId="77777777" w:rsidR="00DF115A" w:rsidRPr="00DF115A" w:rsidRDefault="00DF115A" w:rsidP="00DF115A">
            <w:r w:rsidRPr="00DF115A">
              <w:t>75.7%</w:t>
            </w:r>
          </w:p>
        </w:tc>
      </w:tr>
      <w:tr w:rsidR="00DF115A" w:rsidRPr="00DF115A" w14:paraId="17F62A47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0ABDCC" w14:textId="77777777" w:rsidR="00DF115A" w:rsidRPr="00DF115A" w:rsidRDefault="00DF115A" w:rsidP="00DF115A">
            <w:r w:rsidRPr="00DF115A">
              <w:t>3 元及以下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1FF196" w14:textId="77777777" w:rsidR="00DF115A" w:rsidRPr="00DF115A" w:rsidRDefault="00DF115A" w:rsidP="00DF115A">
            <w:r w:rsidRPr="00DF115A">
              <w:t>73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83BCFE" w14:textId="77777777" w:rsidR="00DF115A" w:rsidRPr="00DF115A" w:rsidRDefault="00DF115A" w:rsidP="00DF115A">
            <w:r w:rsidRPr="00DF115A">
              <w:t>36.1%</w:t>
            </w:r>
          </w:p>
        </w:tc>
      </w:tr>
      <w:tr w:rsidR="00DF115A" w:rsidRPr="00DF115A" w14:paraId="32F73B13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C09CA4" w14:textId="77777777" w:rsidR="00DF115A" w:rsidRPr="00DF115A" w:rsidRDefault="00DF115A" w:rsidP="00DF115A">
            <w:r w:rsidRPr="00DF115A">
              <w:t>10 元及以上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4617EB" w14:textId="77777777" w:rsidR="00DF115A" w:rsidRPr="00DF115A" w:rsidRDefault="00DF115A" w:rsidP="00DF115A">
            <w:r w:rsidRPr="00DF115A">
              <w:t>61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5107222" w14:textId="77777777" w:rsidR="00DF115A" w:rsidRPr="00DF115A" w:rsidRDefault="00DF115A" w:rsidP="00DF115A">
            <w:r w:rsidRPr="00DF115A">
              <w:t>30.2%</w:t>
            </w:r>
          </w:p>
        </w:tc>
      </w:tr>
    </w:tbl>
    <w:p w14:paraId="51A20EA2" w14:textId="77777777" w:rsidR="00DF115A" w:rsidRPr="00DF115A" w:rsidRDefault="00DF115A" w:rsidP="00DF115A">
      <w:r w:rsidRPr="00DF115A">
        <w:t>大多数学生（80.7%）偏好的菜品单价区间为 4–6 元，其次为 7–9 元（75.7%），这与每餐消费均值 13.66 元（通常包含多道菜品 + 主食的组合）一致。</w:t>
      </w:r>
    </w:p>
    <w:p w14:paraId="511848AC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5.5 价格敏感度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9"/>
        <w:gridCol w:w="720"/>
        <w:gridCol w:w="930"/>
      </w:tblGrid>
      <w:tr w:rsidR="00DF115A" w:rsidRPr="00DF115A" w14:paraId="108414C4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A8D6F0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若菜品整体上涨 10% 的反应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4A709C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人数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CEC5B8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百分比</w:t>
            </w:r>
          </w:p>
        </w:tc>
      </w:tr>
      <w:tr w:rsidR="00DF115A" w:rsidRPr="00DF115A" w14:paraId="260AF139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1D4C6A" w14:textId="77777777" w:rsidR="00DF115A" w:rsidRPr="00DF115A" w:rsidRDefault="00DF115A" w:rsidP="00DF115A">
            <w:r w:rsidRPr="00DF115A">
              <w:t>减少食堂就餐次数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09549A" w14:textId="77777777" w:rsidR="00DF115A" w:rsidRPr="00DF115A" w:rsidRDefault="00DF115A" w:rsidP="00DF115A">
            <w:r w:rsidRPr="00DF115A">
              <w:t>69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9FF6679" w14:textId="77777777" w:rsidR="00DF115A" w:rsidRPr="00DF115A" w:rsidRDefault="00DF115A" w:rsidP="00DF115A">
            <w:r w:rsidRPr="00DF115A">
              <w:t>34.2%</w:t>
            </w:r>
          </w:p>
        </w:tc>
      </w:tr>
      <w:tr w:rsidR="00DF115A" w:rsidRPr="00DF115A" w14:paraId="61B47136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D4D334" w14:textId="77777777" w:rsidR="00DF115A" w:rsidRPr="00DF115A" w:rsidRDefault="00DF115A" w:rsidP="00DF115A">
            <w:r w:rsidRPr="00DF115A">
              <w:t>改点更多低价菜品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B72DE8" w14:textId="77777777" w:rsidR="00DF115A" w:rsidRPr="00DF115A" w:rsidRDefault="00DF115A" w:rsidP="00DF115A">
            <w:r w:rsidRPr="00DF115A">
              <w:t>67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690A14" w14:textId="77777777" w:rsidR="00DF115A" w:rsidRPr="00DF115A" w:rsidRDefault="00DF115A" w:rsidP="00DF115A">
            <w:r w:rsidRPr="00DF115A">
              <w:t>33.2%</w:t>
            </w:r>
          </w:p>
        </w:tc>
      </w:tr>
      <w:tr w:rsidR="00DF115A" w:rsidRPr="00DF115A" w14:paraId="1025A009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2681D8D" w14:textId="77777777" w:rsidR="00DF115A" w:rsidRPr="00DF115A" w:rsidRDefault="00DF115A" w:rsidP="00DF115A">
            <w:r w:rsidRPr="00DF115A">
              <w:t>减少荤菜、增加素菜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F428A81" w14:textId="77777777" w:rsidR="00DF115A" w:rsidRPr="00DF115A" w:rsidRDefault="00DF115A" w:rsidP="00DF115A">
            <w:r w:rsidRPr="00DF115A">
              <w:t>46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6C8605D" w14:textId="77777777" w:rsidR="00DF115A" w:rsidRPr="00DF115A" w:rsidRDefault="00DF115A" w:rsidP="00DF115A">
            <w:r w:rsidRPr="00DF115A">
              <w:t>22.8%</w:t>
            </w:r>
          </w:p>
        </w:tc>
      </w:tr>
      <w:tr w:rsidR="00DF115A" w:rsidRPr="00DF115A" w14:paraId="29E77B18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E79415B" w14:textId="77777777" w:rsidR="00DF115A" w:rsidRPr="00DF115A" w:rsidRDefault="00DF115A" w:rsidP="00DF115A">
            <w:r w:rsidRPr="00DF115A">
              <w:t>基本无变化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CCE97E" w14:textId="77777777" w:rsidR="00DF115A" w:rsidRPr="00DF115A" w:rsidRDefault="00DF115A" w:rsidP="00DF115A">
            <w:r w:rsidRPr="00DF115A">
              <w:t>20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C2671C6" w14:textId="77777777" w:rsidR="00DF115A" w:rsidRPr="00DF115A" w:rsidRDefault="00DF115A" w:rsidP="00DF115A">
            <w:r w:rsidRPr="00DF115A">
              <w:t>9.9%</w:t>
            </w:r>
          </w:p>
        </w:tc>
      </w:tr>
    </w:tbl>
    <w:p w14:paraId="306A0A1B" w14:textId="77777777" w:rsidR="00DF115A" w:rsidRPr="00DF115A" w:rsidRDefault="00DF115A" w:rsidP="00DF115A">
      <w:r w:rsidRPr="00DF115A">
        <w:t>仅 9.9% 的学生表示对 10% 的价格上涨无动于衷，</w:t>
      </w:r>
      <w:r w:rsidRPr="00DF115A">
        <w:rPr>
          <w:b/>
          <w:bCs/>
        </w:rPr>
        <w:t>约 90% 的学生会做出行为调整</w:t>
      </w:r>
      <w:r w:rsidRPr="00DF115A">
        <w:t>（减少频次/降低客单价/调整菜品结构），显示出较高的价格弹性。</w:t>
      </w:r>
    </w:p>
    <w:p w14:paraId="6F128519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5.6 食堂满意度评价（ 5 级量表）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0"/>
        <w:gridCol w:w="818"/>
        <w:gridCol w:w="930"/>
        <w:gridCol w:w="930"/>
        <w:gridCol w:w="930"/>
      </w:tblGrid>
      <w:tr w:rsidR="00DF115A" w:rsidRPr="00DF115A" w14:paraId="7B55A234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4890160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维度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068BEE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均值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132EAF3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标准差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96C3CAD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最小值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608EDE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最大值</w:t>
            </w:r>
          </w:p>
        </w:tc>
      </w:tr>
      <w:tr w:rsidR="00DF115A" w:rsidRPr="00DF115A" w14:paraId="54CF9549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3C90A4" w14:textId="77777777" w:rsidR="00DF115A" w:rsidRPr="00DF115A" w:rsidRDefault="00DF115A" w:rsidP="00DF115A">
            <w:r w:rsidRPr="00DF115A">
              <w:t>菜品口味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859ED8" w14:textId="77777777" w:rsidR="00DF115A" w:rsidRPr="00DF115A" w:rsidRDefault="00DF115A" w:rsidP="00DF115A">
            <w:r w:rsidRPr="00DF115A">
              <w:rPr>
                <w:b/>
                <w:bCs/>
              </w:rPr>
              <w:t>3.881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E2BB84F" w14:textId="77777777" w:rsidR="00DF115A" w:rsidRPr="00DF115A" w:rsidRDefault="00DF115A" w:rsidP="00DF115A">
            <w:r w:rsidRPr="00DF115A">
              <w:t>1.095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E4A81A5" w14:textId="77777777" w:rsidR="00DF115A" w:rsidRPr="00DF115A" w:rsidRDefault="00DF115A" w:rsidP="00DF115A">
            <w:r w:rsidRPr="00DF115A"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5C73B3" w14:textId="77777777" w:rsidR="00DF115A" w:rsidRPr="00DF115A" w:rsidRDefault="00DF115A" w:rsidP="00DF115A">
            <w:r w:rsidRPr="00DF115A">
              <w:t>5</w:t>
            </w:r>
          </w:p>
        </w:tc>
      </w:tr>
      <w:tr w:rsidR="00DF115A" w:rsidRPr="00DF115A" w14:paraId="41632A9C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A9EE3B7" w14:textId="77777777" w:rsidR="00DF115A" w:rsidRPr="00DF115A" w:rsidRDefault="00DF115A" w:rsidP="00DF115A">
            <w:r w:rsidRPr="00DF115A">
              <w:t>新鲜度与卫生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C92C748" w14:textId="77777777" w:rsidR="00DF115A" w:rsidRPr="00DF115A" w:rsidRDefault="00DF115A" w:rsidP="00DF115A">
            <w:r w:rsidRPr="00DF115A">
              <w:t>3.837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F41343" w14:textId="77777777" w:rsidR="00DF115A" w:rsidRPr="00DF115A" w:rsidRDefault="00DF115A" w:rsidP="00DF115A">
            <w:r w:rsidRPr="00DF115A">
              <w:t>1.114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93BFCB" w14:textId="77777777" w:rsidR="00DF115A" w:rsidRPr="00DF115A" w:rsidRDefault="00DF115A" w:rsidP="00DF115A">
            <w:r w:rsidRPr="00DF115A"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231890B" w14:textId="77777777" w:rsidR="00DF115A" w:rsidRPr="00DF115A" w:rsidRDefault="00DF115A" w:rsidP="00DF115A">
            <w:r w:rsidRPr="00DF115A">
              <w:t>5</w:t>
            </w:r>
          </w:p>
        </w:tc>
      </w:tr>
      <w:tr w:rsidR="00DF115A" w:rsidRPr="00DF115A" w14:paraId="2E24315E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46684AF" w14:textId="77777777" w:rsidR="00DF115A" w:rsidRPr="00DF115A" w:rsidRDefault="00DF115A" w:rsidP="00DF115A">
            <w:r w:rsidRPr="00DF115A">
              <w:t>价格合理性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FCE82B" w14:textId="77777777" w:rsidR="00DF115A" w:rsidRPr="00DF115A" w:rsidRDefault="00DF115A" w:rsidP="00DF115A">
            <w:r w:rsidRPr="00DF115A">
              <w:t>3.807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63951B" w14:textId="77777777" w:rsidR="00DF115A" w:rsidRPr="00DF115A" w:rsidRDefault="00DF115A" w:rsidP="00DF115A">
            <w:r w:rsidRPr="00DF115A">
              <w:t>1.127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5C24B2" w14:textId="77777777" w:rsidR="00DF115A" w:rsidRPr="00DF115A" w:rsidRDefault="00DF115A" w:rsidP="00DF115A">
            <w:r w:rsidRPr="00DF115A"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4F88C1D" w14:textId="77777777" w:rsidR="00DF115A" w:rsidRPr="00DF115A" w:rsidRDefault="00DF115A" w:rsidP="00DF115A">
            <w:r w:rsidRPr="00DF115A">
              <w:t>5</w:t>
            </w:r>
          </w:p>
        </w:tc>
      </w:tr>
      <w:tr w:rsidR="00DF115A" w:rsidRPr="00DF115A" w14:paraId="660761A4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86AE27" w14:textId="77777777" w:rsidR="00DF115A" w:rsidRPr="00DF115A" w:rsidRDefault="00DF115A" w:rsidP="00DF115A">
            <w:r w:rsidRPr="00DF115A">
              <w:t>服务态度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D3E130" w14:textId="77777777" w:rsidR="00DF115A" w:rsidRPr="00DF115A" w:rsidRDefault="00DF115A" w:rsidP="00DF115A">
            <w:r w:rsidRPr="00DF115A">
              <w:t>3.797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572D22B" w14:textId="77777777" w:rsidR="00DF115A" w:rsidRPr="00DF115A" w:rsidRDefault="00DF115A" w:rsidP="00DF115A">
            <w:r w:rsidRPr="00DF115A">
              <w:t>1.117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0F58C78" w14:textId="77777777" w:rsidR="00DF115A" w:rsidRPr="00DF115A" w:rsidRDefault="00DF115A" w:rsidP="00DF115A">
            <w:r w:rsidRPr="00DF115A"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71AB10F" w14:textId="77777777" w:rsidR="00DF115A" w:rsidRPr="00DF115A" w:rsidRDefault="00DF115A" w:rsidP="00DF115A">
            <w:r w:rsidRPr="00DF115A">
              <w:t>5</w:t>
            </w:r>
          </w:p>
        </w:tc>
      </w:tr>
      <w:tr w:rsidR="00DF115A" w:rsidRPr="00DF115A" w14:paraId="4FA06FAD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439BE93" w14:textId="77777777" w:rsidR="00DF115A" w:rsidRPr="00DF115A" w:rsidRDefault="00DF115A" w:rsidP="00DF115A">
            <w:r w:rsidRPr="00DF115A">
              <w:lastRenderedPageBreak/>
              <w:t>营养健康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650D9C0" w14:textId="77777777" w:rsidR="00DF115A" w:rsidRPr="00DF115A" w:rsidRDefault="00DF115A" w:rsidP="00DF115A">
            <w:r w:rsidRPr="00DF115A">
              <w:t>3.787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BE9E7A" w14:textId="77777777" w:rsidR="00DF115A" w:rsidRPr="00DF115A" w:rsidRDefault="00DF115A" w:rsidP="00DF115A">
            <w:r w:rsidRPr="00DF115A">
              <w:t>1.041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9D26E63" w14:textId="77777777" w:rsidR="00DF115A" w:rsidRPr="00DF115A" w:rsidRDefault="00DF115A" w:rsidP="00DF115A">
            <w:r w:rsidRPr="00DF115A"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E18B0F" w14:textId="77777777" w:rsidR="00DF115A" w:rsidRPr="00DF115A" w:rsidRDefault="00DF115A" w:rsidP="00DF115A">
            <w:r w:rsidRPr="00DF115A">
              <w:t>5</w:t>
            </w:r>
          </w:p>
        </w:tc>
      </w:tr>
      <w:tr w:rsidR="00DF115A" w:rsidRPr="00DF115A" w14:paraId="6EC133C1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8E926A6" w14:textId="77777777" w:rsidR="00DF115A" w:rsidRPr="00DF115A" w:rsidRDefault="00DF115A" w:rsidP="00DF115A">
            <w:r w:rsidRPr="00DF115A">
              <w:t>菜品种类丰富度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37C903D" w14:textId="77777777" w:rsidR="00DF115A" w:rsidRPr="00DF115A" w:rsidRDefault="00DF115A" w:rsidP="00DF115A">
            <w:r w:rsidRPr="00DF115A">
              <w:t>3.777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B63725" w14:textId="77777777" w:rsidR="00DF115A" w:rsidRPr="00DF115A" w:rsidRDefault="00DF115A" w:rsidP="00DF115A">
            <w:r w:rsidRPr="00DF115A">
              <w:t>1.148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6E6F1E" w14:textId="77777777" w:rsidR="00DF115A" w:rsidRPr="00DF115A" w:rsidRDefault="00DF115A" w:rsidP="00DF115A">
            <w:r w:rsidRPr="00DF115A"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A9A23A" w14:textId="77777777" w:rsidR="00DF115A" w:rsidRPr="00DF115A" w:rsidRDefault="00DF115A" w:rsidP="00DF115A">
            <w:r w:rsidRPr="00DF115A">
              <w:t>5</w:t>
            </w:r>
          </w:p>
        </w:tc>
      </w:tr>
      <w:tr w:rsidR="00DF115A" w:rsidRPr="00DF115A" w14:paraId="5FD57C69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4EB6528" w14:textId="77777777" w:rsidR="00DF115A" w:rsidRPr="00DF115A" w:rsidRDefault="00DF115A" w:rsidP="00DF115A">
            <w:r w:rsidRPr="00DF115A">
              <w:t>就餐环境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9474B0" w14:textId="77777777" w:rsidR="00DF115A" w:rsidRPr="00DF115A" w:rsidRDefault="00DF115A" w:rsidP="00DF115A">
            <w:r w:rsidRPr="00DF115A">
              <w:t>3.757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4D76E1" w14:textId="77777777" w:rsidR="00DF115A" w:rsidRPr="00DF115A" w:rsidRDefault="00DF115A" w:rsidP="00DF115A">
            <w:r w:rsidRPr="00DF115A">
              <w:t>0.985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D661A4" w14:textId="77777777" w:rsidR="00DF115A" w:rsidRPr="00DF115A" w:rsidRDefault="00DF115A" w:rsidP="00DF115A">
            <w:r w:rsidRPr="00DF115A"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C6CAA7E" w14:textId="77777777" w:rsidR="00DF115A" w:rsidRPr="00DF115A" w:rsidRDefault="00DF115A" w:rsidP="00DF115A">
            <w:r w:rsidRPr="00DF115A">
              <w:t>5</w:t>
            </w:r>
          </w:p>
        </w:tc>
      </w:tr>
      <w:tr w:rsidR="00DF115A" w:rsidRPr="00DF115A" w14:paraId="2B00DA1C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C12C3C7" w14:textId="77777777" w:rsidR="00DF115A" w:rsidRPr="00DF115A" w:rsidRDefault="00DF115A" w:rsidP="00DF115A">
            <w:r w:rsidRPr="00DF115A">
              <w:t>排队等待时间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ED77E5" w14:textId="77777777" w:rsidR="00DF115A" w:rsidRPr="00DF115A" w:rsidRDefault="00DF115A" w:rsidP="00DF115A">
            <w:r w:rsidRPr="00DF115A">
              <w:t>3.757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F1D546C" w14:textId="77777777" w:rsidR="00DF115A" w:rsidRPr="00DF115A" w:rsidRDefault="00DF115A" w:rsidP="00DF115A">
            <w:r w:rsidRPr="00DF115A">
              <w:t>1.030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3C90F9" w14:textId="77777777" w:rsidR="00DF115A" w:rsidRPr="00DF115A" w:rsidRDefault="00DF115A" w:rsidP="00DF115A">
            <w:r w:rsidRPr="00DF115A"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5925CDA" w14:textId="77777777" w:rsidR="00DF115A" w:rsidRPr="00DF115A" w:rsidRDefault="00DF115A" w:rsidP="00DF115A">
            <w:r w:rsidRPr="00DF115A">
              <w:t>5</w:t>
            </w:r>
          </w:p>
        </w:tc>
      </w:tr>
    </w:tbl>
    <w:p w14:paraId="5ABC1F84" w14:textId="77777777" w:rsidR="00DF115A" w:rsidRPr="00DF115A" w:rsidRDefault="00DF115A" w:rsidP="00DF115A">
      <w:r w:rsidRPr="00DF115A">
        <w:t>所有维度均值均在 3.75–3.88 之间（高于中立值 3），属于</w:t>
      </w:r>
      <w:r w:rsidRPr="00DF115A">
        <w:rPr>
          <w:b/>
          <w:bCs/>
        </w:rPr>
        <w:t>中等偏上</w:t>
      </w:r>
      <w:r w:rsidRPr="00DF115A">
        <w:t>的满意度水平。其中：</w:t>
      </w:r>
    </w:p>
    <w:p w14:paraId="7E11DF65" w14:textId="77777777" w:rsidR="00DF115A" w:rsidRPr="00DF115A" w:rsidRDefault="00DF115A" w:rsidP="00DF115A">
      <w:pPr>
        <w:numPr>
          <w:ilvl w:val="0"/>
          <w:numId w:val="2"/>
        </w:numPr>
      </w:pPr>
      <w:r w:rsidRPr="00DF115A">
        <w:rPr>
          <w:b/>
          <w:bCs/>
        </w:rPr>
        <w:t>菜品口味</w:t>
      </w:r>
      <w:r w:rsidRPr="00DF115A">
        <w:t>得分最高（3.881），说明学生对食堂"好吃不好吃"整体较认可；</w:t>
      </w:r>
    </w:p>
    <w:p w14:paraId="0EB41ABC" w14:textId="77777777" w:rsidR="00DF115A" w:rsidRPr="00DF115A" w:rsidRDefault="00DF115A" w:rsidP="00DF115A">
      <w:pPr>
        <w:numPr>
          <w:ilvl w:val="0"/>
          <w:numId w:val="2"/>
        </w:numPr>
      </w:pPr>
      <w:r w:rsidRPr="00DF115A">
        <w:rPr>
          <w:b/>
          <w:bCs/>
        </w:rPr>
        <w:t>就餐环境</w:t>
      </w:r>
      <w:r w:rsidRPr="00DF115A">
        <w:t>和</w:t>
      </w:r>
      <w:r w:rsidRPr="00DF115A">
        <w:rPr>
          <w:b/>
          <w:bCs/>
        </w:rPr>
        <w:t>排队等待时间</w:t>
      </w:r>
      <w:r w:rsidRPr="00DF115A">
        <w:t>得分并列最低（3.757），是相对薄弱的环节；</w:t>
      </w:r>
    </w:p>
    <w:p w14:paraId="2E724749" w14:textId="77777777" w:rsidR="00DF115A" w:rsidRPr="00DF115A" w:rsidRDefault="00DF115A" w:rsidP="00DF115A">
      <w:pPr>
        <w:numPr>
          <w:ilvl w:val="0"/>
          <w:numId w:val="2"/>
        </w:numPr>
      </w:pPr>
      <w:r w:rsidRPr="00DF115A">
        <w:t>各维度标准差均在 1.0–1.15 之间，说明学生意见存在一定分化。</w:t>
      </w:r>
    </w:p>
    <w:p w14:paraId="71257CB4" w14:textId="1CB7B0E9" w:rsidR="00DF115A" w:rsidRPr="00DF115A" w:rsidRDefault="00DF115A" w:rsidP="00DF115A">
      <w:r w:rsidRPr="00DF115A">
        <mc:AlternateContent>
          <mc:Choice Requires="wps">
            <w:drawing>
              <wp:inline distT="0" distB="0" distL="0" distR="0" wp14:anchorId="7A8C801D" wp14:editId="2AEE8D83">
                <wp:extent cx="304800" cy="304800"/>
                <wp:effectExtent l="0" t="0" r="0" b="0"/>
                <wp:docPr id="1282139339" name="矩形 12" descr="图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EFBD37B" id="矩形 12" o:spid="_x0000_s1026" alt="图8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DF115A">
        <w:t> </w:t>
      </w:r>
      <w:r w:rsidRPr="00DF115A">
        <w:rPr>
          <w:i/>
          <w:iCs/>
        </w:rPr>
        <w:t>图8 食堂各维度满意度均值 ± SE（5级量表）</w:t>
      </w:r>
    </w:p>
    <w:p w14:paraId="462E06A4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5.7 分组消费特征</w:t>
      </w:r>
    </w:p>
    <w:p w14:paraId="6EC1A827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按性别分组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0"/>
        <w:gridCol w:w="632"/>
        <w:gridCol w:w="1133"/>
        <w:gridCol w:w="930"/>
      </w:tblGrid>
      <w:tr w:rsidR="00DF115A" w:rsidRPr="00DF115A" w14:paraId="765DF028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5CD38F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性别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22CE44D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3F1F2A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均值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39B42CA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标准差</w:t>
            </w:r>
          </w:p>
        </w:tc>
      </w:tr>
      <w:tr w:rsidR="00DF115A" w:rsidRPr="00DF115A" w14:paraId="366E9273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D33841" w14:textId="77777777" w:rsidR="00DF115A" w:rsidRPr="00DF115A" w:rsidRDefault="00DF115A" w:rsidP="00DF115A">
            <w:r w:rsidRPr="00DF115A">
              <w:t>男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21C3B2" w14:textId="77777777" w:rsidR="00DF115A" w:rsidRPr="00DF115A" w:rsidRDefault="00DF115A" w:rsidP="00DF115A">
            <w:r w:rsidRPr="00DF115A">
              <w:t>102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5D5258" w14:textId="77777777" w:rsidR="00DF115A" w:rsidRPr="00DF115A" w:rsidRDefault="00DF115A" w:rsidP="00DF115A">
            <w:r w:rsidRPr="00DF115A">
              <w:rPr>
                <w:b/>
                <w:bCs/>
              </w:rPr>
              <w:t>12.85 元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2CA2CD" w14:textId="77777777" w:rsidR="00DF115A" w:rsidRPr="00DF115A" w:rsidRDefault="00DF115A" w:rsidP="00DF115A">
            <w:r w:rsidRPr="00DF115A">
              <w:t>4.73</w:t>
            </w:r>
          </w:p>
        </w:tc>
      </w:tr>
      <w:tr w:rsidR="00DF115A" w:rsidRPr="00DF115A" w14:paraId="3AD40272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F528E8" w14:textId="77777777" w:rsidR="00DF115A" w:rsidRPr="00DF115A" w:rsidRDefault="00DF115A" w:rsidP="00DF115A">
            <w:r w:rsidRPr="00DF115A">
              <w:t>女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A2F3209" w14:textId="77777777" w:rsidR="00DF115A" w:rsidRPr="00DF115A" w:rsidRDefault="00DF115A" w:rsidP="00DF115A">
            <w:r w:rsidRPr="00DF115A">
              <w:t>100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F9F505F" w14:textId="77777777" w:rsidR="00DF115A" w:rsidRPr="00DF115A" w:rsidRDefault="00DF115A" w:rsidP="00DF115A">
            <w:r w:rsidRPr="00DF115A">
              <w:rPr>
                <w:b/>
                <w:bCs/>
              </w:rPr>
              <w:t>14.48 元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DB22D4" w14:textId="77777777" w:rsidR="00DF115A" w:rsidRPr="00DF115A" w:rsidRDefault="00DF115A" w:rsidP="00DF115A">
            <w:r w:rsidRPr="00DF115A">
              <w:t>4.68</w:t>
            </w:r>
          </w:p>
        </w:tc>
      </w:tr>
    </w:tbl>
    <w:p w14:paraId="726EAAAD" w14:textId="77777777" w:rsidR="00DF115A" w:rsidRPr="00DF115A" w:rsidRDefault="00DF115A" w:rsidP="00DF115A">
      <w:r w:rsidRPr="00DF115A">
        <w:t>女生每餐消费均值比男生高约 </w:t>
      </w:r>
      <w:r w:rsidRPr="00DF115A">
        <w:rPr>
          <w:b/>
          <w:bCs/>
        </w:rPr>
        <w:t>1.63 元</w:t>
      </w:r>
      <w:r w:rsidRPr="00DF115A">
        <w:t>（高出 12.7%）。</w:t>
      </w:r>
    </w:p>
    <w:p w14:paraId="1A9691D5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按年级分组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0"/>
        <w:gridCol w:w="522"/>
        <w:gridCol w:w="1133"/>
        <w:gridCol w:w="930"/>
      </w:tblGrid>
      <w:tr w:rsidR="00DF115A" w:rsidRPr="00DF115A" w14:paraId="261679E6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6549E9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年级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1D12598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9C09AA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均值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02BA99C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标准差</w:t>
            </w:r>
          </w:p>
        </w:tc>
      </w:tr>
      <w:tr w:rsidR="00DF115A" w:rsidRPr="00DF115A" w14:paraId="6C30C92D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74F372F" w14:textId="77777777" w:rsidR="00DF115A" w:rsidRPr="00DF115A" w:rsidRDefault="00DF115A" w:rsidP="00DF115A">
            <w:r w:rsidRPr="00DF115A">
              <w:t>大一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504EB01" w14:textId="77777777" w:rsidR="00DF115A" w:rsidRPr="00DF115A" w:rsidRDefault="00DF115A" w:rsidP="00DF115A">
            <w:r w:rsidRPr="00DF115A">
              <w:t>51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B8528A" w14:textId="77777777" w:rsidR="00DF115A" w:rsidRPr="00DF115A" w:rsidRDefault="00DF115A" w:rsidP="00DF115A">
            <w:r w:rsidRPr="00DF115A">
              <w:t>13.20 元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243556C" w14:textId="77777777" w:rsidR="00DF115A" w:rsidRPr="00DF115A" w:rsidRDefault="00DF115A" w:rsidP="00DF115A">
            <w:r w:rsidRPr="00DF115A">
              <w:t>4.16</w:t>
            </w:r>
          </w:p>
        </w:tc>
      </w:tr>
      <w:tr w:rsidR="00DF115A" w:rsidRPr="00DF115A" w14:paraId="2B9C0EEB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A2C55A" w14:textId="77777777" w:rsidR="00DF115A" w:rsidRPr="00DF115A" w:rsidRDefault="00DF115A" w:rsidP="00DF115A">
            <w:r w:rsidRPr="00DF115A">
              <w:t>大二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79DDCB" w14:textId="77777777" w:rsidR="00DF115A" w:rsidRPr="00DF115A" w:rsidRDefault="00DF115A" w:rsidP="00DF115A">
            <w:r w:rsidRPr="00DF115A">
              <w:t>51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3E9541" w14:textId="77777777" w:rsidR="00DF115A" w:rsidRPr="00DF115A" w:rsidRDefault="00DF115A" w:rsidP="00DF115A">
            <w:r w:rsidRPr="00DF115A">
              <w:t>13.69 元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F0B6A8" w14:textId="77777777" w:rsidR="00DF115A" w:rsidRPr="00DF115A" w:rsidRDefault="00DF115A" w:rsidP="00DF115A">
            <w:r w:rsidRPr="00DF115A">
              <w:t>5.08</w:t>
            </w:r>
          </w:p>
        </w:tc>
      </w:tr>
      <w:tr w:rsidR="00DF115A" w:rsidRPr="00DF115A" w14:paraId="39855355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CF51694" w14:textId="77777777" w:rsidR="00DF115A" w:rsidRPr="00DF115A" w:rsidRDefault="00DF115A" w:rsidP="00DF115A">
            <w:r w:rsidRPr="00DF115A">
              <w:t>大三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16FF101" w14:textId="77777777" w:rsidR="00DF115A" w:rsidRPr="00DF115A" w:rsidRDefault="00DF115A" w:rsidP="00DF115A">
            <w:r w:rsidRPr="00DF115A">
              <w:t>47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E7D608C" w14:textId="77777777" w:rsidR="00DF115A" w:rsidRPr="00DF115A" w:rsidRDefault="00DF115A" w:rsidP="00DF115A">
            <w:r w:rsidRPr="00DF115A">
              <w:rPr>
                <w:b/>
                <w:bCs/>
              </w:rPr>
              <w:t>14.39 元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EDA2A4" w14:textId="77777777" w:rsidR="00DF115A" w:rsidRPr="00DF115A" w:rsidRDefault="00DF115A" w:rsidP="00DF115A">
            <w:r w:rsidRPr="00DF115A">
              <w:t>4.72</w:t>
            </w:r>
          </w:p>
        </w:tc>
      </w:tr>
      <w:tr w:rsidR="00DF115A" w:rsidRPr="00DF115A" w14:paraId="38B0E3ED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DAB121" w14:textId="77777777" w:rsidR="00DF115A" w:rsidRPr="00DF115A" w:rsidRDefault="00DF115A" w:rsidP="00DF115A">
            <w:r w:rsidRPr="00DF115A">
              <w:t>大四及以上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2CA233E" w14:textId="77777777" w:rsidR="00DF115A" w:rsidRPr="00DF115A" w:rsidRDefault="00DF115A" w:rsidP="00DF115A">
            <w:r w:rsidRPr="00DF115A">
              <w:t>53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B6DCB6" w14:textId="77777777" w:rsidR="00DF115A" w:rsidRPr="00DF115A" w:rsidRDefault="00DF115A" w:rsidP="00DF115A">
            <w:r w:rsidRPr="00DF115A">
              <w:t>13.42 元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3E0E22" w14:textId="77777777" w:rsidR="00DF115A" w:rsidRPr="00DF115A" w:rsidRDefault="00DF115A" w:rsidP="00DF115A">
            <w:r w:rsidRPr="00DF115A">
              <w:t>5.08</w:t>
            </w:r>
          </w:p>
        </w:tc>
      </w:tr>
    </w:tbl>
    <w:p w14:paraId="7524D010" w14:textId="77777777" w:rsidR="00DF115A" w:rsidRPr="00DF115A" w:rsidRDefault="00DF115A" w:rsidP="00DF115A">
      <w:r w:rsidRPr="00DF115A">
        <w:t>大三学生消费均值最高（14.39 元），大一最低（13.20 元），差值约 1.19 元，但整体差异不大。</w:t>
      </w:r>
    </w:p>
    <w:p w14:paraId="204EF545" w14:textId="10392297" w:rsidR="00DF115A" w:rsidRPr="00DF115A" w:rsidRDefault="00DF115A" w:rsidP="00DF115A">
      <w:r w:rsidRPr="00DF115A">
        <mc:AlternateContent>
          <mc:Choice Requires="wps">
            <w:drawing>
              <wp:inline distT="0" distB="0" distL="0" distR="0" wp14:anchorId="7B1BD55D" wp14:editId="7B51E7DE">
                <wp:extent cx="304800" cy="304800"/>
                <wp:effectExtent l="0" t="0" r="0" b="0"/>
                <wp:docPr id="1505411957" name="矩形 11" descr="图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5CE334F" id="矩形 11" o:spid="_x0000_s1026" alt="图3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DF115A">
        <w:t> </w:t>
      </w:r>
      <w:r w:rsidRPr="00DF115A">
        <w:rPr>
          <w:i/>
          <w:iCs/>
        </w:rPr>
        <w:t>图3 不同年级每餐消费金额箱线图</w:t>
      </w:r>
    </w:p>
    <w:p w14:paraId="10240A7F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按生源地区域分组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0"/>
        <w:gridCol w:w="522"/>
        <w:gridCol w:w="1133"/>
        <w:gridCol w:w="930"/>
      </w:tblGrid>
      <w:tr w:rsidR="00DF115A" w:rsidRPr="00DF115A" w14:paraId="75170FFF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1B366FA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区域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82718A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94AAA7A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均值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07AE103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标准差</w:t>
            </w:r>
          </w:p>
        </w:tc>
      </w:tr>
      <w:tr w:rsidR="00DF115A" w:rsidRPr="00DF115A" w14:paraId="486669F8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CD96A9" w14:textId="77777777" w:rsidR="00DF115A" w:rsidRPr="00DF115A" w:rsidRDefault="00DF115A" w:rsidP="00DF115A">
            <w:r w:rsidRPr="00DF115A">
              <w:t>上海本地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A198FF6" w14:textId="77777777" w:rsidR="00DF115A" w:rsidRPr="00DF115A" w:rsidRDefault="00DF115A" w:rsidP="00DF115A">
            <w:r w:rsidRPr="00DF115A">
              <w:t>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1B49D8C" w14:textId="77777777" w:rsidR="00DF115A" w:rsidRPr="00DF115A" w:rsidRDefault="00DF115A" w:rsidP="00DF115A">
            <w:r w:rsidRPr="00DF115A">
              <w:t>13.83 元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90CBAC9" w14:textId="77777777" w:rsidR="00DF115A" w:rsidRPr="00DF115A" w:rsidRDefault="00DF115A" w:rsidP="00DF115A">
            <w:r w:rsidRPr="00DF115A">
              <w:t>3.93</w:t>
            </w:r>
          </w:p>
        </w:tc>
      </w:tr>
      <w:tr w:rsidR="00DF115A" w:rsidRPr="00DF115A" w14:paraId="6940E408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FC1B5D" w14:textId="77777777" w:rsidR="00DF115A" w:rsidRPr="00DF115A" w:rsidRDefault="00DF115A" w:rsidP="00DF115A">
            <w:r w:rsidRPr="00DF115A">
              <w:t>东部地区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B285E5" w14:textId="77777777" w:rsidR="00DF115A" w:rsidRPr="00DF115A" w:rsidRDefault="00DF115A" w:rsidP="00DF115A">
            <w:r w:rsidRPr="00DF115A">
              <w:t>98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8C76421" w14:textId="77777777" w:rsidR="00DF115A" w:rsidRPr="00DF115A" w:rsidRDefault="00DF115A" w:rsidP="00DF115A">
            <w:r w:rsidRPr="00DF115A">
              <w:t>13.23 元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45919D6" w14:textId="77777777" w:rsidR="00DF115A" w:rsidRPr="00DF115A" w:rsidRDefault="00DF115A" w:rsidP="00DF115A">
            <w:r w:rsidRPr="00DF115A">
              <w:t>4.41</w:t>
            </w:r>
          </w:p>
        </w:tc>
      </w:tr>
      <w:tr w:rsidR="00DF115A" w:rsidRPr="00DF115A" w14:paraId="050B5799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978F712" w14:textId="77777777" w:rsidR="00DF115A" w:rsidRPr="00DF115A" w:rsidRDefault="00DF115A" w:rsidP="00DF115A">
            <w:r w:rsidRPr="00DF115A">
              <w:t>中部地区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0AB6A85" w14:textId="77777777" w:rsidR="00DF115A" w:rsidRPr="00DF115A" w:rsidRDefault="00DF115A" w:rsidP="00DF115A">
            <w:r w:rsidRPr="00DF115A">
              <w:t>37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224942" w14:textId="77777777" w:rsidR="00DF115A" w:rsidRPr="00DF115A" w:rsidRDefault="00DF115A" w:rsidP="00DF115A">
            <w:r w:rsidRPr="00DF115A">
              <w:rPr>
                <w:b/>
                <w:bCs/>
              </w:rPr>
              <w:t>14.07 元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D6133C2" w14:textId="77777777" w:rsidR="00DF115A" w:rsidRPr="00DF115A" w:rsidRDefault="00DF115A" w:rsidP="00DF115A">
            <w:r w:rsidRPr="00DF115A">
              <w:t>4.46</w:t>
            </w:r>
          </w:p>
        </w:tc>
      </w:tr>
      <w:tr w:rsidR="00DF115A" w:rsidRPr="00DF115A" w14:paraId="3FEC3F6D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2C2BF3" w14:textId="77777777" w:rsidR="00DF115A" w:rsidRPr="00DF115A" w:rsidRDefault="00DF115A" w:rsidP="00DF115A">
            <w:r w:rsidRPr="00DF115A">
              <w:t>西部地区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C9ED8EC" w14:textId="77777777" w:rsidR="00DF115A" w:rsidRPr="00DF115A" w:rsidRDefault="00DF115A" w:rsidP="00DF115A">
            <w:r w:rsidRPr="00DF115A">
              <w:t>61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4F4D928" w14:textId="77777777" w:rsidR="00DF115A" w:rsidRPr="00DF115A" w:rsidRDefault="00DF115A" w:rsidP="00DF115A">
            <w:r w:rsidRPr="00DF115A">
              <w:rPr>
                <w:b/>
                <w:bCs/>
              </w:rPr>
              <w:t>14.07 元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3BC472" w14:textId="77777777" w:rsidR="00DF115A" w:rsidRPr="00DF115A" w:rsidRDefault="00DF115A" w:rsidP="00DF115A">
            <w:r w:rsidRPr="00DF115A">
              <w:t>5.55</w:t>
            </w:r>
          </w:p>
        </w:tc>
      </w:tr>
    </w:tbl>
    <w:p w14:paraId="654A15BB" w14:textId="77777777" w:rsidR="00DF115A" w:rsidRPr="00DF115A" w:rsidRDefault="00DF115A" w:rsidP="00DF115A">
      <w:r w:rsidRPr="00DF115A">
        <w:t>中部和西部地区学生消费均值相同（14.07 元），高于东部地区（13.23 元）。上海本地样本量小（n=6），参考价值有限。</w:t>
      </w:r>
    </w:p>
    <w:p w14:paraId="66309EAB" w14:textId="03894AB2" w:rsidR="00DF115A" w:rsidRPr="00DF115A" w:rsidRDefault="00DF115A" w:rsidP="00DF115A">
      <w:r w:rsidRPr="00DF115A">
        <mc:AlternateContent>
          <mc:Choice Requires="wps">
            <w:drawing>
              <wp:inline distT="0" distB="0" distL="0" distR="0" wp14:anchorId="75D5424C" wp14:editId="4E75429C">
                <wp:extent cx="304800" cy="304800"/>
                <wp:effectExtent l="0" t="0" r="0" b="0"/>
                <wp:docPr id="1935041670" name="矩形 10" descr="图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3DEE933" id="矩形 10" o:spid="_x0000_s1026" alt="图4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DF115A">
        <w:t> </w:t>
      </w:r>
      <w:r w:rsidRPr="00DF115A">
        <w:rPr>
          <w:i/>
          <w:iCs/>
        </w:rPr>
        <w:t>图4 不同生源地区域每餐消费金额箱线图</w:t>
      </w:r>
    </w:p>
    <w:p w14:paraId="7243E9FF" w14:textId="77777777" w:rsidR="00DF115A" w:rsidRPr="00DF115A" w:rsidRDefault="00DF115A" w:rsidP="00DF115A">
      <w:r w:rsidRPr="00DF115A">
        <w:pict w14:anchorId="115D6502">
          <v:rect id="_x0000_i1131" style="width:0;height:.75pt" o:hralign="center" o:hrstd="t" o:hr="t" fillcolor="#a0a0a0" stroked="f"/>
        </w:pict>
      </w:r>
    </w:p>
    <w:p w14:paraId="3274E0B6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6. 统计模型分析</w:t>
      </w:r>
    </w:p>
    <w:p w14:paraId="48DD705F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6.1 方法一：独立样本 t 检验（性别 vs 每餐消费金额）</w:t>
      </w:r>
    </w:p>
    <w:p w14:paraId="722CC693" w14:textId="77777777" w:rsidR="00DF115A" w:rsidRPr="00DF115A" w:rsidRDefault="00DF115A" w:rsidP="00DF115A">
      <w:r w:rsidRPr="00DF115A">
        <w:rPr>
          <w:b/>
          <w:bCs/>
        </w:rPr>
        <w:t>假设：</w:t>
      </w:r>
    </w:p>
    <w:p w14:paraId="3ACADBFB" w14:textId="77777777" w:rsidR="00DF115A" w:rsidRPr="00DF115A" w:rsidRDefault="00DF115A" w:rsidP="00DF115A">
      <w:pPr>
        <w:numPr>
          <w:ilvl w:val="0"/>
          <w:numId w:val="3"/>
        </w:numPr>
      </w:pPr>
      <w:r w:rsidRPr="00DF115A">
        <w:lastRenderedPageBreak/>
        <w:t>H</w:t>
      </w:r>
      <w:r w:rsidRPr="00DF115A">
        <w:rPr>
          <w:rFonts w:ascii="Cambria Math" w:hAnsi="Cambria Math" w:cs="Cambria Math"/>
        </w:rPr>
        <w:t>₀</w:t>
      </w:r>
      <w:r w:rsidRPr="00DF115A">
        <w:t xml:space="preserve">: </w:t>
      </w:r>
      <w:r w:rsidRPr="00DF115A">
        <w:rPr>
          <w:rFonts w:ascii="等线" w:eastAsia="等线" w:hAnsi="等线" w:cs="等线" w:hint="eastAsia"/>
        </w:rPr>
        <w:t>μ</w:t>
      </w:r>
      <w:r w:rsidRPr="00DF115A">
        <w:t>_男 = μ_女（男女生每餐消费金额均值相等）</w:t>
      </w:r>
    </w:p>
    <w:p w14:paraId="1365F94A" w14:textId="77777777" w:rsidR="00DF115A" w:rsidRPr="00DF115A" w:rsidRDefault="00DF115A" w:rsidP="00DF115A">
      <w:pPr>
        <w:numPr>
          <w:ilvl w:val="0"/>
          <w:numId w:val="3"/>
        </w:numPr>
      </w:pPr>
      <w:r w:rsidRPr="00DF115A">
        <w:t>H</w:t>
      </w:r>
      <w:r w:rsidRPr="00DF115A">
        <w:rPr>
          <w:rFonts w:ascii="Cambria Math" w:hAnsi="Cambria Math" w:cs="Cambria Math"/>
        </w:rPr>
        <w:t>₁</w:t>
      </w:r>
      <w:r w:rsidRPr="00DF115A">
        <w:t xml:space="preserve">: </w:t>
      </w:r>
      <w:r w:rsidRPr="00DF115A">
        <w:rPr>
          <w:rFonts w:ascii="等线" w:eastAsia="等线" w:hAnsi="等线" w:cs="等线" w:hint="eastAsia"/>
        </w:rPr>
        <w:t>μ</w:t>
      </w:r>
      <w:r w:rsidRPr="00DF115A">
        <w:t>_男 ≠ μ_女（男女生每餐消费金额均值不等）</w:t>
      </w:r>
    </w:p>
    <w:p w14:paraId="4A193BD6" w14:textId="77777777" w:rsidR="00DF115A" w:rsidRPr="00DF115A" w:rsidRDefault="00DF115A" w:rsidP="00DF115A">
      <w:pPr>
        <w:numPr>
          <w:ilvl w:val="0"/>
          <w:numId w:val="3"/>
        </w:numPr>
      </w:pPr>
      <w:r w:rsidRPr="00DF115A">
        <w:t>α = 0.05</w:t>
      </w:r>
    </w:p>
    <w:p w14:paraId="4519642C" w14:textId="77777777" w:rsidR="00DF115A" w:rsidRPr="00DF115A" w:rsidRDefault="00DF115A" w:rsidP="00DF115A">
      <w:r w:rsidRPr="00DF115A">
        <w:rPr>
          <w:b/>
          <w:bCs/>
        </w:rPr>
        <w:t>检验步骤：</w:t>
      </w:r>
    </w:p>
    <w:p w14:paraId="7A24C73E" w14:textId="77777777" w:rsidR="00DF115A" w:rsidRPr="00DF115A" w:rsidRDefault="00DF115A" w:rsidP="00DF115A">
      <w:pPr>
        <w:numPr>
          <w:ilvl w:val="0"/>
          <w:numId w:val="4"/>
        </w:numPr>
      </w:pPr>
      <w:r w:rsidRPr="00DF115A">
        <w:t>先进行 </w:t>
      </w:r>
      <w:r w:rsidRPr="00DF115A">
        <w:rPr>
          <w:b/>
          <w:bCs/>
        </w:rPr>
        <w:t>Levene 方差齐性检验</w:t>
      </w:r>
      <w:r w:rsidRPr="00DF115A">
        <w:t>：</w:t>
      </w:r>
    </w:p>
    <w:p w14:paraId="6FFC9EDD" w14:textId="77777777" w:rsidR="00DF115A" w:rsidRPr="00DF115A" w:rsidRDefault="00DF115A" w:rsidP="00DF115A">
      <w:pPr>
        <w:numPr>
          <w:ilvl w:val="1"/>
          <w:numId w:val="4"/>
        </w:numPr>
      </w:pPr>
      <w:r w:rsidRPr="00DF115A">
        <w:t>Levene 统计量 = 0.7803，p = 0.3781</w:t>
      </w:r>
    </w:p>
    <w:p w14:paraId="4967828A" w14:textId="77777777" w:rsidR="00DF115A" w:rsidRPr="00DF115A" w:rsidRDefault="00DF115A" w:rsidP="00DF115A">
      <w:pPr>
        <w:numPr>
          <w:ilvl w:val="1"/>
          <w:numId w:val="4"/>
        </w:numPr>
      </w:pPr>
      <w:r w:rsidRPr="00DF115A">
        <w:t>p &gt; 0.05 → 不能拒绝方差齐性假设，采用</w:t>
      </w:r>
      <w:r w:rsidRPr="00DF115A">
        <w:rPr>
          <w:b/>
          <w:bCs/>
        </w:rPr>
        <w:t>等方差 t 检验</w:t>
      </w:r>
    </w:p>
    <w:p w14:paraId="2307C486" w14:textId="77777777" w:rsidR="00DF115A" w:rsidRPr="00DF115A" w:rsidRDefault="00DF115A" w:rsidP="00DF115A">
      <w:pPr>
        <w:numPr>
          <w:ilvl w:val="0"/>
          <w:numId w:val="4"/>
        </w:numPr>
      </w:pPr>
      <w:r w:rsidRPr="00DF115A">
        <w:t>独立样本 t 检验：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1039"/>
      </w:tblGrid>
      <w:tr w:rsidR="00DF115A" w:rsidRPr="00DF115A" w14:paraId="113C3470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C0AFABA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检验量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C41BEA9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值</w:t>
            </w:r>
          </w:p>
        </w:tc>
      </w:tr>
      <w:tr w:rsidR="00DF115A" w:rsidRPr="00DF115A" w14:paraId="739A1F03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B45466" w14:textId="77777777" w:rsidR="00DF115A" w:rsidRPr="00DF115A" w:rsidRDefault="00DF115A" w:rsidP="00DF115A">
            <w:r w:rsidRPr="00DF115A">
              <w:t>t 统计量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A16B13D" w14:textId="77777777" w:rsidR="00DF115A" w:rsidRPr="00DF115A" w:rsidRDefault="00DF115A" w:rsidP="00DF115A">
            <w:r w:rsidRPr="00DF115A">
              <w:rPr>
                <w:b/>
                <w:bCs/>
              </w:rPr>
              <w:t>-2.4644</w:t>
            </w:r>
          </w:p>
        </w:tc>
      </w:tr>
      <w:tr w:rsidR="00DF115A" w:rsidRPr="00DF115A" w14:paraId="63CFAB85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A4BC95" w14:textId="77777777" w:rsidR="00DF115A" w:rsidRPr="00DF115A" w:rsidRDefault="00DF115A" w:rsidP="00DF115A">
            <w:r w:rsidRPr="00DF115A">
              <w:t>p 值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CE3A222" w14:textId="77777777" w:rsidR="00DF115A" w:rsidRPr="00DF115A" w:rsidRDefault="00DF115A" w:rsidP="00DF115A">
            <w:r w:rsidRPr="00DF115A">
              <w:rPr>
                <w:b/>
                <w:bCs/>
              </w:rPr>
              <w:t>0.0146</w:t>
            </w:r>
          </w:p>
        </w:tc>
      </w:tr>
      <w:tr w:rsidR="00DF115A" w:rsidRPr="00DF115A" w14:paraId="1B2CE827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0F3FDDC" w14:textId="77777777" w:rsidR="00DF115A" w:rsidRPr="00DF115A" w:rsidRDefault="00DF115A" w:rsidP="00DF115A">
            <w:r w:rsidRPr="00DF115A">
              <w:t>自由度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5EB405" w14:textId="77777777" w:rsidR="00DF115A" w:rsidRPr="00DF115A" w:rsidRDefault="00DF115A" w:rsidP="00DF115A">
            <w:r w:rsidRPr="00DF115A">
              <w:t>200</w:t>
            </w:r>
          </w:p>
        </w:tc>
      </w:tr>
    </w:tbl>
    <w:p w14:paraId="24D2ECD2" w14:textId="77777777" w:rsidR="00DF115A" w:rsidRPr="00DF115A" w:rsidRDefault="00DF115A" w:rsidP="00DF115A">
      <w:r w:rsidRPr="00DF115A">
        <w:rPr>
          <w:b/>
          <w:bCs/>
        </w:rPr>
        <w:t>结论：</w:t>
      </w:r>
    </w:p>
    <w:p w14:paraId="4AD40729" w14:textId="77777777" w:rsidR="00DF115A" w:rsidRPr="00DF115A" w:rsidRDefault="00DF115A" w:rsidP="00DF115A">
      <w:r w:rsidRPr="00DF115A">
        <w:t>p = 0.0146 &lt; 0.05，</w:t>
      </w:r>
      <w:r w:rsidRPr="00DF115A">
        <w:rPr>
          <w:b/>
          <w:bCs/>
        </w:rPr>
        <w:t>拒绝 H</w:t>
      </w:r>
      <w:r w:rsidRPr="00DF115A">
        <w:rPr>
          <w:rFonts w:ascii="Cambria Math" w:hAnsi="Cambria Math" w:cs="Cambria Math"/>
          <w:b/>
          <w:bCs/>
        </w:rPr>
        <w:t>₀</w:t>
      </w:r>
      <w:r w:rsidRPr="00DF115A">
        <w:t>。男女生每餐食堂消费金额存在</w:t>
      </w:r>
      <w:r w:rsidRPr="00DF115A">
        <w:rPr>
          <w:b/>
          <w:bCs/>
        </w:rPr>
        <w:t>统计显著差异</w:t>
      </w:r>
      <w:r w:rsidRPr="00DF115A">
        <w:t>。</w:t>
      </w:r>
    </w:p>
    <w:p w14:paraId="432385B0" w14:textId="77777777" w:rsidR="00DF115A" w:rsidRPr="00DF115A" w:rsidRDefault="00DF115A" w:rsidP="00DF115A">
      <w:r w:rsidRPr="00DF115A">
        <w:t>女生每餐消费均值（14.48 元）显著高于男生（12.85 元），差异约 1.63 元。可能的原因包括：</w:t>
      </w:r>
    </w:p>
    <w:p w14:paraId="44CC89F4" w14:textId="77777777" w:rsidR="00DF115A" w:rsidRPr="00DF115A" w:rsidRDefault="00DF115A" w:rsidP="00DF115A">
      <w:pPr>
        <w:numPr>
          <w:ilvl w:val="0"/>
          <w:numId w:val="5"/>
        </w:numPr>
      </w:pPr>
      <w:r w:rsidRPr="00DF115A">
        <w:t>女生可能更倾向于选择搭配更丰富的菜品组合（如小吃/点心类选择率 95.5%）；</w:t>
      </w:r>
    </w:p>
    <w:p w14:paraId="75D52762" w14:textId="77777777" w:rsidR="00DF115A" w:rsidRPr="00DF115A" w:rsidRDefault="00DF115A" w:rsidP="00DF115A">
      <w:pPr>
        <w:numPr>
          <w:ilvl w:val="0"/>
          <w:numId w:val="5"/>
        </w:numPr>
      </w:pPr>
      <w:r w:rsidRPr="00DF115A">
        <w:t>女生可能更注重菜品多样性，倾向于单次购买更多种类；</w:t>
      </w:r>
    </w:p>
    <w:p w14:paraId="0D54E153" w14:textId="77777777" w:rsidR="00DF115A" w:rsidRPr="00DF115A" w:rsidRDefault="00DF115A" w:rsidP="00DF115A">
      <w:pPr>
        <w:numPr>
          <w:ilvl w:val="0"/>
          <w:numId w:val="5"/>
        </w:numPr>
      </w:pPr>
      <w:r w:rsidRPr="00DF115A">
        <w:t>消费心理差异：男生可能更关注"吃饱"而女生更关注"吃好"。</w:t>
      </w:r>
    </w:p>
    <w:p w14:paraId="0C54F769" w14:textId="63AA065F" w:rsidR="00DF115A" w:rsidRPr="00DF115A" w:rsidRDefault="00DF115A" w:rsidP="00DF115A">
      <w:r w:rsidRPr="00DF115A">
        <mc:AlternateContent>
          <mc:Choice Requires="wps">
            <w:drawing>
              <wp:inline distT="0" distB="0" distL="0" distR="0" wp14:anchorId="46F8B9E5" wp14:editId="691EF501">
                <wp:extent cx="304800" cy="304800"/>
                <wp:effectExtent l="0" t="0" r="0" b="0"/>
                <wp:docPr id="1559714329" name="矩形 9" descr="图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0F86F06" id="矩形 9" o:spid="_x0000_s1026" alt="图7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DF115A">
        <w:t> </w:t>
      </w:r>
      <w:r w:rsidRPr="00DF115A">
        <w:rPr>
          <w:i/>
          <w:iCs/>
        </w:rPr>
        <w:t>图7 月生活费区间分布</w:t>
      </w:r>
    </w:p>
    <w:p w14:paraId="32A42AD9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6.2 方法二：单因素 ANOVA（年级 vs 每餐消费金额）</w:t>
      </w:r>
    </w:p>
    <w:p w14:paraId="5F0C870B" w14:textId="77777777" w:rsidR="00DF115A" w:rsidRPr="00DF115A" w:rsidRDefault="00DF115A" w:rsidP="00DF115A">
      <w:r w:rsidRPr="00DF115A">
        <w:rPr>
          <w:b/>
          <w:bCs/>
        </w:rPr>
        <w:t>假设：</w:t>
      </w:r>
    </w:p>
    <w:p w14:paraId="7EA5A462" w14:textId="77777777" w:rsidR="00DF115A" w:rsidRPr="00DF115A" w:rsidRDefault="00DF115A" w:rsidP="00DF115A">
      <w:pPr>
        <w:numPr>
          <w:ilvl w:val="0"/>
          <w:numId w:val="6"/>
        </w:numPr>
      </w:pPr>
      <w:r w:rsidRPr="00DF115A">
        <w:t>H</w:t>
      </w:r>
      <w:r w:rsidRPr="00DF115A">
        <w:rPr>
          <w:rFonts w:ascii="Cambria Math" w:hAnsi="Cambria Math" w:cs="Cambria Math"/>
        </w:rPr>
        <w:t>₀</w:t>
      </w:r>
      <w:r w:rsidRPr="00DF115A">
        <w:t xml:space="preserve">: </w:t>
      </w:r>
      <w:r w:rsidRPr="00DF115A">
        <w:rPr>
          <w:rFonts w:ascii="等线" w:eastAsia="等线" w:hAnsi="等线" w:cs="等线" w:hint="eastAsia"/>
        </w:rPr>
        <w:t>μ</w:t>
      </w:r>
      <w:r w:rsidRPr="00DF115A">
        <w:t>_大一 = μ_大二 = μ_大三 = μ_大四及以上</w:t>
      </w:r>
    </w:p>
    <w:p w14:paraId="33A03951" w14:textId="77777777" w:rsidR="00DF115A" w:rsidRPr="00DF115A" w:rsidRDefault="00DF115A" w:rsidP="00DF115A">
      <w:pPr>
        <w:numPr>
          <w:ilvl w:val="0"/>
          <w:numId w:val="6"/>
        </w:numPr>
      </w:pPr>
      <w:r w:rsidRPr="00DF115A">
        <w:t>H</w:t>
      </w:r>
      <w:r w:rsidRPr="00DF115A">
        <w:rPr>
          <w:rFonts w:ascii="Cambria Math" w:hAnsi="Cambria Math" w:cs="Cambria Math"/>
        </w:rPr>
        <w:t>₁</w:t>
      </w:r>
      <w:r w:rsidRPr="00DF115A">
        <w:t>: 至少有一组均值不等</w:t>
      </w:r>
    </w:p>
    <w:p w14:paraId="24C399B1" w14:textId="77777777" w:rsidR="00DF115A" w:rsidRPr="00DF115A" w:rsidRDefault="00DF115A" w:rsidP="00DF115A">
      <w:pPr>
        <w:numPr>
          <w:ilvl w:val="0"/>
          <w:numId w:val="6"/>
        </w:numPr>
      </w:pPr>
      <w:r w:rsidRPr="00DF115A">
        <w:t>α = 0.05</w:t>
      </w:r>
    </w:p>
    <w:p w14:paraId="7EEBD6CA" w14:textId="77777777" w:rsidR="00DF115A" w:rsidRPr="00DF115A" w:rsidRDefault="00DF115A" w:rsidP="00DF115A">
      <w:r w:rsidRPr="00DF115A">
        <w:rPr>
          <w:b/>
          <w:bCs/>
        </w:rPr>
        <w:t>检验结果：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6"/>
        <w:gridCol w:w="934"/>
      </w:tblGrid>
      <w:tr w:rsidR="00DF115A" w:rsidRPr="00DF115A" w14:paraId="2D41230E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89C0C21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检验量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8A147F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值</w:t>
            </w:r>
          </w:p>
        </w:tc>
      </w:tr>
      <w:tr w:rsidR="00DF115A" w:rsidRPr="00DF115A" w14:paraId="228C1194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EA9E89" w14:textId="77777777" w:rsidR="00DF115A" w:rsidRPr="00DF115A" w:rsidRDefault="00DF115A" w:rsidP="00DF115A">
            <w:r w:rsidRPr="00DF115A">
              <w:t>F 统计量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D0CE6D" w14:textId="77777777" w:rsidR="00DF115A" w:rsidRPr="00DF115A" w:rsidRDefault="00DF115A" w:rsidP="00DF115A">
            <w:r w:rsidRPr="00DF115A">
              <w:rPr>
                <w:b/>
                <w:bCs/>
              </w:rPr>
              <w:t>0.5760</w:t>
            </w:r>
          </w:p>
        </w:tc>
      </w:tr>
      <w:tr w:rsidR="00DF115A" w:rsidRPr="00DF115A" w14:paraId="38C397B6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8B1668" w14:textId="77777777" w:rsidR="00DF115A" w:rsidRPr="00DF115A" w:rsidRDefault="00DF115A" w:rsidP="00DF115A">
            <w:r w:rsidRPr="00DF115A">
              <w:t>p 值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E78419" w14:textId="77777777" w:rsidR="00DF115A" w:rsidRPr="00DF115A" w:rsidRDefault="00DF115A" w:rsidP="00DF115A">
            <w:r w:rsidRPr="00DF115A">
              <w:rPr>
                <w:b/>
                <w:bCs/>
              </w:rPr>
              <w:t>0.6314</w:t>
            </w:r>
          </w:p>
        </w:tc>
      </w:tr>
    </w:tbl>
    <w:p w14:paraId="429FF8C9" w14:textId="77777777" w:rsidR="00DF115A" w:rsidRPr="00DF115A" w:rsidRDefault="00DF115A" w:rsidP="00DF115A">
      <w:r w:rsidRPr="00DF115A">
        <w:rPr>
          <w:b/>
          <w:bCs/>
        </w:rPr>
        <w:t>结论：</w:t>
      </w:r>
    </w:p>
    <w:p w14:paraId="0E17FE6E" w14:textId="77777777" w:rsidR="00DF115A" w:rsidRPr="00DF115A" w:rsidRDefault="00DF115A" w:rsidP="00DF115A">
      <w:r w:rsidRPr="00DF115A">
        <w:t>p = 0.6314 ≥ 0.05，</w:t>
      </w:r>
      <w:r w:rsidRPr="00DF115A">
        <w:rPr>
          <w:b/>
          <w:bCs/>
        </w:rPr>
        <w:t>不拒绝 H</w:t>
      </w:r>
      <w:r w:rsidRPr="00DF115A">
        <w:rPr>
          <w:rFonts w:ascii="Cambria Math" w:hAnsi="Cambria Math" w:cs="Cambria Math"/>
          <w:b/>
          <w:bCs/>
        </w:rPr>
        <w:t>₀</w:t>
      </w:r>
      <w:r w:rsidRPr="00DF115A">
        <w:t>。不同年级学生在食堂每餐消费金额上</w:t>
      </w:r>
      <w:r w:rsidRPr="00DF115A">
        <w:rPr>
          <w:b/>
          <w:bCs/>
        </w:rPr>
        <w:t>不存在统计显著差异</w:t>
      </w:r>
      <w:r w:rsidRPr="00DF115A">
        <w:t>。学生的食堂消费水平并不随年级增长而发生系统性变化。这可能说明食堂的菜品价位覆盖较为稳定，各年级学生选择的菜品组合差异不大。</w:t>
      </w:r>
    </w:p>
    <w:p w14:paraId="49887968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6.3 方法三：单因素 ANOVA（生源地区域 vs 每餐消费金额）</w:t>
      </w:r>
    </w:p>
    <w:p w14:paraId="13A67482" w14:textId="77777777" w:rsidR="00DF115A" w:rsidRPr="00DF115A" w:rsidRDefault="00DF115A" w:rsidP="00DF115A">
      <w:r w:rsidRPr="00DF115A">
        <w:rPr>
          <w:b/>
          <w:bCs/>
        </w:rPr>
        <w:t>假设：</w:t>
      </w:r>
    </w:p>
    <w:p w14:paraId="73D05E03" w14:textId="77777777" w:rsidR="00DF115A" w:rsidRPr="00DF115A" w:rsidRDefault="00DF115A" w:rsidP="00DF115A">
      <w:pPr>
        <w:numPr>
          <w:ilvl w:val="0"/>
          <w:numId w:val="7"/>
        </w:numPr>
      </w:pPr>
      <w:r w:rsidRPr="00DF115A">
        <w:t>H</w:t>
      </w:r>
      <w:r w:rsidRPr="00DF115A">
        <w:rPr>
          <w:rFonts w:ascii="Cambria Math" w:hAnsi="Cambria Math" w:cs="Cambria Math"/>
        </w:rPr>
        <w:t>₀</w:t>
      </w:r>
      <w:r w:rsidRPr="00DF115A">
        <w:t xml:space="preserve">: </w:t>
      </w:r>
      <w:r w:rsidRPr="00DF115A">
        <w:rPr>
          <w:rFonts w:ascii="等线" w:eastAsia="等线" w:hAnsi="等线" w:cs="等线" w:hint="eastAsia"/>
        </w:rPr>
        <w:t>μ</w:t>
      </w:r>
      <w:r w:rsidRPr="00DF115A">
        <w:t>_上海 = μ_东部 = μ_中部 = μ_西部</w:t>
      </w:r>
    </w:p>
    <w:p w14:paraId="1BB3A189" w14:textId="77777777" w:rsidR="00DF115A" w:rsidRPr="00DF115A" w:rsidRDefault="00DF115A" w:rsidP="00DF115A">
      <w:pPr>
        <w:numPr>
          <w:ilvl w:val="0"/>
          <w:numId w:val="7"/>
        </w:numPr>
      </w:pPr>
      <w:r w:rsidRPr="00DF115A">
        <w:t>H</w:t>
      </w:r>
      <w:r w:rsidRPr="00DF115A">
        <w:rPr>
          <w:rFonts w:ascii="Cambria Math" w:hAnsi="Cambria Math" w:cs="Cambria Math"/>
        </w:rPr>
        <w:t>₁</w:t>
      </w:r>
      <w:r w:rsidRPr="00DF115A">
        <w:t>: 至少有一组均值不等</w:t>
      </w:r>
    </w:p>
    <w:p w14:paraId="5548D5C4" w14:textId="77777777" w:rsidR="00DF115A" w:rsidRPr="00DF115A" w:rsidRDefault="00DF115A" w:rsidP="00DF115A">
      <w:pPr>
        <w:numPr>
          <w:ilvl w:val="0"/>
          <w:numId w:val="7"/>
        </w:numPr>
      </w:pPr>
      <w:r w:rsidRPr="00DF115A">
        <w:t>α = 0.05</w:t>
      </w:r>
    </w:p>
    <w:p w14:paraId="663DA79A" w14:textId="77777777" w:rsidR="00DF115A" w:rsidRPr="00DF115A" w:rsidRDefault="00DF115A" w:rsidP="00DF115A">
      <w:r w:rsidRPr="00DF115A">
        <w:rPr>
          <w:b/>
          <w:bCs/>
        </w:rPr>
        <w:t>检验结果：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6"/>
        <w:gridCol w:w="934"/>
      </w:tblGrid>
      <w:tr w:rsidR="00DF115A" w:rsidRPr="00DF115A" w14:paraId="45BF8A84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53B242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检验量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3EA7CB9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值</w:t>
            </w:r>
          </w:p>
        </w:tc>
      </w:tr>
      <w:tr w:rsidR="00DF115A" w:rsidRPr="00DF115A" w14:paraId="0662DF48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031C477" w14:textId="77777777" w:rsidR="00DF115A" w:rsidRPr="00DF115A" w:rsidRDefault="00DF115A" w:rsidP="00DF115A">
            <w:r w:rsidRPr="00DF115A">
              <w:t>F 统计量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4AF340" w14:textId="77777777" w:rsidR="00DF115A" w:rsidRPr="00DF115A" w:rsidRDefault="00DF115A" w:rsidP="00DF115A">
            <w:r w:rsidRPr="00DF115A">
              <w:rPr>
                <w:b/>
                <w:bCs/>
              </w:rPr>
              <w:t>0.5090</w:t>
            </w:r>
          </w:p>
        </w:tc>
      </w:tr>
      <w:tr w:rsidR="00DF115A" w:rsidRPr="00DF115A" w14:paraId="7E5679E0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A1C788B" w14:textId="77777777" w:rsidR="00DF115A" w:rsidRPr="00DF115A" w:rsidRDefault="00DF115A" w:rsidP="00DF115A">
            <w:r w:rsidRPr="00DF115A">
              <w:t>p 值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149267D" w14:textId="77777777" w:rsidR="00DF115A" w:rsidRPr="00DF115A" w:rsidRDefault="00DF115A" w:rsidP="00DF115A">
            <w:r w:rsidRPr="00DF115A">
              <w:rPr>
                <w:b/>
                <w:bCs/>
              </w:rPr>
              <w:t>0.6765</w:t>
            </w:r>
          </w:p>
        </w:tc>
      </w:tr>
    </w:tbl>
    <w:p w14:paraId="568E78DD" w14:textId="77777777" w:rsidR="00DF115A" w:rsidRPr="00DF115A" w:rsidRDefault="00DF115A" w:rsidP="00DF115A">
      <w:r w:rsidRPr="00DF115A">
        <w:rPr>
          <w:b/>
          <w:bCs/>
        </w:rPr>
        <w:t>结论：</w:t>
      </w:r>
    </w:p>
    <w:p w14:paraId="32BFA51B" w14:textId="77777777" w:rsidR="00DF115A" w:rsidRPr="00DF115A" w:rsidRDefault="00DF115A" w:rsidP="00DF115A">
      <w:r w:rsidRPr="00DF115A">
        <w:t>p = 0.6765 ≥ 0.05，</w:t>
      </w:r>
      <w:r w:rsidRPr="00DF115A">
        <w:rPr>
          <w:b/>
          <w:bCs/>
        </w:rPr>
        <w:t>不拒绝 H</w:t>
      </w:r>
      <w:r w:rsidRPr="00DF115A">
        <w:rPr>
          <w:rFonts w:ascii="Cambria Math" w:hAnsi="Cambria Math" w:cs="Cambria Math"/>
          <w:b/>
          <w:bCs/>
        </w:rPr>
        <w:t>₀</w:t>
      </w:r>
      <w:r w:rsidRPr="00DF115A">
        <w:t>。不同生源地区域的学生在食堂每餐消费金额上</w:t>
      </w:r>
      <w:r w:rsidRPr="00DF115A">
        <w:rPr>
          <w:b/>
          <w:bCs/>
        </w:rPr>
        <w:t>不存在统计显著差异</w:t>
      </w:r>
      <w:r w:rsidRPr="00DF115A">
        <w:t>。虽然中西部</w:t>
      </w:r>
      <w:r w:rsidRPr="00DF115A">
        <w:lastRenderedPageBreak/>
        <w:t>地区学生均值（14.07 元）略高于东部地区（13.23 元），但差异未达到统计显著水平。这可能因为：</w:t>
      </w:r>
    </w:p>
    <w:p w14:paraId="7D2DC915" w14:textId="77777777" w:rsidR="00DF115A" w:rsidRPr="00DF115A" w:rsidRDefault="00DF115A" w:rsidP="00DF115A">
      <w:pPr>
        <w:numPr>
          <w:ilvl w:val="0"/>
          <w:numId w:val="8"/>
        </w:numPr>
      </w:pPr>
      <w:r w:rsidRPr="00DF115A">
        <w:t>学校食堂的价格结构对所有学生一视同仁；</w:t>
      </w:r>
    </w:p>
    <w:p w14:paraId="60882762" w14:textId="77777777" w:rsidR="00DF115A" w:rsidRPr="00DF115A" w:rsidRDefault="00DF115A" w:rsidP="00DF115A">
      <w:pPr>
        <w:numPr>
          <w:ilvl w:val="0"/>
          <w:numId w:val="8"/>
        </w:numPr>
      </w:pPr>
      <w:r w:rsidRPr="00DF115A">
        <w:t>进入大学后，来自不同地区的学生消费习惯趋于同化；</w:t>
      </w:r>
    </w:p>
    <w:p w14:paraId="625BC513" w14:textId="77777777" w:rsidR="00DF115A" w:rsidRPr="00DF115A" w:rsidRDefault="00DF115A" w:rsidP="00DF115A">
      <w:pPr>
        <w:numPr>
          <w:ilvl w:val="0"/>
          <w:numId w:val="8"/>
        </w:numPr>
      </w:pPr>
      <w:r w:rsidRPr="00DF115A">
        <w:t>上海本地样本量极小（n=6），限制了区域间精细比较的统计效力。</w:t>
      </w:r>
    </w:p>
    <w:p w14:paraId="75A44802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6.4 统计检验汇总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8"/>
        <w:gridCol w:w="1327"/>
        <w:gridCol w:w="934"/>
        <w:gridCol w:w="2290"/>
      </w:tblGrid>
      <w:tr w:rsidR="00DF115A" w:rsidRPr="00DF115A" w14:paraId="536369D9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A6B7A53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检验方法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84096E5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检验量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E9B9BD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p 值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1876CBD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α=0.05 下结论</w:t>
            </w:r>
          </w:p>
        </w:tc>
      </w:tr>
      <w:tr w:rsidR="00DF115A" w:rsidRPr="00DF115A" w14:paraId="2F5827A3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E085D9" w14:textId="77777777" w:rsidR="00DF115A" w:rsidRPr="00DF115A" w:rsidRDefault="00DF115A" w:rsidP="00DF115A">
            <w:r w:rsidRPr="00DF115A">
              <w:t>t 检验（性别）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7B8B67" w14:textId="77777777" w:rsidR="00DF115A" w:rsidRPr="00DF115A" w:rsidRDefault="00DF115A" w:rsidP="00DF115A">
            <w:r w:rsidRPr="00DF115A">
              <w:t>t = -2.4644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D9FE9BF" w14:textId="77777777" w:rsidR="00DF115A" w:rsidRPr="00DF115A" w:rsidRDefault="00DF115A" w:rsidP="00DF115A">
            <w:r w:rsidRPr="00DF115A">
              <w:rPr>
                <w:b/>
                <w:bCs/>
              </w:rPr>
              <w:t>0.0146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D743FD" w14:textId="77777777" w:rsidR="00DF115A" w:rsidRPr="00DF115A" w:rsidRDefault="00DF115A" w:rsidP="00DF115A">
            <w:r w:rsidRPr="00DF115A">
              <w:rPr>
                <w:rFonts w:ascii="Segoe UI Emoji" w:hAnsi="Segoe UI Emoji" w:cs="Segoe UI Emoji"/>
              </w:rPr>
              <w:t>✅</w:t>
            </w:r>
            <w:r w:rsidRPr="00DF115A">
              <w:t xml:space="preserve"> 显著（拒绝 H</w:t>
            </w:r>
            <w:r w:rsidRPr="00DF115A">
              <w:rPr>
                <w:rFonts w:ascii="Cambria Math" w:hAnsi="Cambria Math" w:cs="Cambria Math"/>
              </w:rPr>
              <w:t>₀</w:t>
            </w:r>
            <w:r w:rsidRPr="00DF115A">
              <w:t>）</w:t>
            </w:r>
          </w:p>
        </w:tc>
      </w:tr>
      <w:tr w:rsidR="00DF115A" w:rsidRPr="00DF115A" w14:paraId="7F678407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F57340" w14:textId="77777777" w:rsidR="00DF115A" w:rsidRPr="00DF115A" w:rsidRDefault="00DF115A" w:rsidP="00DF115A">
            <w:r w:rsidRPr="00DF115A">
              <w:t>ANOVA（年级）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A5352B0" w14:textId="77777777" w:rsidR="00DF115A" w:rsidRPr="00DF115A" w:rsidRDefault="00DF115A" w:rsidP="00DF115A">
            <w:r w:rsidRPr="00DF115A">
              <w:t>F = 0.5760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980E1E" w14:textId="77777777" w:rsidR="00DF115A" w:rsidRPr="00DF115A" w:rsidRDefault="00DF115A" w:rsidP="00DF115A">
            <w:r w:rsidRPr="00DF115A">
              <w:t>0.6314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962691E" w14:textId="77777777" w:rsidR="00DF115A" w:rsidRPr="00DF115A" w:rsidRDefault="00DF115A" w:rsidP="00DF115A">
            <w:r w:rsidRPr="00DF115A">
              <w:rPr>
                <w:rFonts w:ascii="Segoe UI Emoji" w:hAnsi="Segoe UI Emoji" w:cs="Segoe UI Emoji"/>
              </w:rPr>
              <w:t>❌</w:t>
            </w:r>
            <w:r w:rsidRPr="00DF115A">
              <w:t xml:space="preserve"> 不显著</w:t>
            </w:r>
          </w:p>
        </w:tc>
      </w:tr>
      <w:tr w:rsidR="00DF115A" w:rsidRPr="00DF115A" w14:paraId="0C247D45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410278" w14:textId="77777777" w:rsidR="00DF115A" w:rsidRPr="00DF115A" w:rsidRDefault="00DF115A" w:rsidP="00DF115A">
            <w:r w:rsidRPr="00DF115A">
              <w:t>ANOVA（区域）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6088E3B" w14:textId="77777777" w:rsidR="00DF115A" w:rsidRPr="00DF115A" w:rsidRDefault="00DF115A" w:rsidP="00DF115A">
            <w:r w:rsidRPr="00DF115A">
              <w:t>F = 0.5090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456911" w14:textId="77777777" w:rsidR="00DF115A" w:rsidRPr="00DF115A" w:rsidRDefault="00DF115A" w:rsidP="00DF115A">
            <w:r w:rsidRPr="00DF115A">
              <w:t>0.6765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DC7FEE" w14:textId="77777777" w:rsidR="00DF115A" w:rsidRPr="00DF115A" w:rsidRDefault="00DF115A" w:rsidP="00DF115A">
            <w:r w:rsidRPr="00DF115A">
              <w:rPr>
                <w:rFonts w:ascii="Segoe UI Emoji" w:hAnsi="Segoe UI Emoji" w:cs="Segoe UI Emoji"/>
              </w:rPr>
              <w:t>❌</w:t>
            </w:r>
            <w:r w:rsidRPr="00DF115A">
              <w:t xml:space="preserve"> 不显著</w:t>
            </w:r>
          </w:p>
        </w:tc>
      </w:tr>
    </w:tbl>
    <w:p w14:paraId="6EE66F32" w14:textId="77777777" w:rsidR="00DF115A" w:rsidRPr="00DF115A" w:rsidRDefault="00DF115A" w:rsidP="00DF115A">
      <w:r w:rsidRPr="00DF115A">
        <w:t>完整统计检验结果已保存至 </w:t>
      </w:r>
      <w:hyperlink r:id="rId15" w:history="1">
        <w:r w:rsidRPr="00DF115A">
          <w:rPr>
            <w:rStyle w:val="af4"/>
          </w:rPr>
          <w:t>output/statistics_results.txt</w:t>
        </w:r>
      </w:hyperlink>
      <w:r w:rsidRPr="00DF115A">
        <w:t>。</w:t>
      </w:r>
    </w:p>
    <w:p w14:paraId="1944B4AC" w14:textId="77777777" w:rsidR="00DF115A" w:rsidRPr="00DF115A" w:rsidRDefault="00DF115A" w:rsidP="00DF115A">
      <w:r w:rsidRPr="00DF115A">
        <w:pict w14:anchorId="4F005A8F">
          <v:rect id="_x0000_i1133" style="width:0;height:.75pt" o:hralign="center" o:hrstd="t" o:hr="t" fillcolor="#a0a0a0" stroked="f"/>
        </w:pict>
      </w:r>
    </w:p>
    <w:p w14:paraId="7BD3E659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7. 问题的分析解决</w:t>
      </w:r>
    </w:p>
    <w:p w14:paraId="0B38E98F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7.1 核心发现</w:t>
      </w:r>
    </w:p>
    <w:p w14:paraId="2164C4EE" w14:textId="77777777" w:rsidR="00DF115A" w:rsidRPr="00DF115A" w:rsidRDefault="00DF115A" w:rsidP="00DF115A">
      <w:pPr>
        <w:numPr>
          <w:ilvl w:val="0"/>
          <w:numId w:val="9"/>
        </w:numPr>
      </w:pPr>
      <w:r w:rsidRPr="00DF115A">
        <w:rPr>
          <w:b/>
          <w:bCs/>
        </w:rPr>
        <w:t>消费水平</w:t>
      </w:r>
      <w:r w:rsidRPr="00DF115A">
        <w:t>：上海海洋大学学生食堂每餐消费均值约 </w:t>
      </w:r>
      <w:r w:rsidRPr="00DF115A">
        <w:rPr>
          <w:b/>
          <w:bCs/>
        </w:rPr>
        <w:t>13.66 元</w:t>
      </w:r>
      <w:r w:rsidRPr="00DF115A">
        <w:t>（中位数 14.50 元），月生活费均值约 </w:t>
      </w:r>
      <w:r w:rsidRPr="00DF115A">
        <w:rPr>
          <w:b/>
          <w:bCs/>
        </w:rPr>
        <w:t>1856 元</w:t>
      </w:r>
      <w:r w:rsidRPr="00DF115A">
        <w:t>，食堂消费约占月生活费的 22%（按日均 2 次、每餐 13.66 元、每月 30 天估算：13.66 × 2 × 30 ≈ 820 元 / 1856 ≈ 44.2%；若按实际日均 1–2 次计则更低）。</w:t>
      </w:r>
    </w:p>
    <w:p w14:paraId="31E397DB" w14:textId="77777777" w:rsidR="00DF115A" w:rsidRPr="00DF115A" w:rsidRDefault="00DF115A" w:rsidP="00DF115A">
      <w:pPr>
        <w:numPr>
          <w:ilvl w:val="0"/>
          <w:numId w:val="9"/>
        </w:numPr>
      </w:pPr>
      <w:r w:rsidRPr="00DF115A">
        <w:rPr>
          <w:b/>
          <w:bCs/>
        </w:rPr>
        <w:t>性别差异显著</w:t>
      </w:r>
      <w:r w:rsidRPr="00DF115A">
        <w:t>：女生每餐消费（14.48 元）显著高于男生（12.85 元），差异约 1.63 元（t = -2.4644, p = 0.0146）。这是唯一通过显著性检验的人口学变量。</w:t>
      </w:r>
    </w:p>
    <w:p w14:paraId="03458BA6" w14:textId="77777777" w:rsidR="00DF115A" w:rsidRPr="00DF115A" w:rsidRDefault="00DF115A" w:rsidP="00DF115A">
      <w:pPr>
        <w:numPr>
          <w:ilvl w:val="0"/>
          <w:numId w:val="9"/>
        </w:numPr>
      </w:pPr>
      <w:r w:rsidRPr="00DF115A">
        <w:rPr>
          <w:b/>
          <w:bCs/>
        </w:rPr>
        <w:t>年级和区域差异不显著</w:t>
      </w:r>
      <w:r w:rsidRPr="00DF115A">
        <w:t>：不同年级（p = 0.6314）和不同生源地区域（p = 0.6765）的学生在食堂消费金额上不存在统计显著差异，说明食堂消费水平在入学后趋于均质化。</w:t>
      </w:r>
    </w:p>
    <w:p w14:paraId="1E0AFFAD" w14:textId="77777777" w:rsidR="00DF115A" w:rsidRPr="00DF115A" w:rsidRDefault="00DF115A" w:rsidP="00DF115A">
      <w:pPr>
        <w:numPr>
          <w:ilvl w:val="0"/>
          <w:numId w:val="9"/>
        </w:numPr>
      </w:pPr>
      <w:r w:rsidRPr="00DF115A">
        <w:rPr>
          <w:b/>
          <w:bCs/>
        </w:rPr>
        <w:t>价格敏感度高</w:t>
      </w:r>
      <w:r w:rsidRPr="00DF115A">
        <w:t>：面对 10% 的价格上涨，90.1% 的学生会做出行为调整（减少频次/调整菜品结构/选择低价菜品），仅 9.9% 表示无变化。</w:t>
      </w:r>
    </w:p>
    <w:p w14:paraId="26FF554F" w14:textId="77777777" w:rsidR="00DF115A" w:rsidRPr="00DF115A" w:rsidRDefault="00DF115A" w:rsidP="00DF115A">
      <w:pPr>
        <w:numPr>
          <w:ilvl w:val="0"/>
          <w:numId w:val="9"/>
        </w:numPr>
      </w:pPr>
      <w:r w:rsidRPr="00DF115A">
        <w:rPr>
          <w:b/>
          <w:bCs/>
        </w:rPr>
        <w:t>满意度中等偏上但仍有提升空间</w:t>
      </w:r>
      <w:r w:rsidRPr="00DF115A">
        <w:t>：8 个满意度维度均值在 3.76–3.88 之间，均高于中立值 3。菜品口味得分最高（3.88），就餐环境和排队等待时间得分最低（3.76）。</w:t>
      </w:r>
    </w:p>
    <w:p w14:paraId="2C7890CA" w14:textId="77777777" w:rsidR="00DF115A" w:rsidRPr="00DF115A" w:rsidRDefault="00DF115A" w:rsidP="00DF115A">
      <w:pPr>
        <w:numPr>
          <w:ilvl w:val="0"/>
          <w:numId w:val="9"/>
        </w:numPr>
      </w:pPr>
      <w:r w:rsidRPr="00DF115A">
        <w:rPr>
          <w:b/>
          <w:bCs/>
        </w:rPr>
        <w:t>偏好特征</w:t>
      </w:r>
      <w:r w:rsidRPr="00DF115A">
        <w:t>：</w:t>
      </w:r>
    </w:p>
    <w:p w14:paraId="28576E1A" w14:textId="77777777" w:rsidR="00DF115A" w:rsidRPr="00DF115A" w:rsidRDefault="00DF115A" w:rsidP="00DF115A">
      <w:pPr>
        <w:numPr>
          <w:ilvl w:val="1"/>
          <w:numId w:val="9"/>
        </w:numPr>
      </w:pPr>
      <w:r w:rsidRPr="00DF115A">
        <w:t>午餐是最集中的就餐时段（86.1%），但夜宵需求（63.9%）也不容忽视；</w:t>
      </w:r>
    </w:p>
    <w:p w14:paraId="3D279152" w14:textId="77777777" w:rsidR="00DF115A" w:rsidRPr="00DF115A" w:rsidRDefault="00DF115A" w:rsidP="00DF115A">
      <w:pPr>
        <w:numPr>
          <w:ilvl w:val="1"/>
          <w:numId w:val="9"/>
        </w:numPr>
      </w:pPr>
      <w:r w:rsidRPr="00DF115A">
        <w:t>小吃/点心是近乎普遍的选择（95.5%）；</w:t>
      </w:r>
    </w:p>
    <w:p w14:paraId="31FEC145" w14:textId="77777777" w:rsidR="00DF115A" w:rsidRPr="00DF115A" w:rsidRDefault="00DF115A" w:rsidP="00DF115A">
      <w:pPr>
        <w:numPr>
          <w:ilvl w:val="1"/>
          <w:numId w:val="9"/>
        </w:numPr>
      </w:pPr>
      <w:r w:rsidRPr="00DF115A">
        <w:t>最受欢迎的菜品单价区间为 4–6 元（80.7%）和 7–9 元（75.7%）。</w:t>
      </w:r>
    </w:p>
    <w:p w14:paraId="15493CAD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7.2 对策建议</w:t>
      </w:r>
    </w:p>
    <w:p w14:paraId="35A96CB3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建议一：关注女性学生消费需求</w:t>
      </w:r>
    </w:p>
    <w:p w14:paraId="3FBBDD2E" w14:textId="77777777" w:rsidR="00DF115A" w:rsidRPr="00DF115A" w:rsidRDefault="00DF115A" w:rsidP="00DF115A">
      <w:r w:rsidRPr="00DF115A">
        <w:t>女生消费均值显著高于男生，建议食堂在菜品开发中适当考虑女性学生偏好（如轻食、小份精致菜品、多样化的点心选择），同时提供差异化的份量选项（如小份/中份/大份），满足不同性别学生的需求。</w:t>
      </w:r>
    </w:p>
    <w:p w14:paraId="2520F27F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建议二：稳定价格体系，提升性价比感知</w:t>
      </w:r>
    </w:p>
    <w:p w14:paraId="7C03C23B" w14:textId="77777777" w:rsidR="00DF115A" w:rsidRPr="00DF115A" w:rsidRDefault="00DF115A" w:rsidP="00DF115A">
      <w:r w:rsidRPr="00DF115A">
        <w:t>90% 的学生对价格敏感（上涨 10% 即会调整行为），且"价格合理性"满意度仅为 3.807（在 8 个维度中排名第 3）。建议食堂：</w:t>
      </w:r>
    </w:p>
    <w:p w14:paraId="373F584E" w14:textId="77777777" w:rsidR="00DF115A" w:rsidRPr="00DF115A" w:rsidRDefault="00DF115A" w:rsidP="00DF115A">
      <w:pPr>
        <w:numPr>
          <w:ilvl w:val="0"/>
          <w:numId w:val="10"/>
        </w:numPr>
      </w:pPr>
      <w:r w:rsidRPr="00DF115A">
        <w:t>维持现有价格水平稳定；</w:t>
      </w:r>
    </w:p>
    <w:p w14:paraId="142B8061" w14:textId="77777777" w:rsidR="00DF115A" w:rsidRPr="00DF115A" w:rsidRDefault="00DF115A" w:rsidP="00DF115A">
      <w:pPr>
        <w:numPr>
          <w:ilvl w:val="0"/>
          <w:numId w:val="10"/>
        </w:numPr>
      </w:pPr>
      <w:r w:rsidRPr="00DF115A">
        <w:t>增加 4–9 元区间的菜品供给（契合 75%–80% 学生的心理预期）；</w:t>
      </w:r>
    </w:p>
    <w:p w14:paraId="63E8CD1F" w14:textId="77777777" w:rsidR="00DF115A" w:rsidRPr="00DF115A" w:rsidRDefault="00DF115A" w:rsidP="00DF115A">
      <w:pPr>
        <w:numPr>
          <w:ilvl w:val="0"/>
          <w:numId w:val="10"/>
        </w:numPr>
      </w:pPr>
      <w:r w:rsidRPr="00DF115A">
        <w:t>推出"经济套餐"组合，提升性价比感知。</w:t>
      </w:r>
    </w:p>
    <w:p w14:paraId="75120DD4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建议三：优化就餐环境与排队体验</w:t>
      </w:r>
    </w:p>
    <w:p w14:paraId="50A9699D" w14:textId="77777777" w:rsidR="00DF115A" w:rsidRPr="00DF115A" w:rsidRDefault="00DF115A" w:rsidP="00DF115A">
      <w:r w:rsidRPr="00DF115A">
        <w:t>"就餐环境"和"排队等待时间"是满意度最低的两个维度（均为 3.757），应作为重点改进方向：</w:t>
      </w:r>
    </w:p>
    <w:p w14:paraId="0E457F95" w14:textId="77777777" w:rsidR="00DF115A" w:rsidRPr="00DF115A" w:rsidRDefault="00DF115A" w:rsidP="00DF115A">
      <w:pPr>
        <w:numPr>
          <w:ilvl w:val="0"/>
          <w:numId w:val="11"/>
        </w:numPr>
      </w:pPr>
      <w:r w:rsidRPr="00DF115A">
        <w:t>优化高峰时段（午餐 11:00–13:00）的窗口开放数量和动线设计；</w:t>
      </w:r>
    </w:p>
    <w:p w14:paraId="1B3C3EEA" w14:textId="77777777" w:rsidR="00DF115A" w:rsidRPr="00DF115A" w:rsidRDefault="00DF115A" w:rsidP="00DF115A">
      <w:pPr>
        <w:numPr>
          <w:ilvl w:val="0"/>
          <w:numId w:val="11"/>
        </w:numPr>
      </w:pPr>
      <w:r w:rsidRPr="00DF115A">
        <w:t>引入"错峰就餐"激励机制（如非高峰时段优惠）；</w:t>
      </w:r>
    </w:p>
    <w:p w14:paraId="71464AEE" w14:textId="77777777" w:rsidR="00DF115A" w:rsidRPr="00DF115A" w:rsidRDefault="00DF115A" w:rsidP="00DF115A">
      <w:pPr>
        <w:numPr>
          <w:ilvl w:val="0"/>
          <w:numId w:val="11"/>
        </w:numPr>
      </w:pPr>
      <w:r w:rsidRPr="00DF115A">
        <w:t>改善餐厅照明、座位舒适度和清洁频率。</w:t>
      </w:r>
    </w:p>
    <w:p w14:paraId="30B587F2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建议四：增强夜宵时段供餐能力</w:t>
      </w:r>
    </w:p>
    <w:p w14:paraId="3F2D0F94" w14:textId="77777777" w:rsidR="00DF115A" w:rsidRPr="00DF115A" w:rsidRDefault="00DF115A" w:rsidP="00DF115A">
      <w:r w:rsidRPr="00DF115A">
        <w:t>63.9% 的学生有夜宵需求，建议延长晚间供餐时间或在晚间开设专门夜宵窗口，提供轻便快捷的夜宵品类（如点心、小份简餐）。</w:t>
      </w:r>
    </w:p>
    <w:p w14:paraId="3EBB713D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建议五：提升菜品种类丰富度</w:t>
      </w:r>
    </w:p>
    <w:p w14:paraId="37F40E26" w14:textId="77777777" w:rsidR="00DF115A" w:rsidRPr="00DF115A" w:rsidRDefault="00DF115A" w:rsidP="00DF115A">
      <w:r w:rsidRPr="00DF115A">
        <w:lastRenderedPageBreak/>
        <w:t>"菜品种类丰富度"满意度（3.777）低于口味（3.881），说明学生认为菜品"好吃但不够多"。建议定期轮换菜单，引入季节性特色菜品和地方风味窗口，增强新鲜感。</w:t>
      </w:r>
    </w:p>
    <w:p w14:paraId="28CF8B3E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7.3 研究局限性</w:t>
      </w:r>
    </w:p>
    <w:p w14:paraId="3D1D8F48" w14:textId="77777777" w:rsidR="00DF115A" w:rsidRPr="00DF115A" w:rsidRDefault="00DF115A" w:rsidP="00DF115A">
      <w:pPr>
        <w:numPr>
          <w:ilvl w:val="0"/>
          <w:numId w:val="12"/>
        </w:numPr>
      </w:pPr>
      <w:r w:rsidRPr="00DF115A">
        <w:rPr>
          <w:b/>
          <w:bCs/>
        </w:rPr>
        <w:t>抽样方法</w:t>
      </w:r>
      <w:r w:rsidRPr="00DF115A">
        <w:t>：采用便利抽样而非概率抽样，样本代表性存在一定局限，统计推断结果的外推需谨慎。</w:t>
      </w:r>
    </w:p>
    <w:p w14:paraId="320E9B1E" w14:textId="77777777" w:rsidR="00DF115A" w:rsidRPr="00DF115A" w:rsidRDefault="00DF115A" w:rsidP="00DF115A">
      <w:pPr>
        <w:numPr>
          <w:ilvl w:val="0"/>
          <w:numId w:val="12"/>
        </w:numPr>
      </w:pPr>
      <w:r w:rsidRPr="00DF115A">
        <w:rPr>
          <w:b/>
          <w:bCs/>
        </w:rPr>
        <w:t>样本量</w:t>
      </w:r>
      <w:r w:rsidRPr="00DF115A">
        <w:t>：N=202 对于部分分组（如上海本地 n=6、中部地区 n=37）的统计分析效力可能不足，影响了区域 ANOVA 的检验功效。</w:t>
      </w:r>
    </w:p>
    <w:p w14:paraId="75619F31" w14:textId="77777777" w:rsidR="00DF115A" w:rsidRPr="00DF115A" w:rsidRDefault="00DF115A" w:rsidP="00DF115A">
      <w:pPr>
        <w:numPr>
          <w:ilvl w:val="0"/>
          <w:numId w:val="12"/>
        </w:numPr>
      </w:pPr>
      <w:r w:rsidRPr="00DF115A">
        <w:rPr>
          <w:b/>
          <w:bCs/>
        </w:rPr>
        <w:t>测量精度</w:t>
      </w:r>
      <w:r w:rsidRPr="00DF115A">
        <w:t>：消费金额采用区间中值代替连续测量，会引入一定的近似误差。</w:t>
      </w:r>
    </w:p>
    <w:p w14:paraId="3D251E13" w14:textId="77777777" w:rsidR="00DF115A" w:rsidRPr="00DF115A" w:rsidRDefault="00DF115A" w:rsidP="00DF115A">
      <w:pPr>
        <w:numPr>
          <w:ilvl w:val="0"/>
          <w:numId w:val="12"/>
        </w:numPr>
      </w:pPr>
      <w:r w:rsidRPr="00DF115A">
        <w:rPr>
          <w:b/>
          <w:bCs/>
        </w:rPr>
        <w:t>自我报告偏差</w:t>
      </w:r>
      <w:r w:rsidRPr="00DF115A">
        <w:t>：生活费、消费金额等为被调查者自我报告，可能存在回忆偏差或社会期望偏差。</w:t>
      </w:r>
    </w:p>
    <w:p w14:paraId="53FFA1BB" w14:textId="77777777" w:rsidR="00DF115A" w:rsidRPr="00DF115A" w:rsidRDefault="00DF115A" w:rsidP="00DF115A">
      <w:r w:rsidRPr="00DF115A">
        <w:pict w14:anchorId="5B9F0E04">
          <v:rect id="_x0000_i1134" style="width:0;height:.75pt" o:hralign="center" o:hrstd="t" o:hr="t" fillcolor="#a0a0a0" stroked="f"/>
        </w:pict>
      </w:r>
    </w:p>
    <w:p w14:paraId="10EC732E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附录</w:t>
      </w:r>
    </w:p>
    <w:p w14:paraId="5A0B62EF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附录 A：输出文件清单</w:t>
      </w:r>
    </w:p>
    <w:p w14:paraId="01DF3FA6" w14:textId="77777777" w:rsidR="00DF115A" w:rsidRPr="00DF115A" w:rsidRDefault="00DF115A" w:rsidP="00DF115A">
      <w:r w:rsidRPr="00DF115A">
        <w:t>所有输出文件位于 </w:t>
      </w:r>
      <w:hyperlink r:id="rId16" w:history="1">
        <w:r w:rsidRPr="00DF115A">
          <w:rPr>
            <w:rStyle w:val="af4"/>
          </w:rPr>
          <w:t>output/</w:t>
        </w:r>
      </w:hyperlink>
      <w:r w:rsidRPr="00DF115A">
        <w:t> 目录下：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4"/>
        <w:gridCol w:w="3676"/>
      </w:tblGrid>
      <w:tr w:rsidR="00DF115A" w:rsidRPr="00DF115A" w14:paraId="00537C6B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C996818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文件名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43B41AD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说明</w:t>
            </w:r>
          </w:p>
        </w:tc>
      </w:tr>
      <w:tr w:rsidR="00DF115A" w:rsidRPr="00DF115A" w14:paraId="281F1F57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D8BDEF" w14:textId="77777777" w:rsidR="00DF115A" w:rsidRPr="00DF115A" w:rsidRDefault="00DF115A" w:rsidP="00DF115A">
            <w:r w:rsidRPr="00DF115A">
              <w:t>cleaned_survey.xlsx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FB41FC" w14:textId="77777777" w:rsidR="00DF115A" w:rsidRPr="00DF115A" w:rsidRDefault="00DF115A" w:rsidP="00DF115A">
            <w:r w:rsidRPr="00DF115A">
              <w:t>清洗后完整数据（202 行 × 54 列）</w:t>
            </w:r>
          </w:p>
        </w:tc>
      </w:tr>
      <w:tr w:rsidR="00DF115A" w:rsidRPr="00DF115A" w14:paraId="21629E56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020853" w14:textId="77777777" w:rsidR="00DF115A" w:rsidRPr="00DF115A" w:rsidRDefault="00DF115A" w:rsidP="00DF115A">
            <w:r w:rsidRPr="00DF115A">
              <w:t>fig1_consumption_hist.png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2062913" w14:textId="77777777" w:rsidR="00DF115A" w:rsidRPr="00DF115A" w:rsidRDefault="00DF115A" w:rsidP="00DF115A">
            <w:r w:rsidRPr="00DF115A">
              <w:t>每餐消费金额直方图 + KDE</w:t>
            </w:r>
          </w:p>
        </w:tc>
      </w:tr>
      <w:tr w:rsidR="00DF115A" w:rsidRPr="00DF115A" w14:paraId="1F7C3428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611A50" w14:textId="77777777" w:rsidR="00DF115A" w:rsidRPr="00DF115A" w:rsidRDefault="00DF115A" w:rsidP="00DF115A">
            <w:r w:rsidRPr="00DF115A">
              <w:t>fig2_boxplot_gender.png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3B5D6F" w14:textId="77777777" w:rsidR="00DF115A" w:rsidRPr="00DF115A" w:rsidRDefault="00DF115A" w:rsidP="00DF115A">
            <w:r w:rsidRPr="00DF115A">
              <w:t>消费金额箱线图（按性别）</w:t>
            </w:r>
          </w:p>
        </w:tc>
      </w:tr>
      <w:tr w:rsidR="00DF115A" w:rsidRPr="00DF115A" w14:paraId="1696478C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E9AB49" w14:textId="77777777" w:rsidR="00DF115A" w:rsidRPr="00DF115A" w:rsidRDefault="00DF115A" w:rsidP="00DF115A">
            <w:r w:rsidRPr="00DF115A">
              <w:t>fig3_boxplot_grade.png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5CF7AB" w14:textId="77777777" w:rsidR="00DF115A" w:rsidRPr="00DF115A" w:rsidRDefault="00DF115A" w:rsidP="00DF115A">
            <w:r w:rsidRPr="00DF115A">
              <w:t>消费金额箱线图（按年级）</w:t>
            </w:r>
          </w:p>
        </w:tc>
      </w:tr>
      <w:tr w:rsidR="00DF115A" w:rsidRPr="00DF115A" w14:paraId="6F729094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43730B" w14:textId="77777777" w:rsidR="00DF115A" w:rsidRPr="00DF115A" w:rsidRDefault="00DF115A" w:rsidP="00DF115A">
            <w:r w:rsidRPr="00DF115A">
              <w:t>fig4_boxplot_region.png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CA134C8" w14:textId="77777777" w:rsidR="00DF115A" w:rsidRPr="00DF115A" w:rsidRDefault="00DF115A" w:rsidP="00DF115A">
            <w:r w:rsidRPr="00DF115A">
              <w:t>消费金额箱线图（按区域）</w:t>
            </w:r>
          </w:p>
        </w:tc>
      </w:tr>
      <w:tr w:rsidR="00DF115A" w:rsidRPr="00DF115A" w14:paraId="7BD47D7A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9217940" w14:textId="77777777" w:rsidR="00DF115A" w:rsidRPr="00DF115A" w:rsidRDefault="00DF115A" w:rsidP="00DF115A">
            <w:r w:rsidRPr="00DF115A">
              <w:t>fig5_meal_period_bar.png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4354CEA" w14:textId="77777777" w:rsidR="00DF115A" w:rsidRPr="00DF115A" w:rsidRDefault="00DF115A" w:rsidP="00DF115A">
            <w:r w:rsidRPr="00DF115A">
              <w:t>就餐时段偏好柱状图</w:t>
            </w:r>
          </w:p>
        </w:tc>
      </w:tr>
      <w:tr w:rsidR="00DF115A" w:rsidRPr="00DF115A" w14:paraId="7F481C5C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1DEB4AC" w14:textId="77777777" w:rsidR="00DF115A" w:rsidRPr="00DF115A" w:rsidRDefault="00DF115A" w:rsidP="00DF115A">
            <w:r w:rsidRPr="00DF115A">
              <w:t>fig6_dish_type_pie.png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7C5EDFE" w14:textId="77777777" w:rsidR="00DF115A" w:rsidRPr="00DF115A" w:rsidRDefault="00DF115A" w:rsidP="00DF115A">
            <w:r w:rsidRPr="00DF115A">
              <w:t>菜品类型偏好饼图</w:t>
            </w:r>
          </w:p>
        </w:tc>
      </w:tr>
      <w:tr w:rsidR="00DF115A" w:rsidRPr="00DF115A" w14:paraId="5963675E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74F5A1" w14:textId="77777777" w:rsidR="00DF115A" w:rsidRPr="00DF115A" w:rsidRDefault="00DF115A" w:rsidP="00DF115A">
            <w:r w:rsidRPr="00DF115A">
              <w:t>fig7_living_expense_bar.png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DFFCCDE" w14:textId="77777777" w:rsidR="00DF115A" w:rsidRPr="00DF115A" w:rsidRDefault="00DF115A" w:rsidP="00DF115A">
            <w:r w:rsidRPr="00DF115A">
              <w:t>月生活费区间柱状图</w:t>
            </w:r>
          </w:p>
        </w:tc>
      </w:tr>
      <w:tr w:rsidR="00DF115A" w:rsidRPr="00DF115A" w14:paraId="3FF28548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8171C4" w14:textId="77777777" w:rsidR="00DF115A" w:rsidRPr="00DF115A" w:rsidRDefault="00DF115A" w:rsidP="00DF115A">
            <w:r w:rsidRPr="00DF115A">
              <w:t>fig8_likert_bar.png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F64644" w14:textId="77777777" w:rsidR="00DF115A" w:rsidRPr="00DF115A" w:rsidRDefault="00DF115A" w:rsidP="00DF115A">
            <w:r w:rsidRPr="00DF115A">
              <w:t>满意度均值 ± SE 柱状图</w:t>
            </w:r>
          </w:p>
        </w:tc>
      </w:tr>
      <w:tr w:rsidR="00DF115A" w:rsidRPr="00DF115A" w14:paraId="135470CA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EFE82E" w14:textId="77777777" w:rsidR="00DF115A" w:rsidRPr="00DF115A" w:rsidRDefault="00DF115A" w:rsidP="00DF115A">
            <w:r w:rsidRPr="00DF115A">
              <w:t>statistics_results.txt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FAB226C" w14:textId="77777777" w:rsidR="00DF115A" w:rsidRPr="00DF115A" w:rsidRDefault="00DF115A" w:rsidP="00DF115A">
            <w:r w:rsidRPr="00DF115A">
              <w:t>统计检验完整结果</w:t>
            </w:r>
          </w:p>
        </w:tc>
      </w:tr>
    </w:tbl>
    <w:p w14:paraId="2977AA0F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附录 B：Python 代码模块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0"/>
        <w:gridCol w:w="720"/>
        <w:gridCol w:w="4446"/>
      </w:tblGrid>
      <w:tr w:rsidR="00DF115A" w:rsidRPr="00DF115A" w14:paraId="33860415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EC3CF86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文件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FD2BDB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行数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3886B37" w14:textId="77777777" w:rsidR="00DF115A" w:rsidRPr="00DF115A" w:rsidRDefault="00DF115A" w:rsidP="00DF115A">
            <w:pPr>
              <w:rPr>
                <w:b/>
                <w:bCs/>
              </w:rPr>
            </w:pPr>
            <w:r w:rsidRPr="00DF115A">
              <w:rPr>
                <w:b/>
                <w:bCs/>
              </w:rPr>
              <w:t>功能</w:t>
            </w:r>
          </w:p>
        </w:tc>
      </w:tr>
      <w:tr w:rsidR="00DF115A" w:rsidRPr="00DF115A" w14:paraId="1F763675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577112" w14:textId="77777777" w:rsidR="00DF115A" w:rsidRPr="00DF115A" w:rsidRDefault="00DF115A" w:rsidP="00DF115A">
            <w:hyperlink r:id="rId17" w:history="1">
              <w:r w:rsidRPr="00DF115A">
                <w:rPr>
                  <w:rStyle w:val="af4"/>
                </w:rPr>
                <w:t>config.py</w:t>
              </w:r>
            </w:hyperlink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0999868" w14:textId="77777777" w:rsidR="00DF115A" w:rsidRPr="00DF115A" w:rsidRDefault="00DF115A" w:rsidP="00DF115A">
            <w:r w:rsidRPr="00DF115A">
              <w:t>162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789198" w14:textId="77777777" w:rsidR="00DF115A" w:rsidRPr="00DF115A" w:rsidRDefault="00DF115A" w:rsidP="00DF115A">
            <w:r w:rsidRPr="00DF115A">
              <w:t>全局配置、路径、映射字典、工具函数</w:t>
            </w:r>
          </w:p>
        </w:tc>
      </w:tr>
      <w:tr w:rsidR="00DF115A" w:rsidRPr="00DF115A" w14:paraId="72C910B5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513EFDD" w14:textId="77777777" w:rsidR="00DF115A" w:rsidRPr="00DF115A" w:rsidRDefault="00DF115A" w:rsidP="00DF115A">
            <w:hyperlink r:id="rId18" w:history="1">
              <w:r w:rsidRPr="00DF115A">
                <w:rPr>
                  <w:rStyle w:val="af4"/>
                </w:rPr>
                <w:t>data_reader.py</w:t>
              </w:r>
            </w:hyperlink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8E59E18" w14:textId="77777777" w:rsidR="00DF115A" w:rsidRPr="00DF115A" w:rsidRDefault="00DF115A" w:rsidP="00DF115A">
            <w:r w:rsidRPr="00DF115A">
              <w:t>22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EECA05" w14:textId="77777777" w:rsidR="00DF115A" w:rsidRPr="00DF115A" w:rsidRDefault="00DF115A" w:rsidP="00DF115A">
            <w:r w:rsidRPr="00DF115A">
              <w:t>Excel 数据读取</w:t>
            </w:r>
          </w:p>
        </w:tc>
      </w:tr>
      <w:tr w:rsidR="00DF115A" w:rsidRPr="00DF115A" w14:paraId="717D2B94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92E95D" w14:textId="77777777" w:rsidR="00DF115A" w:rsidRPr="00DF115A" w:rsidRDefault="00DF115A" w:rsidP="00DF115A">
            <w:hyperlink r:id="rId19" w:history="1">
              <w:r w:rsidRPr="00DF115A">
                <w:rPr>
                  <w:rStyle w:val="af4"/>
                </w:rPr>
                <w:t>data_cleaner.py</w:t>
              </w:r>
            </w:hyperlink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D0F6721" w14:textId="77777777" w:rsidR="00DF115A" w:rsidRPr="00DF115A" w:rsidRDefault="00DF115A" w:rsidP="00DF115A">
            <w:r w:rsidRPr="00DF115A">
              <w:t>225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2F44EBC" w14:textId="77777777" w:rsidR="00DF115A" w:rsidRPr="00DF115A" w:rsidRDefault="00DF115A" w:rsidP="00DF115A">
            <w:r w:rsidRPr="00DF115A">
              <w:t>10 步清洗流水线 + 多选题展开 + IQR 检测</w:t>
            </w:r>
          </w:p>
        </w:tc>
      </w:tr>
      <w:tr w:rsidR="00DF115A" w:rsidRPr="00DF115A" w14:paraId="7B34DB7C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9FDD031" w14:textId="77777777" w:rsidR="00DF115A" w:rsidRPr="00DF115A" w:rsidRDefault="00DF115A" w:rsidP="00DF115A">
            <w:hyperlink r:id="rId20" w:history="1">
              <w:r w:rsidRPr="00DF115A">
                <w:rPr>
                  <w:rStyle w:val="af4"/>
                </w:rPr>
                <w:t>visualizer.py</w:t>
              </w:r>
            </w:hyperlink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28C948" w14:textId="77777777" w:rsidR="00DF115A" w:rsidRPr="00DF115A" w:rsidRDefault="00DF115A" w:rsidP="00DF115A">
            <w:r w:rsidRPr="00DF115A">
              <w:t>386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CBEB50F" w14:textId="77777777" w:rsidR="00DF115A" w:rsidRPr="00DF115A" w:rsidRDefault="00DF115A" w:rsidP="00DF115A">
            <w:r w:rsidRPr="00DF115A">
              <w:t>8 张 matplotlib 图表生成</w:t>
            </w:r>
          </w:p>
        </w:tc>
      </w:tr>
      <w:tr w:rsidR="00DF115A" w:rsidRPr="00DF115A" w14:paraId="1F2894CD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5D5187D" w14:textId="77777777" w:rsidR="00DF115A" w:rsidRPr="00DF115A" w:rsidRDefault="00DF115A" w:rsidP="00DF115A">
            <w:hyperlink r:id="rId21" w:history="1">
              <w:r w:rsidRPr="00DF115A">
                <w:rPr>
                  <w:rStyle w:val="af4"/>
                </w:rPr>
                <w:t>statistics.py</w:t>
              </w:r>
            </w:hyperlink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193160" w14:textId="77777777" w:rsidR="00DF115A" w:rsidRPr="00DF115A" w:rsidRDefault="00DF115A" w:rsidP="00DF115A">
            <w:r w:rsidRPr="00DF115A">
              <w:t>298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0881209" w14:textId="77777777" w:rsidR="00DF115A" w:rsidRPr="00DF115A" w:rsidRDefault="00DF115A" w:rsidP="00DF115A">
            <w:r w:rsidRPr="00DF115A">
              <w:t>t 检验 + ANOVA + Tukey HSD</w:t>
            </w:r>
          </w:p>
        </w:tc>
      </w:tr>
      <w:tr w:rsidR="00DF115A" w:rsidRPr="00DF115A" w14:paraId="582B39E8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E1326B" w14:textId="77777777" w:rsidR="00DF115A" w:rsidRPr="00DF115A" w:rsidRDefault="00DF115A" w:rsidP="00DF115A">
            <w:hyperlink r:id="rId22" w:history="1">
              <w:r w:rsidRPr="00DF115A">
                <w:rPr>
                  <w:rStyle w:val="af4"/>
                </w:rPr>
                <w:t>main.py</w:t>
              </w:r>
            </w:hyperlink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4582AAE" w14:textId="77777777" w:rsidR="00DF115A" w:rsidRPr="00DF115A" w:rsidRDefault="00DF115A" w:rsidP="00DF115A">
            <w:r w:rsidRPr="00DF115A">
              <w:t>67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6A4023" w14:textId="77777777" w:rsidR="00DF115A" w:rsidRPr="00DF115A" w:rsidRDefault="00DF115A" w:rsidP="00DF115A">
            <w:r w:rsidRPr="00DF115A">
              <w:t>流程编排入口</w:t>
            </w:r>
          </w:p>
        </w:tc>
      </w:tr>
    </w:tbl>
    <w:p w14:paraId="0D596628" w14:textId="77777777" w:rsidR="00DF115A" w:rsidRPr="00DF115A" w:rsidRDefault="00DF115A" w:rsidP="00DF115A">
      <w:pPr>
        <w:rPr>
          <w:b/>
          <w:bCs/>
        </w:rPr>
      </w:pPr>
      <w:r w:rsidRPr="00DF115A">
        <w:rPr>
          <w:b/>
          <w:bCs/>
        </w:rPr>
        <w:t>附录 C：问卷原始题项</w:t>
      </w:r>
    </w:p>
    <w:p w14:paraId="39B0BD16" w14:textId="77777777" w:rsidR="00DF115A" w:rsidRPr="00DF115A" w:rsidRDefault="00DF115A" w:rsidP="00DF115A">
      <w:r w:rsidRPr="00DF115A">
        <w:t>[TODO: 可在此粘贴完整的问卷题目原文]</w:t>
      </w:r>
    </w:p>
    <w:p w14:paraId="4C52C371" w14:textId="77777777" w:rsidR="00DF115A" w:rsidRPr="00DF115A" w:rsidRDefault="00DF115A" w:rsidP="00DF115A">
      <w:r w:rsidRPr="00DF115A">
        <w:pict w14:anchorId="7FE9A922">
          <v:rect id="_x0000_i1135" style="width:0;height:.75pt" o:hralign="center" o:hrstd="t" o:hr="t" fillcolor="#a0a0a0" stroked="f"/>
        </w:pict>
      </w:r>
    </w:p>
    <w:p w14:paraId="1E20A6B6" w14:textId="77777777" w:rsidR="00DF115A" w:rsidRPr="00DF115A" w:rsidRDefault="00DF115A" w:rsidP="00DF115A">
      <w:r w:rsidRPr="00DF115A">
        <w:rPr>
          <w:i/>
          <w:iCs/>
        </w:rPr>
        <w:t>报告生成日期：[TODO]</w:t>
      </w:r>
      <w:r w:rsidRPr="00DF115A">
        <w:br/>
      </w:r>
      <w:r w:rsidRPr="00DF115A">
        <w:rPr>
          <w:i/>
          <w:iCs/>
        </w:rPr>
        <w:t>报告撰写人：[TODO]</w:t>
      </w:r>
      <w:r w:rsidRPr="00DF115A">
        <w:br/>
      </w:r>
      <w:r w:rsidRPr="00DF115A">
        <w:rPr>
          <w:i/>
          <w:iCs/>
        </w:rPr>
        <w:t>数据分析工具：Python 3 (numpy, pandas, matplotlib, scipy)</w:t>
      </w:r>
    </w:p>
    <w:p w14:paraId="197D52B7" w14:textId="77777777" w:rsidR="0078651D" w:rsidRDefault="0078651D">
      <w:pPr>
        <w:rPr>
          <w:rFonts w:hint="eastAsia"/>
        </w:rPr>
      </w:pPr>
    </w:p>
    <w:sectPr w:rsidR="0078651D" w:rsidSect="00B04C3A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E2AC4" w14:textId="77777777" w:rsidR="00F760AF" w:rsidRDefault="00F760AF" w:rsidP="00B04C3A">
      <w:pPr>
        <w:rPr>
          <w:rFonts w:hint="eastAsia"/>
        </w:rPr>
      </w:pPr>
      <w:r>
        <w:separator/>
      </w:r>
    </w:p>
  </w:endnote>
  <w:endnote w:type="continuationSeparator" w:id="0">
    <w:p w14:paraId="56C59DEE" w14:textId="77777777" w:rsidR="00F760AF" w:rsidRDefault="00F760AF" w:rsidP="00B04C3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 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4BD8A" w14:textId="77777777" w:rsidR="00F760AF" w:rsidRDefault="00F760AF" w:rsidP="00B04C3A">
      <w:pPr>
        <w:rPr>
          <w:rFonts w:hint="eastAsia"/>
        </w:rPr>
      </w:pPr>
      <w:r>
        <w:separator/>
      </w:r>
    </w:p>
  </w:footnote>
  <w:footnote w:type="continuationSeparator" w:id="0">
    <w:p w14:paraId="79F787D6" w14:textId="77777777" w:rsidR="00F760AF" w:rsidRDefault="00F760AF" w:rsidP="00B04C3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B1070"/>
    <w:multiLevelType w:val="multilevel"/>
    <w:tmpl w:val="88D00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243852"/>
    <w:multiLevelType w:val="multilevel"/>
    <w:tmpl w:val="CF6E3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EE796C"/>
    <w:multiLevelType w:val="multilevel"/>
    <w:tmpl w:val="E5D60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9770B9"/>
    <w:multiLevelType w:val="multilevel"/>
    <w:tmpl w:val="705E3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825ADF"/>
    <w:multiLevelType w:val="multilevel"/>
    <w:tmpl w:val="EF30B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2B4524"/>
    <w:multiLevelType w:val="multilevel"/>
    <w:tmpl w:val="74D6D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9461168"/>
    <w:multiLevelType w:val="multilevel"/>
    <w:tmpl w:val="D7E4C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5A7113"/>
    <w:multiLevelType w:val="multilevel"/>
    <w:tmpl w:val="77C07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7512E9"/>
    <w:multiLevelType w:val="multilevel"/>
    <w:tmpl w:val="7508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737638"/>
    <w:multiLevelType w:val="multilevel"/>
    <w:tmpl w:val="1D06A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B06B34"/>
    <w:multiLevelType w:val="multilevel"/>
    <w:tmpl w:val="FE300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B68246E"/>
    <w:multiLevelType w:val="multilevel"/>
    <w:tmpl w:val="876CA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2049797">
    <w:abstractNumId w:val="2"/>
  </w:num>
  <w:num w:numId="2" w16cid:durableId="2005084396">
    <w:abstractNumId w:val="3"/>
  </w:num>
  <w:num w:numId="3" w16cid:durableId="1551528572">
    <w:abstractNumId w:val="8"/>
  </w:num>
  <w:num w:numId="4" w16cid:durableId="969358072">
    <w:abstractNumId w:val="5"/>
  </w:num>
  <w:num w:numId="5" w16cid:durableId="427236245">
    <w:abstractNumId w:val="7"/>
  </w:num>
  <w:num w:numId="6" w16cid:durableId="1276909618">
    <w:abstractNumId w:val="6"/>
  </w:num>
  <w:num w:numId="7" w16cid:durableId="96217421">
    <w:abstractNumId w:val="0"/>
  </w:num>
  <w:num w:numId="8" w16cid:durableId="288171880">
    <w:abstractNumId w:val="4"/>
  </w:num>
  <w:num w:numId="9" w16cid:durableId="290985984">
    <w:abstractNumId w:val="10"/>
  </w:num>
  <w:num w:numId="10" w16cid:durableId="1864438137">
    <w:abstractNumId w:val="11"/>
  </w:num>
  <w:num w:numId="11" w16cid:durableId="1490706771">
    <w:abstractNumId w:val="1"/>
  </w:num>
  <w:num w:numId="12" w16cid:durableId="11545710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7DF"/>
    <w:rsid w:val="0078651D"/>
    <w:rsid w:val="009C0025"/>
    <w:rsid w:val="00B04C3A"/>
    <w:rsid w:val="00DA27DF"/>
    <w:rsid w:val="00DF115A"/>
    <w:rsid w:val="00F76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4B86628A-830A-4714-9418-0987234DE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A27D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A27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A27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A27D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A27D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A27D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A27D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A27D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A27D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A27D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A27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DA27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A27D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A27D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A27D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A27D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A27D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A27D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A27D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A27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A27D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A27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A27D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A27D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A27D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A27D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A27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A27D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A27D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04C3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04C3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04C3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04C3A"/>
    <w:rPr>
      <w:sz w:val="18"/>
      <w:szCs w:val="18"/>
    </w:rPr>
  </w:style>
  <w:style w:type="paragraph" w:customStyle="1" w:styleId="msonormal0">
    <w:name w:val="msonormal"/>
    <w:basedOn w:val="a"/>
    <w:rsid w:val="00DF115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code-line">
    <w:name w:val="code-line"/>
    <w:basedOn w:val="a"/>
    <w:rsid w:val="00DF115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f2">
    <w:name w:val="Strong"/>
    <w:basedOn w:val="a0"/>
    <w:uiPriority w:val="22"/>
    <w:qFormat/>
    <w:rsid w:val="00DF115A"/>
    <w:rPr>
      <w:b/>
      <w:bCs/>
    </w:rPr>
  </w:style>
  <w:style w:type="character" w:styleId="af3">
    <w:name w:val="Emphasis"/>
    <w:basedOn w:val="a0"/>
    <w:uiPriority w:val="20"/>
    <w:qFormat/>
    <w:rsid w:val="00DF115A"/>
    <w:rPr>
      <w:i/>
      <w:iCs/>
    </w:rPr>
  </w:style>
  <w:style w:type="character" w:styleId="af4">
    <w:name w:val="Hyperlink"/>
    <w:basedOn w:val="a0"/>
    <w:uiPriority w:val="99"/>
    <w:unhideWhenUsed/>
    <w:rsid w:val="00DF115A"/>
    <w:rPr>
      <w:color w:val="0000FF"/>
      <w:u w:val="single"/>
    </w:rPr>
  </w:style>
  <w:style w:type="character" w:styleId="af5">
    <w:name w:val="FollowedHyperlink"/>
    <w:basedOn w:val="a0"/>
    <w:uiPriority w:val="99"/>
    <w:semiHidden/>
    <w:unhideWhenUsed/>
    <w:rsid w:val="00DF115A"/>
    <w:rPr>
      <w:color w:val="800080"/>
      <w:u w:val="single"/>
    </w:rPr>
  </w:style>
  <w:style w:type="character" w:styleId="HTML">
    <w:name w:val="HTML Code"/>
    <w:basedOn w:val="a0"/>
    <w:uiPriority w:val="99"/>
    <w:semiHidden/>
    <w:unhideWhenUsed/>
    <w:rsid w:val="00DF115A"/>
    <w:rPr>
      <w:rFonts w:ascii="宋体" w:eastAsia="宋体" w:hAnsi="宋体" w:cs="宋体"/>
      <w:sz w:val="24"/>
      <w:szCs w:val="24"/>
    </w:rPr>
  </w:style>
  <w:style w:type="paragraph" w:styleId="af6">
    <w:name w:val="Normal (Web)"/>
    <w:basedOn w:val="a"/>
    <w:uiPriority w:val="99"/>
    <w:semiHidden/>
    <w:unhideWhenUsed/>
    <w:rsid w:val="00DF115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katex-display">
    <w:name w:val="katex-display"/>
    <w:basedOn w:val="a0"/>
    <w:rsid w:val="00DF115A"/>
  </w:style>
  <w:style w:type="character" w:customStyle="1" w:styleId="katex">
    <w:name w:val="katex"/>
    <w:basedOn w:val="a0"/>
    <w:rsid w:val="00DF115A"/>
  </w:style>
  <w:style w:type="character" w:customStyle="1" w:styleId="katex-mathml">
    <w:name w:val="katex-mathml"/>
    <w:basedOn w:val="a0"/>
    <w:rsid w:val="00DF115A"/>
  </w:style>
  <w:style w:type="character" w:customStyle="1" w:styleId="katex-html">
    <w:name w:val="katex-html"/>
    <w:basedOn w:val="a0"/>
    <w:rsid w:val="00DF115A"/>
  </w:style>
  <w:style w:type="character" w:customStyle="1" w:styleId="base">
    <w:name w:val="base"/>
    <w:basedOn w:val="a0"/>
    <w:rsid w:val="00DF115A"/>
  </w:style>
  <w:style w:type="character" w:customStyle="1" w:styleId="strut">
    <w:name w:val="strut"/>
    <w:basedOn w:val="a0"/>
    <w:rsid w:val="00DF115A"/>
  </w:style>
  <w:style w:type="character" w:customStyle="1" w:styleId="mord">
    <w:name w:val="mord"/>
    <w:basedOn w:val="a0"/>
    <w:rsid w:val="00DF115A"/>
  </w:style>
  <w:style w:type="character" w:customStyle="1" w:styleId="mspace">
    <w:name w:val="mspace"/>
    <w:basedOn w:val="a0"/>
    <w:rsid w:val="00DF115A"/>
  </w:style>
  <w:style w:type="character" w:customStyle="1" w:styleId="mrel">
    <w:name w:val="mrel"/>
    <w:basedOn w:val="a0"/>
    <w:rsid w:val="00DF115A"/>
  </w:style>
  <w:style w:type="character" w:customStyle="1" w:styleId="msupsub">
    <w:name w:val="msupsub"/>
    <w:basedOn w:val="a0"/>
    <w:rsid w:val="00DF115A"/>
  </w:style>
  <w:style w:type="character" w:customStyle="1" w:styleId="vlist-t">
    <w:name w:val="vlist-t"/>
    <w:basedOn w:val="a0"/>
    <w:rsid w:val="00DF115A"/>
  </w:style>
  <w:style w:type="character" w:customStyle="1" w:styleId="vlist-r">
    <w:name w:val="vlist-r"/>
    <w:basedOn w:val="a0"/>
    <w:rsid w:val="00DF115A"/>
  </w:style>
  <w:style w:type="character" w:customStyle="1" w:styleId="vlist">
    <w:name w:val="vlist"/>
    <w:basedOn w:val="a0"/>
    <w:rsid w:val="00DF115A"/>
  </w:style>
  <w:style w:type="character" w:customStyle="1" w:styleId="pstrut">
    <w:name w:val="pstrut"/>
    <w:basedOn w:val="a0"/>
    <w:rsid w:val="00DF115A"/>
  </w:style>
  <w:style w:type="character" w:customStyle="1" w:styleId="sizing">
    <w:name w:val="sizing"/>
    <w:basedOn w:val="a0"/>
    <w:rsid w:val="00DF115A"/>
  </w:style>
  <w:style w:type="character" w:customStyle="1" w:styleId="vlist-s">
    <w:name w:val="vlist-s"/>
    <w:basedOn w:val="a0"/>
    <w:rsid w:val="00DF115A"/>
  </w:style>
  <w:style w:type="character" w:customStyle="1" w:styleId="mbin">
    <w:name w:val="mbin"/>
    <w:basedOn w:val="a0"/>
    <w:rsid w:val="00DF115A"/>
  </w:style>
  <w:style w:type="character" w:customStyle="1" w:styleId="svg-align">
    <w:name w:val="svg-align"/>
    <w:basedOn w:val="a0"/>
    <w:rsid w:val="00DF115A"/>
  </w:style>
  <w:style w:type="character" w:customStyle="1" w:styleId="mopen">
    <w:name w:val="mopen"/>
    <w:basedOn w:val="a0"/>
    <w:rsid w:val="00DF115A"/>
  </w:style>
  <w:style w:type="character" w:customStyle="1" w:styleId="mfrac">
    <w:name w:val="mfrac"/>
    <w:basedOn w:val="a0"/>
    <w:rsid w:val="00DF115A"/>
  </w:style>
  <w:style w:type="character" w:customStyle="1" w:styleId="frac-line">
    <w:name w:val="frac-line"/>
    <w:basedOn w:val="a0"/>
    <w:rsid w:val="00DF115A"/>
  </w:style>
  <w:style w:type="character" w:customStyle="1" w:styleId="mclose">
    <w:name w:val="mclose"/>
    <w:basedOn w:val="a0"/>
    <w:rsid w:val="00DF115A"/>
  </w:style>
  <w:style w:type="character" w:customStyle="1" w:styleId="hide-tail">
    <w:name w:val="hide-tail"/>
    <w:basedOn w:val="a0"/>
    <w:rsid w:val="00DF115A"/>
  </w:style>
  <w:style w:type="character" w:styleId="af7">
    <w:name w:val="Unresolved Mention"/>
    <w:basedOn w:val="a0"/>
    <w:uiPriority w:val="99"/>
    <w:semiHidden/>
    <w:unhideWhenUsed/>
    <w:rsid w:val="00DF11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ile+.vscode-resource.vscode-cdn.net/e%3A/Codes/Python/hw_statistics_260523/output/cleaned_survey.xlsx" TargetMode="External"/><Relationship Id="rId13" Type="http://schemas.openxmlformats.org/officeDocument/2006/relationships/hyperlink" Target="https://file+.vscode-resource.vscode-cdn.net/e%3A/Codes/Python/hw_statistics_260523/statistics.py" TargetMode="External"/><Relationship Id="rId18" Type="http://schemas.openxmlformats.org/officeDocument/2006/relationships/hyperlink" Target="https://file+.vscode-resource.vscode-cdn.net/e%3A/Codes/Python/hw_statistics_260523/data_reader.py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file+.vscode-resource.vscode-cdn.net/e%3A/Codes/Python/hw_statistics_260523/statistics.py" TargetMode="External"/><Relationship Id="rId7" Type="http://schemas.openxmlformats.org/officeDocument/2006/relationships/hyperlink" Target="https://file+.vscode-resource.vscode-cdn.net/e%3A/Codes/Python/hw_statistics_260523/%E5%A4%A7%E5%AD%A6%E7%94%9F%E9%A3%9F%E5%A0%82%E6%B6%88%E8%B4%B9%E6%A8%A1%E5%BC%8F%E8%B0%83%E6%9F%A5%E9%97%AE%E5%8D%B7.xlsx" TargetMode="External"/><Relationship Id="rId12" Type="http://schemas.openxmlformats.org/officeDocument/2006/relationships/hyperlink" Target="https://file+.vscode-resource.vscode-cdn.net/e%3A/Codes/Python/hw_statistics_260523/visualizer.py" TargetMode="External"/><Relationship Id="rId17" Type="http://schemas.openxmlformats.org/officeDocument/2006/relationships/hyperlink" Target="https://file+.vscode-resource.vscode-cdn.net/e%3A/Codes/Python/hw_statistics_260523/config.py" TargetMode="External"/><Relationship Id="rId2" Type="http://schemas.openxmlformats.org/officeDocument/2006/relationships/styles" Target="styles.xml"/><Relationship Id="rId16" Type="http://schemas.openxmlformats.org/officeDocument/2006/relationships/hyperlink" Target="https://file+.vscode-resource.vscode-cdn.net/e%3A/Codes/Python/hw_statistics_260523/output/" TargetMode="External"/><Relationship Id="rId20" Type="http://schemas.openxmlformats.org/officeDocument/2006/relationships/hyperlink" Target="https://file+.vscode-resource.vscode-cdn.net/e%3A/Codes/Python/hw_statistics_260523/visualizer.py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file+.vscode-resource.vscode-cdn.net/e%3A/Codes/Python/hw_statistics_260523/data_cleaner.py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file+.vscode-resource.vscode-cdn.net/e%3A/Codes/Python/hw_statistics_260523/output/statistics_results.txt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file+.vscode-resource.vscode-cdn.net/e%3A/Codes/Python/hw_statistics_260523/data_reader.py" TargetMode="External"/><Relationship Id="rId19" Type="http://schemas.openxmlformats.org/officeDocument/2006/relationships/hyperlink" Target="https://file+.vscode-resource.vscode-cdn.net/e%3A/Codes/Python/hw_statistics_260523/data_cleaner.p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ile+.vscode-resource.vscode-cdn.net/e%3A/Codes/Python/hw_statistics_260523/config.py" TargetMode="External"/><Relationship Id="rId14" Type="http://schemas.openxmlformats.org/officeDocument/2006/relationships/hyperlink" Target="https://file+.vscode-resource.vscode-cdn.net/e%3A/Codes/Python/hw_statistics_260523/main.py" TargetMode="External"/><Relationship Id="rId22" Type="http://schemas.openxmlformats.org/officeDocument/2006/relationships/hyperlink" Target="https://file+.vscode-resource.vscode-cdn.net/e%3A/Codes/Python/hw_statistics_260523/main.py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1563</Words>
  <Characters>8913</Characters>
  <Application>Microsoft Office Word</Application>
  <DocSecurity>0</DocSecurity>
  <Lines>74</Lines>
  <Paragraphs>20</Paragraphs>
  <ScaleCrop>false</ScaleCrop>
  <Company/>
  <LinksUpToDate>false</LinksUpToDate>
  <CharactersWithSpaces>10456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Yang</dc:creator>
  <cp:keywords/>
  <dc:description/>
  <cp:lastModifiedBy>Jason Yang</cp:lastModifiedBy>
  <cp:revision>3</cp:revision>
  <dcterms:created xsi:type="dcterms:W3CDTF">2026-05-23T14:03:00Z</dcterms:created>
  <dcterms:modified xsi:type="dcterms:W3CDTF">2026-05-23T14:05:00Z</dcterms:modified>
</cp:coreProperties>
</file>