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50B3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Руководство администратора и пользователя: AIAnalyzer (Система аналитики курсов)</w:t>
      </w:r>
    </w:p>
    <w:p w14:paraId="3128AB2F" w14:textId="77777777" w:rsidR="002914D6" w:rsidRPr="002914D6" w:rsidRDefault="002914D6" w:rsidP="002914D6">
      <w:r w:rsidRPr="002914D6">
        <w:t>Данный документ содержит полную инструкцию по развертыванию инфраструктуры проекта и руководство по работе с веб-приложением.</w:t>
      </w:r>
    </w:p>
    <w:p w14:paraId="003C00D8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1. Системные требования и подготовка</w:t>
      </w:r>
    </w:p>
    <w:p w14:paraId="18F91EFC" w14:textId="77777777" w:rsidR="002914D6" w:rsidRPr="002914D6" w:rsidRDefault="002914D6" w:rsidP="002914D6">
      <w:r w:rsidRPr="002914D6">
        <w:t>Перед началом работы убедитесь, что рабочая станция соответствует следующим требованиям:</w:t>
      </w:r>
    </w:p>
    <w:p w14:paraId="28266C16" w14:textId="77777777" w:rsidR="002914D6" w:rsidRPr="002914D6" w:rsidRDefault="002914D6" w:rsidP="002914D6">
      <w:pPr>
        <w:numPr>
          <w:ilvl w:val="0"/>
          <w:numId w:val="1"/>
        </w:numPr>
      </w:pPr>
      <w:r w:rsidRPr="002914D6">
        <w:t xml:space="preserve">Установлен и запущен </w:t>
      </w:r>
      <w:r w:rsidRPr="002914D6">
        <w:rPr>
          <w:b/>
          <w:bCs/>
        </w:rPr>
        <w:t>Docker Desktop</w:t>
      </w:r>
      <w:r w:rsidRPr="002914D6">
        <w:t>.</w:t>
      </w:r>
    </w:p>
    <w:p w14:paraId="650D5539" w14:textId="77777777" w:rsidR="002914D6" w:rsidRPr="002914D6" w:rsidRDefault="002914D6" w:rsidP="002914D6">
      <w:pPr>
        <w:numPr>
          <w:ilvl w:val="0"/>
          <w:numId w:val="1"/>
        </w:numPr>
      </w:pPr>
      <w:r w:rsidRPr="002914D6">
        <w:t xml:space="preserve">Свободны локальные порты: </w:t>
      </w:r>
      <w:r w:rsidRPr="002914D6">
        <w:rPr>
          <w:b/>
          <w:bCs/>
        </w:rPr>
        <w:t>8080</w:t>
      </w:r>
      <w:r w:rsidRPr="002914D6">
        <w:t xml:space="preserve"> (для веб-интерфейса) и </w:t>
      </w:r>
      <w:r w:rsidRPr="002914D6">
        <w:rPr>
          <w:b/>
          <w:bCs/>
        </w:rPr>
        <w:t>11434</w:t>
      </w:r>
      <w:r w:rsidRPr="002914D6">
        <w:t xml:space="preserve"> (для локального API нейросети).</w:t>
      </w:r>
    </w:p>
    <w:p w14:paraId="4B8B57D4" w14:textId="77777777" w:rsidR="002914D6" w:rsidRPr="002914D6" w:rsidRDefault="002914D6" w:rsidP="002914D6">
      <w:pPr>
        <w:numPr>
          <w:ilvl w:val="0"/>
          <w:numId w:val="1"/>
        </w:numPr>
      </w:pPr>
      <w:r w:rsidRPr="002914D6">
        <w:t xml:space="preserve">Наличие свободного места на диске: минимум </w:t>
      </w:r>
      <w:r w:rsidRPr="002914D6">
        <w:rPr>
          <w:b/>
          <w:bCs/>
        </w:rPr>
        <w:t>100 МБ</w:t>
      </w:r>
      <w:r w:rsidRPr="002914D6">
        <w:t xml:space="preserve"> для облачного режима, либо около </w:t>
      </w:r>
      <w:r w:rsidRPr="002914D6">
        <w:rPr>
          <w:b/>
          <w:bCs/>
        </w:rPr>
        <w:t>8 ГБ</w:t>
      </w:r>
      <w:r w:rsidRPr="002914D6">
        <w:t xml:space="preserve"> для полного развертывания с локальной LLM.</w:t>
      </w:r>
    </w:p>
    <w:p w14:paraId="3BB53DFA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2. Развертывание проекта (Запуск)</w:t>
      </w:r>
    </w:p>
    <w:p w14:paraId="3317711E" w14:textId="77777777" w:rsidR="002914D6" w:rsidRPr="002914D6" w:rsidRDefault="002914D6" w:rsidP="002914D6">
      <w:r w:rsidRPr="002914D6">
        <w:t>Архитектура проекта упакована в Docker-контейнеры. Вы можете развернуть систему полностью автоматически с помощью встроенного скрипта или вручную через консоль.</w:t>
      </w:r>
    </w:p>
    <w:p w14:paraId="255B68D0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Способ А: Автоматический запуск через скрипт start.ps1 (Рекомендуемый)</w:t>
      </w:r>
    </w:p>
    <w:p w14:paraId="3ED0B008" w14:textId="77777777" w:rsidR="002914D6" w:rsidRPr="002914D6" w:rsidRDefault="002914D6" w:rsidP="002914D6">
      <w:r w:rsidRPr="002914D6">
        <w:t>Скрипт автоматизирует проверку состояния Docker, сборку образов и позволяет выбрать режим использования нейросети.</w:t>
      </w:r>
    </w:p>
    <w:p w14:paraId="66FDECC9" w14:textId="77777777" w:rsidR="002914D6" w:rsidRPr="002914D6" w:rsidRDefault="002914D6" w:rsidP="002914D6">
      <w:r w:rsidRPr="002914D6">
        <w:rPr>
          <w:b/>
          <w:bCs/>
        </w:rPr>
        <w:t>Вариант А1: Запуск через Visual Studio Developer PowerShell</w:t>
      </w:r>
    </w:p>
    <w:p w14:paraId="3671B89B" w14:textId="77777777" w:rsidR="002914D6" w:rsidRPr="002914D6" w:rsidRDefault="002914D6" w:rsidP="002914D6">
      <w:pPr>
        <w:numPr>
          <w:ilvl w:val="0"/>
          <w:numId w:val="2"/>
        </w:numPr>
      </w:pPr>
      <w:r w:rsidRPr="002914D6">
        <w:t>Откройте терминал Developer PowerShell в Visual Studio.</w:t>
      </w:r>
    </w:p>
    <w:p w14:paraId="43C3E721" w14:textId="77777777" w:rsidR="002914D6" w:rsidRPr="002914D6" w:rsidRDefault="002914D6" w:rsidP="002914D6">
      <w:pPr>
        <w:numPr>
          <w:ilvl w:val="0"/>
          <w:numId w:val="2"/>
        </w:numPr>
      </w:pPr>
      <w:r w:rsidRPr="002914D6">
        <w:t>Перейдите в корневую папку проекта (где лежит файл start.ps1).</w:t>
      </w:r>
    </w:p>
    <w:p w14:paraId="4D86A824" w14:textId="77777777" w:rsidR="002914D6" w:rsidRPr="002914D6" w:rsidRDefault="002914D6" w:rsidP="002914D6">
      <w:pPr>
        <w:numPr>
          <w:ilvl w:val="0"/>
          <w:numId w:val="2"/>
        </w:numPr>
      </w:pPr>
      <w:r w:rsidRPr="002914D6">
        <w:t>Введите команду для временного снятия ограничений Windows на выполнение локальных скриптов: Set-ExecutionPolicy -ExecutionPolicy Unrestricted -Scope Process</w:t>
      </w:r>
    </w:p>
    <w:p w14:paraId="41ED4E09" w14:textId="77777777" w:rsidR="002914D6" w:rsidRPr="002914D6" w:rsidRDefault="002914D6" w:rsidP="002914D6">
      <w:pPr>
        <w:numPr>
          <w:ilvl w:val="0"/>
          <w:numId w:val="2"/>
        </w:numPr>
      </w:pPr>
      <w:r w:rsidRPr="002914D6">
        <w:t xml:space="preserve">Подтвердите действие, нажав </w:t>
      </w:r>
      <w:r w:rsidRPr="002914D6">
        <w:rPr>
          <w:b/>
          <w:bCs/>
        </w:rPr>
        <w:t>Y</w:t>
      </w:r>
      <w:r w:rsidRPr="002914D6">
        <w:t xml:space="preserve"> и </w:t>
      </w:r>
      <w:r w:rsidRPr="002914D6">
        <w:rPr>
          <w:b/>
          <w:bCs/>
        </w:rPr>
        <w:t>Enter</w:t>
      </w:r>
      <w:r w:rsidRPr="002914D6">
        <w:t>.</w:t>
      </w:r>
    </w:p>
    <w:p w14:paraId="47D78AC2" w14:textId="77777777" w:rsidR="002914D6" w:rsidRPr="002914D6" w:rsidRDefault="002914D6" w:rsidP="002914D6">
      <w:pPr>
        <w:numPr>
          <w:ilvl w:val="0"/>
          <w:numId w:val="2"/>
        </w:numPr>
      </w:pPr>
      <w:r w:rsidRPr="002914D6">
        <w:t>Запустите сам скрипт командой: .\start.ps1</w:t>
      </w:r>
    </w:p>
    <w:p w14:paraId="32F30600" w14:textId="77777777" w:rsidR="002914D6" w:rsidRPr="002914D6" w:rsidRDefault="002914D6" w:rsidP="002914D6">
      <w:r w:rsidRPr="002914D6">
        <w:rPr>
          <w:b/>
          <w:bCs/>
        </w:rPr>
        <w:t>Вариант А2: Запуск через стандартный проводник Windows</w:t>
      </w:r>
    </w:p>
    <w:p w14:paraId="3039F974" w14:textId="77777777" w:rsidR="002914D6" w:rsidRPr="002914D6" w:rsidRDefault="002914D6" w:rsidP="002914D6">
      <w:pPr>
        <w:numPr>
          <w:ilvl w:val="0"/>
          <w:numId w:val="3"/>
        </w:numPr>
      </w:pPr>
      <w:r w:rsidRPr="002914D6">
        <w:t>Откройте папку с распакованным проектом в проводнике.</w:t>
      </w:r>
    </w:p>
    <w:p w14:paraId="3B23AD9C" w14:textId="77777777" w:rsidR="002914D6" w:rsidRPr="002914D6" w:rsidRDefault="002914D6" w:rsidP="002914D6">
      <w:pPr>
        <w:numPr>
          <w:ilvl w:val="0"/>
          <w:numId w:val="3"/>
        </w:numPr>
      </w:pPr>
      <w:r w:rsidRPr="002914D6">
        <w:t xml:space="preserve">Нажмите </w:t>
      </w:r>
      <w:r w:rsidRPr="002914D6">
        <w:rPr>
          <w:b/>
          <w:bCs/>
        </w:rPr>
        <w:t>правой кнопкой мыши</w:t>
      </w:r>
      <w:r w:rsidRPr="002914D6">
        <w:t xml:space="preserve"> по файлу start.ps1.</w:t>
      </w:r>
    </w:p>
    <w:p w14:paraId="62C804AC" w14:textId="77777777" w:rsidR="002914D6" w:rsidRPr="002914D6" w:rsidRDefault="002914D6" w:rsidP="002914D6">
      <w:pPr>
        <w:numPr>
          <w:ilvl w:val="0"/>
          <w:numId w:val="3"/>
        </w:numPr>
      </w:pPr>
      <w:r w:rsidRPr="002914D6">
        <w:t xml:space="preserve">Выберите пункт </w:t>
      </w:r>
      <w:r w:rsidRPr="002914D6">
        <w:rPr>
          <w:b/>
          <w:bCs/>
        </w:rPr>
        <w:t>Выполнить с помощью PowerShell</w:t>
      </w:r>
      <w:r w:rsidRPr="002914D6">
        <w:t xml:space="preserve"> (Run with PowerShell).</w:t>
      </w:r>
    </w:p>
    <w:p w14:paraId="2E6833DF" w14:textId="77777777" w:rsidR="002914D6" w:rsidRPr="002914D6" w:rsidRDefault="002914D6" w:rsidP="002914D6">
      <w:pPr>
        <w:numPr>
          <w:ilvl w:val="0"/>
          <w:numId w:val="3"/>
        </w:numPr>
      </w:pPr>
      <w:r w:rsidRPr="002914D6">
        <w:t>Следуйте интерактивным инструкциям на экране.</w:t>
      </w:r>
    </w:p>
    <w:p w14:paraId="6E9AAF60" w14:textId="77777777" w:rsidR="002914D6" w:rsidRPr="002914D6" w:rsidRDefault="002914D6" w:rsidP="002914D6">
      <w:r w:rsidRPr="002914D6">
        <w:t xml:space="preserve">Скрипт предложит выбор: загрузить локальную модель Llama 3 (потребуется скачивание ~7 ГБ) или пропустить этот шаг для работы с облачным API. Введите </w:t>
      </w:r>
      <w:r w:rsidRPr="002914D6">
        <w:rPr>
          <w:b/>
          <w:bCs/>
        </w:rPr>
        <w:t>Y</w:t>
      </w:r>
      <w:r w:rsidRPr="002914D6">
        <w:t xml:space="preserve"> (Да) или </w:t>
      </w:r>
      <w:r w:rsidRPr="002914D6">
        <w:rPr>
          <w:b/>
          <w:bCs/>
        </w:rPr>
        <w:t>N</w:t>
      </w:r>
      <w:r w:rsidRPr="002914D6">
        <w:t xml:space="preserve"> (Нет) и нажмите Enter.</w:t>
      </w:r>
    </w:p>
    <w:p w14:paraId="3F46ED03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lastRenderedPageBreak/>
        <w:t>Способ Б: Ручной запуск через консоль (Для опытных пользователей)</w:t>
      </w:r>
    </w:p>
    <w:p w14:paraId="1EFF5EBD" w14:textId="77777777" w:rsidR="002914D6" w:rsidRPr="002914D6" w:rsidRDefault="002914D6" w:rsidP="002914D6">
      <w:r w:rsidRPr="002914D6">
        <w:t>Если вы предпочитаете контролировать процесс оркестрации вручную, используйте стандартные команды Docker Compose.</w:t>
      </w:r>
    </w:p>
    <w:p w14:paraId="45E2398C" w14:textId="77777777" w:rsidR="002914D6" w:rsidRPr="002914D6" w:rsidRDefault="002914D6" w:rsidP="002914D6">
      <w:pPr>
        <w:numPr>
          <w:ilvl w:val="0"/>
          <w:numId w:val="4"/>
        </w:numPr>
      </w:pPr>
      <w:r w:rsidRPr="002914D6">
        <w:t>Откройте любой терминал в корневой папке проекта.</w:t>
      </w:r>
    </w:p>
    <w:p w14:paraId="12C6953E" w14:textId="77777777" w:rsidR="002914D6" w:rsidRPr="002914D6" w:rsidRDefault="002914D6" w:rsidP="002914D6">
      <w:pPr>
        <w:numPr>
          <w:ilvl w:val="0"/>
          <w:numId w:val="4"/>
        </w:numPr>
      </w:pPr>
      <w:r w:rsidRPr="002914D6">
        <w:t>Выполните команду для фоновой сборки и запуска веб-контейнера: docker-compose up -d --build analyzer-web</w:t>
      </w:r>
    </w:p>
    <w:p w14:paraId="675815C8" w14:textId="77777777" w:rsidR="002914D6" w:rsidRPr="002914D6" w:rsidRDefault="002914D6" w:rsidP="002914D6">
      <w:pPr>
        <w:numPr>
          <w:ilvl w:val="0"/>
          <w:numId w:val="4"/>
        </w:numPr>
      </w:pPr>
      <w:r w:rsidRPr="002914D6">
        <w:t>Опционально: Для запуска локальной нейросети поднимите второй контейнер: docker-compose up -d ollama-server</w:t>
      </w:r>
    </w:p>
    <w:p w14:paraId="39488494" w14:textId="77777777" w:rsidR="002914D6" w:rsidRPr="002914D6" w:rsidRDefault="002914D6" w:rsidP="002914D6">
      <w:pPr>
        <w:numPr>
          <w:ilvl w:val="0"/>
          <w:numId w:val="4"/>
        </w:numPr>
      </w:pPr>
      <w:r w:rsidRPr="002914D6">
        <w:t>Опционально: Скачайте веса модели внутрь ИИ-контейнера: docker exec -it aianalyzer-ollama-server-1 ollama run llama3</w:t>
      </w:r>
    </w:p>
    <w:p w14:paraId="2E130353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3. Что происходит "под капотом" при развертывании?</w:t>
      </w:r>
    </w:p>
    <w:p w14:paraId="2A734DA9" w14:textId="77777777" w:rsidR="002914D6" w:rsidRPr="002914D6" w:rsidRDefault="002914D6" w:rsidP="002914D6">
      <w:r w:rsidRPr="002914D6">
        <w:t>Инфраструктура описывается файлом docker-compose.yml и состоит из двух независимых микросервисов, объединенных в единую виртуальную сеть:</w:t>
      </w:r>
    </w:p>
    <w:p w14:paraId="24772350" w14:textId="77777777" w:rsidR="002914D6" w:rsidRPr="002914D6" w:rsidRDefault="002914D6" w:rsidP="002914D6">
      <w:pPr>
        <w:numPr>
          <w:ilvl w:val="0"/>
          <w:numId w:val="5"/>
        </w:numPr>
      </w:pPr>
      <w:r w:rsidRPr="002914D6">
        <w:rPr>
          <w:b/>
          <w:bCs/>
        </w:rPr>
        <w:t>analyzer-web:</w:t>
      </w:r>
      <w:r w:rsidRPr="002914D6">
        <w:t xml:space="preserve"> Основное C# веб-приложение (ASP.NET Core MVC). Содержит бизнес-логику, контроллеры и пользовательский интерфейс.</w:t>
      </w:r>
    </w:p>
    <w:p w14:paraId="09928284" w14:textId="77777777" w:rsidR="002914D6" w:rsidRPr="002914D6" w:rsidRDefault="002914D6" w:rsidP="002914D6">
      <w:pPr>
        <w:numPr>
          <w:ilvl w:val="0"/>
          <w:numId w:val="5"/>
        </w:numPr>
      </w:pPr>
      <w:r w:rsidRPr="002914D6">
        <w:rPr>
          <w:b/>
          <w:bCs/>
        </w:rPr>
        <w:t>ollama-server (опционально):</w:t>
      </w:r>
      <w:r w:rsidRPr="002914D6">
        <w:t xml:space="preserve"> Локальный сервер искусственного интеллекта на базе Ollama. Обеспечивает безопасную, полностью автономную работу приложения без доступа в интернет.</w:t>
      </w:r>
    </w:p>
    <w:p w14:paraId="54A5BC3F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4. Руководство пользователя (Работа с приложением)</w:t>
      </w:r>
    </w:p>
    <w:p w14:paraId="7533A2DC" w14:textId="77777777" w:rsidR="002914D6" w:rsidRPr="002914D6" w:rsidRDefault="002914D6" w:rsidP="002914D6">
      <w:r w:rsidRPr="002914D6">
        <w:t>После успешного развертывания контейнеров система готова к работе.</w:t>
      </w:r>
    </w:p>
    <w:p w14:paraId="58FBDA4A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Шаг 1: Доступ к системе</w:t>
      </w:r>
    </w:p>
    <w:p w14:paraId="50F23933" w14:textId="77777777" w:rsidR="002914D6" w:rsidRPr="002914D6" w:rsidRDefault="002914D6" w:rsidP="002914D6">
      <w:pPr>
        <w:numPr>
          <w:ilvl w:val="0"/>
          <w:numId w:val="6"/>
        </w:numPr>
      </w:pPr>
      <w:r w:rsidRPr="002914D6">
        <w:t>Откройте любой современный веб-браузер.</w:t>
      </w:r>
    </w:p>
    <w:p w14:paraId="77893E14" w14:textId="77777777" w:rsidR="002914D6" w:rsidRPr="002914D6" w:rsidRDefault="002914D6" w:rsidP="002914D6">
      <w:pPr>
        <w:numPr>
          <w:ilvl w:val="0"/>
          <w:numId w:val="6"/>
        </w:numPr>
      </w:pPr>
      <w:r w:rsidRPr="002914D6">
        <w:t>Перейдите по адресу: http://localhost:8080</w:t>
      </w:r>
    </w:p>
    <w:p w14:paraId="671F7C53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Шаг 2: Первичная настройка ИИ-провайдера</w:t>
      </w:r>
    </w:p>
    <w:p w14:paraId="3DF16E1E" w14:textId="77777777" w:rsidR="002914D6" w:rsidRPr="002914D6" w:rsidRDefault="002914D6" w:rsidP="002914D6">
      <w:pPr>
        <w:numPr>
          <w:ilvl w:val="0"/>
          <w:numId w:val="7"/>
        </w:numPr>
      </w:pPr>
      <w:r w:rsidRPr="002914D6">
        <w:t xml:space="preserve">В главном меню перейдите в раздел </w:t>
      </w:r>
      <w:r w:rsidRPr="002914D6">
        <w:rPr>
          <w:b/>
          <w:bCs/>
        </w:rPr>
        <w:t>Настройки</w:t>
      </w:r>
      <w:r w:rsidRPr="002914D6">
        <w:t>.</w:t>
      </w:r>
    </w:p>
    <w:p w14:paraId="721A594D" w14:textId="77777777" w:rsidR="002914D6" w:rsidRPr="002914D6" w:rsidRDefault="002914D6" w:rsidP="002914D6">
      <w:pPr>
        <w:numPr>
          <w:ilvl w:val="0"/>
          <w:numId w:val="7"/>
        </w:numPr>
      </w:pPr>
      <w:r w:rsidRPr="002914D6">
        <w:t>Выберите провайдера, которого вы планируете использовать для аналитики.</w:t>
      </w:r>
    </w:p>
    <w:p w14:paraId="77E0C818" w14:textId="77777777" w:rsidR="002914D6" w:rsidRPr="002914D6" w:rsidRDefault="002914D6" w:rsidP="002914D6">
      <w:pPr>
        <w:numPr>
          <w:ilvl w:val="0"/>
          <w:numId w:val="7"/>
        </w:numPr>
      </w:pPr>
      <w:r w:rsidRPr="002914D6">
        <w:t xml:space="preserve">Выберите </w:t>
      </w:r>
      <w:r w:rsidRPr="002914D6">
        <w:rPr>
          <w:b/>
          <w:bCs/>
        </w:rPr>
        <w:t>Локальная сеть (Ollama)</w:t>
      </w:r>
      <w:r w:rsidRPr="002914D6">
        <w:t>, если вы скачали модель на этапе установки.</w:t>
      </w:r>
    </w:p>
    <w:p w14:paraId="05693AEE" w14:textId="77777777" w:rsidR="002914D6" w:rsidRPr="002914D6" w:rsidRDefault="002914D6" w:rsidP="002914D6">
      <w:pPr>
        <w:numPr>
          <w:ilvl w:val="0"/>
          <w:numId w:val="7"/>
        </w:numPr>
      </w:pPr>
      <w:r w:rsidRPr="002914D6">
        <w:t xml:space="preserve">Выберите </w:t>
      </w:r>
      <w:r w:rsidRPr="002914D6">
        <w:rPr>
          <w:b/>
          <w:bCs/>
        </w:rPr>
        <w:t>Облачное API (Groq/GigaChat)</w:t>
      </w:r>
      <w:r w:rsidRPr="002914D6">
        <w:t>, если вы хотите использовать внешние высокоскоростные сервера (требуется подключение к интернету).</w:t>
      </w:r>
    </w:p>
    <w:p w14:paraId="310679D4" w14:textId="77777777" w:rsidR="002914D6" w:rsidRPr="002914D6" w:rsidRDefault="002914D6" w:rsidP="002914D6">
      <w:pPr>
        <w:numPr>
          <w:ilvl w:val="0"/>
          <w:numId w:val="7"/>
        </w:numPr>
      </w:pPr>
      <w:r w:rsidRPr="002914D6">
        <w:t>Сохраните изменения.</w:t>
      </w:r>
    </w:p>
    <w:p w14:paraId="607C8AC9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Шаг 3: Загрузка и анализ данных</w:t>
      </w:r>
    </w:p>
    <w:p w14:paraId="24E539E1" w14:textId="77777777" w:rsidR="002914D6" w:rsidRPr="002914D6" w:rsidRDefault="002914D6" w:rsidP="002914D6">
      <w:pPr>
        <w:numPr>
          <w:ilvl w:val="0"/>
          <w:numId w:val="8"/>
        </w:numPr>
      </w:pPr>
      <w:r w:rsidRPr="002914D6">
        <w:t>Перейдите в раздел загрузки данных.</w:t>
      </w:r>
    </w:p>
    <w:p w14:paraId="08EA460E" w14:textId="77777777" w:rsidR="002914D6" w:rsidRPr="002914D6" w:rsidRDefault="002914D6" w:rsidP="002914D6">
      <w:pPr>
        <w:numPr>
          <w:ilvl w:val="0"/>
          <w:numId w:val="8"/>
        </w:numPr>
      </w:pPr>
      <w:r w:rsidRPr="002914D6">
        <w:lastRenderedPageBreak/>
        <w:t>Прикрепите подготовленный Excel-файл с результатами прохождения курсов (формат .xlsx).</w:t>
      </w:r>
    </w:p>
    <w:p w14:paraId="1E8E4E58" w14:textId="77777777" w:rsidR="002914D6" w:rsidRPr="002914D6" w:rsidRDefault="002914D6" w:rsidP="002914D6">
      <w:pPr>
        <w:numPr>
          <w:ilvl w:val="0"/>
          <w:numId w:val="8"/>
        </w:numPr>
      </w:pPr>
      <w:r w:rsidRPr="002914D6">
        <w:t xml:space="preserve">Система автоматически распарсит файл и сформирует </w:t>
      </w:r>
      <w:r w:rsidRPr="002914D6">
        <w:rPr>
          <w:b/>
          <w:bCs/>
        </w:rPr>
        <w:t>Матрицу результатов</w:t>
      </w:r>
      <w:r w:rsidRPr="002914D6">
        <w:t xml:space="preserve"> в виде удобной таблицы.</w:t>
      </w:r>
    </w:p>
    <w:p w14:paraId="546055D7" w14:textId="77777777" w:rsidR="002914D6" w:rsidRPr="002914D6" w:rsidRDefault="002914D6" w:rsidP="002914D6">
      <w:pPr>
        <w:numPr>
          <w:ilvl w:val="0"/>
          <w:numId w:val="8"/>
        </w:numPr>
      </w:pPr>
      <w:r w:rsidRPr="002914D6">
        <w:t>Используйте встроенные фильтры для сортировки студентов, баллов или конкретных учебных модулей.</w:t>
      </w:r>
    </w:p>
    <w:p w14:paraId="0ECA0B13" w14:textId="77777777" w:rsidR="002914D6" w:rsidRPr="002914D6" w:rsidRDefault="002914D6" w:rsidP="002914D6">
      <w:pPr>
        <w:rPr>
          <w:b/>
          <w:bCs/>
        </w:rPr>
      </w:pPr>
      <w:r w:rsidRPr="002914D6">
        <w:rPr>
          <w:b/>
          <w:bCs/>
        </w:rPr>
        <w:t>Шаг 4: Аудит с помощью ИИ</w:t>
      </w:r>
    </w:p>
    <w:p w14:paraId="781795F1" w14:textId="77777777" w:rsidR="002914D6" w:rsidRPr="002914D6" w:rsidRDefault="002914D6" w:rsidP="002914D6">
      <w:pPr>
        <w:numPr>
          <w:ilvl w:val="0"/>
          <w:numId w:val="9"/>
        </w:numPr>
      </w:pPr>
      <w:r w:rsidRPr="002914D6">
        <w:t xml:space="preserve">Нажмите кнопку </w:t>
      </w:r>
      <w:r w:rsidRPr="002914D6">
        <w:rPr>
          <w:b/>
          <w:bCs/>
        </w:rPr>
        <w:t>Аудит курса</w:t>
      </w:r>
      <w:r w:rsidRPr="002914D6">
        <w:t xml:space="preserve"> в интерфейсе Матрицы результатов.</w:t>
      </w:r>
    </w:p>
    <w:p w14:paraId="3BE027AD" w14:textId="77777777" w:rsidR="002914D6" w:rsidRPr="002914D6" w:rsidRDefault="002914D6" w:rsidP="002914D6">
      <w:pPr>
        <w:numPr>
          <w:ilvl w:val="0"/>
          <w:numId w:val="9"/>
        </w:numPr>
      </w:pPr>
      <w:r w:rsidRPr="002914D6">
        <w:t>Приложение сформирует промпт на основе загруженных данных и отправит его выбранной нейросети.</w:t>
      </w:r>
    </w:p>
    <w:p w14:paraId="215EEBB2" w14:textId="77777777" w:rsidR="002914D6" w:rsidRPr="002914D6" w:rsidRDefault="002914D6" w:rsidP="002914D6">
      <w:pPr>
        <w:numPr>
          <w:ilvl w:val="0"/>
          <w:numId w:val="9"/>
        </w:numPr>
      </w:pPr>
      <w:r w:rsidRPr="002914D6">
        <w:t>Дождитесь ответа: система выдаст подробный текстовый отчет с выявленными аномалиями, рекомендациями по улучшению учебного плана и общим анализом успеваемости.</w:t>
      </w:r>
    </w:p>
    <w:p w14:paraId="3D31BF46" w14:textId="77777777" w:rsidR="00F9378D" w:rsidRDefault="00F9378D"/>
    <w:sectPr w:rsidR="00F93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9F2"/>
    <w:multiLevelType w:val="multilevel"/>
    <w:tmpl w:val="816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1D4C"/>
    <w:multiLevelType w:val="multilevel"/>
    <w:tmpl w:val="53B2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31DA1"/>
    <w:multiLevelType w:val="multilevel"/>
    <w:tmpl w:val="9C80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35CE2"/>
    <w:multiLevelType w:val="multilevel"/>
    <w:tmpl w:val="4810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37536"/>
    <w:multiLevelType w:val="multilevel"/>
    <w:tmpl w:val="B3FE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7042C"/>
    <w:multiLevelType w:val="multilevel"/>
    <w:tmpl w:val="7DF2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C53FB"/>
    <w:multiLevelType w:val="multilevel"/>
    <w:tmpl w:val="08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020F1"/>
    <w:multiLevelType w:val="multilevel"/>
    <w:tmpl w:val="07D4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4725C"/>
    <w:multiLevelType w:val="multilevel"/>
    <w:tmpl w:val="193E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046437">
    <w:abstractNumId w:val="3"/>
  </w:num>
  <w:num w:numId="2" w16cid:durableId="1251891935">
    <w:abstractNumId w:val="2"/>
  </w:num>
  <w:num w:numId="3" w16cid:durableId="1277178987">
    <w:abstractNumId w:val="8"/>
  </w:num>
  <w:num w:numId="4" w16cid:durableId="720516863">
    <w:abstractNumId w:val="1"/>
  </w:num>
  <w:num w:numId="5" w16cid:durableId="582615061">
    <w:abstractNumId w:val="0"/>
  </w:num>
  <w:num w:numId="6" w16cid:durableId="496385120">
    <w:abstractNumId w:val="5"/>
  </w:num>
  <w:num w:numId="7" w16cid:durableId="555043509">
    <w:abstractNumId w:val="7"/>
  </w:num>
  <w:num w:numId="8" w16cid:durableId="1479953001">
    <w:abstractNumId w:val="4"/>
  </w:num>
  <w:num w:numId="9" w16cid:durableId="990451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09"/>
    <w:rsid w:val="002914D6"/>
    <w:rsid w:val="004A2928"/>
    <w:rsid w:val="006B6171"/>
    <w:rsid w:val="00812DAA"/>
    <w:rsid w:val="00832D09"/>
    <w:rsid w:val="00CD778B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AD852-FE6B-4148-8D04-4070490F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D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D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2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Sangwoo</dc:creator>
  <cp:keywords/>
  <dc:description/>
  <cp:lastModifiedBy>Little Sangwoo</cp:lastModifiedBy>
  <cp:revision>2</cp:revision>
  <dcterms:created xsi:type="dcterms:W3CDTF">2026-06-27T17:59:00Z</dcterms:created>
  <dcterms:modified xsi:type="dcterms:W3CDTF">2026-06-27T18:00:00Z</dcterms:modified>
</cp:coreProperties>
</file>