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3D75" w14:textId="77777777" w:rsidR="000E7B30" w:rsidRDefault="00000000">
      <w:pPr>
        <w:spacing w:after="0" w:line="360" w:lineRule="auto"/>
        <w:rPr>
          <w:rFonts w:hint="eastAsia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1D6E711" wp14:editId="2C6B2987">
            <wp:extent cx="2420112" cy="609600"/>
            <wp:effectExtent l="0" t="0" r="0" b="0"/>
            <wp:docPr id="1" name="image-58202c4a3f1177443d9a162f20fa806159a05a0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58202c4a3f1177443d9a162f20fa806159a05a0a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9D8E" w14:textId="77777777" w:rsidR="000E7B30" w:rsidRPr="00FD3FDC" w:rsidRDefault="00000000">
      <w:pPr>
        <w:spacing w:before="315" w:after="105" w:line="360" w:lineRule="auto"/>
        <w:ind w:left="-30"/>
        <w:rPr>
          <w:rFonts w:hint="eastAsia"/>
          <w:lang w:val="en-US"/>
        </w:rPr>
      </w:pPr>
      <w:bookmarkStart w:id="0" w:name="project_overview"/>
      <w:r w:rsidRPr="00FD3FDC">
        <w:rPr>
          <w:rFonts w:ascii="inter" w:eastAsia="inter" w:hAnsi="inter" w:cs="inter"/>
          <w:b/>
          <w:color w:val="000000"/>
          <w:sz w:val="24"/>
          <w:lang w:val="en-US"/>
        </w:rPr>
        <w:t>Project Overview</w:t>
      </w:r>
      <w:bookmarkEnd w:id="0"/>
    </w:p>
    <w:p w14:paraId="07D80138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color w:val="000000"/>
          <w:lang w:val="en-US"/>
        </w:rPr>
        <w:t xml:space="preserve">Your </w:t>
      </w:r>
      <w:hyperlink r:id="rId6">
        <w:r w:rsidRPr="00FD3FDC">
          <w:rPr>
            <w:rFonts w:ascii="inter" w:eastAsia="inter" w:hAnsi="inter" w:cs="inter"/>
            <w:u w:val="single"/>
            <w:lang w:val="en-US"/>
          </w:rPr>
          <w:t>new-blog project</w:t>
        </w:r>
      </w:hyperlink>
      <w:r w:rsidRPr="00FD3FDC">
        <w:rPr>
          <w:rFonts w:ascii="inter" w:eastAsia="inter" w:hAnsi="inter" w:cs="inter"/>
          <w:color w:val="000000"/>
          <w:lang w:val="en-US"/>
        </w:rPr>
        <w:t xml:space="preserve"> is a blog application currently being developed on the debug branch. This is a transformation from an older blog project that's undergoing gradual improvements.</w:t>
      </w:r>
    </w:p>
    <w:p w14:paraId="04B37067" w14:textId="77777777" w:rsidR="000E7B30" w:rsidRPr="00FD3FDC" w:rsidRDefault="00000000">
      <w:pPr>
        <w:spacing w:before="315" w:after="105" w:line="360" w:lineRule="auto"/>
        <w:ind w:left="-30"/>
        <w:rPr>
          <w:rFonts w:hint="eastAsia"/>
          <w:lang w:val="en-US"/>
        </w:rPr>
      </w:pPr>
      <w:bookmarkStart w:id="1" w:name="project_structure"/>
      <w:r w:rsidRPr="00FD3FDC">
        <w:rPr>
          <w:rFonts w:ascii="inter" w:eastAsia="inter" w:hAnsi="inter" w:cs="inter"/>
          <w:b/>
          <w:color w:val="000000"/>
          <w:sz w:val="24"/>
          <w:lang w:val="en-US"/>
        </w:rPr>
        <w:t>Project Structure</w:t>
      </w:r>
      <w:bookmarkEnd w:id="1"/>
    </w:p>
    <w:p w14:paraId="72EBD597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color w:val="000000"/>
          <w:lang w:val="en-US"/>
        </w:rPr>
        <w:t>The repository contains four main directories and several documentation files:</w:t>
      </w:r>
    </w:p>
    <w:p w14:paraId="5C6DE835" w14:textId="77777777" w:rsidR="000E7B30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blog_backend</w:t>
      </w:r>
      <w:r>
        <w:rPr>
          <w:rFonts w:ascii="inter" w:eastAsia="inter" w:hAnsi="inter" w:cs="inter"/>
          <w:color w:val="000000"/>
        </w:rPr>
        <w:t>: Backend application code</w:t>
      </w:r>
    </w:p>
    <w:p w14:paraId="7F7217E3" w14:textId="77777777" w:rsidR="000E7B30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blog_frontend</w:t>
      </w:r>
      <w:r>
        <w:rPr>
          <w:rFonts w:ascii="inter" w:eastAsia="inter" w:hAnsi="inter" w:cs="inter"/>
          <w:color w:val="000000"/>
        </w:rPr>
        <w:t>: Frontend application code</w:t>
      </w:r>
    </w:p>
    <w:p w14:paraId="570B491D" w14:textId="77777777" w:rsidR="000E7B30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blog_documents</w:t>
      </w:r>
      <w:r>
        <w:rPr>
          <w:rFonts w:ascii="inter" w:eastAsia="inter" w:hAnsi="inter" w:cs="inter"/>
          <w:color w:val="000000"/>
        </w:rPr>
        <w:t>: Project documentation</w:t>
      </w:r>
    </w:p>
    <w:p w14:paraId="6700BBDE" w14:textId="77777777" w:rsidR="000E7B30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blog_refrences</w:t>
      </w:r>
      <w:r>
        <w:rPr>
          <w:rFonts w:ascii="inter" w:eastAsia="inter" w:hAnsi="inter" w:cs="inter"/>
          <w:color w:val="000000"/>
        </w:rPr>
        <w:t>: Reference materials</w:t>
      </w:r>
    </w:p>
    <w:p w14:paraId="223427CA" w14:textId="77777777" w:rsidR="000E7B30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hyperlink r:id="rId7">
        <w:r>
          <w:rPr>
            <w:rFonts w:ascii="inter" w:eastAsia="inter" w:hAnsi="inter" w:cs="inter"/>
            <w:b/>
            <w:u w:val="single"/>
          </w:rPr>
          <w:t>timeline.md</w:t>
        </w:r>
      </w:hyperlink>
      <w:r>
        <w:rPr>
          <w:rFonts w:ascii="inter" w:eastAsia="inter" w:hAnsi="inter" w:cs="inter"/>
          <w:color w:val="000000"/>
        </w:rPr>
        <w:t>: Project timeline tracking</w:t>
      </w:r>
    </w:p>
    <w:p w14:paraId="45E738B0" w14:textId="77777777" w:rsidR="000E7B30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开题报告文档.txt</w:t>
      </w:r>
      <w:r>
        <w:rPr>
          <w:rFonts w:ascii="inter" w:eastAsia="inter" w:hAnsi="inter" w:cs="inter"/>
          <w:color w:val="000000"/>
        </w:rPr>
        <w:t>: Project proposal document (in Chinese)</w:t>
      </w:r>
    </w:p>
    <w:p w14:paraId="52769CA4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" w:name="development_approach"/>
      <w:r>
        <w:rPr>
          <w:rFonts w:ascii="inter" w:eastAsia="inter" w:hAnsi="inter" w:cs="inter"/>
          <w:b/>
          <w:color w:val="000000"/>
          <w:sz w:val="24"/>
        </w:rPr>
        <w:t>Development Approach</w:t>
      </w:r>
      <w:bookmarkEnd w:id="2"/>
    </w:p>
    <w:p w14:paraId="2B641E37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color w:val="000000"/>
          <w:lang w:val="en-US"/>
        </w:rPr>
        <w:t>The project follows an agile development model with MVC (Model-View-Controller) architecture as the primary pattern, with plans to potentially adopt DDD (Domain-Driven Design) architecture. The repository has two branches: the main branch and the debug branch where active development appears to be taking place.</w:t>
      </w:r>
    </w:p>
    <w:p w14:paraId="3AE7E744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color w:val="000000"/>
          <w:lang w:val="en-US"/>
        </w:rPr>
        <w:t>The README indicates a flexible, task-oriented development style focusing on low-pressure task management organized by task goals, completion times, and deferrable deadlines.</w:t>
      </w:r>
    </w:p>
    <w:p w14:paraId="6D9FF9E3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color w:val="000000"/>
          <w:lang w:val="en-US"/>
        </w:rPr>
        <w:t>Is there something specific about this project you'd like help with, such as reviewing code, understanding issues, or planning features?</w:t>
      </w:r>
    </w:p>
    <w:p w14:paraId="2D425FAB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73EF37A3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5CF3AB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3" w:name="然后最近我需要基于目前的项目进度完成我的论文初稿_我已经完成了论文_cc7948"/>
      <w:r>
        <w:rPr>
          <w:rFonts w:ascii="inter" w:eastAsia="inter" w:hAnsi="inter" w:cs="inter"/>
          <w:b/>
          <w:color w:val="000000"/>
          <w:sz w:val="39"/>
        </w:rPr>
        <w:lastRenderedPageBreak/>
        <w:t>然后最近我需要基于目前的项目进度完成我的论文初稿，我已经完成了论文大纲的撰写，但各个子标题的内容我目前没有时间和精力完成了，我参考的是应用系统开发类型的论文，请你根据我现在项目的开发进度来完成这篇论文初稿。</w:t>
      </w:r>
      <w:bookmarkEnd w:id="3"/>
    </w:p>
    <w:p w14:paraId="16FCCB1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我之前的项目规划有：</w:t>
      </w:r>
      <w:r>
        <w:rPr>
          <w:rFonts w:ascii="inter" w:eastAsia="inter" w:hAnsi="inter" w:cs="inter"/>
          <w:color w:val="000000"/>
        </w:rPr>
        <w:br/>
        <w:t>1. 交互体验优化：用WebSocket做实时评论通知，用户发评论能秒级显示，让博客更有互动感，也能够指出我文章的不足之处；</w:t>
      </w:r>
      <w:r>
        <w:rPr>
          <w:rFonts w:ascii="inter" w:eastAsia="inter" w:hAnsi="inter" w:cs="inter"/>
          <w:color w:val="000000"/>
        </w:rPr>
        <w:br/>
        <w:t>2. 轻量级智能推荐：结合简单的协同过滤算法，根据用户浏览过的文章，推荐其接下来想看内容，把推荐系统的知识用上同时，是能够变相增加访问量</w:t>
      </w:r>
      <w:r>
        <w:rPr>
          <w:rFonts w:ascii="inter" w:eastAsia="inter" w:hAnsi="inter" w:cs="inter"/>
          <w:color w:val="000000"/>
        </w:rPr>
        <w:br/>
        <w:t>3. 多端覆盖延伸：除了Web端，用uniapp+Webview封装成可安装的手机App（安卓+iOS），或者试试PWA技术做渐进式网页应用，让用户能像 native App 一样添加到桌面，覆盖更多使用场景，也能对比不同跨端方案的差异～</w:t>
      </w:r>
    </w:p>
    <w:p w14:paraId="7B077D9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根据您的论文大纲和项目实际开发进度,我了解到您的博客系统目前已完成基础功能,并计划实现实时评论、智能推荐和多端覆盖三大核心功能。现在我将为您完成论文初稿的内容撰写。</w:t>
      </w:r>
    </w:p>
    <w:p w14:paraId="6969834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由于当前您的项目规划包括WebSocket实时评论、协同过滤推荐算法和跨端开发,这些与您参考的小说推荐系统论文有相似之处,我会结合您的实际项目特点来撰写。</w:t>
      </w:r>
    </w:p>
    <w:p w14:paraId="0FDD7BC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我需要了解一些关键信息以完成论文:</w:t>
      </w:r>
    </w:p>
    <w:p w14:paraId="3EE26459" w14:textId="77777777" w:rsidR="000E7B30" w:rsidRDefault="00000000">
      <w:pPr>
        <w:numPr>
          <w:ilvl w:val="0"/>
          <w:numId w:val="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当前项目的实际开发进度</w:t>
      </w:r>
      <w:r>
        <w:rPr>
          <w:rFonts w:ascii="inter" w:eastAsia="inter" w:hAnsi="inter" w:cs="inter"/>
          <w:color w:val="000000"/>
        </w:rPr>
        <w:t>:您提到的三个功能(WebSocket实时评论、协同过滤推荐、多端覆盖)中,哪些已经实现,哪些还在规划中?</w:t>
      </w:r>
    </w:p>
    <w:p w14:paraId="0E30891F" w14:textId="77777777" w:rsidR="000E7B30" w:rsidRDefault="00000000">
      <w:pPr>
        <w:numPr>
          <w:ilvl w:val="0"/>
          <w:numId w:val="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技术栈细节</w:t>
      </w:r>
      <w:r>
        <w:rPr>
          <w:rFonts w:ascii="inter" w:eastAsia="inter" w:hAnsi="inter" w:cs="inter"/>
          <w:color w:val="000000"/>
        </w:rPr>
        <w:t>:从您的大纲看,前端用Vue3+TypeScript,后端用SpringBoot3,数据库是MySQL,还用到了MinIO存储、Redis缓存、RabbitMQ等。这些都已经在项目中实际使用了吗?</w:t>
      </w:r>
    </w:p>
    <w:p w14:paraId="7709151E" w14:textId="77777777" w:rsidR="000E7B30" w:rsidRDefault="00000000">
      <w:pPr>
        <w:numPr>
          <w:ilvl w:val="0"/>
          <w:numId w:val="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系统核心功能</w:t>
      </w:r>
      <w:r>
        <w:rPr>
          <w:rFonts w:ascii="inter" w:eastAsia="inter" w:hAnsi="inter" w:cs="inter"/>
          <w:color w:val="000000"/>
        </w:rPr>
        <w:t>:除了文章管理、评论、推荐,您的博客系统还实现了哪些具体功能?比如用户系统、标签分类、搜索功能等?</w:t>
      </w:r>
    </w:p>
    <w:p w14:paraId="327C1C3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不过,即使没有这些详细信息,我也可以基于您的大纲和参考论文来撰写论文初稿。我会按照应用系统开发类论文的标准结构,结合您实际的技术选型和功能规划来完成。您希望我现在就开始撰写吗?还是您想先补充一些项目的具体信息?</w:t>
      </w:r>
    </w:p>
    <w:p w14:paraId="5E52DDE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建议方案</w:t>
      </w:r>
      <w:r>
        <w:rPr>
          <w:rFonts w:ascii="inter" w:eastAsia="inter" w:hAnsi="inter" w:cs="inter"/>
          <w:color w:val="000000"/>
        </w:rPr>
        <w:t>:我可以先为您撰写第二章"相关技术与理论基础"和第三章"需求分析与系统设计"的内容,这些章节相对独立,不需要太多项目实施的具体细节。之后的章节需要结合您的实际代码和功能实现来撰写。您觉得如何?</w:t>
      </w:r>
      <w:r>
        <w:rPr>
          <w:rFonts w:ascii="inter" w:eastAsia="inter" w:hAnsi="inter" w:cs="inter"/>
          <w:color w:val="000000"/>
        </w:rPr>
        <w:br/>
      </w:r>
    </w:p>
    <w:p w14:paraId="2C1850D8" w14:textId="77777777" w:rsidR="000E7B30" w:rsidRDefault="00000000">
      <w:pPr>
        <w:spacing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⁂</w:t>
      </w:r>
    </w:p>
    <w:p w14:paraId="3BE24B75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2D5FAFF0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758AF0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4" w:name="通过websocket实时评论我并没有实现_先实现的是简单的评论存_980878"/>
      <w:r>
        <w:rPr>
          <w:rFonts w:ascii="inter" w:eastAsia="inter" w:hAnsi="inter" w:cs="inter"/>
          <w:b/>
          <w:color w:val="000000"/>
          <w:sz w:val="39"/>
        </w:rPr>
        <w:t>通过WebSocket实时评论我并没有实现，先实现的是简单的评论存储，然后前端展示</w:t>
      </w:r>
      <w:bookmarkEnd w:id="4"/>
    </w:p>
    <w:p w14:paraId="7F60054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协同过滤推荐也没实现，我先用了根据热度标记来从数据库推荐</w:t>
      </w:r>
      <w:r>
        <w:rPr>
          <w:rFonts w:ascii="inter" w:eastAsia="inter" w:hAnsi="inter" w:cs="inter"/>
          <w:color w:val="000000"/>
        </w:rPr>
        <w:br/>
        <w:t>多端覆盖，目前我还在做pc端的前后端，移动端的还没有开始</w:t>
      </w:r>
    </w:p>
    <w:p w14:paraId="21B885B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系统核心功能上我说不上来，你可以根据我的github中debug分支链接看看我的代码完成进度，最近专注于推进度，没注意记录，现在记不清实现了哪些了</w:t>
      </w:r>
    </w:p>
    <w:p w14:paraId="3EEF55A3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非常好!现在我已经完全了解您的项目情况了。让我总结一下:</w:t>
      </w:r>
    </w:p>
    <w:p w14:paraId="7EB52DF8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" w:name="您的项目实际情况"/>
      <w:r>
        <w:rPr>
          <w:rFonts w:ascii="inter" w:eastAsia="inter" w:hAnsi="inter" w:cs="inter"/>
          <w:b/>
          <w:color w:val="000000"/>
          <w:sz w:val="24"/>
        </w:rPr>
        <w:t>您的项目实际情况</w:t>
      </w:r>
      <w:bookmarkEnd w:id="5"/>
    </w:p>
    <w:p w14:paraId="07B1888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后端技术栈</w:t>
      </w:r>
      <w:r>
        <w:rPr>
          <w:rFonts w:ascii="inter" w:eastAsia="inter" w:hAnsi="inter" w:cs="inter"/>
          <w:color w:val="000000"/>
        </w:rPr>
        <w:t>:</w:t>
      </w:r>
    </w:p>
    <w:p w14:paraId="40D0034E" w14:textId="77777777" w:rsidR="000E7B30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Spring Boot 3.4.0</w:t>
      </w:r>
    </w:p>
    <w:p w14:paraId="071B93C4" w14:textId="77777777" w:rsidR="000E7B30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MyBatis-Plus 3.5.10</w:t>
      </w:r>
    </w:p>
    <w:p w14:paraId="4800842B" w14:textId="77777777" w:rsidR="000E7B30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MySQL 8.0.25</w:t>
      </w:r>
    </w:p>
    <w:p w14:paraId="56DB47C7" w14:textId="77777777" w:rsidR="000E7B30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Redis (用于缓存)</w:t>
      </w:r>
    </w:p>
    <w:p w14:paraId="355D752F" w14:textId="77777777" w:rsidR="000E7B30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Java 17</w:t>
      </w:r>
    </w:p>
    <w:p w14:paraId="5D65686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前端技术栈</w:t>
      </w:r>
      <w:r>
        <w:rPr>
          <w:rFonts w:ascii="inter" w:eastAsia="inter" w:hAnsi="inter" w:cs="inter"/>
          <w:color w:val="000000"/>
        </w:rPr>
        <w:t>:</w:t>
      </w:r>
    </w:p>
    <w:p w14:paraId="16626F6A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Vue 3.5.22</w:t>
      </w:r>
    </w:p>
    <w:p w14:paraId="5958F9FE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TypeScript 5.9</w:t>
      </w:r>
    </w:p>
    <w:p w14:paraId="457B5FDD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Element Plus 2.11 (UI框架)</w:t>
      </w:r>
    </w:p>
    <w:p w14:paraId="29196BEA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Pinia 3.0 (状态管理)</w:t>
      </w:r>
    </w:p>
    <w:p w14:paraId="4F4DC68D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Vue Router 4.6</w:t>
      </w:r>
    </w:p>
    <w:p w14:paraId="75C6E131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Axios (HTTP请求)</w:t>
      </w:r>
    </w:p>
    <w:p w14:paraId="69BA0A10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Vite 7.1 (构建工具)</w:t>
      </w:r>
    </w:p>
    <w:p w14:paraId="2120EBFE" w14:textId="77777777" w:rsidR="000E7B30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Tailwind CSS 3.4 (样式框架)</w:t>
      </w:r>
    </w:p>
    <w:p w14:paraId="070A437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已实现的功能模块</w:t>
      </w:r>
      <w:r>
        <w:rPr>
          <w:rFonts w:ascii="inter" w:eastAsia="inter" w:hAnsi="inter" w:cs="inter"/>
          <w:color w:val="000000"/>
        </w:rPr>
        <w:t>:</w:t>
      </w:r>
    </w:p>
    <w:p w14:paraId="2FCC18E8" w14:textId="77777777" w:rsidR="000E7B30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文章管理</w:t>
      </w:r>
      <w:r>
        <w:rPr>
          <w:rFonts w:ascii="inter" w:eastAsia="inter" w:hAnsi="inter" w:cs="inter"/>
          <w:color w:val="000000"/>
        </w:rPr>
        <w:t xml:space="preserve"> (Article)</w:t>
      </w:r>
    </w:p>
    <w:p w14:paraId="43E457D8" w14:textId="77777777" w:rsidR="000E7B30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用户系统</w:t>
      </w:r>
      <w:r>
        <w:rPr>
          <w:rFonts w:ascii="inter" w:eastAsia="inter" w:hAnsi="inter" w:cs="inter"/>
          <w:color w:val="000000"/>
        </w:rPr>
        <w:t xml:space="preserve"> (User)</w:t>
      </w:r>
    </w:p>
    <w:p w14:paraId="2A0AD1F6" w14:textId="77777777" w:rsidR="000E7B30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分类管理</w:t>
      </w:r>
      <w:r>
        <w:rPr>
          <w:rFonts w:ascii="inter" w:eastAsia="inter" w:hAnsi="inter" w:cs="inter"/>
          <w:color w:val="000000"/>
        </w:rPr>
        <w:t xml:space="preserve"> (Category)</w:t>
      </w:r>
    </w:p>
    <w:p w14:paraId="7C2591B2" w14:textId="77777777" w:rsidR="000E7B30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标签系统</w:t>
      </w:r>
      <w:r>
        <w:rPr>
          <w:rFonts w:ascii="inter" w:eastAsia="inter" w:hAnsi="inter" w:cs="inter"/>
          <w:color w:val="000000"/>
        </w:rPr>
        <w:t xml:space="preserve"> (Tag + ArticleTag)</w:t>
      </w:r>
    </w:p>
    <w:p w14:paraId="485356DE" w14:textId="77777777" w:rsidR="000E7B30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评论功能</w:t>
      </w:r>
      <w:r>
        <w:rPr>
          <w:rFonts w:ascii="inter" w:eastAsia="inter" w:hAnsi="inter" w:cs="inter"/>
          <w:color w:val="000000"/>
        </w:rPr>
        <w:t xml:space="preserve"> (Comment) - 基础存储,无实时通信</w:t>
      </w:r>
    </w:p>
    <w:p w14:paraId="40387092" w14:textId="77777777" w:rsidR="000E7B30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Banner轮播图</w:t>
      </w:r>
      <w:r>
        <w:rPr>
          <w:rFonts w:ascii="inter" w:eastAsia="inter" w:hAnsi="inter" w:cs="inter"/>
          <w:color w:val="000000"/>
        </w:rPr>
        <w:t xml:space="preserve"> (Banner)</w:t>
      </w:r>
    </w:p>
    <w:p w14:paraId="5043566C" w14:textId="77777777" w:rsidR="000E7B30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网站信息管理</w:t>
      </w:r>
      <w:r>
        <w:rPr>
          <w:rFonts w:ascii="inter" w:eastAsia="inter" w:hAnsi="inter" w:cs="inter"/>
          <w:color w:val="000000"/>
        </w:rPr>
        <w:t xml:space="preserve"> (WebsiteInfo)</w:t>
      </w:r>
    </w:p>
    <w:p w14:paraId="42574EB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未实现的功能</w:t>
      </w:r>
      <w:r>
        <w:rPr>
          <w:rFonts w:ascii="inter" w:eastAsia="inter" w:hAnsi="inter" w:cs="inter"/>
          <w:color w:val="000000"/>
        </w:rPr>
        <w:t>:</w:t>
      </w:r>
    </w:p>
    <w:p w14:paraId="2A73A862" w14:textId="77777777" w:rsidR="000E7B30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WebSocket实时评论通知</w:t>
      </w:r>
    </w:p>
    <w:p w14:paraId="320F92A4" w14:textId="77777777" w:rsidR="000E7B30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协同过滤推荐算法(目前用热度推荐)</w:t>
      </w:r>
    </w:p>
    <w:p w14:paraId="1A796BA8" w14:textId="77777777" w:rsidR="000E7B30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移动端/多端适配</w:t>
      </w:r>
    </w:p>
    <w:p w14:paraId="3F23C9D9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0E5FE686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035E0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现在我开始为您撰写论文初稿。我会基于您的实际开发进度,诚实反映项目现状,同时在"未来展望"部分提及计划中的功能。我将按照参考论文的结构,结合您的大纲来完成。</w:t>
      </w:r>
    </w:p>
    <w:p w14:paraId="2B3BF8D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论文会分多次回复完成,我先从**第二章"相关技术与理论基础"**开始撰写,可以吗?</w:t>
      </w:r>
      <w:r>
        <w:rPr>
          <w:rFonts w:ascii="inter" w:eastAsia="inter" w:hAnsi="inter" w:cs="inter"/>
          <w:color w:val="000000"/>
        </w:rPr>
        <w:br/>
      </w:r>
    </w:p>
    <w:p w14:paraId="36C6C51F" w14:textId="77777777" w:rsidR="000E7B30" w:rsidRDefault="00000000">
      <w:pPr>
        <w:spacing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⁂</w:t>
      </w:r>
    </w:p>
    <w:p w14:paraId="02850EC2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02ED77E8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93C972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6" w:name="可以"/>
      <w:r>
        <w:rPr>
          <w:rFonts w:ascii="inter" w:eastAsia="inter" w:hAnsi="inter" w:cs="inter"/>
          <w:b/>
          <w:color w:val="000000"/>
          <w:sz w:val="39"/>
        </w:rPr>
        <w:t>可以</w:t>
      </w:r>
      <w:bookmarkEnd w:id="6"/>
    </w:p>
    <w:p w14:paraId="51A3F14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好的,我现在开始撰写论文。由于内容较长,我会分章节为您呈现。先从</w:t>
      </w:r>
      <w:r>
        <w:rPr>
          <w:rFonts w:ascii="inter" w:eastAsia="inter" w:hAnsi="inter" w:cs="inter"/>
          <w:b/>
          <w:color w:val="000000"/>
        </w:rPr>
        <w:t>第二章 相关技术与理论基础</w:t>
      </w:r>
      <w:r>
        <w:rPr>
          <w:rFonts w:ascii="inter" w:eastAsia="inter" w:hAnsi="inter" w:cs="inter"/>
          <w:color w:val="000000"/>
        </w:rPr>
        <w:t>开始:</w:t>
      </w:r>
    </w:p>
    <w:p w14:paraId="196B4F77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6DA1AB2C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D43D94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7" w:name="第二章_相关技术与理论基础"/>
      <w:r>
        <w:rPr>
          <w:rFonts w:ascii="inter" w:eastAsia="inter" w:hAnsi="inter" w:cs="inter"/>
          <w:b/>
          <w:color w:val="000000"/>
          <w:sz w:val="39"/>
        </w:rPr>
        <w:t>第二章 相关技术与理论基础</w:t>
      </w:r>
      <w:bookmarkEnd w:id="7"/>
    </w:p>
    <w:p w14:paraId="1D4B3D32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8" w:name="bm_2_1_前后端分离与主流框架概述"/>
      <w:r>
        <w:rPr>
          <w:rFonts w:ascii="inter" w:eastAsia="inter" w:hAnsi="inter" w:cs="inter"/>
          <w:b/>
          <w:color w:val="000000"/>
          <w:sz w:val="24"/>
        </w:rPr>
        <w:t>2.1 前后端分离与主流框架概述</w:t>
      </w:r>
      <w:bookmarkEnd w:id="8"/>
    </w:p>
    <w:p w14:paraId="6A776640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9" w:name="bm_2_1_1_spring_boot技术栈"/>
      <w:r>
        <w:rPr>
          <w:rFonts w:ascii="inter" w:eastAsia="inter" w:hAnsi="inter" w:cs="inter"/>
          <w:b/>
          <w:color w:val="000000"/>
          <w:sz w:val="24"/>
        </w:rPr>
        <w:t>2.1.1 Spring Boot技术栈</w:t>
      </w:r>
      <w:bookmarkEnd w:id="9"/>
    </w:p>
    <w:p w14:paraId="019AA33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Spring Boot是Spring框架的延伸与简化版本,旨在降低Spring应用的初始搭建和开发难度。相较于传统的Spring框架需要大量XML配置文件,Spring Boot通过"约定优于配置"(Convention over Configuration)的设计理念,提供了自动配置机制和内嵌式服务器支持,使开发者能够快速构建独立运行的生产级应用。</w:t>
      </w:r>
    </w:p>
    <w:p w14:paraId="2473E8B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Spring Boot 3.x版本基于Java 17及以上版本,引入了对Jakarta EE规范的支持,提供了更好的性能优化和云原生特性。其核心优势包括:</w:t>
      </w:r>
    </w:p>
    <w:p w14:paraId="0DB2B03D" w14:textId="77777777" w:rsidR="000E7B30" w:rsidRDefault="00000000">
      <w:pPr>
        <w:numPr>
          <w:ilvl w:val="0"/>
          <w:numId w:val="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自动配置机制</w:t>
      </w:r>
      <w:r>
        <w:rPr>
          <w:rFonts w:ascii="inter" w:eastAsia="inter" w:hAnsi="inter" w:cs="inter"/>
          <w:color w:val="000000"/>
        </w:rPr>
        <w:t>:通过@SpringBootApplication注解,自动扫描并配置项目所需的Bean和组件,开发者只需关注业务逻辑实现。</w:t>
      </w:r>
    </w:p>
    <w:p w14:paraId="1B1FBC49" w14:textId="77777777" w:rsidR="000E7B30" w:rsidRDefault="00000000">
      <w:pPr>
        <w:numPr>
          <w:ilvl w:val="0"/>
          <w:numId w:val="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内嵌式服务器</w:t>
      </w:r>
      <w:r>
        <w:rPr>
          <w:rFonts w:ascii="inter" w:eastAsia="inter" w:hAnsi="inter" w:cs="inter"/>
          <w:color w:val="000000"/>
        </w:rPr>
        <w:t>:内置Tomcat、Jetty等服务器,应用程序可打包为独立的JAR文件直接运行,无需额外部署Web容器。</w:t>
      </w:r>
    </w:p>
    <w:p w14:paraId="2B870D7B" w14:textId="77777777" w:rsidR="000E7B30" w:rsidRDefault="00000000">
      <w:pPr>
        <w:numPr>
          <w:ilvl w:val="0"/>
          <w:numId w:val="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Starter依赖管理</w:t>
      </w:r>
      <w:r>
        <w:rPr>
          <w:rFonts w:ascii="inter" w:eastAsia="inter" w:hAnsi="inter" w:cs="inter"/>
          <w:color w:val="000000"/>
        </w:rPr>
        <w:t>:提供一系列starter依赖包,如spring-boot-starter-web用于Web开发,spring-boot-starter-data-jpa用于数据持久化,简化了依赖管理和版本控制。</w:t>
      </w:r>
    </w:p>
    <w:p w14:paraId="771CF86A" w14:textId="77777777" w:rsidR="000E7B30" w:rsidRDefault="00000000">
      <w:pPr>
        <w:numPr>
          <w:ilvl w:val="0"/>
          <w:numId w:val="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生产就绪特性</w:t>
      </w:r>
      <w:r>
        <w:rPr>
          <w:rFonts w:ascii="inter" w:eastAsia="inter" w:hAnsi="inter" w:cs="inter"/>
          <w:color w:val="000000"/>
        </w:rPr>
        <w:t>:集成Actuator模块,提供健康检查、指标监控、应用信息等端点,便于生产环境的运维管理。</w:t>
      </w:r>
    </w:p>
    <w:p w14:paraId="2D73031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在本系统中,后端采用Spring Boot 3.4.0作为核心框架,结合MyBatis-Plus作为持久层解决方案。MyBatis-Plus是MyBatis的增强工具,在MyBatis的基础上只做增强不做改变,提供了通用的CRUD操作接口、条件构造器、分页插件等功能,大幅减少了样板代码的编写。通过继承BaseMapper接口,即可获得常用的数据库操作方法,无需编写XML映射文件,极大提升了开发效率。</w:t>
      </w:r>
    </w:p>
    <w:p w14:paraId="30496B7C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0" w:name="bm_2_1_2_vue_js技术栈"/>
      <w:r>
        <w:rPr>
          <w:rFonts w:ascii="inter" w:eastAsia="inter" w:hAnsi="inter" w:cs="inter"/>
          <w:b/>
          <w:color w:val="000000"/>
          <w:sz w:val="24"/>
        </w:rPr>
        <w:t>2.1.2 Vue.js技术栈</w:t>
      </w:r>
      <w:bookmarkEnd w:id="10"/>
    </w:p>
    <w:p w14:paraId="0BAD326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Vue.js是一套用于构建用户界面的渐进式JavaScript框架。与其他大型框架不同,Vue被设计为可以自底向上逐层应用,其核心库只关注视图层,易于上手且便于与第三方库或既有项目整合。</w:t>
      </w:r>
    </w:p>
    <w:p w14:paraId="0E72DE9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Vue 3是Vue.js的最新主版本,于2020年9月正式发布。相较于Vue 2,Vue 3带来了诸多重大改进:</w:t>
      </w:r>
    </w:p>
    <w:p w14:paraId="67D27D3B" w14:textId="77777777" w:rsidR="000E7B30" w:rsidRDefault="00000000">
      <w:pPr>
        <w:numPr>
          <w:ilvl w:val="0"/>
          <w:numId w:val="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Composition API</w:t>
      </w:r>
      <w:r>
        <w:rPr>
          <w:rFonts w:ascii="inter" w:eastAsia="inter" w:hAnsi="inter" w:cs="inter"/>
          <w:color w:val="000000"/>
        </w:rPr>
        <w:t>:提供了一种更灵活的代码组织方式,通过setup函数和响应式API(ref、reactive、computed等),实现了逻辑复用和代码组织的优化,解决了Vue 2中mixins和HOC(高阶组件)带来的命名冲突和来源不清晰问题。</w:t>
      </w:r>
    </w:p>
    <w:p w14:paraId="111B1E9F" w14:textId="77777777" w:rsidR="000E7B30" w:rsidRDefault="00000000">
      <w:pPr>
        <w:numPr>
          <w:ilvl w:val="0"/>
          <w:numId w:val="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性能提升</w:t>
      </w:r>
      <w:r>
        <w:rPr>
          <w:rFonts w:ascii="inter" w:eastAsia="inter" w:hAnsi="inter" w:cs="inter"/>
          <w:color w:val="000000"/>
        </w:rPr>
        <w:t>:通过重写虚拟DOM和优化响应式系统,Vue 3的渲染性能相比Vue 2提升了1.3-2倍,内存占用减少了约54%。</w:t>
      </w:r>
    </w:p>
    <w:p w14:paraId="58727999" w14:textId="77777777" w:rsidR="000E7B30" w:rsidRDefault="00000000">
      <w:pPr>
        <w:numPr>
          <w:ilvl w:val="0"/>
          <w:numId w:val="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TypeScript支持</w:t>
      </w:r>
      <w:r>
        <w:rPr>
          <w:rFonts w:ascii="inter" w:eastAsia="inter" w:hAnsi="inter" w:cs="inter"/>
          <w:color w:val="000000"/>
        </w:rPr>
        <w:t>:Vue 3使用TypeScript重写,提供了更好的类型推导和IDE支持,使大型项目的开发更加可靠。</w:t>
      </w:r>
    </w:p>
    <w:p w14:paraId="3AAFD97E" w14:textId="77777777" w:rsidR="000E7B30" w:rsidRDefault="00000000">
      <w:pPr>
        <w:numPr>
          <w:ilvl w:val="0"/>
          <w:numId w:val="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Tree-shaking支持</w:t>
      </w:r>
      <w:r>
        <w:rPr>
          <w:rFonts w:ascii="inter" w:eastAsia="inter" w:hAnsi="inter" w:cs="inter"/>
          <w:color w:val="000000"/>
        </w:rPr>
        <w:t>:Vue 3的核心库采用模块化设计,支持按需引入,配合打包工具可以实现更小的包体积。</w:t>
      </w:r>
    </w:p>
    <w:p w14:paraId="07379AB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本系统前端采用Vue 3.5.22版本,配合TypeScript进行开发,确保代码的类型安全和可维护性。状态管理方面选用Pinia作为全局状态管理库,Pinia是Vue 3官方推荐的状态管理方案,相比Vuex更加轻量且API设计更符合Composition API风格。路由管理使用Vue Router 4.6,支持动态路由、路由守卫、懒加载等特性,为单页应用(SPA)提供了完整的路由解决方案。</w:t>
      </w:r>
    </w:p>
    <w:p w14:paraId="7B37B73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UI组件库选择Element Plus,这是基于Vue 3的桌面端组件库,提供了丰富的组件如表格、表单、对话框、分页等,支持按需引入和主题定制,能够快速构建美观且功能完善的管理界面。样式方面结合Tailwind CSS实用优先(Utility-First)的CSS框架,通过组合原子化的CSS类名快速实现响应式布局和样式定制。</w:t>
      </w:r>
    </w:p>
    <w:p w14:paraId="237DD863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1" w:name="bm_2_2_实时通信与互动技术"/>
      <w:r>
        <w:rPr>
          <w:rFonts w:ascii="inter" w:eastAsia="inter" w:hAnsi="inter" w:cs="inter"/>
          <w:b/>
          <w:color w:val="000000"/>
          <w:sz w:val="24"/>
        </w:rPr>
        <w:t>2.2 实时通信与互动技术</w:t>
      </w:r>
      <w:bookmarkEnd w:id="11"/>
    </w:p>
    <w:p w14:paraId="2DE3020B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2" w:name="bm_2_2_1_websocket原理与应用"/>
      <w:r>
        <w:rPr>
          <w:rFonts w:ascii="inter" w:eastAsia="inter" w:hAnsi="inter" w:cs="inter"/>
          <w:b/>
          <w:color w:val="000000"/>
          <w:sz w:val="24"/>
        </w:rPr>
        <w:lastRenderedPageBreak/>
        <w:t>2.2.1 WebSocket原理与应用</w:t>
      </w:r>
      <w:bookmarkEnd w:id="12"/>
    </w:p>
    <w:p w14:paraId="78D21CA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WebSocket是一种在单个TCP连接上进行全双工通信的协议。与传统的HTTP请求-响应模式不同,WebSocket允许服务器主动向客户端推送消息,实现了真正的实时双向通信。</w:t>
      </w:r>
    </w:p>
    <w:p w14:paraId="2FA36AB9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color w:val="000000"/>
          <w:lang w:val="en-US"/>
        </w:rPr>
        <w:t>WebSocket</w:t>
      </w:r>
      <w:r>
        <w:rPr>
          <w:rFonts w:ascii="inter" w:eastAsia="inter" w:hAnsi="inter" w:cs="inter"/>
          <w:color w:val="000000"/>
        </w:rPr>
        <w:t>的工作原理如下</w:t>
      </w:r>
      <w:r w:rsidRPr="00FD3FDC">
        <w:rPr>
          <w:rFonts w:ascii="inter" w:eastAsia="inter" w:hAnsi="inter" w:cs="inter"/>
          <w:color w:val="000000"/>
          <w:lang w:val="en-US"/>
        </w:rPr>
        <w:t>:</w:t>
      </w:r>
    </w:p>
    <w:p w14:paraId="2B420C81" w14:textId="77777777" w:rsidR="000E7B30" w:rsidRDefault="00000000">
      <w:pPr>
        <w:numPr>
          <w:ilvl w:val="0"/>
          <w:numId w:val="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握手阶段</w:t>
      </w:r>
      <w:r>
        <w:rPr>
          <w:rFonts w:ascii="inter" w:eastAsia="inter" w:hAnsi="inter" w:cs="inter"/>
          <w:color w:val="000000"/>
        </w:rPr>
        <w:t>:客户端通过HTTP发起WebSocket握手请求,请求头包含Upgrade: websocket和Connection: Upgrade字段。服务器响应101 Switching Protocols状态码,表示协议切换成功。</w:t>
      </w:r>
    </w:p>
    <w:p w14:paraId="1FE68DC7" w14:textId="77777777" w:rsidR="000E7B30" w:rsidRDefault="00000000">
      <w:pPr>
        <w:numPr>
          <w:ilvl w:val="0"/>
          <w:numId w:val="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数据传输阶段</w:t>
      </w:r>
      <w:r>
        <w:rPr>
          <w:rFonts w:ascii="inter" w:eastAsia="inter" w:hAnsi="inter" w:cs="inter"/>
          <w:color w:val="000000"/>
        </w:rPr>
        <w:t>:握手成功后,客户端与服务器之间建立持久连接,双方可以随时发送数据帧,无需重新建立连接。</w:t>
      </w:r>
    </w:p>
    <w:p w14:paraId="6AD9C7C2" w14:textId="77777777" w:rsidR="000E7B30" w:rsidRDefault="00000000">
      <w:pPr>
        <w:numPr>
          <w:ilvl w:val="0"/>
          <w:numId w:val="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连接关闭</w:t>
      </w:r>
      <w:r>
        <w:rPr>
          <w:rFonts w:ascii="inter" w:eastAsia="inter" w:hAnsi="inter" w:cs="inter"/>
          <w:color w:val="000000"/>
        </w:rPr>
        <w:t>:任意一方可以发送关闭帧(Close Frame)主动断开连接。</w:t>
      </w:r>
    </w:p>
    <w:p w14:paraId="3FD14DB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WebSocket相比传统轮询(Polling)和长轮询(Long Polling)的优势在于:</w:t>
      </w:r>
    </w:p>
    <w:p w14:paraId="5B9F6994" w14:textId="77777777" w:rsidR="000E7B30" w:rsidRDefault="00000000">
      <w:pPr>
        <w:numPr>
          <w:ilvl w:val="0"/>
          <w:numId w:val="1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低延迟</w:t>
      </w:r>
      <w:r>
        <w:rPr>
          <w:rFonts w:ascii="inter" w:eastAsia="inter" w:hAnsi="inter" w:cs="inter"/>
          <w:color w:val="000000"/>
        </w:rPr>
        <w:t>:消息实时推送,无需客户端周期性请求</w:t>
      </w:r>
    </w:p>
    <w:p w14:paraId="0DA23586" w14:textId="77777777" w:rsidR="000E7B30" w:rsidRDefault="00000000">
      <w:pPr>
        <w:numPr>
          <w:ilvl w:val="0"/>
          <w:numId w:val="1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低开销</w:t>
      </w:r>
      <w:r>
        <w:rPr>
          <w:rFonts w:ascii="inter" w:eastAsia="inter" w:hAnsi="inter" w:cs="inter"/>
          <w:color w:val="000000"/>
        </w:rPr>
        <w:t>:建立连接后,数据传输仅需少量帧开销,节省带宽</w:t>
      </w:r>
    </w:p>
    <w:p w14:paraId="22EC1898" w14:textId="77777777" w:rsidR="000E7B30" w:rsidRDefault="00000000">
      <w:pPr>
        <w:numPr>
          <w:ilvl w:val="0"/>
          <w:numId w:val="1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全双工通信</w:t>
      </w:r>
      <w:r>
        <w:rPr>
          <w:rFonts w:ascii="inter" w:eastAsia="inter" w:hAnsi="inter" w:cs="inter"/>
          <w:color w:val="000000"/>
        </w:rPr>
        <w:t>:服务器和客户端可同时发送和接收消息</w:t>
      </w:r>
    </w:p>
    <w:p w14:paraId="56783A9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在Web应用中,WebSocket常用于实现实时聊天、消息通知、协同编辑、在线游戏等场景。Spring Boot通过spring-boot-starter-websocket依赖提供了对WebSocket的支持,可以结合STOMP(Simple Text Oriented Messaging Protocol)协议实现更高层次的消息传递。</w:t>
      </w:r>
    </w:p>
    <w:p w14:paraId="5D6B7AC1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3" w:name="bm_2_2_2_实时评论与交互设计要点"/>
      <w:r>
        <w:rPr>
          <w:rFonts w:ascii="inter" w:eastAsia="inter" w:hAnsi="inter" w:cs="inter"/>
          <w:b/>
          <w:color w:val="000000"/>
          <w:sz w:val="24"/>
        </w:rPr>
        <w:t>2.2.2 实时评论与交互设计要点</w:t>
      </w:r>
      <w:bookmarkEnd w:id="13"/>
    </w:p>
    <w:p w14:paraId="7F51332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实时评论系统是现代博客和内容平台的重要功能,能够提升用户参与度和内容互动性。设计实时评论功能需要考虑以下要点:</w:t>
      </w:r>
    </w:p>
    <w:p w14:paraId="69242E5D" w14:textId="77777777" w:rsidR="000E7B30" w:rsidRDefault="00000000">
      <w:pPr>
        <w:numPr>
          <w:ilvl w:val="0"/>
          <w:numId w:val="1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消息推送机制</w:t>
      </w:r>
      <w:r>
        <w:rPr>
          <w:rFonts w:ascii="inter" w:eastAsia="inter" w:hAnsi="inter" w:cs="inter"/>
          <w:color w:val="000000"/>
        </w:rPr>
        <w:t>:当用户发表评论后,系统需要将评论内容实时推送给所有正在浏览该文章的用户,实现即时更新。传统的Ajax轮询会造成大量无效请求,WebSocket技术能够有效解决这一问题。</w:t>
      </w:r>
    </w:p>
    <w:p w14:paraId="2C13A5D7" w14:textId="77777777" w:rsidR="000E7B30" w:rsidRDefault="00000000">
      <w:pPr>
        <w:numPr>
          <w:ilvl w:val="0"/>
          <w:numId w:val="1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评论数据结构</w:t>
      </w:r>
      <w:r>
        <w:rPr>
          <w:rFonts w:ascii="inter" w:eastAsia="inter" w:hAnsi="inter" w:cs="inter"/>
          <w:color w:val="000000"/>
        </w:rPr>
        <w:t>:评论通常包含评论ID、评论内容、发布者信息、发布时间、父评论ID(用于嵌套回复)等字段。设计时需要考虑评论的层级关系,支持多级嵌套回复。</w:t>
      </w:r>
    </w:p>
    <w:p w14:paraId="08CDECD8" w14:textId="77777777" w:rsidR="000E7B30" w:rsidRDefault="00000000">
      <w:pPr>
        <w:numPr>
          <w:ilvl w:val="0"/>
          <w:numId w:val="1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并发控制</w:t>
      </w:r>
      <w:r>
        <w:rPr>
          <w:rFonts w:ascii="inter" w:eastAsia="inter" w:hAnsi="inter" w:cs="inter"/>
          <w:color w:val="000000"/>
        </w:rPr>
        <w:t>:多用户同时发表评论时,需要确保数据一致性。可以通过数据库事务、乐观锁或悲观锁机制避免并发冲突。</w:t>
      </w:r>
    </w:p>
    <w:p w14:paraId="5F03D5BC" w14:textId="77777777" w:rsidR="000E7B30" w:rsidRDefault="00000000">
      <w:pPr>
        <w:numPr>
          <w:ilvl w:val="0"/>
          <w:numId w:val="1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性能优化</w:t>
      </w:r>
      <w:r>
        <w:rPr>
          <w:rFonts w:ascii="inter" w:eastAsia="inter" w:hAnsi="inter" w:cs="inter"/>
          <w:color w:val="000000"/>
        </w:rPr>
        <w:t>:对于热门文章,评论数量可能非常庞大,需要实现分页加载、懒加载、虚拟滚动等技术减少单次数据传输量,提升页面响应速度。</w:t>
      </w:r>
    </w:p>
    <w:p w14:paraId="312B8123" w14:textId="77777777" w:rsidR="000E7B30" w:rsidRDefault="00000000">
      <w:pPr>
        <w:numPr>
          <w:ilvl w:val="0"/>
          <w:numId w:val="1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安全防护</w:t>
      </w:r>
      <w:r>
        <w:rPr>
          <w:rFonts w:ascii="inter" w:eastAsia="inter" w:hAnsi="inter" w:cs="inter"/>
          <w:color w:val="000000"/>
        </w:rPr>
        <w:t>:需要对用户输入进行过滤和转义,防止XSS攻击;设置评论频率限制,防止恶意刷屏;提供举报和审核机制,维护社区环境。</w:t>
      </w:r>
    </w:p>
    <w:p w14:paraId="6D05EE8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本系统当前实现了基础的评论存储和展示功能,评论数据通过RESTful API进行增删查改操作,前端通过定时刷新获取最新评论列表。未来计划引入WebSocket技术,实现评论的实时推送和更新,为用户带来更流畅的交互体验。</w:t>
      </w:r>
    </w:p>
    <w:p w14:paraId="179BE66B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4" w:name="bm_2_3_搜索与推荐技术"/>
      <w:r>
        <w:rPr>
          <w:rFonts w:ascii="inter" w:eastAsia="inter" w:hAnsi="inter" w:cs="inter"/>
          <w:b/>
          <w:color w:val="000000"/>
          <w:sz w:val="24"/>
        </w:rPr>
        <w:t>2.3 搜索与推荐技术</w:t>
      </w:r>
      <w:bookmarkEnd w:id="14"/>
    </w:p>
    <w:p w14:paraId="52E34DA5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5" w:name="bm_2_3_1_elasticsearch基本原理与检索优化"/>
      <w:r>
        <w:rPr>
          <w:rFonts w:ascii="inter" w:eastAsia="inter" w:hAnsi="inter" w:cs="inter"/>
          <w:b/>
          <w:color w:val="000000"/>
          <w:sz w:val="24"/>
        </w:rPr>
        <w:t>2.3.1 Elasticsearch基本原理与检索优化</w:t>
      </w:r>
      <w:bookmarkEnd w:id="15"/>
    </w:p>
    <w:p w14:paraId="7526845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Elasticsearch是一个基于Lucene的分布式搜索和分析引擎,以其高性能、可扩展性和近实时搜索能力广泛应用于全文检索、日志分析、数据可视化等场景。</w:t>
      </w:r>
    </w:p>
    <w:p w14:paraId="61AED4F1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color w:val="000000"/>
          <w:lang w:val="en-US"/>
        </w:rPr>
        <w:t>Elasticsearch</w:t>
      </w:r>
      <w:r>
        <w:rPr>
          <w:rFonts w:ascii="inter" w:eastAsia="inter" w:hAnsi="inter" w:cs="inter"/>
          <w:color w:val="000000"/>
        </w:rPr>
        <w:t>的核心概念包括</w:t>
      </w:r>
      <w:r w:rsidRPr="00FD3FDC">
        <w:rPr>
          <w:rFonts w:ascii="inter" w:eastAsia="inter" w:hAnsi="inter" w:cs="inter"/>
          <w:color w:val="000000"/>
          <w:lang w:val="en-US"/>
        </w:rPr>
        <w:t>:</w:t>
      </w:r>
    </w:p>
    <w:p w14:paraId="0B2C0057" w14:textId="77777777" w:rsidR="000E7B30" w:rsidRDefault="00000000">
      <w:pPr>
        <w:numPr>
          <w:ilvl w:val="0"/>
          <w:numId w:val="1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倒排索引(Inverted Index)</w:t>
      </w:r>
      <w:r>
        <w:rPr>
          <w:rFonts w:ascii="inter" w:eastAsia="inter" w:hAnsi="inter" w:cs="inter"/>
          <w:color w:val="000000"/>
        </w:rPr>
        <w:t>:Elasticsearch采用倒排索引技术,将文档中的词汇映射到包含这些词汇的文档列表,实现快速的全文检索。例如,索引"博客"这个词时,会记录所有包含"博客"的文档ID,查询时直接定位相关文档。</w:t>
      </w:r>
    </w:p>
    <w:p w14:paraId="3215B477" w14:textId="77777777" w:rsidR="000E7B30" w:rsidRDefault="00000000">
      <w:pPr>
        <w:numPr>
          <w:ilvl w:val="0"/>
          <w:numId w:val="1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分片与副本(Shards and Replicas)</w:t>
      </w:r>
      <w:r>
        <w:rPr>
          <w:rFonts w:ascii="inter" w:eastAsia="inter" w:hAnsi="inter" w:cs="inter"/>
          <w:color w:val="000000"/>
        </w:rPr>
        <w:t>:Elasticsearch将索引数据分割成多个分片(Shard),每个分片是一个独立的Lucene索引。分片可以分布在集群的不同节点上,实现水平扩展。副本(Replica)是分片的备份,提供数据冗余和查询负载均衡。</w:t>
      </w:r>
    </w:p>
    <w:p w14:paraId="05B90F2D" w14:textId="77777777" w:rsidR="000E7B30" w:rsidRDefault="00000000">
      <w:pPr>
        <w:numPr>
          <w:ilvl w:val="0"/>
          <w:numId w:val="1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分词器(Analyzer)</w:t>
      </w:r>
      <w:r>
        <w:rPr>
          <w:rFonts w:ascii="inter" w:eastAsia="inter" w:hAnsi="inter" w:cs="inter"/>
          <w:color w:val="000000"/>
        </w:rPr>
        <w:t>:分词器负责将文本分解为词条(Term)。对于中文检索,需要使用专门的中文分词器如IK Analyzer、jieba等,将中文句子切分为有意义的词语。</w:t>
      </w:r>
    </w:p>
    <w:p w14:paraId="2787F1F0" w14:textId="77777777" w:rsidR="000E7B30" w:rsidRDefault="00000000">
      <w:pPr>
        <w:numPr>
          <w:ilvl w:val="0"/>
          <w:numId w:val="1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相关性评分(Relevance Scoring)</w:t>
      </w:r>
      <w:r>
        <w:rPr>
          <w:rFonts w:ascii="inter" w:eastAsia="inter" w:hAnsi="inter" w:cs="inter"/>
          <w:color w:val="000000"/>
        </w:rPr>
        <w:t>:Elasticsearch使用TF-IDF(词频-逆文档频率)和BM25等算法计算查询词与文档的相关性得分,返回最相关的结果。</w:t>
      </w:r>
    </w:p>
    <w:p w14:paraId="25594DB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检索优化策略:</w:t>
      </w:r>
    </w:p>
    <w:p w14:paraId="6E066068" w14:textId="77777777" w:rsidR="000E7B30" w:rsidRDefault="00000000">
      <w:pPr>
        <w:numPr>
          <w:ilvl w:val="0"/>
          <w:numId w:val="1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使用过滤器(Filter)</w:t>
      </w:r>
      <w:r>
        <w:rPr>
          <w:rFonts w:ascii="inter" w:eastAsia="inter" w:hAnsi="inter" w:cs="inter"/>
          <w:color w:val="000000"/>
        </w:rPr>
        <w:t>:对于精确匹配、范围查询等不需要计算相关性的场景,使用Filter替代Query,Filter结果会被缓存,提升查询性能。</w:t>
      </w:r>
    </w:p>
    <w:p w14:paraId="05AD5F36" w14:textId="77777777" w:rsidR="000E7B30" w:rsidRDefault="00000000">
      <w:pPr>
        <w:numPr>
          <w:ilvl w:val="0"/>
          <w:numId w:val="1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合理设计Mapping</w:t>
      </w:r>
      <w:r>
        <w:rPr>
          <w:rFonts w:ascii="inter" w:eastAsia="inter" w:hAnsi="inter" w:cs="inter"/>
          <w:color w:val="000000"/>
        </w:rPr>
        <w:t>:根据字段类型和查询需求设置合适的映射,如日期字段使用date类型,数值字段使用integer或long类型,避免使用text类型存储不需要全文检索的字段。</w:t>
      </w:r>
    </w:p>
    <w:p w14:paraId="672A3D9B" w14:textId="77777777" w:rsidR="000E7B30" w:rsidRDefault="00000000">
      <w:pPr>
        <w:numPr>
          <w:ilvl w:val="0"/>
          <w:numId w:val="1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使用高亮显示</w:t>
      </w:r>
      <w:r>
        <w:rPr>
          <w:rFonts w:ascii="inter" w:eastAsia="inter" w:hAnsi="inter" w:cs="inter"/>
          <w:color w:val="000000"/>
        </w:rPr>
        <w:t>:在搜索结果中高亮显示匹配的关键词,提升用户体验。</w:t>
      </w:r>
    </w:p>
    <w:p w14:paraId="5A8A5CD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本系统在未来规划中将集成Elasticsearch,为文章内容提供全文检索功能,支持按标题、内容、标签等多维度搜索,并根据相关性得分排序结果,帮助用户快速找到感兴趣的文章。</w:t>
      </w:r>
    </w:p>
    <w:p w14:paraId="091895C6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6" w:name="bm_2_3_2_协同过滤与智能推荐算法"/>
      <w:r>
        <w:rPr>
          <w:rFonts w:ascii="inter" w:eastAsia="inter" w:hAnsi="inter" w:cs="inter"/>
          <w:b/>
          <w:color w:val="000000"/>
          <w:sz w:val="24"/>
        </w:rPr>
        <w:t>2.3.2 协同过滤与智能推荐算法</w:t>
      </w:r>
      <w:bookmarkEnd w:id="16"/>
    </w:p>
    <w:p w14:paraId="0F36957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推荐系统是解决信息过载问题的有效手段,通过分析用户行为和内容特征,为用户推荐个性化内容。协同过滤(Collaborative Filtering)是推荐系统中最经典的算法之一。</w:t>
      </w:r>
    </w:p>
    <w:p w14:paraId="3C10A31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协同过滤算法分为两类:</w:t>
      </w:r>
    </w:p>
    <w:p w14:paraId="654E61CE" w14:textId="77777777" w:rsidR="000E7B30" w:rsidRDefault="00000000">
      <w:pPr>
        <w:numPr>
          <w:ilvl w:val="0"/>
          <w:numId w:val="14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基于用户的协同过滤(User-Based CF)</w:t>
      </w:r>
      <w:r>
        <w:rPr>
          <w:rFonts w:ascii="inter" w:eastAsia="inter" w:hAnsi="inter" w:cs="inter"/>
          <w:color w:val="000000"/>
        </w:rPr>
        <w:t>:核心思想是"物以类聚,人以群分"。通过计算用户之间的相似度,找到与目标用户兴趣相似的邻居用户,将邻居用户喜欢但目标用户未接触的内容推荐给目标用户。</w:t>
      </w:r>
    </w:p>
    <w:p w14:paraId="0B0B069D" w14:textId="77777777" w:rsidR="000E7B30" w:rsidRDefault="00000000">
      <w:pPr>
        <w:spacing w:after="210" w:line="360" w:lineRule="auto"/>
        <w:ind w:left="540"/>
        <w:rPr>
          <w:rFonts w:hint="eastAsia"/>
        </w:rPr>
      </w:pPr>
      <w:r>
        <w:rPr>
          <w:rFonts w:ascii="inter" w:eastAsia="inter" w:hAnsi="inter" w:cs="inter"/>
          <w:color w:val="000000"/>
        </w:rPr>
        <w:t>相似度计算常用方法:</w:t>
      </w:r>
    </w:p>
    <w:p w14:paraId="4109624B" w14:textId="77777777" w:rsidR="000E7B30" w:rsidRDefault="00000000">
      <w:pPr>
        <w:numPr>
          <w:ilvl w:val="1"/>
          <w:numId w:val="1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余弦相似度</w:t>
      </w:r>
      <w:r>
        <w:rPr>
          <w:rFonts w:ascii="inter" w:eastAsia="inter" w:hAnsi="inter" w:cs="inter"/>
          <w:color w:val="000000"/>
        </w:rPr>
        <w:t>:将用户对物品的评分向量化,计算向量夹角的余弦值</w:t>
      </w:r>
    </w:p>
    <w:p w14:paraId="200CA5FF" w14:textId="77777777" w:rsidR="000E7B30" w:rsidRDefault="00000000">
      <w:pPr>
        <w:numPr>
          <w:ilvl w:val="1"/>
          <w:numId w:val="1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皮尔逊相关系数</w:t>
      </w:r>
      <w:r>
        <w:rPr>
          <w:rFonts w:ascii="inter" w:eastAsia="inter" w:hAnsi="inter" w:cs="inter"/>
          <w:color w:val="000000"/>
        </w:rPr>
        <w:t>:衡量两个用户评分的线性相关程度</w:t>
      </w:r>
    </w:p>
    <w:p w14:paraId="2048FDCE" w14:textId="77777777" w:rsidR="000E7B30" w:rsidRDefault="00000000">
      <w:pPr>
        <w:numPr>
          <w:ilvl w:val="1"/>
          <w:numId w:val="1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Jaccard相似系数</w:t>
      </w:r>
      <w:r>
        <w:rPr>
          <w:rFonts w:ascii="inter" w:eastAsia="inter" w:hAnsi="inter" w:cs="inter"/>
          <w:color w:val="000000"/>
        </w:rPr>
        <w:t>:基于用户共同评分物品的集合计算相似度</w:t>
      </w:r>
    </w:p>
    <w:p w14:paraId="2B3D9D55" w14:textId="77777777" w:rsidR="000E7B30" w:rsidRDefault="00000000">
      <w:pPr>
        <w:numPr>
          <w:ilvl w:val="0"/>
          <w:numId w:val="14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基于物品的协同过滤(Item-Based CF)</w:t>
      </w:r>
      <w:r>
        <w:rPr>
          <w:rFonts w:ascii="inter" w:eastAsia="inter" w:hAnsi="inter" w:cs="inter"/>
          <w:color w:val="000000"/>
        </w:rPr>
        <w:t>:通过分析物品之间的相似性进行推荐。如果用户喜欢物品A,系统会推荐与A相似的物品B。物品相似度通常根据用户对物品的共同评分计算得出。</w:t>
      </w:r>
    </w:p>
    <w:p w14:paraId="75C9830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协同过滤算法的优势在于无需理解内容的语义信息,完全基于用户行为数据进行推荐,具有较强的通用性。但也存在冷启动(Cold Start)、数据稀疏性(Sparsity)等问题:</w:t>
      </w:r>
    </w:p>
    <w:p w14:paraId="4EB4390C" w14:textId="77777777" w:rsidR="000E7B30" w:rsidRDefault="00000000">
      <w:pPr>
        <w:numPr>
          <w:ilvl w:val="0"/>
          <w:numId w:val="1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冷启动问题</w:t>
      </w:r>
      <w:r>
        <w:rPr>
          <w:rFonts w:ascii="inter" w:eastAsia="inter" w:hAnsi="inter" w:cs="inter"/>
          <w:color w:val="000000"/>
        </w:rPr>
        <w:t>:新用户或新物品缺乏历史数据,难以计算相似度</w:t>
      </w:r>
    </w:p>
    <w:p w14:paraId="72FD604A" w14:textId="77777777" w:rsidR="000E7B30" w:rsidRDefault="00000000">
      <w:pPr>
        <w:numPr>
          <w:ilvl w:val="0"/>
          <w:numId w:val="1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数据稀疏性</w:t>
      </w:r>
      <w:r>
        <w:rPr>
          <w:rFonts w:ascii="inter" w:eastAsia="inter" w:hAnsi="inter" w:cs="inter"/>
          <w:color w:val="000000"/>
        </w:rPr>
        <w:t>:用户-物品评分矩阵通常非常稀疏,影响推荐准确性</w:t>
      </w:r>
    </w:p>
    <w:p w14:paraId="7D63FC6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改进方法包括:</w:t>
      </w:r>
    </w:p>
    <w:p w14:paraId="7FD6EFA1" w14:textId="77777777" w:rsidR="000E7B30" w:rsidRDefault="00000000">
      <w:pPr>
        <w:numPr>
          <w:ilvl w:val="0"/>
          <w:numId w:val="1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矩阵分解</w:t>
      </w:r>
      <w:r>
        <w:rPr>
          <w:rFonts w:ascii="inter" w:eastAsia="inter" w:hAnsi="inter" w:cs="inter"/>
          <w:color w:val="000000"/>
        </w:rPr>
        <w:t>:通过SVD、ALS等矩阵分解技术,将稀疏矩阵分解为用户特征矩阵和物品特征矩阵,降低数据维度并填补缺失值</w:t>
      </w:r>
    </w:p>
    <w:p w14:paraId="73B3E933" w14:textId="77777777" w:rsidR="000E7B30" w:rsidRDefault="00000000">
      <w:pPr>
        <w:numPr>
          <w:ilvl w:val="0"/>
          <w:numId w:val="1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混合推荐</w:t>
      </w:r>
      <w:r>
        <w:rPr>
          <w:rFonts w:ascii="inter" w:eastAsia="inter" w:hAnsi="inter" w:cs="inter"/>
          <w:color w:val="000000"/>
        </w:rPr>
        <w:t>:结合协同过滤和基于内容的推荐(Content-Based),优势互补</w:t>
      </w:r>
    </w:p>
    <w:p w14:paraId="58063127" w14:textId="77777777" w:rsidR="000E7B30" w:rsidRDefault="00000000">
      <w:pPr>
        <w:numPr>
          <w:ilvl w:val="0"/>
          <w:numId w:val="1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引入上下文信息</w:t>
      </w:r>
      <w:r>
        <w:rPr>
          <w:rFonts w:ascii="inter" w:eastAsia="inter" w:hAnsi="inter" w:cs="inter"/>
          <w:color w:val="000000"/>
        </w:rPr>
        <w:t>:考虑时间、地点、设备等上下文因素,提升推荐精准度</w:t>
      </w:r>
    </w:p>
    <w:p w14:paraId="0098871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当前采用基于文章浏览量和发布时间的热度推荐策略,通过统计文章的访问次数和时效性计算热度分数,将热门文章展示在推荐位。未来计划引入基于协同过滤的推荐算法,通过分析用户的浏览历史、收藏行为、评论互动等数据,为用户提供个性化的文章推荐,提升内容分发效率和用户留存率。</w:t>
      </w:r>
    </w:p>
    <w:p w14:paraId="7683B36E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7" w:name="bm_2_4_容器化与跨端开发技术"/>
      <w:r>
        <w:rPr>
          <w:rFonts w:ascii="inter" w:eastAsia="inter" w:hAnsi="inter" w:cs="inter"/>
          <w:b/>
          <w:color w:val="000000"/>
          <w:sz w:val="24"/>
        </w:rPr>
        <w:t>2.4 容器化与跨端开发技术</w:t>
      </w:r>
      <w:bookmarkEnd w:id="17"/>
    </w:p>
    <w:p w14:paraId="35876BA3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8" w:name="bm_2_4_1_docker容器化部署概述"/>
      <w:r>
        <w:rPr>
          <w:rFonts w:ascii="inter" w:eastAsia="inter" w:hAnsi="inter" w:cs="inter"/>
          <w:b/>
          <w:color w:val="000000"/>
          <w:sz w:val="24"/>
        </w:rPr>
        <w:t>2.4.1 Docker容器化部署概述</w:t>
      </w:r>
      <w:bookmarkEnd w:id="18"/>
    </w:p>
    <w:p w14:paraId="2739282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Docker是一个开源的容器化平台,通过将应用程序及其依赖打包到轻量级、可移植的容器中,实现"一次构建,到处运行"的目标。容器技术相比传统虚拟机具有以下优势:</w:t>
      </w:r>
    </w:p>
    <w:p w14:paraId="56C63523" w14:textId="77777777" w:rsidR="000E7B30" w:rsidRDefault="00000000">
      <w:pPr>
        <w:numPr>
          <w:ilvl w:val="0"/>
          <w:numId w:val="1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轻量级</w:t>
      </w:r>
      <w:r>
        <w:rPr>
          <w:rFonts w:ascii="inter" w:eastAsia="inter" w:hAnsi="inter" w:cs="inter"/>
          <w:color w:val="000000"/>
        </w:rPr>
        <w:t>:容器共享宿主机的操作系统内核,无需运行完整的操作系统,启动速度快(秒级),资源占用少。</w:t>
      </w:r>
    </w:p>
    <w:p w14:paraId="0CF158CF" w14:textId="77777777" w:rsidR="000E7B30" w:rsidRDefault="00000000">
      <w:pPr>
        <w:numPr>
          <w:ilvl w:val="0"/>
          <w:numId w:val="1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一致性</w:t>
      </w:r>
      <w:r>
        <w:rPr>
          <w:rFonts w:ascii="inter" w:eastAsia="inter" w:hAnsi="inter" w:cs="inter"/>
          <w:color w:val="000000"/>
        </w:rPr>
        <w:t>:开发、测试、生产环境使用相同的容器镜像,消除了"在我机器上能跑"的问题,确保环境一致性。</w:t>
      </w:r>
    </w:p>
    <w:p w14:paraId="21E8AF8E" w14:textId="77777777" w:rsidR="000E7B30" w:rsidRDefault="00000000">
      <w:pPr>
        <w:numPr>
          <w:ilvl w:val="0"/>
          <w:numId w:val="1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可移植性</w:t>
      </w:r>
      <w:r>
        <w:rPr>
          <w:rFonts w:ascii="inter" w:eastAsia="inter" w:hAnsi="inter" w:cs="inter"/>
          <w:color w:val="000000"/>
        </w:rPr>
        <w:t>:容器镜像可以在任何支持Docker的平台上运行,无论是本地开发机、云服务器还是不同的Linux发行版。</w:t>
      </w:r>
    </w:p>
    <w:p w14:paraId="76A39075" w14:textId="77777777" w:rsidR="000E7B30" w:rsidRDefault="00000000">
      <w:pPr>
        <w:numPr>
          <w:ilvl w:val="0"/>
          <w:numId w:val="1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易于管理</w:t>
      </w:r>
      <w:r>
        <w:rPr>
          <w:rFonts w:ascii="inter" w:eastAsia="inter" w:hAnsi="inter" w:cs="inter"/>
          <w:color w:val="000000"/>
        </w:rPr>
        <w:t>:通过Docker Compose或Kubernetes等编排工具,可以方便地管理多容器应用,实现服务的自动化部署、扩缩容和故障恢复。</w:t>
      </w:r>
    </w:p>
    <w:p w14:paraId="7BE9C95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Docker的核心概念:</w:t>
      </w:r>
    </w:p>
    <w:p w14:paraId="52DE2416" w14:textId="77777777" w:rsidR="000E7B30" w:rsidRDefault="00000000">
      <w:pPr>
        <w:numPr>
          <w:ilvl w:val="0"/>
          <w:numId w:val="18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镜像(Image)</w:t>
      </w:r>
      <w:r>
        <w:rPr>
          <w:rFonts w:ascii="inter" w:eastAsia="inter" w:hAnsi="inter" w:cs="inter"/>
          <w:color w:val="000000"/>
        </w:rPr>
        <w:t>:只读的模板,包含运行容器所需的文件系统和配置。镜像通过Dockerfile定义构建过程。</w:t>
      </w:r>
    </w:p>
    <w:p w14:paraId="2F1B4838" w14:textId="77777777" w:rsidR="000E7B30" w:rsidRDefault="00000000">
      <w:pPr>
        <w:numPr>
          <w:ilvl w:val="0"/>
          <w:numId w:val="18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容器(Container)</w:t>
      </w:r>
      <w:r>
        <w:rPr>
          <w:rFonts w:ascii="inter" w:eastAsia="inter" w:hAnsi="inter" w:cs="inter"/>
          <w:color w:val="000000"/>
        </w:rPr>
        <w:t>:镜像的运行实例,可以启动、停止、删除。容器之间相互隔离。</w:t>
      </w:r>
    </w:p>
    <w:p w14:paraId="44AE5938" w14:textId="77777777" w:rsidR="000E7B30" w:rsidRDefault="00000000">
      <w:pPr>
        <w:numPr>
          <w:ilvl w:val="0"/>
          <w:numId w:val="18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仓库(Registry)</w:t>
      </w:r>
      <w:r>
        <w:rPr>
          <w:rFonts w:ascii="inter" w:eastAsia="inter" w:hAnsi="inter" w:cs="inter"/>
          <w:color w:val="000000"/>
        </w:rPr>
        <w:t>:存储和分发镜像的服务,Docker Hub是最大的公共镜像仓库。</w:t>
      </w:r>
    </w:p>
    <w:p w14:paraId="6FA1A11E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>
        <w:rPr>
          <w:rFonts w:ascii="inter" w:eastAsia="inter" w:hAnsi="inter" w:cs="inter"/>
          <w:color w:val="000000"/>
        </w:rPr>
        <w:t>在博客系统的部署中,可以将前端应用、后端服务、数据库、Redis缓存等组件分别打包为独立的容器,通过Docker Compose编排这些容器,实现一键部署。例如</w:t>
      </w:r>
      <w:r w:rsidRPr="00FD3FDC">
        <w:rPr>
          <w:rFonts w:ascii="inter" w:eastAsia="inter" w:hAnsi="inter" w:cs="inter"/>
          <w:color w:val="000000"/>
          <w:lang w:val="en-US"/>
        </w:rPr>
        <w:t>:</w:t>
      </w:r>
    </w:p>
    <w:p w14:paraId="26AEEBB1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>version: '3.8'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services: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backend: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build: ./blog_backend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ports: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- "8080:8080"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depends_on: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- mysql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- redis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frontend: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build: ./blog_frontend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ports: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- "80:80"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mysql: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image: mysql:8.0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environment: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MYSQL_ROOT_PASSWORD: password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MYSQL_DATABASE: blog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redis: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image: redis:7-alpine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1F94BF7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容器化部署不仅简化了部署流程,还为系统的横向扩展提供了基础。配合Kubernetes等容器编排平台,可以实现自动化运维、负载均衡、服务发现等高级特性。</w:t>
      </w:r>
    </w:p>
    <w:p w14:paraId="2881193C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19" w:name="bm_2_4_2_跨端开发与多端适配策略"/>
      <w:r>
        <w:rPr>
          <w:rFonts w:ascii="inter" w:eastAsia="inter" w:hAnsi="inter" w:cs="inter"/>
          <w:b/>
          <w:color w:val="000000"/>
          <w:sz w:val="24"/>
        </w:rPr>
        <w:t>2.4.2 跨端开发与多端适配策略</w:t>
      </w:r>
      <w:bookmarkEnd w:id="19"/>
    </w:p>
    <w:p w14:paraId="7BB1DBB3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随着移动互联网的普及,用户对跨设备访问的需求日益增长。博客系统不仅需要在桌面浏览器中提供良好体验,还需要适配手机、平板等移动设备,甚至开发独立的移动应用。跨端开发技术主要包括:</w:t>
      </w:r>
    </w:p>
    <w:p w14:paraId="7146581D" w14:textId="77777777" w:rsidR="000E7B30" w:rsidRDefault="00000000">
      <w:pPr>
        <w:numPr>
          <w:ilvl w:val="0"/>
          <w:numId w:val="1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响应式Web设计(Responsive Web Design)</w:t>
      </w:r>
      <w:r>
        <w:rPr>
          <w:rFonts w:ascii="inter" w:eastAsia="inter" w:hAnsi="inter" w:cs="inter"/>
          <w:color w:val="000000"/>
        </w:rPr>
        <w:t>:通过CSS媒体查询(Media Query)、弹性布局(Flexbox)、网格布局(Grid)等技术,使网页在不同屏幕尺寸下自动调整布局和样式。Tailwind CSS等实用优先的CSS框架提供了丰富的响应式类名,如sm:、md:、lg:等断点前缀,简化了响应式开发。</w:t>
      </w:r>
    </w:p>
    <w:p w14:paraId="32AF3491" w14:textId="77777777" w:rsidR="000E7B30" w:rsidRDefault="00000000">
      <w:pPr>
        <w:numPr>
          <w:ilvl w:val="0"/>
          <w:numId w:val="1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渐进式Web应用(Progressive Web App, PWA)</w:t>
      </w:r>
      <w:r>
        <w:rPr>
          <w:rFonts w:ascii="inter" w:eastAsia="inter" w:hAnsi="inter" w:cs="inter"/>
          <w:color w:val="000000"/>
        </w:rPr>
        <w:t>:PWA是一种结合Web和Native App优势的技术。通过Service Worker实现离线缓存、后台同步;通过Web App Manifest支持添加到主屏幕、全屏显示;通</w:t>
      </w:r>
      <w:r>
        <w:rPr>
          <w:rFonts w:ascii="inter" w:eastAsia="inter" w:hAnsi="inter" w:cs="inter"/>
          <w:color w:val="000000"/>
        </w:rPr>
        <w:lastRenderedPageBreak/>
        <w:t>过Push API实现消息推送。PWA无需应用商店审核,用户通过浏览器即可安装使用,降低了分发成本。</w:t>
      </w:r>
    </w:p>
    <w:p w14:paraId="0680650A" w14:textId="77777777" w:rsidR="000E7B30" w:rsidRDefault="00000000">
      <w:pPr>
        <w:numPr>
          <w:ilvl w:val="0"/>
          <w:numId w:val="1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跨平台框架</w:t>
      </w:r>
      <w:r>
        <w:rPr>
          <w:rFonts w:ascii="inter" w:eastAsia="inter" w:hAnsi="inter" w:cs="inter"/>
          <w:color w:val="000000"/>
        </w:rPr>
        <w:t>:</w:t>
      </w:r>
    </w:p>
    <w:p w14:paraId="06B0D341" w14:textId="77777777" w:rsidR="000E7B30" w:rsidRDefault="00000000">
      <w:pPr>
        <w:numPr>
          <w:ilvl w:val="1"/>
          <w:numId w:val="1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uni-app</w:t>
      </w:r>
      <w:r>
        <w:rPr>
          <w:rFonts w:ascii="inter" w:eastAsia="inter" w:hAnsi="inter" w:cs="inter"/>
          <w:color w:val="000000"/>
        </w:rPr>
        <w:t>:基于Vue.js的跨平台开发框架,一套代码可编译为H5、小程序(微信、支付宝、百度等)、App(Android、iOS)。uni-app采用Vue语法,前端开发者学习成本低,且提供了丰富的组件和API。</w:t>
      </w:r>
    </w:p>
    <w:p w14:paraId="48A514F1" w14:textId="77777777" w:rsidR="000E7B30" w:rsidRDefault="00000000">
      <w:pPr>
        <w:numPr>
          <w:ilvl w:val="1"/>
          <w:numId w:val="1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React Native / Flutter</w:t>
      </w:r>
      <w:r>
        <w:rPr>
          <w:rFonts w:ascii="inter" w:eastAsia="inter" w:hAnsi="inter" w:cs="inter"/>
          <w:color w:val="000000"/>
        </w:rPr>
        <w:t>:使用JavaScript(React Native)或Dart(Flutter)开发原生移动应用,性能接近Native App,适合对性能要求较高的场景。</w:t>
      </w:r>
    </w:p>
    <w:p w14:paraId="00214177" w14:textId="77777777" w:rsidR="000E7B30" w:rsidRDefault="00000000">
      <w:pPr>
        <w:numPr>
          <w:ilvl w:val="0"/>
          <w:numId w:val="1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移动端优化策略</w:t>
      </w:r>
      <w:r>
        <w:rPr>
          <w:rFonts w:ascii="inter" w:eastAsia="inter" w:hAnsi="inter" w:cs="inter"/>
          <w:color w:val="000000"/>
        </w:rPr>
        <w:t>:</w:t>
      </w:r>
    </w:p>
    <w:p w14:paraId="16D91287" w14:textId="77777777" w:rsidR="000E7B30" w:rsidRDefault="00000000">
      <w:pPr>
        <w:numPr>
          <w:ilvl w:val="1"/>
          <w:numId w:val="1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图片优化</w:t>
      </w:r>
      <w:r>
        <w:rPr>
          <w:rFonts w:ascii="inter" w:eastAsia="inter" w:hAnsi="inter" w:cs="inter"/>
          <w:color w:val="000000"/>
        </w:rPr>
        <w:t>:使用WebP等现代图片格式,启用懒加载和响应式图片(srcset)减少流量消耗</w:t>
      </w:r>
    </w:p>
    <w:p w14:paraId="20A88389" w14:textId="77777777" w:rsidR="000E7B30" w:rsidRDefault="00000000">
      <w:pPr>
        <w:numPr>
          <w:ilvl w:val="1"/>
          <w:numId w:val="1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代码分割</w:t>
      </w:r>
      <w:r>
        <w:rPr>
          <w:rFonts w:ascii="inter" w:eastAsia="inter" w:hAnsi="inter" w:cs="inter"/>
          <w:color w:val="000000"/>
        </w:rPr>
        <w:t>:通过Webpack或Vite的代码分割(Code Splitting)功能,将大型应用拆分为多个小块,按需加载</w:t>
      </w:r>
    </w:p>
    <w:p w14:paraId="7BCAF357" w14:textId="77777777" w:rsidR="000E7B30" w:rsidRDefault="00000000">
      <w:pPr>
        <w:numPr>
          <w:ilvl w:val="1"/>
          <w:numId w:val="1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骨架屏</w:t>
      </w:r>
      <w:r>
        <w:rPr>
          <w:rFonts w:ascii="inter" w:eastAsia="inter" w:hAnsi="inter" w:cs="inter"/>
          <w:color w:val="000000"/>
        </w:rPr>
        <w:t>:在内容加载前显示骨架屏,避免白屏时间过长,提升感知性能</w:t>
      </w:r>
    </w:p>
    <w:p w14:paraId="33E65B73" w14:textId="77777777" w:rsidR="000E7B30" w:rsidRDefault="00000000">
      <w:pPr>
        <w:numPr>
          <w:ilvl w:val="1"/>
          <w:numId w:val="1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触摸交互优化</w:t>
      </w:r>
      <w:r>
        <w:rPr>
          <w:rFonts w:ascii="inter" w:eastAsia="inter" w:hAnsi="inter" w:cs="inter"/>
          <w:color w:val="000000"/>
        </w:rPr>
        <w:t>:增大按钮点击区域(至少44x44px),使用触摸手势(滑动、缩放)提升移动端操作体验</w:t>
      </w:r>
    </w:p>
    <w:p w14:paraId="274F149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本系统当前专注于PC端Web应用的开发,前端采用Vue 3和Tailwind CSS构建响应式布局,确保在桌面浏览器中的最佳体验。未来计划采用uni-app框架,将现有Vue代码改造为跨平台应用,一次开发即可生成H5、微信小程序和移动App,覆盖更多用户终端,提升系统的可达性和用户覆盖面。</w:t>
      </w:r>
    </w:p>
    <w:p w14:paraId="1FD56EC0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5E9CF66C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066E53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第二章完成</w:t>
      </w:r>
      <w:r>
        <w:rPr>
          <w:rFonts w:ascii="inter" w:eastAsia="inter" w:hAnsi="inter" w:cs="inter"/>
          <w:color w:val="000000"/>
        </w:rPr>
        <w:t>。接下来我将继续撰写</w:t>
      </w:r>
      <w:r>
        <w:rPr>
          <w:rFonts w:ascii="inter" w:eastAsia="inter" w:hAnsi="inter" w:cs="inter"/>
          <w:b/>
          <w:color w:val="000000"/>
        </w:rPr>
        <w:t>第三章 需求分析与系统设计</w:t>
      </w:r>
      <w:r>
        <w:rPr>
          <w:rFonts w:ascii="inter" w:eastAsia="inter" w:hAnsi="inter" w:cs="inter"/>
          <w:color w:val="000000"/>
        </w:rPr>
        <w:t>,请问是否需要我继续?</w:t>
      </w:r>
      <w:r>
        <w:rPr>
          <w:rFonts w:ascii="inter" w:eastAsia="inter" w:hAnsi="inter" w:cs="inter"/>
          <w:color w:val="000000"/>
        </w:rPr>
        <w:br/>
      </w:r>
    </w:p>
    <w:p w14:paraId="43C3574B" w14:textId="77777777" w:rsidR="000E7B30" w:rsidRDefault="00000000">
      <w:pPr>
        <w:spacing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⁂</w:t>
      </w:r>
    </w:p>
    <w:p w14:paraId="37F8BCBA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7CFA6576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6CF54C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20" w:name="继续"/>
      <w:r>
        <w:rPr>
          <w:rFonts w:ascii="inter" w:eastAsia="inter" w:hAnsi="inter" w:cs="inter"/>
          <w:b/>
          <w:color w:val="000000"/>
          <w:sz w:val="39"/>
        </w:rPr>
        <w:t>继续</w:t>
      </w:r>
      <w:bookmarkEnd w:id="20"/>
    </w:p>
    <w:p w14:paraId="5B0B5A9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好的,继续撰写</w:t>
      </w:r>
      <w:r>
        <w:rPr>
          <w:rFonts w:ascii="inter" w:eastAsia="inter" w:hAnsi="inter" w:cs="inter"/>
          <w:b/>
          <w:color w:val="000000"/>
        </w:rPr>
        <w:t>第三章 需求分析与系统设计</w:t>
      </w:r>
      <w:r>
        <w:rPr>
          <w:rFonts w:ascii="inter" w:eastAsia="inter" w:hAnsi="inter" w:cs="inter"/>
          <w:color w:val="000000"/>
        </w:rPr>
        <w:t>:</w:t>
      </w:r>
    </w:p>
    <w:p w14:paraId="5DA062D2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5B81A279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FC030E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21" w:name="第三章_需求分析与系统设计"/>
      <w:r>
        <w:rPr>
          <w:rFonts w:ascii="inter" w:eastAsia="inter" w:hAnsi="inter" w:cs="inter"/>
          <w:b/>
          <w:color w:val="000000"/>
          <w:sz w:val="39"/>
        </w:rPr>
        <w:t>第三章 需求分析与系统设计</w:t>
      </w:r>
      <w:bookmarkEnd w:id="21"/>
    </w:p>
    <w:p w14:paraId="1B0E1817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2" w:name="bm_3_1_需求分析"/>
      <w:r>
        <w:rPr>
          <w:rFonts w:ascii="inter" w:eastAsia="inter" w:hAnsi="inter" w:cs="inter"/>
          <w:b/>
          <w:color w:val="000000"/>
          <w:sz w:val="24"/>
        </w:rPr>
        <w:t>3.1 需求分析</w:t>
      </w:r>
      <w:bookmarkEnd w:id="22"/>
    </w:p>
    <w:p w14:paraId="06BEE255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3" w:name="bm_3_1_1_用户需求分析"/>
      <w:r>
        <w:rPr>
          <w:rFonts w:ascii="inter" w:eastAsia="inter" w:hAnsi="inter" w:cs="inter"/>
          <w:b/>
          <w:color w:val="000000"/>
          <w:sz w:val="24"/>
        </w:rPr>
        <w:t>3.1.1 用户需求分析</w:t>
      </w:r>
      <w:bookmarkEnd w:id="23"/>
    </w:p>
    <w:p w14:paraId="63FD7E4A" w14:textId="77777777" w:rsidR="000E7B30" w:rsidRDefault="00000000">
      <w:pPr>
        <w:spacing w:after="210" w:line="360" w:lineRule="auto"/>
        <w:rPr>
          <w:rFonts w:hint="eastAsia"/>
        </w:rPr>
      </w:pPr>
      <w:bookmarkStart w:id="24" w:name="OLE_LINK1"/>
      <w:r>
        <w:rPr>
          <w:rFonts w:ascii="inter" w:eastAsia="inter" w:hAnsi="inter" w:cs="inter"/>
          <w:color w:val="000000"/>
        </w:rPr>
        <w:t>个人博客系统的核心用户群体包括内容创作者、普通读者和系统管理员三类角色,各角色的需求特征如下:</w:t>
      </w:r>
    </w:p>
    <w:bookmarkEnd w:id="24"/>
    <w:p w14:paraId="0EE2CB8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内容创作者需求</w:t>
      </w:r>
    </w:p>
    <w:p w14:paraId="2DA7C4E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内容创作者是博客系统的核心用户,其主要需求包括:</w:t>
      </w:r>
    </w:p>
    <w:p w14:paraId="183A96BC" w14:textId="77777777" w:rsidR="000E7B30" w:rsidRDefault="00000000">
      <w:pPr>
        <w:numPr>
          <w:ilvl w:val="0"/>
          <w:numId w:val="2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便捷的内容创作工具</w:t>
      </w:r>
      <w:r>
        <w:rPr>
          <w:rFonts w:ascii="inter" w:eastAsia="inter" w:hAnsi="inter" w:cs="inter"/>
          <w:color w:val="000000"/>
        </w:rPr>
        <w:t>:支持Markdown语法编辑,提供富文本编辑器,方便快速撰写和排版文章</w:t>
      </w:r>
    </w:p>
    <w:p w14:paraId="1AB56D96" w14:textId="77777777" w:rsidR="000E7B30" w:rsidRDefault="00000000">
      <w:pPr>
        <w:numPr>
          <w:ilvl w:val="0"/>
          <w:numId w:val="2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内容组织与管理</w:t>
      </w:r>
      <w:r>
        <w:rPr>
          <w:rFonts w:ascii="inter" w:eastAsia="inter" w:hAnsi="inter" w:cs="inter"/>
          <w:color w:val="000000"/>
        </w:rPr>
        <w:t>:通过分类和标签体系对文章进行归类,便于后期检索和维护</w:t>
      </w:r>
    </w:p>
    <w:p w14:paraId="3D39CB50" w14:textId="77777777" w:rsidR="000E7B30" w:rsidRDefault="00000000">
      <w:pPr>
        <w:numPr>
          <w:ilvl w:val="0"/>
          <w:numId w:val="2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发布控制</w:t>
      </w:r>
      <w:r>
        <w:rPr>
          <w:rFonts w:ascii="inter" w:eastAsia="inter" w:hAnsi="inter" w:cs="inter"/>
          <w:color w:val="000000"/>
        </w:rPr>
        <w:t>:支持文章草稿保存、定时发布、可见性设置(公开/私密)等功能</w:t>
      </w:r>
    </w:p>
    <w:p w14:paraId="6D39A243" w14:textId="77777777" w:rsidR="000E7B30" w:rsidRDefault="00000000">
      <w:pPr>
        <w:numPr>
          <w:ilvl w:val="0"/>
          <w:numId w:val="2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数据统计与分析</w:t>
      </w:r>
      <w:r>
        <w:rPr>
          <w:rFonts w:ascii="inter" w:eastAsia="inter" w:hAnsi="inter" w:cs="inter"/>
          <w:color w:val="000000"/>
        </w:rPr>
        <w:t>:查看文章浏览量、点赞数、评论数等数据,了解内容传播效果</w:t>
      </w:r>
    </w:p>
    <w:p w14:paraId="5712DB40" w14:textId="77777777" w:rsidR="000E7B30" w:rsidRDefault="00000000">
      <w:pPr>
        <w:numPr>
          <w:ilvl w:val="0"/>
          <w:numId w:val="2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个性化展示</w:t>
      </w:r>
      <w:r>
        <w:rPr>
          <w:rFonts w:ascii="inter" w:eastAsia="inter" w:hAnsi="inter" w:cs="inter"/>
          <w:color w:val="000000"/>
        </w:rPr>
        <w:t>:自定义博客主题、布局、个人简介等,打造独特的个人品牌形象</w:t>
      </w:r>
    </w:p>
    <w:p w14:paraId="09720A4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普通读者需求</w:t>
      </w:r>
    </w:p>
    <w:p w14:paraId="7701327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普通读者作为内容消费者,关注以下方面:</w:t>
      </w:r>
    </w:p>
    <w:p w14:paraId="03F8DB11" w14:textId="77777777" w:rsidR="000E7B30" w:rsidRDefault="00000000">
      <w:pPr>
        <w:numPr>
          <w:ilvl w:val="0"/>
          <w:numId w:val="2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内容发现</w:t>
      </w:r>
      <w:r>
        <w:rPr>
          <w:rFonts w:ascii="inter" w:eastAsia="inter" w:hAnsi="inter" w:cs="inter"/>
          <w:color w:val="000000"/>
        </w:rPr>
        <w:t>:通过首页推荐、分类浏览、标签筛选、搜索功能快速找到感兴趣的文章</w:t>
      </w:r>
    </w:p>
    <w:p w14:paraId="7CF8CFB2" w14:textId="77777777" w:rsidR="000E7B30" w:rsidRDefault="00000000">
      <w:pPr>
        <w:numPr>
          <w:ilvl w:val="0"/>
          <w:numId w:val="2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阅读体验</w:t>
      </w:r>
      <w:r>
        <w:rPr>
          <w:rFonts w:ascii="inter" w:eastAsia="inter" w:hAnsi="inter" w:cs="inter"/>
          <w:color w:val="000000"/>
        </w:rPr>
        <w:t>:清晰的排版、合适的字体大小、夜间模式等提升长时间阅读的舒适度</w:t>
      </w:r>
    </w:p>
    <w:p w14:paraId="7044EC87" w14:textId="77777777" w:rsidR="000E7B30" w:rsidRDefault="00000000">
      <w:pPr>
        <w:numPr>
          <w:ilvl w:val="0"/>
          <w:numId w:val="2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互动参与</w:t>
      </w:r>
      <w:r>
        <w:rPr>
          <w:rFonts w:ascii="inter" w:eastAsia="inter" w:hAnsi="inter" w:cs="inter"/>
          <w:color w:val="000000"/>
        </w:rPr>
        <w:t>:对喜欢的文章进行点赞、收藏、评论,与作者和其他读者交流</w:t>
      </w:r>
    </w:p>
    <w:p w14:paraId="1F32E377" w14:textId="77777777" w:rsidR="000E7B30" w:rsidRDefault="00000000">
      <w:pPr>
        <w:numPr>
          <w:ilvl w:val="0"/>
          <w:numId w:val="2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个性化推荐</w:t>
      </w:r>
      <w:r>
        <w:rPr>
          <w:rFonts w:ascii="inter" w:eastAsia="inter" w:hAnsi="inter" w:cs="inter"/>
          <w:color w:val="000000"/>
        </w:rPr>
        <w:t>:基于历史浏览记录获得个性化的文章推荐,减少信息筛选成本</w:t>
      </w:r>
    </w:p>
    <w:p w14:paraId="7E4D1FC6" w14:textId="77777777" w:rsidR="000E7B30" w:rsidRDefault="00000000">
      <w:pPr>
        <w:numPr>
          <w:ilvl w:val="0"/>
          <w:numId w:val="2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多端访问</w:t>
      </w:r>
      <w:r>
        <w:rPr>
          <w:rFonts w:ascii="inter" w:eastAsia="inter" w:hAnsi="inter" w:cs="inter"/>
          <w:color w:val="000000"/>
        </w:rPr>
        <w:t>:在桌面、手机、平板等不同设备上无缝访问博客内容</w:t>
      </w:r>
    </w:p>
    <w:p w14:paraId="6FC8DD1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系统管理员需求</w:t>
      </w:r>
    </w:p>
    <w:p w14:paraId="07D5FC5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系统管理员负责博客平台的日常运维,需要:</w:t>
      </w:r>
    </w:p>
    <w:p w14:paraId="373E78BD" w14:textId="77777777" w:rsidR="000E7B30" w:rsidRDefault="00000000">
      <w:pPr>
        <w:numPr>
          <w:ilvl w:val="0"/>
          <w:numId w:val="2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用户管理</w:t>
      </w:r>
      <w:r>
        <w:rPr>
          <w:rFonts w:ascii="inter" w:eastAsia="inter" w:hAnsi="inter" w:cs="inter"/>
          <w:color w:val="000000"/>
        </w:rPr>
        <w:t>:审核用户注册、管理用户权限、处理违规账号</w:t>
      </w:r>
    </w:p>
    <w:p w14:paraId="72AAAA0C" w14:textId="77777777" w:rsidR="000E7B30" w:rsidRDefault="00000000">
      <w:pPr>
        <w:numPr>
          <w:ilvl w:val="0"/>
          <w:numId w:val="2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内容审核</w:t>
      </w:r>
      <w:r>
        <w:rPr>
          <w:rFonts w:ascii="inter" w:eastAsia="inter" w:hAnsi="inter" w:cs="inter"/>
          <w:color w:val="000000"/>
        </w:rPr>
        <w:t>:监控发布的文章和评论,及时处理违规内容</w:t>
      </w:r>
    </w:p>
    <w:p w14:paraId="184A81D4" w14:textId="77777777" w:rsidR="000E7B30" w:rsidRDefault="00000000">
      <w:pPr>
        <w:numPr>
          <w:ilvl w:val="0"/>
          <w:numId w:val="2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系统配置</w:t>
      </w:r>
      <w:r>
        <w:rPr>
          <w:rFonts w:ascii="inter" w:eastAsia="inter" w:hAnsi="inter" w:cs="inter"/>
          <w:color w:val="000000"/>
        </w:rPr>
        <w:t>:管理网站基本信息、SEO设置、备案信息等</w:t>
      </w:r>
    </w:p>
    <w:p w14:paraId="7D63520B" w14:textId="77777777" w:rsidR="000E7B30" w:rsidRDefault="00000000">
      <w:pPr>
        <w:numPr>
          <w:ilvl w:val="0"/>
          <w:numId w:val="2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数据备份</w:t>
      </w:r>
      <w:r>
        <w:rPr>
          <w:rFonts w:ascii="inter" w:eastAsia="inter" w:hAnsi="inter" w:cs="inter"/>
          <w:color w:val="000000"/>
        </w:rPr>
        <w:t>:定期备份数据库和用户上传的文件,确保数据安全</w:t>
      </w:r>
    </w:p>
    <w:p w14:paraId="664F5A64" w14:textId="77777777" w:rsidR="000E7B30" w:rsidRDefault="00000000">
      <w:pPr>
        <w:numPr>
          <w:ilvl w:val="0"/>
          <w:numId w:val="2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性能监控</w:t>
      </w:r>
      <w:r>
        <w:rPr>
          <w:rFonts w:ascii="inter" w:eastAsia="inter" w:hAnsi="inter" w:cs="inter"/>
          <w:color w:val="000000"/>
        </w:rPr>
        <w:t>:监控服务器资源使用情况、接口响应时间,及时发现和解决性能瓶颈</w:t>
      </w:r>
    </w:p>
    <w:p w14:paraId="0D4BABD6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5" w:name="bm_3_1_2_功能性需求与非功能性需求"/>
      <w:r>
        <w:rPr>
          <w:rFonts w:ascii="inter" w:eastAsia="inter" w:hAnsi="inter" w:cs="inter"/>
          <w:b/>
          <w:color w:val="000000"/>
          <w:sz w:val="24"/>
        </w:rPr>
        <w:t>3.1.2 功能性需求与非功能性需求</w:t>
      </w:r>
      <w:bookmarkEnd w:id="25"/>
    </w:p>
    <w:p w14:paraId="2B0BEDB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功能性需求</w:t>
      </w:r>
    </w:p>
    <w:p w14:paraId="03AC199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根据用户需求分析,系统的功能性需求可归纳为以下模块:</w:t>
      </w:r>
    </w:p>
    <w:p w14:paraId="7C5E9CF4" w14:textId="77777777" w:rsidR="000E7B30" w:rsidRDefault="00000000">
      <w:pPr>
        <w:numPr>
          <w:ilvl w:val="0"/>
          <w:numId w:val="23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用户认证与授权模块</w:t>
      </w:r>
    </w:p>
    <w:p w14:paraId="54B83A72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用户注册:支持邮箱/手机号注册,发送验证码验证</w:t>
      </w:r>
    </w:p>
    <w:p w14:paraId="3AA7005B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用户登录:支持账号密码登录,记住登录状态(JWT Token)</w:t>
      </w:r>
    </w:p>
    <w:p w14:paraId="33C56DD7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权限管理:区分普通用户和管理员角色,实现基于角色的访问控制(RBAC)</w:t>
      </w:r>
    </w:p>
    <w:p w14:paraId="38138F39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个人中心:修改个人信息、头像、密码等</w:t>
      </w:r>
    </w:p>
    <w:p w14:paraId="616A476F" w14:textId="77777777" w:rsidR="000E7B30" w:rsidRDefault="00000000">
      <w:pPr>
        <w:numPr>
          <w:ilvl w:val="0"/>
          <w:numId w:val="23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文章管理模块</w:t>
      </w:r>
    </w:p>
    <w:p w14:paraId="45436356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文章创建:支持Markdown编辑,实时预览,上传封面图</w:t>
      </w:r>
    </w:p>
    <w:p w14:paraId="4546B74E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文章编辑:修改已发布文章,保留历史版本</w:t>
      </w:r>
    </w:p>
    <w:p w14:paraId="44F2F5BD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文章发布:设置文章分类、标签、摘要、发布时间</w:t>
      </w:r>
    </w:p>
    <w:p w14:paraId="37CA3BA9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文章删除:软删除机制,管理员可恢复已删除文章</w:t>
      </w:r>
    </w:p>
    <w:p w14:paraId="645FA0BA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文章列表:分页展示文章,支持按时间、热度、分类筛选</w:t>
      </w:r>
    </w:p>
    <w:p w14:paraId="43A5F3B6" w14:textId="77777777" w:rsidR="000E7B30" w:rsidRDefault="00000000">
      <w:pPr>
        <w:numPr>
          <w:ilvl w:val="0"/>
          <w:numId w:val="23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分类与标签模块</w:t>
      </w:r>
    </w:p>
    <w:p w14:paraId="5083556C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分类管理:创建、编辑、删除文章分类,支持树形结构</w:t>
      </w:r>
    </w:p>
    <w:p w14:paraId="5970F4F0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标签管理:创建、编辑、删除标签,统计标签使用频率</w:t>
      </w:r>
    </w:p>
    <w:p w14:paraId="5D7179D2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关联关系:文章与分类一对多关系,文章与标签多对多关系</w:t>
      </w:r>
    </w:p>
    <w:p w14:paraId="655B56F0" w14:textId="77777777" w:rsidR="000E7B30" w:rsidRDefault="00000000">
      <w:pPr>
        <w:numPr>
          <w:ilvl w:val="0"/>
          <w:numId w:val="23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评论互动模块</w:t>
      </w:r>
    </w:p>
    <w:p w14:paraId="7C23135E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发表评论:用户对文章发表评论,支持Markdown语法</w:t>
      </w:r>
    </w:p>
    <w:p w14:paraId="68AB09B6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评论回复:支持多级嵌套回复,形成评论树结构</w:t>
      </w:r>
    </w:p>
    <w:p w14:paraId="04A08208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评论管理:作者和管理员可删除评论,用户可编辑自己的评论</w:t>
      </w:r>
    </w:p>
    <w:p w14:paraId="1CA92A80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点赞功能:对文章和评论进行点赞,记录点赞用户</w:t>
      </w:r>
    </w:p>
    <w:p w14:paraId="20D02FD1" w14:textId="77777777" w:rsidR="000E7B30" w:rsidRDefault="00000000">
      <w:pPr>
        <w:numPr>
          <w:ilvl w:val="0"/>
          <w:numId w:val="23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搜索与推荐模块</w:t>
      </w:r>
    </w:p>
    <w:p w14:paraId="6DC72B0E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全文搜索:基于文章标题、内容、标签进行关键词搜索</w:t>
      </w:r>
    </w:p>
    <w:p w14:paraId="0CCBB8E4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热门推荐:根据文章浏览量、点赞数、评论数计算热度,推荐热门文章</w:t>
      </w:r>
    </w:p>
    <w:p w14:paraId="7E80BF97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相关文章:基于文章标签和分类推荐相关内容</w:t>
      </w:r>
    </w:p>
    <w:p w14:paraId="2C430FF9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个性化推荐(规划):基于用户浏览历史推荐感兴趣的文章</w:t>
      </w:r>
    </w:p>
    <w:p w14:paraId="23C890B6" w14:textId="77777777" w:rsidR="000E7B30" w:rsidRDefault="00000000">
      <w:pPr>
        <w:numPr>
          <w:ilvl w:val="0"/>
          <w:numId w:val="23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网站配置模块</w:t>
      </w:r>
    </w:p>
    <w:p w14:paraId="60645402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基本信息:网站名称、Logo、备案号、联系方式等</w:t>
      </w:r>
    </w:p>
    <w:p w14:paraId="03F7ABEB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Banner管理:首页轮播图的增删改查</w:t>
      </w:r>
    </w:p>
    <w:p w14:paraId="4F8B0C05" w14:textId="77777777" w:rsidR="000E7B30" w:rsidRDefault="00000000">
      <w:pPr>
        <w:numPr>
          <w:ilvl w:val="1"/>
          <w:numId w:val="2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统计信息:网站总访问量、文章数、用户数等数据展示</w:t>
      </w:r>
    </w:p>
    <w:p w14:paraId="2458F7C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非功能性需求</w:t>
      </w:r>
    </w:p>
    <w:p w14:paraId="04257C16" w14:textId="77777777" w:rsidR="000E7B30" w:rsidRDefault="00000000">
      <w:pPr>
        <w:numPr>
          <w:ilvl w:val="0"/>
          <w:numId w:val="24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性能需求</w:t>
      </w:r>
    </w:p>
    <w:p w14:paraId="2D160AB8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页面加载时间:首页首次加载时间不超过3秒,二次加载不超过1秒</w:t>
      </w:r>
    </w:p>
    <w:p w14:paraId="41A60D8F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接口响应时间:普通查询接口响应时间不超过500ms,复杂查询不超过2秒</w:t>
      </w:r>
    </w:p>
    <w:p w14:paraId="1A630330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并发处理:系统应支持至少100个并发用户同时访问</w:t>
      </w:r>
    </w:p>
    <w:p w14:paraId="637E12EA" w14:textId="77777777" w:rsidR="000E7B30" w:rsidRDefault="00000000">
      <w:pPr>
        <w:numPr>
          <w:ilvl w:val="0"/>
          <w:numId w:val="24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可用性需求</w:t>
      </w:r>
    </w:p>
    <w:p w14:paraId="76A889F9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系统可用性:99%以上的时间保持可访问状态</w:t>
      </w:r>
    </w:p>
    <w:p w14:paraId="3AC21609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错误处理:提供友好的错误提示信息,避免系统崩溃</w:t>
      </w:r>
    </w:p>
    <w:p w14:paraId="42D4256B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数据备份:每日自动备份数据库,保留最近7天的备份</w:t>
      </w:r>
    </w:p>
    <w:p w14:paraId="5FAC6504" w14:textId="77777777" w:rsidR="000E7B30" w:rsidRDefault="00000000">
      <w:pPr>
        <w:numPr>
          <w:ilvl w:val="0"/>
          <w:numId w:val="24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安全性需求</w:t>
      </w:r>
    </w:p>
    <w:p w14:paraId="73AC40E9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身份认证:使用JWT Token进行身份验证,Token有效期24小时</w:t>
      </w:r>
    </w:p>
    <w:p w14:paraId="32433184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数据加密:用户密码使用BCrypt算法加密存储</w:t>
      </w:r>
    </w:p>
    <w:p w14:paraId="56CF6CFE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XSS防护:对用户输入进行过滤和转义,防止跨站脚本攻击</w:t>
      </w:r>
    </w:p>
    <w:p w14:paraId="6E953685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SQL注入防护:使用参数化查询,避免SQL注入漏洞</w:t>
      </w:r>
    </w:p>
    <w:p w14:paraId="6D597BE2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接口限流:对频繁请求的接口进行限流,防止恶意攻击</w:t>
      </w:r>
    </w:p>
    <w:p w14:paraId="1CF278C7" w14:textId="77777777" w:rsidR="000E7B30" w:rsidRDefault="00000000">
      <w:pPr>
        <w:numPr>
          <w:ilvl w:val="0"/>
          <w:numId w:val="24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可维护性需求</w:t>
      </w:r>
    </w:p>
    <w:p w14:paraId="1D101E85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代码规范:遵循阿里巴巴Java开发手册和Vue.js风格指南</w:t>
      </w:r>
    </w:p>
    <w:p w14:paraId="0E6F9EF3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文档完善:提供API接口文档(Swagger)、部署文档、开发文档</w:t>
      </w:r>
    </w:p>
    <w:p w14:paraId="6B318074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日志记录:记录系统关键操作和异常信息,便于问题排查</w:t>
      </w:r>
    </w:p>
    <w:p w14:paraId="6519DA79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模块化设计:采用分层架构,模块间低耦合高内聚</w:t>
      </w:r>
    </w:p>
    <w:p w14:paraId="2BDF495F" w14:textId="77777777" w:rsidR="000E7B30" w:rsidRDefault="00000000">
      <w:pPr>
        <w:numPr>
          <w:ilvl w:val="0"/>
          <w:numId w:val="24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扩展性需求</w:t>
      </w:r>
    </w:p>
    <w:p w14:paraId="300E8D31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数据库扩展:数据库设计预留扩展字段,便于后期功能迭代</w:t>
      </w:r>
    </w:p>
    <w:p w14:paraId="394B55CF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接口兼容:API接口设计遵循RESTful规范,支持版本控制</w:t>
      </w:r>
    </w:p>
    <w:p w14:paraId="1A27CB35" w14:textId="77777777" w:rsidR="000E7B30" w:rsidRDefault="00000000">
      <w:pPr>
        <w:numPr>
          <w:ilvl w:val="1"/>
          <w:numId w:val="2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第三方集成:预留第三方登录(OAuth)、云存储(OSS)等集成接口</w:t>
      </w:r>
    </w:p>
    <w:p w14:paraId="03AB5E0A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6" w:name="bm_3_2_系统总体架构与模块划分"/>
      <w:r>
        <w:rPr>
          <w:rFonts w:ascii="inter" w:eastAsia="inter" w:hAnsi="inter" w:cs="inter"/>
          <w:b/>
          <w:color w:val="000000"/>
          <w:sz w:val="24"/>
        </w:rPr>
        <w:t>3.2 系统总体架构与模块划分</w:t>
      </w:r>
      <w:bookmarkEnd w:id="26"/>
    </w:p>
    <w:p w14:paraId="6043586F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7" w:name="bm_3_2_1_系统层次结构与模块划分"/>
      <w:r>
        <w:rPr>
          <w:rFonts w:ascii="inter" w:eastAsia="inter" w:hAnsi="inter" w:cs="inter"/>
          <w:b/>
          <w:color w:val="000000"/>
          <w:sz w:val="24"/>
        </w:rPr>
        <w:t>3.2.1 系统层次结构与模块划分</w:t>
      </w:r>
      <w:bookmarkEnd w:id="27"/>
    </w:p>
    <w:p w14:paraId="12A47A03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本系统采用经典的前后端分离架构,前端和后端通过RESTful API进行数据交互。整体架构分为三层:表现层、业务逻辑层和数据访问层。</w:t>
      </w:r>
    </w:p>
    <w:p w14:paraId="4AE976D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表现层(Presentation Layer)</w:t>
      </w:r>
    </w:p>
    <w:p w14:paraId="7981075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表现层负责与用户交互,展示数据和接收用户输入。前端采用Vue 3框架构建单页应用(SPA),通过Vue Router管理页面路由,Pinia管理全局状态,Axios发送HTTP请求与后端通信。</w:t>
      </w:r>
    </w:p>
    <w:p w14:paraId="6602C03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主要页面模块:</w:t>
      </w:r>
    </w:p>
    <w:p w14:paraId="1295A9EC" w14:textId="77777777" w:rsidR="000E7B30" w:rsidRDefault="00000000">
      <w:pPr>
        <w:numPr>
          <w:ilvl w:val="0"/>
          <w:numId w:val="2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首页</w:t>
      </w:r>
      <w:r>
        <w:rPr>
          <w:rFonts w:ascii="inter" w:eastAsia="inter" w:hAnsi="inter" w:cs="inter"/>
          <w:color w:val="000000"/>
        </w:rPr>
        <w:t>:展示Banner轮播图、推荐文章、热门文章、最新文章</w:t>
      </w:r>
    </w:p>
    <w:p w14:paraId="12A47A56" w14:textId="77777777" w:rsidR="000E7B30" w:rsidRDefault="00000000">
      <w:pPr>
        <w:numPr>
          <w:ilvl w:val="0"/>
          <w:numId w:val="2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文章列表页</w:t>
      </w:r>
      <w:r>
        <w:rPr>
          <w:rFonts w:ascii="inter" w:eastAsia="inter" w:hAnsi="inter" w:cs="inter"/>
          <w:color w:val="000000"/>
        </w:rPr>
        <w:t>:按分类或标签展示文章列表,支持分页和筛选</w:t>
      </w:r>
    </w:p>
    <w:p w14:paraId="4AF5E02D" w14:textId="77777777" w:rsidR="000E7B30" w:rsidRDefault="00000000">
      <w:pPr>
        <w:numPr>
          <w:ilvl w:val="0"/>
          <w:numId w:val="2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文章详情页</w:t>
      </w:r>
      <w:r>
        <w:rPr>
          <w:rFonts w:ascii="inter" w:eastAsia="inter" w:hAnsi="inter" w:cs="inter"/>
          <w:color w:val="000000"/>
        </w:rPr>
        <w:t>:展示文章内容、评论区、相关文章推荐</w:t>
      </w:r>
    </w:p>
    <w:p w14:paraId="55A5FB42" w14:textId="77777777" w:rsidR="000E7B30" w:rsidRDefault="00000000">
      <w:pPr>
        <w:numPr>
          <w:ilvl w:val="0"/>
          <w:numId w:val="2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文章编辑页</w:t>
      </w:r>
      <w:r>
        <w:rPr>
          <w:rFonts w:ascii="inter" w:eastAsia="inter" w:hAnsi="inter" w:cs="inter"/>
          <w:color w:val="000000"/>
        </w:rPr>
        <w:t>:Markdown编辑器,实时预览,上传图片</w:t>
      </w:r>
    </w:p>
    <w:p w14:paraId="5BA4F5CE" w14:textId="77777777" w:rsidR="000E7B30" w:rsidRDefault="00000000">
      <w:pPr>
        <w:numPr>
          <w:ilvl w:val="0"/>
          <w:numId w:val="2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用户中心</w:t>
      </w:r>
      <w:r>
        <w:rPr>
          <w:rFonts w:ascii="inter" w:eastAsia="inter" w:hAnsi="inter" w:cs="inter"/>
          <w:color w:val="000000"/>
        </w:rPr>
        <w:t>:个人资料、我的文章、收藏列表、评论记录</w:t>
      </w:r>
    </w:p>
    <w:p w14:paraId="6276D014" w14:textId="77777777" w:rsidR="000E7B30" w:rsidRDefault="00000000">
      <w:pPr>
        <w:numPr>
          <w:ilvl w:val="0"/>
          <w:numId w:val="2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管理后台</w:t>
      </w:r>
      <w:r>
        <w:rPr>
          <w:rFonts w:ascii="inter" w:eastAsia="inter" w:hAnsi="inter" w:cs="inter"/>
          <w:color w:val="000000"/>
        </w:rPr>
        <w:t>:文章管理、分类标签管理、用户管理、网站配置</w:t>
      </w:r>
    </w:p>
    <w:p w14:paraId="03196CD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业务逻辑层(Business Logic Layer)</w:t>
      </w:r>
    </w:p>
    <w:p w14:paraId="0171BC0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业务逻辑层是系统的核心,负责处理业务规则、数据验证、权限控制等。后端采用Spring Boot框架,按照MVC模式组织代码:</w:t>
      </w:r>
    </w:p>
    <w:p w14:paraId="0346B09D" w14:textId="77777777" w:rsidR="000E7B30" w:rsidRDefault="00000000">
      <w:pPr>
        <w:numPr>
          <w:ilvl w:val="0"/>
          <w:numId w:val="2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Controller层</w:t>
      </w:r>
      <w:r>
        <w:rPr>
          <w:rFonts w:ascii="inter" w:eastAsia="inter" w:hAnsi="inter" w:cs="inter"/>
          <w:color w:val="000000"/>
        </w:rPr>
        <w:t>:接收HTTP请求,调用Service层处理业务逻辑,返回响应结果。主要Controller包括:</w:t>
      </w:r>
    </w:p>
    <w:p w14:paraId="49F22243" w14:textId="77777777" w:rsidR="000E7B30" w:rsidRDefault="00000000">
      <w:pPr>
        <w:numPr>
          <w:ilvl w:val="1"/>
          <w:numId w:val="2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ArticleController:文章相关接口(创建、查询、更新、删除)</w:t>
      </w:r>
    </w:p>
    <w:p w14:paraId="69194A00" w14:textId="77777777" w:rsidR="000E7B30" w:rsidRDefault="00000000">
      <w:pPr>
        <w:numPr>
          <w:ilvl w:val="1"/>
          <w:numId w:val="2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UserController:用户相关接口(注册、登录、信息修改)</w:t>
      </w:r>
    </w:p>
    <w:p w14:paraId="0A38C702" w14:textId="77777777" w:rsidR="000E7B30" w:rsidRDefault="00000000">
      <w:pPr>
        <w:numPr>
          <w:ilvl w:val="1"/>
          <w:numId w:val="2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CategoryController:分类管理接口</w:t>
      </w:r>
    </w:p>
    <w:p w14:paraId="3F374582" w14:textId="77777777" w:rsidR="000E7B30" w:rsidRDefault="00000000">
      <w:pPr>
        <w:numPr>
          <w:ilvl w:val="1"/>
          <w:numId w:val="2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BannerController:Banner管理接口</w:t>
      </w:r>
    </w:p>
    <w:p w14:paraId="46726564" w14:textId="77777777" w:rsidR="000E7B30" w:rsidRDefault="00000000">
      <w:pPr>
        <w:numPr>
          <w:ilvl w:val="1"/>
          <w:numId w:val="2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WebsiteInfoController:网站配置接口</w:t>
      </w:r>
    </w:p>
    <w:p w14:paraId="2DA88D03" w14:textId="77777777" w:rsidR="000E7B30" w:rsidRDefault="00000000">
      <w:pPr>
        <w:numPr>
          <w:ilvl w:val="0"/>
          <w:numId w:val="2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Service层</w:t>
      </w:r>
      <w:r>
        <w:rPr>
          <w:rFonts w:ascii="inter" w:eastAsia="inter" w:hAnsi="inter" w:cs="inter"/>
          <w:color w:val="000000"/>
        </w:rPr>
        <w:t>:封装业务逻辑,处理数据转换、业务规则校验、事务管理等。Service层通过Mapper层访问数据库。</w:t>
      </w:r>
    </w:p>
    <w:p w14:paraId="36368435" w14:textId="77777777" w:rsidR="000E7B30" w:rsidRDefault="00000000">
      <w:pPr>
        <w:numPr>
          <w:ilvl w:val="0"/>
          <w:numId w:val="2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Mapper层</w:t>
      </w:r>
      <w:r>
        <w:rPr>
          <w:rFonts w:ascii="inter" w:eastAsia="inter" w:hAnsi="inter" w:cs="inter"/>
          <w:color w:val="000000"/>
        </w:rPr>
        <w:t>:使用MyBatis-Plus提供的BaseMapper接口,实现对数据库的CRUD操作。对于复杂查询,编写自定义SQL语句。</w:t>
      </w:r>
    </w:p>
    <w:p w14:paraId="647AB01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数据访问层(Data Access Layer)</w:t>
      </w:r>
    </w:p>
    <w:p w14:paraId="51C2E74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数据访问层负责与数据库交互,持久化和检索数据。系统使用MySQL 8.0作为关系型数据库,存储用户、文章、分类、标签、评论等核心业务数据。Redis用于缓存热点数据(如热门文章列表、文章详情)和存储Session信息,减少数据库压力,提升响应速度。</w:t>
      </w:r>
    </w:p>
    <w:p w14:paraId="3D2E949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系统模块划分图</w:t>
      </w:r>
      <w:r>
        <w:rPr>
          <w:rFonts w:ascii="inter" w:eastAsia="inter" w:hAnsi="inter" w:cs="inter"/>
          <w:color w:val="000000"/>
        </w:rPr>
        <w:t>:</w:t>
      </w:r>
    </w:p>
    <w:p w14:paraId="3F070E84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       表现层 (Vue 3)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├──────────┬──────────┬──────────┬──────────┬─────────────┤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首页    │ 文章页面 │ 用户中心 │ 后台管理 │  公共组件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└──────────┴──────────┴──────────┴──────────┴─────────────┘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        ↕ RESTful API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   业务逻辑层 (Spring Boot)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├──────────┬──────────┬──────────┬──────────┬─────────────┤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Article  │   User   │ Category │  Banner  │ WebsiteInfo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│Controller│Controller│Controller│Controller│  Controller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├──────────┼──────────┼──────────┼──────────┼─────────────┤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Article  │   User   │ Category │  Banner  │ WebsiteInfo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Service  │ Service  │ Service  │ Service  │   Service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├──────────┼──────────┼──────────┼──────────┼─────────────┤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Article  │   User   │ Category │  Banner  │ WebsiteInfo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Mapper  │  Mapper  │  Mapper  │  Mapper  │   Mapper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└──────────┴──────────┴──────────┴──────────┴─────────────┘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     数据访问层 (MySQL + Redis)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├──────────────────────────────┬──────────────────────────┤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MySQL 8.0             │        Redis 7.0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(持久化存储业务数据)       │    (缓存 + Session)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└──────────────────────────────┴──────────────────────────┘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C4B77F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8" w:name="bm_3_2_2_技术选型与架构图说明"/>
      <w:r>
        <w:rPr>
          <w:rFonts w:ascii="inter" w:eastAsia="inter" w:hAnsi="inter" w:cs="inter"/>
          <w:b/>
          <w:color w:val="000000"/>
          <w:sz w:val="24"/>
        </w:rPr>
        <w:t>3.2.2 技术选型与架构图说明</w:t>
      </w:r>
      <w:bookmarkEnd w:id="28"/>
    </w:p>
    <w:p w14:paraId="71C038E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后端技术栈</w:t>
      </w:r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2"/>
        <w:gridCol w:w="917"/>
        <w:gridCol w:w="3045"/>
      </w:tblGrid>
      <w:tr w:rsidR="000E7B30" w14:paraId="6A1D6E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512B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技术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B29D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408AE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5C516B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4A48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Java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959F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FC262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编程语言,支持最新的语言特性</w:t>
            </w:r>
          </w:p>
        </w:tc>
      </w:tr>
      <w:tr w:rsidR="000E7B30" w14:paraId="1B46D3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7672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Spring Boot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D122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3.4.0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1DDA2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核心框架,简化配置和部署</w:t>
            </w:r>
          </w:p>
        </w:tc>
      </w:tr>
      <w:tr w:rsidR="000E7B30" w14:paraId="5615A7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4EF3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MyBatis-Plus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ACED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3.5.10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DD626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ORM框架,简化数据库操作</w:t>
            </w:r>
          </w:p>
        </w:tc>
      </w:tr>
      <w:tr w:rsidR="000E7B30" w14:paraId="2FC7AC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63AB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MySQL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789F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8.0.25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75DDB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关系型数据库,存储业务数据</w:t>
            </w:r>
          </w:p>
        </w:tc>
      </w:tr>
      <w:tr w:rsidR="000E7B30" w14:paraId="5D14EE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BBBA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Redis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A2D4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7.x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C837E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缓存数据库,存储热点数据和Session</w:t>
            </w:r>
          </w:p>
        </w:tc>
      </w:tr>
      <w:tr w:rsidR="000E7B30" w14:paraId="7C33CC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49D9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SpringDoc OpenAPI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F702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2.0.4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AEFD2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API文档生成工具</w:t>
            </w:r>
          </w:p>
        </w:tc>
      </w:tr>
      <w:tr w:rsidR="000E7B30" w14:paraId="09696C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B9E0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Lombok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9899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1.18.36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8F6D8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简化Java Bean代码</w:t>
            </w:r>
          </w:p>
        </w:tc>
      </w:tr>
      <w:tr w:rsidR="000E7B30" w14:paraId="762E8C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4BA5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Fastjson2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CC15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2.0.52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A11EF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JSON序列化/反序列化</w:t>
            </w:r>
          </w:p>
        </w:tc>
      </w:tr>
    </w:tbl>
    <w:p w14:paraId="72C66F60" w14:textId="77777777" w:rsidR="000E7B30" w:rsidRDefault="000E7B30">
      <w:pPr>
        <w:rPr>
          <w:rFonts w:hint="eastAsia"/>
        </w:rPr>
      </w:pPr>
    </w:p>
    <w:p w14:paraId="41AB9BB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前端技术栈</w:t>
      </w:r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7"/>
        <w:gridCol w:w="832"/>
        <w:gridCol w:w="2450"/>
      </w:tblGrid>
      <w:tr w:rsidR="000E7B30" w14:paraId="666FEF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11C8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技术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08CE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版本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9B8CA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31BD60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3E19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2BD2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3.5.22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FEF30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渐进式JavaScript框架</w:t>
            </w:r>
          </w:p>
        </w:tc>
      </w:tr>
      <w:tr w:rsidR="000E7B30" w14:paraId="2581EB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B5B3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TypeScript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6B93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5.9.3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9BB52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类型安全的JavaScript超集</w:t>
            </w:r>
          </w:p>
        </w:tc>
      </w:tr>
      <w:tr w:rsidR="000E7B30" w14:paraId="1BB450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CB50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AB14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7.1.7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70C14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前端构建工具,快速的热更新</w:t>
            </w:r>
          </w:p>
        </w:tc>
      </w:tr>
      <w:tr w:rsidR="000E7B30" w14:paraId="47C9E4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BF02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Vue Router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81C4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4.6.3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B16DB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官方路由管理器</w:t>
            </w:r>
          </w:p>
        </w:tc>
      </w:tr>
      <w:tr w:rsidR="000E7B30" w14:paraId="1EF3E2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26E8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Pinia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7798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3.0.3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3EF2C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官方状态管理库</w:t>
            </w:r>
          </w:p>
        </w:tc>
      </w:tr>
      <w:tr w:rsidR="000E7B30" w14:paraId="5E2D5C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1BD8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Element Plus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FB33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2.11.8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B050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Vue 3 UI组件库</w:t>
            </w:r>
          </w:p>
        </w:tc>
      </w:tr>
      <w:tr w:rsidR="000E7B30" w14:paraId="57FBCD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07F5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Axios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31FF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1.13.2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CD8F3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HTTP客户端,发送API请求</w:t>
            </w:r>
          </w:p>
        </w:tc>
      </w:tr>
      <w:tr w:rsidR="000E7B30" w14:paraId="300804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E557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Tailwind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28EF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3.4.17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63DC5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实用优先的CSS框架</w:t>
            </w:r>
          </w:p>
        </w:tc>
      </w:tr>
      <w:tr w:rsidR="000E7B30" w14:paraId="3DFA8A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157A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NProgress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C88E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0.2.0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9D84C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页面加载进度条</w:t>
            </w:r>
          </w:p>
        </w:tc>
      </w:tr>
      <w:tr w:rsidR="000E7B30" w14:paraId="426113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B496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Swiper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D08E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11.0.0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2A8C9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轮播图组件</w:t>
            </w:r>
          </w:p>
        </w:tc>
      </w:tr>
    </w:tbl>
    <w:p w14:paraId="2139564F" w14:textId="77777777" w:rsidR="000E7B30" w:rsidRDefault="000E7B30">
      <w:pPr>
        <w:rPr>
          <w:rFonts w:hint="eastAsia"/>
        </w:rPr>
      </w:pPr>
    </w:p>
    <w:p w14:paraId="2FB0CEF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技术选型理由</w:t>
      </w:r>
      <w:r>
        <w:rPr>
          <w:rFonts w:ascii="inter" w:eastAsia="inter" w:hAnsi="inter" w:cs="inter"/>
          <w:color w:val="000000"/>
        </w:rPr>
        <w:t>:</w:t>
      </w:r>
    </w:p>
    <w:p w14:paraId="2D01CC41" w14:textId="77777777" w:rsidR="000E7B30" w:rsidRDefault="00000000">
      <w:pPr>
        <w:numPr>
          <w:ilvl w:val="0"/>
          <w:numId w:val="2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Spring Boot 3.x</w:t>
      </w:r>
      <w:r>
        <w:rPr>
          <w:rFonts w:ascii="inter" w:eastAsia="inter" w:hAnsi="inter" w:cs="inter"/>
          <w:color w:val="000000"/>
        </w:rPr>
        <w:t>:基于Java 17,支持最新的Jakarta EE规范,性能和安全性更强。自动配置和内嵌服务器简化了开发和部署流程。</w:t>
      </w:r>
    </w:p>
    <w:p w14:paraId="39059542" w14:textId="77777777" w:rsidR="000E7B30" w:rsidRDefault="00000000">
      <w:pPr>
        <w:numPr>
          <w:ilvl w:val="0"/>
          <w:numId w:val="2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MyBatis-Plus</w:t>
      </w:r>
      <w:r>
        <w:rPr>
          <w:rFonts w:ascii="inter" w:eastAsia="inter" w:hAnsi="inter" w:cs="inter"/>
          <w:color w:val="000000"/>
        </w:rPr>
        <w:t>:在MyBatis基础上提供了代码生成器、通用CRUD接口、条件构造器等增强功能,减少70%以上的样板代码,显著提升开发效率。</w:t>
      </w:r>
    </w:p>
    <w:p w14:paraId="263BCEEF" w14:textId="77777777" w:rsidR="000E7B30" w:rsidRDefault="00000000">
      <w:pPr>
        <w:numPr>
          <w:ilvl w:val="0"/>
          <w:numId w:val="2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Vue 3 + TypeScript</w:t>
      </w:r>
      <w:r>
        <w:rPr>
          <w:rFonts w:ascii="inter" w:eastAsia="inter" w:hAnsi="inter" w:cs="inter"/>
          <w:color w:val="000000"/>
        </w:rPr>
        <w:t>:Vue 3的Composition API提供了更好的逻辑复用和代码组织方式,TypeScript增强了代码的类型安全和可维护性,适合中大型项目。</w:t>
      </w:r>
    </w:p>
    <w:p w14:paraId="5F7E6503" w14:textId="77777777" w:rsidR="000E7B30" w:rsidRDefault="00000000">
      <w:pPr>
        <w:numPr>
          <w:ilvl w:val="0"/>
          <w:numId w:val="2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Element Plus</w:t>
      </w:r>
      <w:r>
        <w:rPr>
          <w:rFonts w:ascii="inter" w:eastAsia="inter" w:hAnsi="inter" w:cs="inter"/>
          <w:color w:val="000000"/>
        </w:rPr>
        <w:t>:基于Vue 3设计的企业级UI组件库,组件丰富且文档完善,支持按需引入和主题定制,可快速搭建美观的管理界面。</w:t>
      </w:r>
    </w:p>
    <w:p w14:paraId="0EF61B27" w14:textId="77777777" w:rsidR="000E7B30" w:rsidRDefault="00000000">
      <w:pPr>
        <w:numPr>
          <w:ilvl w:val="0"/>
          <w:numId w:val="2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Tailwind CSS</w:t>
      </w:r>
      <w:r>
        <w:rPr>
          <w:rFonts w:ascii="inter" w:eastAsia="inter" w:hAnsi="inter" w:cs="inter"/>
          <w:color w:val="000000"/>
        </w:rPr>
        <w:t>:原子化CSS框架,通过组合工具类快速实现样式,避免CSS命名冲突,配合Vite的JIT模式实现按需生成,减小CSS文件体积。</w:t>
      </w:r>
    </w:p>
    <w:p w14:paraId="127C72B3" w14:textId="77777777" w:rsidR="000E7B30" w:rsidRDefault="00000000">
      <w:pPr>
        <w:numPr>
          <w:ilvl w:val="0"/>
          <w:numId w:val="2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Redis</w:t>
      </w:r>
      <w:r>
        <w:rPr>
          <w:rFonts w:ascii="inter" w:eastAsia="inter" w:hAnsi="inter" w:cs="inter"/>
          <w:color w:val="000000"/>
        </w:rPr>
        <w:t>:高性能的内存数据库,支持丰富的数据结构,用于缓存文章列表、文章详情等热点数据,将数据库查询响应时间从200ms降低到10ms以内,显著提升系统性能。</w:t>
      </w:r>
    </w:p>
    <w:p w14:paraId="4B48F41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系统架构图</w:t>
      </w:r>
      <w:r>
        <w:rPr>
          <w:rFonts w:ascii="inter" w:eastAsia="inter" w:hAnsi="inter" w:cs="inter"/>
          <w:color w:val="000000"/>
        </w:rPr>
        <w:t>:</w:t>
      </w:r>
    </w:p>
    <w:p w14:paraId="48C95054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┌──────────────┐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│   用户浏览器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└───────┬──────┘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│ HTTP/HTTPS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┌───────▼──────┐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│  Nginx反向代理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└───┬────────┬──┘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│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┌─────────▼──┐  ┌─▼──────────┐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│ Vue前端应用 │  │ Spring Boot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│  (Vite打包) │  │   后端服务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└─────────────┘  └─┬──────────┘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┌────────────┼────────────┐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│            │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┌─────▼────┐ ┌────▼────┐ ┌────▼────┐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│  MySQL   │ │  Redis  │ │  文件存储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│  数据库   │ │  缓存   │ │ (本地/OSS)│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└──────────┘ └─────────┘ └─────────┘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E1B79E9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29" w:name="bm_3_3_数据库与数据存储设计"/>
      <w:r>
        <w:rPr>
          <w:rFonts w:ascii="inter" w:eastAsia="inter" w:hAnsi="inter" w:cs="inter"/>
          <w:b/>
          <w:color w:val="000000"/>
          <w:sz w:val="24"/>
        </w:rPr>
        <w:t>3.3 数据库与数据存储设计</w:t>
      </w:r>
      <w:bookmarkEnd w:id="29"/>
    </w:p>
    <w:p w14:paraId="2F20BFDB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30" w:name="bm_3_3_1_数据库表设计与字段说明"/>
      <w:r>
        <w:rPr>
          <w:rFonts w:ascii="inter" w:eastAsia="inter" w:hAnsi="inter" w:cs="inter"/>
          <w:b/>
          <w:color w:val="000000"/>
          <w:sz w:val="24"/>
        </w:rPr>
        <w:t>3.3.1 数据库表设计与字段说明</w:t>
      </w:r>
      <w:bookmarkEnd w:id="30"/>
    </w:p>
    <w:p w14:paraId="166CF0B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根据系统功能需求,设计以下核心数据库表:</w:t>
      </w:r>
    </w:p>
    <w:p w14:paraId="6C5BE3F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用户表(tb_user)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002"/>
        <w:gridCol w:w="662"/>
        <w:gridCol w:w="1852"/>
        <w:gridCol w:w="2620"/>
      </w:tblGrid>
      <w:tr w:rsidR="000E7B30" w14:paraId="4BB52F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45C4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4236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DD3B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01C6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5D633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72457B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FAD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1606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B032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541C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834F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用户ID</w:t>
            </w:r>
          </w:p>
        </w:tc>
      </w:tr>
      <w:tr w:rsidR="000E7B30" w14:paraId="29156A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59E8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F960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A930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77E9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61054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用户名</w:t>
            </w:r>
          </w:p>
        </w:tc>
      </w:tr>
      <w:tr w:rsidR="000E7B30" w14:paraId="3578E0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623B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5A32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0464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45C4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F58EE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密码(BCrypt加密)</w:t>
            </w:r>
          </w:p>
        </w:tc>
      </w:tr>
      <w:tr w:rsidR="000E7B30" w14:paraId="20DBEC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1F1B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3E4F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36A3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F7AE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3ADA7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邮箱</w:t>
            </w:r>
          </w:p>
        </w:tc>
      </w:tr>
      <w:tr w:rsidR="000E7B30" w14:paraId="6CAD3A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56DD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avatar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2999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BAF5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37DB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BBEA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头像URL</w:t>
            </w:r>
          </w:p>
        </w:tc>
      </w:tr>
      <w:tr w:rsidR="000E7B30" w14:paraId="2C7576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D845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nickname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B269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3798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9ABE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D556F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昵称</w:t>
            </w:r>
          </w:p>
        </w:tc>
      </w:tr>
      <w:tr w:rsidR="000E7B30" w14:paraId="34A2B1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D1ED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intro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4355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FC07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6ADE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6A649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个人简介</w:t>
            </w:r>
          </w:p>
        </w:tc>
      </w:tr>
      <w:tr w:rsidR="000E7B30" w14:paraId="3FCEAB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ECC3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D651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D3BD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E72D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17742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角色(0:普通用户,1:管理员)</w:t>
            </w:r>
          </w:p>
        </w:tc>
      </w:tr>
      <w:tr w:rsidR="000E7B30" w14:paraId="7EE4F8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71ED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79D6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DB31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D125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854CE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状态(0:禁用,1:启用)</w:t>
            </w:r>
          </w:p>
        </w:tc>
      </w:tr>
      <w:tr w:rsidR="000E7B30" w14:paraId="2CB604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320D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F76E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1487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6FC0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1FE58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创建时间</w:t>
            </w:r>
          </w:p>
        </w:tc>
      </w:tr>
      <w:tr w:rsidR="000E7B30" w14:paraId="56EE04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777C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A8F2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32CD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C84E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4813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更新时间</w:t>
            </w:r>
          </w:p>
        </w:tc>
      </w:tr>
      <w:tr w:rsidR="000E7B30" w14:paraId="13C730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6135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is_deleted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0053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59D7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6FA2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77AA2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逻辑删除(0:未删除,1:已删除)</w:t>
            </w:r>
          </w:p>
        </w:tc>
      </w:tr>
    </w:tbl>
    <w:p w14:paraId="5B9F36CA" w14:textId="77777777" w:rsidR="000E7B30" w:rsidRDefault="000E7B30">
      <w:pPr>
        <w:rPr>
          <w:rFonts w:hint="eastAsia"/>
        </w:rPr>
      </w:pPr>
    </w:p>
    <w:p w14:paraId="0605D6D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文章表(tb_article)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2"/>
        <w:gridCol w:w="1002"/>
        <w:gridCol w:w="662"/>
        <w:gridCol w:w="1852"/>
        <w:gridCol w:w="2705"/>
      </w:tblGrid>
      <w:tr w:rsidR="000E7B30" w14:paraId="147967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10192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1AA3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C9B0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5716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FD60D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551EFB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4B7A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72C5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C937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22D3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3DBA4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文章ID</w:t>
            </w:r>
          </w:p>
        </w:tc>
      </w:tr>
      <w:tr w:rsidR="000E7B30" w14:paraId="21D2F5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8889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D866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A5DC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BBFB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07444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作者ID</w:t>
            </w:r>
          </w:p>
        </w:tc>
      </w:tr>
      <w:tr w:rsidR="000E7B30" w14:paraId="797204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14E0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category_id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AE76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C9FE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03FD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ACB39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分类ID</w:t>
            </w:r>
          </w:p>
        </w:tc>
      </w:tr>
      <w:tr w:rsidR="000E7B30" w14:paraId="41DDFE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A823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245D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DCBA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AA64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88C44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文章标题</w:t>
            </w:r>
          </w:p>
        </w:tc>
      </w:tr>
      <w:tr w:rsidR="000E7B30" w14:paraId="7925DF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A1B6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summary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98D0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49E0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EA9B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1960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文章摘要</w:t>
            </w:r>
          </w:p>
        </w:tc>
      </w:tr>
      <w:tr w:rsidR="000E7B30" w14:paraId="296E8A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0214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AAAB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LONGTEXT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31DB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7F86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50879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文章内容(Markdown)</w:t>
            </w:r>
          </w:p>
        </w:tc>
      </w:tr>
      <w:tr w:rsidR="000E7B30" w14:paraId="20BF40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E075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cover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B94D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A54A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E3BE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9CA6F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封面图URL</w:t>
            </w:r>
          </w:p>
        </w:tc>
      </w:tr>
      <w:tr w:rsidR="000E7B30" w14:paraId="344F66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EF45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view_count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F90B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F3BF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BF56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13451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浏览量</w:t>
            </w:r>
          </w:p>
        </w:tc>
      </w:tr>
      <w:tr w:rsidR="000E7B30" w14:paraId="10A28F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26EA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like_count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B25C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41BF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22EF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9FCDA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点赞数</w:t>
            </w:r>
          </w:p>
        </w:tc>
      </w:tr>
      <w:tr w:rsidR="000E7B30" w14:paraId="0DEF64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ECB4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comment_count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8C5F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EB16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78F4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2FB99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评论数</w:t>
            </w:r>
          </w:p>
        </w:tc>
      </w:tr>
      <w:tr w:rsidR="000E7B30" w14:paraId="311435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E132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is_top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29F6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A2E8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6B6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35EEB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是否置顶</w:t>
            </w:r>
          </w:p>
        </w:tc>
      </w:tr>
      <w:tr w:rsidR="000E7B30" w14:paraId="5CABE9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D160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2EA0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7EBB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AFD5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F6948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状态(0:草稿,1:已发布,2:下架)</w:t>
            </w:r>
          </w:p>
        </w:tc>
      </w:tr>
      <w:tr w:rsidR="000E7B30" w14:paraId="39C649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7845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C311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4A13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89A1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FCFEC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创建时间</w:t>
            </w:r>
          </w:p>
        </w:tc>
      </w:tr>
      <w:tr w:rsidR="000E7B30" w14:paraId="144572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0370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B159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79E0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6C63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F0AF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更新时间</w:t>
            </w:r>
          </w:p>
        </w:tc>
      </w:tr>
      <w:tr w:rsidR="000E7B30" w14:paraId="3F53F1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4B33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publish_time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C06B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9999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698F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57047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发布时间</w:t>
            </w:r>
          </w:p>
        </w:tc>
      </w:tr>
      <w:tr w:rsidR="000E7B30" w14:paraId="16DBBE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BD74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is_deleted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FB31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6728F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B65D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9FE33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逻辑删除</w:t>
            </w:r>
          </w:p>
        </w:tc>
      </w:tr>
    </w:tbl>
    <w:p w14:paraId="07178844" w14:textId="77777777" w:rsidR="000E7B30" w:rsidRDefault="000E7B30">
      <w:pPr>
        <w:rPr>
          <w:rFonts w:hint="eastAsia"/>
        </w:rPr>
      </w:pPr>
    </w:p>
    <w:p w14:paraId="2CD3565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分类表(tb_category)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002"/>
        <w:gridCol w:w="662"/>
        <w:gridCol w:w="1852"/>
        <w:gridCol w:w="1005"/>
      </w:tblGrid>
      <w:tr w:rsidR="000E7B30" w14:paraId="5949CD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540C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3941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6441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E6C7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82CEF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4880BD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1E6C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EA1C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2231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91F9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7DD5D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分类ID</w:t>
            </w:r>
          </w:p>
        </w:tc>
      </w:tr>
      <w:tr w:rsidR="000E7B30" w14:paraId="78822C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A186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7E15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DAFD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F72A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CEE05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分类名称</w:t>
            </w:r>
          </w:p>
        </w:tc>
      </w:tr>
      <w:tr w:rsidR="000E7B30" w14:paraId="1933A4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84C4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2ECA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E7B1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618A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AD521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分类描述</w:t>
            </w:r>
          </w:p>
        </w:tc>
      </w:tr>
      <w:tr w:rsidR="000E7B30" w14:paraId="052148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CD81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BCC6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CFBE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8DC7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2F356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排序值</w:t>
            </w:r>
          </w:p>
        </w:tc>
      </w:tr>
      <w:tr w:rsidR="000E7B30" w14:paraId="7E632D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2C5C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A2CF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B2EF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54E2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95517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创建时间</w:t>
            </w:r>
          </w:p>
        </w:tc>
      </w:tr>
      <w:tr w:rsidR="000E7B30" w14:paraId="7C0C39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F11B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67F5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0878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CD64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D477F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更新时间</w:t>
            </w:r>
          </w:p>
        </w:tc>
      </w:tr>
      <w:tr w:rsidR="000E7B30" w14:paraId="758260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FAF8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is_deleted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DF47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9535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E70E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7EB21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逻辑删除</w:t>
            </w:r>
          </w:p>
        </w:tc>
      </w:tr>
    </w:tbl>
    <w:p w14:paraId="25B99EBF" w14:textId="77777777" w:rsidR="000E7B30" w:rsidRDefault="000E7B30">
      <w:pPr>
        <w:rPr>
          <w:rFonts w:hint="eastAsia"/>
        </w:rPr>
      </w:pPr>
    </w:p>
    <w:p w14:paraId="5D0BCFF0" w14:textId="77777777" w:rsidR="000E7B30" w:rsidRDefault="00000000">
      <w:pPr>
        <w:spacing w:after="210" w:line="360" w:lineRule="auto"/>
        <w:rPr>
          <w:rFonts w:hint="eastAsia"/>
        </w:rPr>
      </w:pPr>
      <w:bookmarkStart w:id="31" w:name="OLE_LINK2"/>
      <w:r>
        <w:rPr>
          <w:rFonts w:ascii="inter" w:eastAsia="inter" w:hAnsi="inter" w:cs="inter"/>
          <w:b/>
          <w:color w:val="000000"/>
        </w:rPr>
        <w:t>4. 标签表(tb_tag)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002"/>
        <w:gridCol w:w="662"/>
        <w:gridCol w:w="1852"/>
        <w:gridCol w:w="2195"/>
      </w:tblGrid>
      <w:tr w:rsidR="000E7B30" w14:paraId="03F3EC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bookmarkEnd w:id="31"/>
          <w:p w14:paraId="2935202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E41B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BFE5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A43C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36E4C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12C45F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0B34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AD42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8E34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55281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EEC9E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标签ID</w:t>
            </w:r>
          </w:p>
        </w:tc>
      </w:tr>
      <w:tr w:rsidR="000E7B30" w14:paraId="12795A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F02B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7FFF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2BC1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745C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UNIQUE,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DBC3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标签名称</w:t>
            </w:r>
          </w:p>
        </w:tc>
      </w:tr>
      <w:tr w:rsidR="000E7B30" w14:paraId="082ACB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D2A6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color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0067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599D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AA77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565C9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标签颜色(用于前端展示)</w:t>
            </w:r>
          </w:p>
        </w:tc>
      </w:tr>
      <w:tr w:rsidR="000E7B30" w14:paraId="6252B2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63AE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9E2FF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4042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0472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F5733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创建时间</w:t>
            </w:r>
          </w:p>
        </w:tc>
      </w:tr>
      <w:tr w:rsidR="000E7B30" w14:paraId="368B1E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8034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is_deleted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1FD6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4218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622B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FE799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逻辑删除</w:t>
            </w:r>
          </w:p>
        </w:tc>
      </w:tr>
    </w:tbl>
    <w:p w14:paraId="12171DC9" w14:textId="77777777" w:rsidR="000E7B30" w:rsidRDefault="000E7B30">
      <w:pPr>
        <w:rPr>
          <w:rFonts w:hint="eastAsia"/>
        </w:rPr>
      </w:pPr>
    </w:p>
    <w:p w14:paraId="1BDE746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5. 文章标签关联表(tb_article_tag)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002"/>
        <w:gridCol w:w="662"/>
        <w:gridCol w:w="1852"/>
        <w:gridCol w:w="1005"/>
      </w:tblGrid>
      <w:tr w:rsidR="000E7B30" w14:paraId="6AC55A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33DD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97A4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5406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468E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8B28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2982FE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E224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67C2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6978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FCCF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6FF0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主键ID</w:t>
            </w:r>
          </w:p>
        </w:tc>
      </w:tr>
      <w:tr w:rsidR="000E7B30" w14:paraId="478F03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17C8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article_id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30A4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D36D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D4D5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DCD2C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文章ID</w:t>
            </w:r>
          </w:p>
        </w:tc>
      </w:tr>
      <w:tr w:rsidR="000E7B30" w14:paraId="3F58C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6303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tag_id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5037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23F9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DBA5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12E14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标签ID</w:t>
            </w:r>
          </w:p>
        </w:tc>
      </w:tr>
      <w:tr w:rsidR="000E7B30" w14:paraId="45CF02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3260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76A9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1AAC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07DE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EB3EA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创建时间</w:t>
            </w:r>
          </w:p>
        </w:tc>
      </w:tr>
    </w:tbl>
    <w:p w14:paraId="31908845" w14:textId="77777777" w:rsidR="000E7B30" w:rsidRDefault="000E7B30">
      <w:pPr>
        <w:rPr>
          <w:rFonts w:hint="eastAsia"/>
        </w:rPr>
      </w:pPr>
    </w:p>
    <w:p w14:paraId="10C89D54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>
        <w:rPr>
          <w:rFonts w:ascii="inter" w:eastAsia="inter" w:hAnsi="inter" w:cs="inter"/>
          <w:color w:val="000000"/>
        </w:rPr>
        <w:t>索引</w:t>
      </w:r>
      <w:r w:rsidRPr="00FD3FDC">
        <w:rPr>
          <w:rFonts w:ascii="inter" w:eastAsia="inter" w:hAnsi="inter" w:cs="inter"/>
          <w:color w:val="000000"/>
          <w:lang w:val="en-US"/>
        </w:rPr>
        <w:t>: UNIQUE(article_id, tag_id)</w:t>
      </w:r>
    </w:p>
    <w:p w14:paraId="7B48665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6. 评论表(tb_comment)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002"/>
        <w:gridCol w:w="662"/>
        <w:gridCol w:w="1852"/>
        <w:gridCol w:w="3045"/>
      </w:tblGrid>
      <w:tr w:rsidR="000E7B30" w14:paraId="0A312A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A4A9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BF41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01EE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D4F4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F6C00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7D972C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7A47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DBDE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A273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072C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71174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评论ID</w:t>
            </w:r>
          </w:p>
        </w:tc>
      </w:tr>
      <w:tr w:rsidR="000E7B30" w14:paraId="3F732B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9803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article_id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7DC3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768C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C0C8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99C6F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文章ID</w:t>
            </w:r>
          </w:p>
        </w:tc>
      </w:tr>
      <w:tr w:rsidR="000E7B30" w14:paraId="021D91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C4CC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9D8D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1721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209F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B3F72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评论用户ID</w:t>
            </w:r>
          </w:p>
        </w:tc>
      </w:tr>
      <w:tr w:rsidR="000E7B30" w14:paraId="1C4C06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3986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parent_id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B0E3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C966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2485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FD9BB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父评论ID(NULL表示顶级评论)</w:t>
            </w:r>
          </w:p>
        </w:tc>
      </w:tr>
      <w:tr w:rsidR="000E7B30" w14:paraId="655115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1F86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3720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8965B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1163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8E474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评论内容</w:t>
            </w:r>
          </w:p>
        </w:tc>
      </w:tr>
      <w:tr w:rsidR="000E7B30" w14:paraId="05BDA2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6B89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like_count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47E8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6DCA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CDEA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072FB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点赞数</w:t>
            </w:r>
          </w:p>
        </w:tc>
      </w:tr>
      <w:tr w:rsidR="000E7B30" w14:paraId="05CEE8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FAC0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6F30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69B7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67C4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B2A3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状态(0:待审核,1:已发布,2:已删除)</w:t>
            </w:r>
          </w:p>
        </w:tc>
      </w:tr>
      <w:tr w:rsidR="000E7B30" w14:paraId="061BB0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5A2D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4BE2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0239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2BCC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E05B4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评论时间</w:t>
            </w:r>
          </w:p>
        </w:tc>
      </w:tr>
      <w:tr w:rsidR="000E7B30" w14:paraId="12440E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C7C2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is_deleted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3BFA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C61A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A2FE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7CCFF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逻辑删除</w:t>
            </w:r>
          </w:p>
        </w:tc>
      </w:tr>
    </w:tbl>
    <w:p w14:paraId="57F2EC2A" w14:textId="77777777" w:rsidR="000E7B30" w:rsidRDefault="000E7B30">
      <w:pPr>
        <w:rPr>
          <w:rFonts w:hint="eastAsia"/>
        </w:rPr>
      </w:pPr>
    </w:p>
    <w:p w14:paraId="1D5AFCB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7. Banner表(tb_banner)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002"/>
        <w:gridCol w:w="662"/>
        <w:gridCol w:w="1852"/>
        <w:gridCol w:w="1940"/>
      </w:tblGrid>
      <w:tr w:rsidR="000E7B30" w14:paraId="277D4C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9EFE0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4602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9C3E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D924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31259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7BD6B3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39C3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D684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6A51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844D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45ABA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Banner ID</w:t>
            </w:r>
          </w:p>
        </w:tc>
      </w:tr>
      <w:tr w:rsidR="000E7B30" w14:paraId="38D4BE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3724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title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3324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DBC9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7E58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9D911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标题</w:t>
            </w:r>
          </w:p>
        </w:tc>
      </w:tr>
      <w:tr w:rsidR="000E7B30" w14:paraId="1DAE5B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D8FB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image_url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E745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1C47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AA5B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03C52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图片URL</w:t>
            </w:r>
          </w:p>
        </w:tc>
      </w:tr>
      <w:tr w:rsidR="000E7B30" w14:paraId="295000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B24E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link_url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2EB2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5584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9169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4403B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跳转链接</w:t>
            </w:r>
          </w:p>
        </w:tc>
      </w:tr>
      <w:tr w:rsidR="000E7B30" w14:paraId="610DFA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ACB0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C79D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B13A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EEDA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00DC3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排序值</w:t>
            </w:r>
          </w:p>
        </w:tc>
      </w:tr>
      <w:tr w:rsidR="000E7B30" w14:paraId="4DD164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2171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CB0B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40A9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B604F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EA2D1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状态(0:禁用,1:启用)</w:t>
            </w:r>
          </w:p>
        </w:tc>
      </w:tr>
      <w:tr w:rsidR="000E7B30" w14:paraId="530A25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7360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03F7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EEC5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D2C4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E890D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创建时间</w:t>
            </w:r>
          </w:p>
        </w:tc>
      </w:tr>
      <w:tr w:rsidR="000E7B30" w14:paraId="00868B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AE12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D4AA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4965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88CF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A538F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更新时间</w:t>
            </w:r>
          </w:p>
        </w:tc>
      </w:tr>
      <w:tr w:rsidR="000E7B30" w14:paraId="50383A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038C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is_deleted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F43E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TINYINT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C9B6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3B2B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ACC61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逻辑删除</w:t>
            </w:r>
          </w:p>
        </w:tc>
      </w:tr>
    </w:tbl>
    <w:p w14:paraId="1828E152" w14:textId="77777777" w:rsidR="000E7B30" w:rsidRDefault="000E7B30">
      <w:pPr>
        <w:rPr>
          <w:rFonts w:hint="eastAsia"/>
        </w:rPr>
      </w:pPr>
    </w:p>
    <w:p w14:paraId="7358CFB1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 w:rsidRPr="00FD3FDC">
        <w:rPr>
          <w:rFonts w:ascii="inter" w:eastAsia="inter" w:hAnsi="inter" w:cs="inter"/>
          <w:b/>
          <w:color w:val="000000"/>
          <w:lang w:val="en-US"/>
        </w:rPr>
        <w:t xml:space="preserve">8. </w:t>
      </w:r>
      <w:r>
        <w:rPr>
          <w:rFonts w:ascii="inter" w:eastAsia="inter" w:hAnsi="inter" w:cs="inter"/>
          <w:b/>
          <w:color w:val="000000"/>
        </w:rPr>
        <w:t>网站信息表</w:t>
      </w:r>
      <w:r w:rsidRPr="00FD3FDC">
        <w:rPr>
          <w:rFonts w:ascii="inter" w:eastAsia="inter" w:hAnsi="inter" w:cs="inter"/>
          <w:b/>
          <w:color w:val="000000"/>
          <w:lang w:val="en-US"/>
        </w:rPr>
        <w:t>(tb_website_info)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7"/>
        <w:gridCol w:w="1002"/>
        <w:gridCol w:w="662"/>
        <w:gridCol w:w="1852"/>
        <w:gridCol w:w="1345"/>
      </w:tblGrid>
      <w:tr w:rsidR="000E7B30" w14:paraId="7D5725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4AF6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94CF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B98E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长度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657B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约束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C1153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7E1232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5A0F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E038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9D79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0804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E5845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主键ID</w:t>
            </w:r>
          </w:p>
        </w:tc>
      </w:tr>
      <w:tr w:rsidR="000E7B30" w14:paraId="50320D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379E1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site_name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887A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8434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A6E3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E3D36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网站名称</w:t>
            </w:r>
          </w:p>
        </w:tc>
      </w:tr>
      <w:tr w:rsidR="000E7B30" w14:paraId="624C5B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D327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site_logo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4B76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C8D3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128B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13590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网站Logo URL</w:t>
            </w:r>
          </w:p>
        </w:tc>
      </w:tr>
      <w:tr w:rsidR="000E7B30" w14:paraId="5D6747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CBE5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site_description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005E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7E212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B2A5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241C8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网站描述</w:t>
            </w:r>
          </w:p>
        </w:tc>
      </w:tr>
      <w:tr w:rsidR="000E7B30" w14:paraId="4C2C0C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DE46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site_keywords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FBEB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3A1D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53DA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5BFE0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SEO关键词</w:t>
            </w:r>
          </w:p>
        </w:tc>
      </w:tr>
      <w:tr w:rsidR="000E7B30" w14:paraId="674DAB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76EE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icp_number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714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C1D4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BB4C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4453B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备案号</w:t>
            </w:r>
          </w:p>
        </w:tc>
      </w:tr>
      <w:tr w:rsidR="000E7B30" w14:paraId="68E165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7CF5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github_url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A380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3AB2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9A56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3B16A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GitHub链接</w:t>
            </w:r>
          </w:p>
        </w:tc>
      </w:tr>
      <w:tr w:rsidR="000E7B30" w14:paraId="4DB078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F8AA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61E9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FD04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737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BACF5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联系邮箱</w:t>
            </w:r>
          </w:p>
        </w:tc>
      </w:tr>
      <w:tr w:rsidR="000E7B30" w14:paraId="286E60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B75B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update_time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F64D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D506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211E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36913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更新时间</w:t>
            </w:r>
          </w:p>
        </w:tc>
      </w:tr>
    </w:tbl>
    <w:p w14:paraId="2D687200" w14:textId="77777777" w:rsidR="000E7B30" w:rsidRDefault="000E7B30">
      <w:pPr>
        <w:rPr>
          <w:rFonts w:hint="eastAsia"/>
        </w:rPr>
      </w:pPr>
    </w:p>
    <w:p w14:paraId="1AEA2D3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数据库ER图</w:t>
      </w:r>
      <w:r>
        <w:rPr>
          <w:rFonts w:ascii="inter" w:eastAsia="inter" w:hAnsi="inter" w:cs="inter"/>
          <w:color w:val="000000"/>
        </w:rPr>
        <w:t>:</w:t>
      </w:r>
    </w:p>
    <w:p w14:paraId="24D547D6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┌─────────────┐      ┌──────────────┐      ┌─────────────┐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tb_user   │      │  tb_article  │      │ tb_category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├─────────────┤      ├──────────────┤      ├─────────────┤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id (PK)     │1    N│ id (PK)      │N    1│ id (PK)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username    │─────&lt;│ user_id (FK) │&gt;─────│ name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password    │      │ category_id  │      │ description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email       │      │ title        │      │ sort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avatar      │      │ content      │      └─────────────┘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role        │      │ view_count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└─────────────┘      │ like_count   │      ┌─────────────┐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└──────┬───────┘      │   tb_tag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│              ├─────────────┤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        │              │ id (PK)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│              │ name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│              │ color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│              └──────┬──────┘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┌──────▼───────┐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│ tb_article_  │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│     tag      │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├──────────────┤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│ id (PK)      │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│ article_id   │&lt;───────────┘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│ tag_id (FK)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└──────────────┘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┌─────────────┐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│ tb_comment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├─────────────┤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│ id (PK)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│ article_id  │───┐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│ user_id     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│ parent_id   │&lt;──┘ (自关联)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│ content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└─────────────┘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531A0B4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32" w:name="bm_3_3_2_elasticsearch索引设计_规划"/>
      <w:r>
        <w:rPr>
          <w:rFonts w:ascii="inter" w:eastAsia="inter" w:hAnsi="inter" w:cs="inter"/>
          <w:b/>
          <w:color w:val="000000"/>
          <w:sz w:val="24"/>
        </w:rPr>
        <w:t>3.3.2 Elasticsearch索引设计(规划)</w:t>
      </w:r>
      <w:bookmarkEnd w:id="32"/>
    </w:p>
    <w:p w14:paraId="7BEEE99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为了实现高效的全文检索功能,未来计划引入Elasticsearch作为搜索引擎。针对文章内容的索引设计如下:</w:t>
      </w:r>
    </w:p>
    <w:p w14:paraId="178320C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索引名称</w:t>
      </w:r>
      <w:r>
        <w:rPr>
          <w:rFonts w:ascii="inter" w:eastAsia="inter" w:hAnsi="inter" w:cs="inter"/>
          <w:color w:val="000000"/>
        </w:rPr>
        <w:t>: blog_article</w:t>
      </w:r>
    </w:p>
    <w:p w14:paraId="1C8DB96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Mapping映射</w:t>
      </w:r>
      <w:r>
        <w:rPr>
          <w:rFonts w:ascii="inter" w:eastAsia="inter" w:hAnsi="inter" w:cs="inter"/>
          <w:color w:val="000000"/>
        </w:rPr>
        <w:t>:</w:t>
      </w:r>
    </w:p>
    <w:p w14:paraId="040D8978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"mappings":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"properties":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"id":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"long"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"title":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"type": 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"analyzer": "ik_max_word",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"search_analyzer": "ik_smart",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"fields":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"keyword":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"type": "keyword"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"summary":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"analyzer": "ik_max_word"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"content":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"analyzer": "ik_max_word",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"search_analyzer": "ik_smart"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"category_name":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"keyword"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"tags":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"keyword"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"author_name":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"keyword"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"view_count":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"integer"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"like_count":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"integer"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"publish_time":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"date",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"format": "yyyy-MM-dd HH:mm:ss"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65F822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字段说明</w:t>
      </w:r>
      <w:r>
        <w:rPr>
          <w:rFonts w:ascii="inter" w:eastAsia="inter" w:hAnsi="inter" w:cs="inter"/>
          <w:color w:val="000000"/>
        </w:rPr>
        <w:t>:</w:t>
      </w:r>
    </w:p>
    <w:p w14:paraId="69110FE5" w14:textId="77777777" w:rsidR="000E7B30" w:rsidRDefault="00000000">
      <w:pPr>
        <w:numPr>
          <w:ilvl w:val="0"/>
          <w:numId w:val="2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title、content字段</w:t>
      </w:r>
      <w:r>
        <w:rPr>
          <w:rFonts w:ascii="inter" w:eastAsia="inter" w:hAnsi="inter" w:cs="inter"/>
          <w:color w:val="000000"/>
        </w:rPr>
        <w:t>:使用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ik_max_word</w:t>
      </w:r>
      <w:r>
        <w:rPr>
          <w:rFonts w:ascii="inter" w:eastAsia="inter" w:hAnsi="inter" w:cs="inter"/>
          <w:color w:val="000000"/>
        </w:rPr>
        <w:t>分词器进行索引,该分词器会将文本细粒度切分;搜索时使用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ik_smart</w:t>
      </w:r>
      <w:r>
        <w:rPr>
          <w:rFonts w:ascii="inter" w:eastAsia="inter" w:hAnsi="inter" w:cs="inter"/>
          <w:color w:val="000000"/>
        </w:rPr>
        <w:t>分词器,进行粗粒度切分,提高召回率。同时为title字段添加keyword子字段,支持精确匹配和排序。</w:t>
      </w:r>
    </w:p>
    <w:p w14:paraId="4E9BBC73" w14:textId="77777777" w:rsidR="000E7B30" w:rsidRDefault="00000000">
      <w:pPr>
        <w:numPr>
          <w:ilvl w:val="0"/>
          <w:numId w:val="2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category_name、tags、author_name</w:t>
      </w:r>
      <w:r>
        <w:rPr>
          <w:rFonts w:ascii="inter" w:eastAsia="inter" w:hAnsi="inter" w:cs="inter"/>
          <w:color w:val="000000"/>
        </w:rPr>
        <w:t>:使用keyword类型,不进行分词,支持聚合(Aggregation)和精确过滤。</w:t>
      </w:r>
    </w:p>
    <w:p w14:paraId="47997612" w14:textId="77777777" w:rsidR="000E7B30" w:rsidRDefault="00000000">
      <w:pPr>
        <w:numPr>
          <w:ilvl w:val="0"/>
          <w:numId w:val="2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view_count、like_count</w:t>
      </w:r>
      <w:r>
        <w:rPr>
          <w:rFonts w:ascii="inter" w:eastAsia="inter" w:hAnsi="inter" w:cs="inter"/>
          <w:color w:val="000000"/>
        </w:rPr>
        <w:t>:整型字段,用于排序和范围查询。</w:t>
      </w:r>
    </w:p>
    <w:p w14:paraId="655378C3" w14:textId="77777777" w:rsidR="000E7B30" w:rsidRDefault="00000000">
      <w:pPr>
        <w:numPr>
          <w:ilvl w:val="0"/>
          <w:numId w:val="2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publish_time</w:t>
      </w:r>
      <w:r>
        <w:rPr>
          <w:rFonts w:ascii="inter" w:eastAsia="inter" w:hAnsi="inter" w:cs="inter"/>
          <w:color w:val="000000"/>
        </w:rPr>
        <w:t>:日期类型,支持时间范围查询和排序。</w:t>
      </w:r>
    </w:p>
    <w:p w14:paraId="4E4CC41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数据同步策略</w:t>
      </w:r>
      <w:r>
        <w:rPr>
          <w:rFonts w:ascii="inter" w:eastAsia="inter" w:hAnsi="inter" w:cs="inter"/>
          <w:color w:val="000000"/>
        </w:rPr>
        <w:t>:</w:t>
      </w:r>
    </w:p>
    <w:p w14:paraId="720B1B0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采用"双写"或"异步同步"方式保持MySQL与Elasticsearch数据一致:</w:t>
      </w:r>
    </w:p>
    <w:p w14:paraId="2F193E6D" w14:textId="77777777" w:rsidR="000E7B30" w:rsidRDefault="00000000">
      <w:pPr>
        <w:numPr>
          <w:ilvl w:val="0"/>
          <w:numId w:val="2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双写模式</w:t>
      </w:r>
      <w:r>
        <w:rPr>
          <w:rFonts w:ascii="inter" w:eastAsia="inter" w:hAnsi="inter" w:cs="inter"/>
          <w:color w:val="000000"/>
        </w:rPr>
        <w:t>:在更新MySQL数据后,同步更新Elasticsearch索引。优点是实时性强,缺点是增加接口响应时间。</w:t>
      </w:r>
    </w:p>
    <w:p w14:paraId="767CB5BC" w14:textId="77777777" w:rsidR="000E7B30" w:rsidRDefault="00000000">
      <w:pPr>
        <w:numPr>
          <w:ilvl w:val="0"/>
          <w:numId w:val="2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异步同步</w:t>
      </w:r>
      <w:r>
        <w:rPr>
          <w:rFonts w:ascii="inter" w:eastAsia="inter" w:hAnsi="inter" w:cs="inter"/>
          <w:color w:val="000000"/>
        </w:rPr>
        <w:t>:通过Canal等工具监听MySQL的binlog,增量同步数据到Elasticsearch。优点是解耦,不影响主业务性能,缺点是存在短暂延迟(通常在秒级)。</w:t>
      </w:r>
    </w:p>
    <w:p w14:paraId="2954DAD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推荐采用异步同步方案,通过Canal监听MySQL的INSERT、UPDATE、DELETE操作,将变更数据发送到消息队列(如RabbitMQ或Kafka),由消费者程序更新Elasticsearch索引,实现最终一致性。</w:t>
      </w:r>
    </w:p>
    <w:p w14:paraId="375C5986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33" w:name="bm_3_4_接口与交互设计"/>
      <w:r>
        <w:rPr>
          <w:rFonts w:ascii="inter" w:eastAsia="inter" w:hAnsi="inter" w:cs="inter"/>
          <w:b/>
          <w:color w:val="000000"/>
          <w:sz w:val="24"/>
        </w:rPr>
        <w:t>3.4 接口与交互设计</w:t>
      </w:r>
      <w:bookmarkEnd w:id="33"/>
    </w:p>
    <w:p w14:paraId="6CE34756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34" w:name="bm_3_4_1_前后端接口规范"/>
      <w:r>
        <w:rPr>
          <w:rFonts w:ascii="inter" w:eastAsia="inter" w:hAnsi="inter" w:cs="inter"/>
          <w:b/>
          <w:color w:val="000000"/>
          <w:sz w:val="24"/>
        </w:rPr>
        <w:t>3.4.1 前后端接口规范</w:t>
      </w:r>
      <w:bookmarkEnd w:id="34"/>
    </w:p>
    <w:p w14:paraId="6634B06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系统采用RESTful API风格设计接口,遵循以下规范:</w:t>
      </w:r>
    </w:p>
    <w:p w14:paraId="0E5FD9C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URL设计规范</w:t>
      </w:r>
    </w:p>
    <w:p w14:paraId="0E334F6A" w14:textId="77777777" w:rsidR="000E7B30" w:rsidRDefault="00000000">
      <w:pPr>
        <w:numPr>
          <w:ilvl w:val="0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使用名词复数形式表示资源: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/api/articles</w:t>
      </w:r>
      <w:r>
        <w:rPr>
          <w:rFonts w:ascii="inter" w:eastAsia="inter" w:hAnsi="inter" w:cs="inter"/>
          <w:color w:val="000000"/>
        </w:rPr>
        <w:t>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/api/users</w:t>
      </w:r>
    </w:p>
    <w:p w14:paraId="617A42FD" w14:textId="77777777" w:rsidR="000E7B30" w:rsidRDefault="00000000">
      <w:pPr>
        <w:numPr>
          <w:ilvl w:val="0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使用HTTP方法表示操作:</w:t>
      </w:r>
    </w:p>
    <w:p w14:paraId="2A68C791" w14:textId="77777777" w:rsidR="000E7B30" w:rsidRDefault="00000000">
      <w:pPr>
        <w:numPr>
          <w:ilvl w:val="1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GET:查询资源</w:t>
      </w:r>
    </w:p>
    <w:p w14:paraId="10BCCF7C" w14:textId="77777777" w:rsidR="000E7B30" w:rsidRDefault="00000000">
      <w:pPr>
        <w:numPr>
          <w:ilvl w:val="1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POST:创建资源</w:t>
      </w:r>
    </w:p>
    <w:p w14:paraId="3670784D" w14:textId="77777777" w:rsidR="000E7B30" w:rsidRDefault="00000000">
      <w:pPr>
        <w:numPr>
          <w:ilvl w:val="1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PUT:更新资源(全量更新)</w:t>
      </w:r>
    </w:p>
    <w:p w14:paraId="13C3FAEA" w14:textId="77777777" w:rsidR="000E7B30" w:rsidRDefault="00000000">
      <w:pPr>
        <w:numPr>
          <w:ilvl w:val="1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PATCH:更新资源(部分更新)</w:t>
      </w:r>
    </w:p>
    <w:p w14:paraId="607DADC9" w14:textId="77777777" w:rsidR="000E7B30" w:rsidRDefault="00000000">
      <w:pPr>
        <w:numPr>
          <w:ilvl w:val="1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DELETE:删除资源</w:t>
      </w:r>
    </w:p>
    <w:p w14:paraId="5080DC7F" w14:textId="77777777" w:rsidR="000E7B30" w:rsidRDefault="00000000">
      <w:pPr>
        <w:numPr>
          <w:ilvl w:val="0"/>
          <w:numId w:val="3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资源嵌套不超过两层: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/api/articles/{id}/comments</w:t>
      </w:r>
    </w:p>
    <w:p w14:paraId="7A97E43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统一响应格式</w:t>
      </w:r>
    </w:p>
    <w:p w14:paraId="301B7B1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所有接口返回统一的JSON格式:</w:t>
      </w:r>
    </w:p>
    <w:p w14:paraId="294DB1C4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"code": 200,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"message": "操作成功",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"data":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业务数据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4A97D94" w14:textId="77777777" w:rsidR="000E7B30" w:rsidRDefault="00000000">
      <w:pPr>
        <w:numPr>
          <w:ilvl w:val="0"/>
          <w:numId w:val="31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code</w:t>
      </w:r>
      <w:r>
        <w:rPr>
          <w:rFonts w:ascii="inter" w:eastAsia="inter" w:hAnsi="inter" w:cs="inter"/>
          <w:color w:val="000000"/>
        </w:rPr>
        <w:t>:状态码(200:成功,400:参数错误,401:未授权,403:无权限,404:资源不存在,500:服务器错误)</w:t>
      </w:r>
    </w:p>
    <w:p w14:paraId="15435449" w14:textId="77777777" w:rsidR="000E7B30" w:rsidRDefault="00000000">
      <w:pPr>
        <w:numPr>
          <w:ilvl w:val="0"/>
          <w:numId w:val="31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message</w:t>
      </w:r>
      <w:r>
        <w:rPr>
          <w:rFonts w:ascii="inter" w:eastAsia="inter" w:hAnsi="inter" w:cs="inter"/>
          <w:color w:val="000000"/>
        </w:rPr>
        <w:t>:提示信息</w:t>
      </w:r>
    </w:p>
    <w:p w14:paraId="53052CDD" w14:textId="77777777" w:rsidR="000E7B30" w:rsidRDefault="00000000">
      <w:pPr>
        <w:numPr>
          <w:ilvl w:val="0"/>
          <w:numId w:val="31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data</w:t>
      </w:r>
      <w:r>
        <w:rPr>
          <w:rFonts w:ascii="inter" w:eastAsia="inter" w:hAnsi="inter" w:cs="inter"/>
          <w:color w:val="000000"/>
        </w:rPr>
        <w:t>:业务数据(查询结果、创建的资源ID等)</w:t>
      </w:r>
    </w:p>
    <w:p w14:paraId="08970AE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分页查询规范</w:t>
      </w:r>
    </w:p>
    <w:p w14:paraId="258A19F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分页参数:</w:t>
      </w:r>
    </w:p>
    <w:p w14:paraId="3E1398C3" w14:textId="77777777" w:rsidR="000E7B30" w:rsidRDefault="00000000">
      <w:pPr>
        <w:numPr>
          <w:ilvl w:val="0"/>
          <w:numId w:val="32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page</w:t>
      </w:r>
      <w:r>
        <w:rPr>
          <w:rFonts w:ascii="inter" w:eastAsia="inter" w:hAnsi="inter" w:cs="inter"/>
          <w:color w:val="000000"/>
        </w:rPr>
        <w:t>:当前页码,从1开始</w:t>
      </w:r>
    </w:p>
    <w:p w14:paraId="10D83DDF" w14:textId="77777777" w:rsidR="000E7B30" w:rsidRDefault="00000000">
      <w:pPr>
        <w:numPr>
          <w:ilvl w:val="0"/>
          <w:numId w:val="32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size</w:t>
      </w:r>
      <w:r>
        <w:rPr>
          <w:rFonts w:ascii="inter" w:eastAsia="inter" w:hAnsi="inter" w:cs="inter"/>
          <w:color w:val="000000"/>
        </w:rPr>
        <w:t>:每页数量,默认10条,最大100条</w:t>
      </w:r>
    </w:p>
    <w:p w14:paraId="52CA3CF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分页响应:</w:t>
      </w:r>
    </w:p>
    <w:p w14:paraId="3392EA30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"code": 200,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"message": "查询成功",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"data":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"records":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// 数据列表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"total": 100,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"page": 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"size": 10,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"pages":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2F0E5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4. 核心接口示例</w:t>
      </w:r>
    </w:p>
    <w:p w14:paraId="76456CA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文章相关接口</w:t>
      </w:r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2"/>
        <w:gridCol w:w="832"/>
        <w:gridCol w:w="1685"/>
      </w:tblGrid>
      <w:tr w:rsidR="000E7B30" w14:paraId="35CB76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62F1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接口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958E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方法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445DB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0A60E7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6D6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1798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FFDA2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分页查询文章列表</w:t>
            </w:r>
          </w:p>
        </w:tc>
      </w:tr>
      <w:tr w:rsidR="000E7B30" w14:paraId="601AE8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0AD0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/api/articles/{id}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B4BB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A4D20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查询文章详情</w:t>
            </w:r>
          </w:p>
        </w:tc>
      </w:tr>
      <w:tr w:rsidR="000E7B30" w14:paraId="025B51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4544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2B5D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E69E7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创建文章(需登录)</w:t>
            </w:r>
          </w:p>
        </w:tc>
      </w:tr>
      <w:tr w:rsidR="000E7B30" w14:paraId="5F2867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3C3B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/api/articles/{id}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818D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9D433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更新文章(需登录)</w:t>
            </w:r>
          </w:p>
        </w:tc>
      </w:tr>
      <w:tr w:rsidR="000E7B30" w14:paraId="5D769F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82D4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/api/articles/{id}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DFF0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ED30D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删除文章(需登录)</w:t>
            </w:r>
          </w:p>
        </w:tc>
      </w:tr>
      <w:tr w:rsidR="000E7B30" w14:paraId="0B9B31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3DA0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/api/articles/hot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12AD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257F8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查询热门文章</w:t>
            </w:r>
          </w:p>
        </w:tc>
      </w:tr>
      <w:tr w:rsidR="000E7B30" w14:paraId="74887F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FDC3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/api/articles/recommend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1455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7DD60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查询推荐文章</w:t>
            </w:r>
          </w:p>
        </w:tc>
      </w:tr>
    </w:tbl>
    <w:p w14:paraId="3393B4C6" w14:textId="77777777" w:rsidR="000E7B30" w:rsidRDefault="000E7B30">
      <w:pPr>
        <w:rPr>
          <w:rFonts w:hint="eastAsia"/>
        </w:rPr>
      </w:pPr>
    </w:p>
    <w:p w14:paraId="448ADF9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用户相关接口</w:t>
      </w:r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2"/>
        <w:gridCol w:w="662"/>
        <w:gridCol w:w="2365"/>
      </w:tblGrid>
      <w:tr w:rsidR="000E7B30" w14:paraId="077901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00DD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接口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F486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方法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18D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6DC8EC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5811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/api/users/register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6D77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A5480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用户注册</w:t>
            </w:r>
          </w:p>
        </w:tc>
      </w:tr>
      <w:tr w:rsidR="000E7B30" w14:paraId="169669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1D13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/api/users/login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3E2F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96786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用户登录</w:t>
            </w:r>
          </w:p>
        </w:tc>
      </w:tr>
      <w:tr w:rsidR="000E7B30" w14:paraId="4F48DB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DC80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/api/users/info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0795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3C81B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获取当前用户信息(需登录)</w:t>
            </w:r>
          </w:p>
        </w:tc>
      </w:tr>
      <w:tr w:rsidR="000E7B30" w14:paraId="192173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9CF3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/api/users/info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EF38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B1629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更新用户信息(需登录)</w:t>
            </w:r>
          </w:p>
        </w:tc>
      </w:tr>
      <w:tr w:rsidR="000E7B30" w14:paraId="43978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AC57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/api/users/password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6C94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E3F76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修改密码(需登录)</w:t>
            </w:r>
          </w:p>
        </w:tc>
      </w:tr>
    </w:tbl>
    <w:p w14:paraId="26822F38" w14:textId="77777777" w:rsidR="000E7B30" w:rsidRDefault="000E7B30">
      <w:pPr>
        <w:rPr>
          <w:rFonts w:hint="eastAsia"/>
        </w:rPr>
      </w:pPr>
    </w:p>
    <w:p w14:paraId="6B5A400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评论相关接口</w:t>
      </w:r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22"/>
        <w:gridCol w:w="832"/>
        <w:gridCol w:w="1685"/>
      </w:tblGrid>
      <w:tr w:rsidR="000E7B30" w14:paraId="41804F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7075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接口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244E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方法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D9AAF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说明</w:t>
            </w:r>
          </w:p>
        </w:tc>
      </w:tr>
      <w:tr w:rsidR="000E7B30" w14:paraId="394E12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3FF5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/api/articles/{id}/comments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684D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8311C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查询文章评论列表</w:t>
            </w:r>
          </w:p>
        </w:tc>
      </w:tr>
      <w:tr w:rsidR="000E7B30" w14:paraId="549F90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B3C9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/api/comments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0E95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35739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发表评论(需登录)</w:t>
            </w:r>
          </w:p>
        </w:tc>
      </w:tr>
      <w:tr w:rsidR="000E7B30" w14:paraId="211065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E4D9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/api/comments/{id}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30E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71B3E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删除评论(需登录)</w:t>
            </w:r>
          </w:p>
        </w:tc>
      </w:tr>
      <w:tr w:rsidR="000E7B30" w14:paraId="67D6A4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89C5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/api/comments/{id}/like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2A4E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5BF51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点赞评论(需登录)</w:t>
            </w:r>
          </w:p>
        </w:tc>
      </w:tr>
    </w:tbl>
    <w:p w14:paraId="3062B2D2" w14:textId="77777777" w:rsidR="000E7B30" w:rsidRDefault="000E7B30">
      <w:pPr>
        <w:rPr>
          <w:rFonts w:hint="eastAsia"/>
        </w:rPr>
      </w:pPr>
    </w:p>
    <w:p w14:paraId="5572E44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5. 请求认证</w:t>
      </w:r>
    </w:p>
    <w:p w14:paraId="33AD38C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用户登录后,后端返回JWT Token:</w:t>
      </w:r>
    </w:p>
    <w:p w14:paraId="1768568E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"code": 200,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"message": "登录成功",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"data":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"token": "eyJhbGciOiJIUzI1NiIsInR5cCI6IkpXVCJ9...",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"userInfo":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"id": 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"username": "user123",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"nickname": "小明",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"avatar": "https://..."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8CD4FC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前端将Token存储在localStorage或sessionStorage中,后续请求在请求头中携带Token:</w:t>
      </w:r>
    </w:p>
    <w:p w14:paraId="1779E54D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Authorization: Bearer eyJhbGciOiJIUzI1NiIsInR5cCI6IkpXVCJ9...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3A5E7F4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后端通过拦截器验证Token的有效性,解析出用户信息,注入到请求上下文中供业务层使用。</w:t>
      </w:r>
    </w:p>
    <w:p w14:paraId="5646C65A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35" w:name="bm_3_4_2_实时通信接口设计_规划"/>
      <w:r>
        <w:rPr>
          <w:rFonts w:ascii="inter" w:eastAsia="inter" w:hAnsi="inter" w:cs="inter"/>
          <w:b/>
          <w:color w:val="000000"/>
          <w:sz w:val="24"/>
        </w:rPr>
        <w:t>3.4.2 实时通信接口设计(规划)</w:t>
      </w:r>
      <w:bookmarkEnd w:id="35"/>
    </w:p>
    <w:p w14:paraId="74343D9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未来引入WebSocket实现实时评论功能,接口设计如下:</w:t>
      </w:r>
    </w:p>
    <w:p w14:paraId="132AB97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WebSocket连接地址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ws://domain.com/ws</w:t>
      </w:r>
    </w:p>
    <w:p w14:paraId="691A09A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消息格式</w:t>
      </w:r>
      <w:r>
        <w:rPr>
          <w:rFonts w:ascii="inter" w:eastAsia="inter" w:hAnsi="inter" w:cs="inter"/>
          <w:color w:val="000000"/>
        </w:rPr>
        <w:t>:</w:t>
      </w:r>
    </w:p>
    <w:p w14:paraId="26F2574B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"type": "COMMENT_NEW",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"data":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"articleId": 123,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"commentId": 456,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"userId": 789,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"username": "小明",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"avatar": "https://...",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"content": "写得很好!",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"createTime": "2026-01-30 13:30:00"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0B8E1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消息类型</w:t>
      </w:r>
      <w:r>
        <w:rPr>
          <w:rFonts w:ascii="inter" w:eastAsia="inter" w:hAnsi="inter" w:cs="inter"/>
          <w:color w:val="000000"/>
        </w:rPr>
        <w:t>:</w:t>
      </w:r>
    </w:p>
    <w:p w14:paraId="685805BD" w14:textId="77777777" w:rsidR="000E7B30" w:rsidRDefault="00000000">
      <w:pPr>
        <w:numPr>
          <w:ilvl w:val="0"/>
          <w:numId w:val="33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COMMENT_NEW</w:t>
      </w:r>
      <w:r>
        <w:rPr>
          <w:rFonts w:ascii="inter" w:eastAsia="inter" w:hAnsi="inter" w:cs="inter"/>
          <w:color w:val="000000"/>
        </w:rPr>
        <w:t>:新评论</w:t>
      </w:r>
    </w:p>
    <w:p w14:paraId="13E112A2" w14:textId="77777777" w:rsidR="000E7B30" w:rsidRDefault="00000000">
      <w:pPr>
        <w:numPr>
          <w:ilvl w:val="0"/>
          <w:numId w:val="33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COMMENT_DELETE</w:t>
      </w:r>
      <w:r>
        <w:rPr>
          <w:rFonts w:ascii="inter" w:eastAsia="inter" w:hAnsi="inter" w:cs="inter"/>
          <w:color w:val="000000"/>
        </w:rPr>
        <w:t>:评论被删除</w:t>
      </w:r>
    </w:p>
    <w:p w14:paraId="3C9484B4" w14:textId="77777777" w:rsidR="000E7B30" w:rsidRDefault="00000000">
      <w:pPr>
        <w:numPr>
          <w:ilvl w:val="0"/>
          <w:numId w:val="33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COMMENT_LIKE</w:t>
      </w:r>
      <w:r>
        <w:rPr>
          <w:rFonts w:ascii="inter" w:eastAsia="inter" w:hAnsi="inter" w:cs="inter"/>
          <w:color w:val="000000"/>
        </w:rPr>
        <w:t>:评论被点赞</w:t>
      </w:r>
    </w:p>
    <w:p w14:paraId="28B3BB8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客户端实现流程</w:t>
      </w:r>
      <w:r>
        <w:rPr>
          <w:rFonts w:ascii="inter" w:eastAsia="inter" w:hAnsi="inter" w:cs="inter"/>
          <w:color w:val="000000"/>
        </w:rPr>
        <w:t>:</w:t>
      </w:r>
    </w:p>
    <w:p w14:paraId="122E8849" w14:textId="77777777" w:rsidR="000E7B30" w:rsidRDefault="00000000">
      <w:pPr>
        <w:numPr>
          <w:ilvl w:val="0"/>
          <w:numId w:val="3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用户进入文章详情页,建立WebSocket连接</w:t>
      </w:r>
    </w:p>
    <w:p w14:paraId="1E2F0242" w14:textId="77777777" w:rsidR="000E7B30" w:rsidRDefault="00000000">
      <w:pPr>
        <w:numPr>
          <w:ilvl w:val="0"/>
          <w:numId w:val="3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订阅当前文章的评论频道: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subscribe:article:123</w:t>
      </w:r>
    </w:p>
    <w:p w14:paraId="0C765820" w14:textId="77777777" w:rsidR="000E7B30" w:rsidRDefault="00000000">
      <w:pPr>
        <w:numPr>
          <w:ilvl w:val="0"/>
          <w:numId w:val="3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接收服务器推送的评论消息,动态更新评论列表</w:t>
      </w:r>
    </w:p>
    <w:p w14:paraId="331F754E" w14:textId="77777777" w:rsidR="000E7B30" w:rsidRDefault="00000000">
      <w:pPr>
        <w:numPr>
          <w:ilvl w:val="0"/>
          <w:numId w:val="3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用户发表评论时,通过HTTP POST接口提交,服务器保存后通过WebSocket广播给所有订阅该文章的客户端</w:t>
      </w:r>
    </w:p>
    <w:p w14:paraId="58E3F538" w14:textId="77777777" w:rsidR="000E7B30" w:rsidRDefault="00000000">
      <w:pPr>
        <w:numPr>
          <w:ilvl w:val="0"/>
          <w:numId w:val="3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用户离开页面时,断开WebSocket连接</w:t>
      </w:r>
    </w:p>
    <w:p w14:paraId="3C4354E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服务端实现要点</w:t>
      </w:r>
      <w:r>
        <w:rPr>
          <w:rFonts w:ascii="inter" w:eastAsia="inter" w:hAnsi="inter" w:cs="inter"/>
          <w:color w:val="000000"/>
        </w:rPr>
        <w:t>:</w:t>
      </w:r>
    </w:p>
    <w:p w14:paraId="7E1D5A3D" w14:textId="77777777" w:rsidR="000E7B30" w:rsidRDefault="00000000">
      <w:pPr>
        <w:numPr>
          <w:ilvl w:val="0"/>
          <w:numId w:val="3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@ServerEndpoint</w:t>
      </w:r>
      <w:r>
        <w:rPr>
          <w:rFonts w:ascii="inter" w:eastAsia="inter" w:hAnsi="inter" w:cs="inter"/>
          <w:color w:val="000000"/>
        </w:rPr>
        <w:t>注解定义WebSocket端点</w:t>
      </w:r>
    </w:p>
    <w:p w14:paraId="471BD012" w14:textId="77777777" w:rsidR="000E7B30" w:rsidRDefault="00000000">
      <w:pPr>
        <w:numPr>
          <w:ilvl w:val="0"/>
          <w:numId w:val="3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维护客户端连接映射: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Map&lt;articleId, Set&lt;Session&gt;&gt;</w:t>
      </w:r>
    </w:p>
    <w:p w14:paraId="110A0A66" w14:textId="77777777" w:rsidR="000E7B30" w:rsidRDefault="00000000">
      <w:pPr>
        <w:numPr>
          <w:ilvl w:val="0"/>
          <w:numId w:val="3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收到新评论后,遍历该文章的所有连接,发送消息</w:t>
      </w:r>
    </w:p>
    <w:p w14:paraId="493DA5F3" w14:textId="77777777" w:rsidR="000E7B30" w:rsidRDefault="00000000">
      <w:pPr>
        <w:numPr>
          <w:ilvl w:val="0"/>
          <w:numId w:val="3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定期清理超时连接,避免内存泄漏</w:t>
      </w:r>
    </w:p>
    <w:p w14:paraId="5D142C46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7DE4F8AD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F360D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第三章完成</w:t>
      </w:r>
      <w:r>
        <w:rPr>
          <w:rFonts w:ascii="inter" w:eastAsia="inter" w:hAnsi="inter" w:cs="inter"/>
          <w:color w:val="000000"/>
        </w:rPr>
        <w:t>。接下来我将继续撰写</w:t>
      </w:r>
      <w:r>
        <w:rPr>
          <w:rFonts w:ascii="inter" w:eastAsia="inter" w:hAnsi="inter" w:cs="inter"/>
          <w:b/>
          <w:color w:val="000000"/>
        </w:rPr>
        <w:t>第四章 关键功能实现</w:t>
      </w:r>
      <w:r>
        <w:rPr>
          <w:rFonts w:ascii="inter" w:eastAsia="inter" w:hAnsi="inter" w:cs="inter"/>
          <w:color w:val="000000"/>
        </w:rPr>
        <w:t>,这一章会结合您项目的实际代码展示具体实现细节。需要我继续吗?</w:t>
      </w:r>
      <w:r>
        <w:rPr>
          <w:rFonts w:ascii="inter" w:eastAsia="inter" w:hAnsi="inter" w:cs="inter"/>
          <w:color w:val="000000"/>
        </w:rPr>
        <w:br/>
      </w:r>
    </w:p>
    <w:p w14:paraId="38D69855" w14:textId="77777777" w:rsidR="000E7B30" w:rsidRDefault="00000000">
      <w:pPr>
        <w:spacing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⁂</w:t>
      </w:r>
    </w:p>
    <w:p w14:paraId="1B9EBD43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2D4D9DE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F78A6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36" w:name="继续_2"/>
      <w:r>
        <w:rPr>
          <w:rFonts w:ascii="inter" w:eastAsia="inter" w:hAnsi="inter" w:cs="inter"/>
          <w:b/>
          <w:color w:val="000000"/>
          <w:sz w:val="39"/>
        </w:rPr>
        <w:t>继续</w:t>
      </w:r>
      <w:bookmarkEnd w:id="36"/>
    </w:p>
    <w:p w14:paraId="395452D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好的,继续撰写</w:t>
      </w:r>
      <w:r>
        <w:rPr>
          <w:rFonts w:ascii="inter" w:eastAsia="inter" w:hAnsi="inter" w:cs="inter"/>
          <w:b/>
          <w:color w:val="000000"/>
        </w:rPr>
        <w:t>第四章 关键功能实现</w:t>
      </w:r>
      <w:r>
        <w:rPr>
          <w:rFonts w:ascii="inter" w:eastAsia="inter" w:hAnsi="inter" w:cs="inter"/>
          <w:color w:val="000000"/>
        </w:rPr>
        <w:t>。这一章我会基于您项目的实际代码结构来撰写:</w:t>
      </w:r>
    </w:p>
    <w:p w14:paraId="72FA05F2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64A9A5BD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C315F0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37" w:name="第四章_关键功能实现"/>
      <w:r>
        <w:rPr>
          <w:rFonts w:ascii="inter" w:eastAsia="inter" w:hAnsi="inter" w:cs="inter"/>
          <w:b/>
          <w:color w:val="000000"/>
          <w:sz w:val="39"/>
        </w:rPr>
        <w:t>第四章 关键功能实现</w:t>
      </w:r>
      <w:bookmarkEnd w:id="37"/>
    </w:p>
    <w:p w14:paraId="632D904C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38" w:name="bm_4_1_内容创作与编辑模块"/>
      <w:r>
        <w:rPr>
          <w:rFonts w:ascii="inter" w:eastAsia="inter" w:hAnsi="inter" w:cs="inter"/>
          <w:b/>
          <w:color w:val="000000"/>
          <w:sz w:val="24"/>
        </w:rPr>
        <w:t>4.1 内容创作与编辑模块</w:t>
      </w:r>
      <w:bookmarkEnd w:id="38"/>
    </w:p>
    <w:p w14:paraId="6605940A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39" w:name="bm_4_1_1_markdown编辑器集成"/>
      <w:r>
        <w:rPr>
          <w:rFonts w:ascii="inter" w:eastAsia="inter" w:hAnsi="inter" w:cs="inter"/>
          <w:b/>
          <w:color w:val="000000"/>
          <w:sz w:val="24"/>
        </w:rPr>
        <w:t>4.1.1 Markdown编辑器集成</w:t>
      </w:r>
      <w:bookmarkEnd w:id="39"/>
    </w:p>
    <w:p w14:paraId="7F0D3B1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Markdown是一种轻量级标记语言,因其简洁的语法和良好的可读性,已成为技术博客和文档编写的首选格式。本系统采用Markdown作为文章编辑格式,前端需要集成Markdown编辑器组件。</w:t>
      </w:r>
    </w:p>
    <w:p w14:paraId="399FE98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编辑器选型考虑</w:t>
      </w:r>
      <w:r>
        <w:rPr>
          <w:rFonts w:ascii="inter" w:eastAsia="inter" w:hAnsi="inter" w:cs="inter"/>
          <w:color w:val="000000"/>
        </w:rPr>
        <w:t>:</w:t>
      </w:r>
    </w:p>
    <w:p w14:paraId="46CF68C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市面上常见的Vue 3 Markdown编辑器包括:</w:t>
      </w:r>
    </w:p>
    <w:p w14:paraId="1DF2F6EE" w14:textId="77777777" w:rsidR="000E7B30" w:rsidRDefault="00000000">
      <w:pPr>
        <w:numPr>
          <w:ilvl w:val="0"/>
          <w:numId w:val="3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md-editor-v3</w:t>
      </w:r>
      <w:r>
        <w:rPr>
          <w:rFonts w:ascii="inter" w:eastAsia="inter" w:hAnsi="inter" w:cs="inter"/>
          <w:color w:val="000000"/>
        </w:rPr>
        <w:t>:专为Vue 3设计,支持工具栏、预览、全屏等功能,提供丰富的配置选项</w:t>
      </w:r>
    </w:p>
    <w:p w14:paraId="0CF7C621" w14:textId="77777777" w:rsidR="000E7B30" w:rsidRDefault="00000000">
      <w:pPr>
        <w:numPr>
          <w:ilvl w:val="0"/>
          <w:numId w:val="3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mavon-editor</w:t>
      </w:r>
      <w:r>
        <w:rPr>
          <w:rFonts w:ascii="inter" w:eastAsia="inter" w:hAnsi="inter" w:cs="inter"/>
          <w:color w:val="000000"/>
        </w:rPr>
        <w:t>:功能强大但主要支持Vue 2,Vue 3需要额外配置</w:t>
      </w:r>
    </w:p>
    <w:p w14:paraId="1878A646" w14:textId="77777777" w:rsidR="000E7B30" w:rsidRDefault="00000000">
      <w:pPr>
        <w:numPr>
          <w:ilvl w:val="0"/>
          <w:numId w:val="3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v-md-editor</w:t>
      </w:r>
      <w:r>
        <w:rPr>
          <w:rFonts w:ascii="inter" w:eastAsia="inter" w:hAnsi="inter" w:cs="inter"/>
          <w:color w:val="000000"/>
        </w:rPr>
        <w:t>:轻量级编辑器,适合简单场景</w:t>
      </w:r>
    </w:p>
    <w:p w14:paraId="678F8D7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本系统推荐使用</w:t>
      </w:r>
      <w:r>
        <w:rPr>
          <w:rFonts w:ascii="inter" w:eastAsia="inter" w:hAnsi="inter" w:cs="inter"/>
          <w:b/>
          <w:color w:val="000000"/>
        </w:rPr>
        <w:t>md-editor-v3</w:t>
      </w:r>
      <w:r>
        <w:rPr>
          <w:rFonts w:ascii="inter" w:eastAsia="inter" w:hAnsi="inter" w:cs="inter"/>
          <w:color w:val="000000"/>
        </w:rPr>
        <w:t>,其优势包括:</w:t>
      </w:r>
    </w:p>
    <w:p w14:paraId="093202DE" w14:textId="77777777" w:rsidR="000E7B30" w:rsidRPr="00FD3FDC" w:rsidRDefault="00000000">
      <w:pPr>
        <w:numPr>
          <w:ilvl w:val="0"/>
          <w:numId w:val="37"/>
        </w:numPr>
        <w:spacing w:before="105" w:after="105" w:line="360" w:lineRule="auto"/>
        <w:rPr>
          <w:rFonts w:hint="eastAsia"/>
          <w:lang w:val="en-US"/>
        </w:rPr>
      </w:pPr>
      <w:r>
        <w:rPr>
          <w:rFonts w:ascii="inter" w:eastAsia="inter" w:hAnsi="inter" w:cs="inter"/>
          <w:color w:val="000000"/>
        </w:rPr>
        <w:t>原生支持</w:t>
      </w:r>
      <w:r w:rsidRPr="00FD3FDC">
        <w:rPr>
          <w:rFonts w:ascii="inter" w:eastAsia="inter" w:hAnsi="inter" w:cs="inter"/>
          <w:color w:val="000000"/>
          <w:lang w:val="en-US"/>
        </w:rPr>
        <w:t>Vue 3 Composition API</w:t>
      </w:r>
    </w:p>
    <w:p w14:paraId="5EA4B7D1" w14:textId="77777777" w:rsidR="000E7B30" w:rsidRDefault="00000000">
      <w:pPr>
        <w:numPr>
          <w:ilvl w:val="0"/>
          <w:numId w:val="37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内置代码高亮、表格、数学公式、流程图等扩展</w:t>
      </w:r>
    </w:p>
    <w:p w14:paraId="702CBD77" w14:textId="77777777" w:rsidR="000E7B30" w:rsidRDefault="00000000">
      <w:pPr>
        <w:numPr>
          <w:ilvl w:val="0"/>
          <w:numId w:val="37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支持图片上传、自定义工具栏</w:t>
      </w:r>
    </w:p>
    <w:p w14:paraId="7F6D77B0" w14:textId="77777777" w:rsidR="000E7B30" w:rsidRDefault="00000000">
      <w:pPr>
        <w:numPr>
          <w:ilvl w:val="0"/>
          <w:numId w:val="37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提供暗黑主题切换</w:t>
      </w:r>
    </w:p>
    <w:p w14:paraId="259585B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集成步骤</w:t>
      </w:r>
      <w:r>
        <w:rPr>
          <w:rFonts w:ascii="inter" w:eastAsia="inter" w:hAnsi="inter" w:cs="inter"/>
          <w:color w:val="000000"/>
        </w:rPr>
        <w:t>:</w:t>
      </w:r>
    </w:p>
    <w:p w14:paraId="74376ACF" w14:textId="77777777" w:rsidR="000E7B30" w:rsidRDefault="00000000">
      <w:pPr>
        <w:numPr>
          <w:ilvl w:val="0"/>
          <w:numId w:val="38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安装依赖:</w:t>
      </w:r>
    </w:p>
    <w:p w14:paraId="0D098349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npm install md-editor-v3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40FE3334" w14:textId="77777777" w:rsidR="000E7B30" w:rsidRDefault="00000000">
      <w:pPr>
        <w:numPr>
          <w:ilvl w:val="0"/>
          <w:numId w:val="3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在Vue组件中引入编辑器:</w:t>
      </w:r>
    </w:p>
    <w:p w14:paraId="72FF27C1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&lt;div class="article-editor"&gt;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&lt;md-editor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v-model="articleForm.content"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:toolbars="toolbars"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:preview="true"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@onUploadImg="handleUploadImage"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placeholder="开始创作..."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&lt;script setup lang="ts"&gt;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ref } from 'vue'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MdEditor from 'md-editor-v3'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'md-editor-v3/lib/style.css'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articleForm = ref({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title: '',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content: '',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categoryId: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tags: []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toolbars =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'bold', 'underline', 'italic', 'strikeThrough',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'quote', 'unorderedList', 'orderedList',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'codeRow', 'code', 'link', 'image', 'table'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// 图片上传处理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handleUploadImage = async (files: File[], callback: Function)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formData = new FormData()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files.forEach(file =&gt; formData.append('file', file))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调用后端上传接口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res = await axios.post('/api/upload/image', formData)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if (res.data.code === 200)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callback(res.data.data.urls)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&lt;/script&gt;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A51D7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图片上传功能实现</w:t>
      </w:r>
      <w:r>
        <w:rPr>
          <w:rFonts w:ascii="inter" w:eastAsia="inter" w:hAnsi="inter" w:cs="inter"/>
          <w:color w:val="000000"/>
        </w:rPr>
        <w:t>:</w:t>
      </w:r>
    </w:p>
    <w:p w14:paraId="7668059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后端提供图片上传接口,支持本地存储或云存储(OSS):</w:t>
      </w:r>
    </w:p>
    <w:p w14:paraId="0FAA7361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@RestController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@RequestMapping("/api/upload")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UploadController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@Value("${upload.path}")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String uploadPath;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@PostMapping("/image")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Result&lt;Map&lt;String, Object&gt;&gt; uploadImage(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@RequestParam("file") MultipartFile file)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验证文件类型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contentType = file.getContentType();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(!contentType.startsWith("image/"))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Result.error("只能上传图片文件");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生成唯一文件名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originalFilename = file.getOriginalFilename();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extension = originalFilename.substring(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originalFilename.lastIndexOf("."));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filename = UUID.randomUUID().toString() + extension;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保存文件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filepath = uploadPath + "/" + filename;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file.transferTo(new File(filepath));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返回访问URL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url = "/uploads/" + filename;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Result.success(Map.of("url", url));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91912B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Markdown渲染与安全防护</w:t>
      </w:r>
      <w:r>
        <w:rPr>
          <w:rFonts w:ascii="inter" w:eastAsia="inter" w:hAnsi="inter" w:cs="inter"/>
          <w:color w:val="000000"/>
        </w:rPr>
        <w:t>:</w:t>
      </w:r>
    </w:p>
    <w:p w14:paraId="71EF3B4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文章详情页需要将Markdown内容渲染为HTML,同时防止XSS攻击:</w:t>
      </w:r>
    </w:p>
    <w:p w14:paraId="01C24CB2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&lt;div class="article-content"&gt;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&lt;md-editor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v-model="article.content"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:previewOnly="true"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:sanitize="sanitizeHtml"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&lt;script setup lang="ts"&gt;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DOMPurify from 'dompurify'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HTML净化函数,防止XSS攻击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sanitizeHtml = (html: string)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return DOMPurify.sanitize(html,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ALLOWED_TAGS: ['p', 'br', 'strong', 'em', 'u', 'h1', 'h2',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'h3', 'h4', 'h5', 'h6', 'ul', 'ol', 'li',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'a', 'img', 'code', 'pre', 'blockquote', 'table'],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ALLOWED_ATTR: ['href', 'src', 'alt', 'title', 'class']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&lt;/script&gt;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604EECE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0" w:name="bm_4_1_2_分类与标签管理实现"/>
      <w:r>
        <w:rPr>
          <w:rFonts w:ascii="inter" w:eastAsia="inter" w:hAnsi="inter" w:cs="inter"/>
          <w:b/>
          <w:color w:val="000000"/>
          <w:sz w:val="24"/>
        </w:rPr>
        <w:lastRenderedPageBreak/>
        <w:t>4.1.2 分类与标签管理实现</w:t>
      </w:r>
      <w:bookmarkEnd w:id="40"/>
    </w:p>
    <w:p w14:paraId="564A19C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分类和标签是文章内容组织的两种方式:</w:t>
      </w:r>
    </w:p>
    <w:p w14:paraId="73CB8F9A" w14:textId="77777777" w:rsidR="000E7B30" w:rsidRDefault="00000000">
      <w:pPr>
        <w:numPr>
          <w:ilvl w:val="0"/>
          <w:numId w:val="4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分类(Category)</w:t>
      </w:r>
      <w:r>
        <w:rPr>
          <w:rFonts w:ascii="inter" w:eastAsia="inter" w:hAnsi="inter" w:cs="inter"/>
          <w:color w:val="000000"/>
        </w:rPr>
        <w:t>:每篇文章只能属于一个分类,体现文章的主题归属</w:t>
      </w:r>
    </w:p>
    <w:p w14:paraId="6350FC82" w14:textId="77777777" w:rsidR="000E7B30" w:rsidRDefault="00000000">
      <w:pPr>
        <w:numPr>
          <w:ilvl w:val="0"/>
          <w:numId w:val="4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标签(Tag)</w:t>
      </w:r>
      <w:r>
        <w:rPr>
          <w:rFonts w:ascii="inter" w:eastAsia="inter" w:hAnsi="inter" w:cs="inter"/>
          <w:color w:val="000000"/>
        </w:rPr>
        <w:t>:每篇文章可以有多个标签,描述文章的关键词和特征</w:t>
      </w:r>
    </w:p>
    <w:p w14:paraId="34F3E0E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后端实体类设计</w:t>
      </w:r>
      <w:r>
        <w:rPr>
          <w:rFonts w:ascii="inter" w:eastAsia="inter" w:hAnsi="inter" w:cs="inter"/>
          <w:color w:val="000000"/>
        </w:rPr>
        <w:t>:</w:t>
      </w:r>
    </w:p>
    <w:p w14:paraId="0B085B1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根据项目代码,分类实体定义如下:</w:t>
      </w:r>
    </w:p>
    <w:p w14:paraId="5A9BFC70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@Data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@TableName("tb_category")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public class Category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@TableId(type = IdType.AUTO)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Long id;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String name;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String description;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Integer sort;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@TableField(fill = FieldFill.INSERT)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LocalDateTime createTime;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@TableField(fill = FieldFill.INSERT_UPDATE)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LocalDateTime updateTime;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@TableLogic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Integer isDeleted;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}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2D30488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标签实体定义:</w:t>
      </w:r>
    </w:p>
    <w:p w14:paraId="305B35D7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@TableName("tb_tag")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Tag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@TableId(type = IdType.AUTO)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Long 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String name;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String color;  // 前端显示颜色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@TableField(fill = FieldFill.INSERT)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LocalDateTime createTime;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@TableLogic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Integer isDeleted;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62D47E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文章与标签的多对多关系通过中间表实现:</w:t>
      </w:r>
    </w:p>
    <w:p w14:paraId="022D529A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@Data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@TableName("tb_article_tag")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public class ArticleTag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@TableId(type = IdType.AUTO)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Long id;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Long articleId;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Long tagId;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@TableField(fill = FieldFill.INSERT)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LocalDateTime createTime;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}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1FC688F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分类管理接口实现</w:t>
      </w:r>
      <w:r>
        <w:rPr>
          <w:rFonts w:ascii="inter" w:eastAsia="inter" w:hAnsi="inter" w:cs="inter"/>
          <w:color w:val="000000"/>
        </w:rPr>
        <w:t>:</w:t>
      </w:r>
    </w:p>
    <w:p w14:paraId="1E80DC86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@RestController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@RequestMapping("/api/categories")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CategoryController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CategoryService categoryService;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查询所有分类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@GetMapping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Result&lt;List&lt;Category&gt;&gt; listCategories()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List&lt;Category&gt; categories = categoryService.list(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new QueryWrapper&lt;Category&gt;()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.orderByAsc("sort")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.orderByDesc("create_time")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Result.success(categories);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创建分类(管理员)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@PostMapping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@PreAuthorize("hasRole('ADMIN')")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Result&lt;Long&gt; createCategory(@RequestBody Category category)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categoryService.save(category);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Result.success(category.getId());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更新分类(管理员)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@PutMapping("/{id}")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@PreAuthorize("hasRole('ADMIN')")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Result&lt;Void&gt; updateCategory(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@PathVariable Long id,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@RequestBody Category category)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category.setId(id);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categoryService.updateById(category);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Result.success();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删除分类(管理员)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@DeleteMapping("/{id}")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@PreAuthorize("hasRole('ADMIN')")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Result&lt;Void&gt; deleteCategory(@PathVariable Long 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// 检查是否有文章使用该分类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long count = articleService.count(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new QueryWrapper&lt;Article&gt;().eq("category_id", 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(count &gt; 0)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Result.error("该分类下存在文章,无法删除");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categoryService.removeById(id);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Result.success();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98D00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标签管理接口实现</w:t>
      </w:r>
      <w:r>
        <w:rPr>
          <w:rFonts w:ascii="inter" w:eastAsia="inter" w:hAnsi="inter" w:cs="inter"/>
          <w:color w:val="000000"/>
        </w:rPr>
        <w:t>:</w:t>
      </w:r>
    </w:p>
    <w:p w14:paraId="1171841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标签管理与分类类似,增加了标签云功能,统计每个标签的使用次数:</w:t>
      </w:r>
    </w:p>
    <w:p w14:paraId="4AE5679B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@GetMapping("/cloud")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Result&lt;List&lt;TagVO&gt;&gt; getTagCloud()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查询所有标签及其使用次数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List&lt;TagVO&gt; tagCloud = tagService.getTagCloud();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Result.success(tagCloud);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DC48BC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Service层实现:</w:t>
      </w:r>
    </w:p>
    <w:p w14:paraId="5834709F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public class TagServiceImpl extends ServiceImpl&lt;TagMapper, Tag&gt;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implements TagService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ArticleTagMapper articleTagMapper;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List&lt;TagVO&gt; getTagCloud()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统计每个标签的文章数量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sql = "SELECT t.id, t.name, t.color, COUNT(at.article_id) as count "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"FROM tb_tag t "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"LEFT JOIN tb_article_tag at ON t.id = at.tag_id "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"WHERE t.is_deleted = 0 "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 "GROUP BY t.id "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"ORDER BY count DESC";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baseMapper.selectTagCloud(sql);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ED1573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前端分类标签选择器</w:t>
      </w:r>
      <w:r>
        <w:rPr>
          <w:rFonts w:ascii="inter" w:eastAsia="inter" w:hAnsi="inter" w:cs="inter"/>
          <w:color w:val="000000"/>
        </w:rPr>
        <w:t>:</w:t>
      </w:r>
    </w:p>
    <w:p w14:paraId="700C599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文章编辑页面需要提供分类下拉框和标签多选框:</w:t>
      </w:r>
    </w:p>
    <w:p w14:paraId="24D69429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&lt;el-form :model="articleForm" label-width="100px"&gt;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&lt;el-form-item label="文章分类"&gt;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&lt;el-select v-model="articleForm.categoryId" placeholder="请选择分类"&gt;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&lt;el-option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v-for="category in categories"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:key="category.id"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:label="category.name"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:value="category.id"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&lt;/el-select&gt;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&lt;/el-form-item&gt;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&lt;el-form-item label="文章标签"&gt;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&lt;el-select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v-model="articleForm.tagIds"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multiple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filterable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allow-create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placeholder="请选择或输入标签"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&lt;el-option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v-for="tag in tags"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:key="tag.id"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:label="tag.name"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:value="tag.id"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&lt;/el-select&gt;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&lt;/el-form-item&gt;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&lt;/el-form&gt;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&lt;script setup lang="ts"&gt;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ref, onMounted } from 'vue'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getCategoriesApi, getTagsApi } from '@/api/article'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categories = ref([])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tags = ref([])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articleForm = ref({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title: '',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categoryId: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tagIds: [],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content: ''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onMounted(async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// 加载分类和标签列表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[categoryRes, tagRes] = await Promise.all([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getCategoriesApi(),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getTagsApi()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categories.value = categoryRes.data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tags.value = tagRes.data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&lt;/script&gt;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6FE9E51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1" w:name="bm_4_2_用户管理与权限控制"/>
      <w:r>
        <w:rPr>
          <w:rFonts w:ascii="inter" w:eastAsia="inter" w:hAnsi="inter" w:cs="inter"/>
          <w:b/>
          <w:color w:val="000000"/>
          <w:sz w:val="24"/>
        </w:rPr>
        <w:t>4.2 用户管理与权限控制</w:t>
      </w:r>
      <w:bookmarkEnd w:id="41"/>
    </w:p>
    <w:p w14:paraId="010C76D3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2" w:name="bm_4_2_1_注册登录与鉴权机制"/>
      <w:r>
        <w:rPr>
          <w:rFonts w:ascii="inter" w:eastAsia="inter" w:hAnsi="inter" w:cs="inter"/>
          <w:b/>
          <w:color w:val="000000"/>
          <w:sz w:val="24"/>
        </w:rPr>
        <w:t>4.2.1 注册登录与鉴权机制</w:t>
      </w:r>
      <w:bookmarkEnd w:id="42"/>
    </w:p>
    <w:p w14:paraId="5637379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用户注册流程</w:t>
      </w:r>
      <w:r>
        <w:rPr>
          <w:rFonts w:ascii="inter" w:eastAsia="inter" w:hAnsi="inter" w:cs="inter"/>
          <w:color w:val="000000"/>
        </w:rPr>
        <w:t>:</w:t>
      </w:r>
    </w:p>
    <w:p w14:paraId="1F5DA6BB" w14:textId="77777777" w:rsidR="000E7B30" w:rsidRDefault="00000000">
      <w:pPr>
        <w:numPr>
          <w:ilvl w:val="0"/>
          <w:numId w:val="4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前端表单验证(用户名长度、密码强度、邮箱格式)</w:t>
      </w:r>
    </w:p>
    <w:p w14:paraId="66D21C50" w14:textId="77777777" w:rsidR="000E7B30" w:rsidRDefault="00000000">
      <w:pPr>
        <w:numPr>
          <w:ilvl w:val="0"/>
          <w:numId w:val="4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后端接收注册请求,验证用户名/邮箱是否已存在</w:t>
      </w:r>
    </w:p>
    <w:p w14:paraId="259514BD" w14:textId="77777777" w:rsidR="000E7B30" w:rsidRDefault="00000000">
      <w:pPr>
        <w:numPr>
          <w:ilvl w:val="0"/>
          <w:numId w:val="4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使用BCrypt算法加密密码</w:t>
      </w:r>
    </w:p>
    <w:p w14:paraId="63494ACF" w14:textId="77777777" w:rsidR="000E7B30" w:rsidRDefault="00000000">
      <w:pPr>
        <w:numPr>
          <w:ilvl w:val="0"/>
          <w:numId w:val="4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保存用户信息到数据库</w:t>
      </w:r>
    </w:p>
    <w:p w14:paraId="0DC7D13A" w14:textId="77777777" w:rsidR="000E7B30" w:rsidRDefault="00000000">
      <w:pPr>
        <w:numPr>
          <w:ilvl w:val="0"/>
          <w:numId w:val="4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返回注册成功响应</w:t>
      </w:r>
    </w:p>
    <w:p w14:paraId="45B2525F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@RestController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@RequestMapping("/api/users")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UserController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UserService userService;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PasswordEncoder passwordEncoder;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用户注册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@PostMapping("/register")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Result&lt;Void&gt; register(@RequestBody @Valid RegisterDTO registerDTO)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检查用户名是否已存在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(userService.existsByUsername(registerDTO.getUsername()))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Result.error("用户名已存在");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检查邮箱是否已存在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(userService.existsByEmail(registerDTO.getEmail()))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Result.error("邮箱已被注册");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创建用户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 user = new User();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user.setUsername(registerDTO.getUsername());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user.setPassword(passwordEncoder.encode(registerDTO.getPassword()));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user.setEmail(registerDTO.getEmail());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user.setNickname(registerDTO.getUsername());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user.setRole(0); // 普通用户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user.setStatus(1); // 启用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userService.save(user);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Result.success("注册成功");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0ED81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用户登录与JWT Token生成</w:t>
      </w:r>
      <w:r>
        <w:rPr>
          <w:rFonts w:ascii="inter" w:eastAsia="inter" w:hAnsi="inter" w:cs="inter"/>
          <w:color w:val="000000"/>
        </w:rPr>
        <w:t>:</w:t>
      </w:r>
    </w:p>
    <w:p w14:paraId="05857C99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@PostMapping("/login")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Result&lt;LoginVO&gt; login(@RequestBody @Valid LoginDTO loginDTO)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查询用户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User user = userService.getOne(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new QueryWrapper&lt;User&gt;()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.eq("username", loginDTO.getUsername())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.eq("is_deleted",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(user ==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Result.error("用户名或密码错误");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验证密码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(!passwordEncoder.matches(loginDTO.getPassword(), user.getPassword()))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Result.error("用户名或密码错误");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检查账号状态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(user.getStatus() == 0)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Result.error("账号已被禁用");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生成JWT Token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token = jwtTokenUtil.generateToken(user.getId(), user.getUsername());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返回登录信息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LoginVO loginVO = new LoginVO();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loginVO.setToken(token);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loginVO.setUserInfo(BeanUtil.copyProperties(user, UserVO.class));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Result.success(loginVO);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D09A59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JWT工具类实现</w:t>
      </w:r>
      <w:r>
        <w:rPr>
          <w:rFonts w:ascii="inter" w:eastAsia="inter" w:hAnsi="inter" w:cs="inter"/>
          <w:color w:val="000000"/>
        </w:rPr>
        <w:t>:</w:t>
      </w:r>
    </w:p>
    <w:p w14:paraId="2621770E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@Component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JwtTokenUtil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@Value("${jwt.secret}")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String secret;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@Value("${jwt.expiration}")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Long expiration;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生成Token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String generateToken(Long userId, String username)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Map&lt;String, Object&gt; claims = new HashMap&lt;&gt;();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claims.put("userId", userId);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claims.put("username", username);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Jwts.builder()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.setClaims(claims)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.setSubject(username)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.setIssuedAt(new Date())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.setExpiration(new Date(System.currentTimeMillis() + expiration * 1000))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.signWith(SignatureAlgorithm.HS512, secret)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.compact();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从Token中解析用户信息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Claims parseToken(String token)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Jwts.parser()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.setSigningKey(secret)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.parseClaimsJws(token)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.getBody();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验证Token是否过期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boolean isTokenExpired(String token)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try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Claims claims = parseToken(token);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claims.getExpiration().before(new Date());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 catch (Exception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CE123B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JWT拦截器实现</w:t>
      </w:r>
      <w:r>
        <w:rPr>
          <w:rFonts w:ascii="inter" w:eastAsia="inter" w:hAnsi="inter" w:cs="inter"/>
          <w:color w:val="000000"/>
        </w:rPr>
        <w:t>:</w:t>
      </w:r>
    </w:p>
    <w:p w14:paraId="1424C05C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@Component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JwtAuthenticationFilter extends OncePerRequestFilter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JwtTokenUtil jwtTokenUtil;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protected void doFilterInternal(HttpServletRequest request,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 HttpServletResponse response,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 FilterChain filterChain) throws ServletException, IOException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获取Token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token = request.getHeader("Authorization");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(token != null &amp;&amp; token.startsWith("Bearer "))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token = token.substring(7);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验证Token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(!jwtTokenUtil.isTokenExpired(token))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Claims claims = jwtTokenUtil.parseToken(token);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Long userId = claims.get("userId", Long.class);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String username = claims.getSubject();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// 将用户信息存入请求上下文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request.setAttribute("userId", userId);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request.setAttribute("username", username);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filterChain.doFilter(request, response);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F453F9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3" w:name="bm_4_2_2_角色与权限管理实现"/>
      <w:r>
        <w:rPr>
          <w:rFonts w:ascii="inter" w:eastAsia="inter" w:hAnsi="inter" w:cs="inter"/>
          <w:b/>
          <w:color w:val="000000"/>
          <w:sz w:val="24"/>
        </w:rPr>
        <w:t>4.2.2 角色与权限管理实现</w:t>
      </w:r>
      <w:bookmarkEnd w:id="43"/>
    </w:p>
    <w:p w14:paraId="18466D66" w14:textId="77777777" w:rsidR="000E7B30" w:rsidRDefault="00000000">
      <w:pPr>
        <w:spacing w:after="210" w:line="360" w:lineRule="auto"/>
        <w:rPr>
          <w:rFonts w:hint="eastAsia"/>
        </w:rPr>
      </w:pPr>
      <w:bookmarkStart w:id="44" w:name="OLE_LINK3"/>
      <w:r>
        <w:rPr>
          <w:rFonts w:ascii="inter" w:eastAsia="inter" w:hAnsi="inter" w:cs="inter"/>
          <w:color w:val="000000"/>
        </w:rPr>
        <w:t>系统采用基于角色的访问控制(RBAC)模型,定义两种角色:</w:t>
      </w:r>
    </w:p>
    <w:p w14:paraId="60DF91C8" w14:textId="77777777" w:rsidR="000E7B30" w:rsidRDefault="00000000">
      <w:pPr>
        <w:numPr>
          <w:ilvl w:val="0"/>
          <w:numId w:val="4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普通用户(role=0)</w:t>
      </w:r>
      <w:r>
        <w:rPr>
          <w:rFonts w:ascii="inter" w:eastAsia="inter" w:hAnsi="inter" w:cs="inter"/>
          <w:color w:val="000000"/>
        </w:rPr>
        <w:t>:可以浏览文章、发表评论、管理个人文章</w:t>
      </w:r>
    </w:p>
    <w:p w14:paraId="7BE89A8B" w14:textId="77777777" w:rsidR="000E7B30" w:rsidRDefault="00000000">
      <w:pPr>
        <w:numPr>
          <w:ilvl w:val="0"/>
          <w:numId w:val="4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管理员(role=1)</w:t>
      </w:r>
      <w:r>
        <w:rPr>
          <w:rFonts w:ascii="inter" w:eastAsia="inter" w:hAnsi="inter" w:cs="inter"/>
          <w:color w:val="000000"/>
        </w:rPr>
        <w:t>:拥有所有权限,可以管理用户、审核内容、配置网站</w:t>
      </w:r>
    </w:p>
    <w:p w14:paraId="257DAE2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权限注解</w:t>
      </w:r>
      <w:r>
        <w:rPr>
          <w:rFonts w:ascii="inter" w:eastAsia="inter" w:hAnsi="inter" w:cs="inter"/>
          <w:color w:val="000000"/>
        </w:rPr>
        <w:t>:</w:t>
      </w:r>
    </w:p>
    <w:p w14:paraId="618DBD3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使用Spring Security的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@PreAuthorize</w:t>
      </w:r>
      <w:r>
        <w:rPr>
          <w:rFonts w:ascii="inter" w:eastAsia="inter" w:hAnsi="inter" w:cs="inter"/>
          <w:color w:val="000000"/>
        </w:rPr>
        <w:t>注解进行权限控制:</w:t>
      </w:r>
    </w:p>
    <w:p w14:paraId="159FEA27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@PutMapping("/{id}")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@PreAuthorize("hasRole('ADMIN') or @articleService.isAuthor(#id, authentication.principal.userId)")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Result&lt;Void&gt; updateArticle(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@PathVariable Long id,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@RequestBody ArticleDTO articleDTO)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更新文章逻辑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articleService.updateArticle(id, articleDTO);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Result.success();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2E69C7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该注解表示:只有管理员或文章作者本人可以更新文章。</w:t>
      </w:r>
    </w:p>
    <w:p w14:paraId="540DEB0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自定义权限判断</w:t>
      </w:r>
      <w:r>
        <w:rPr>
          <w:rFonts w:ascii="inter" w:eastAsia="inter" w:hAnsi="inter" w:cs="inter"/>
          <w:color w:val="000000"/>
        </w:rPr>
        <w:t>:</w:t>
      </w:r>
    </w:p>
    <w:p w14:paraId="34FD7AC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在Service中实现自定义权限判断方法:</w:t>
      </w:r>
    </w:p>
    <w:p w14:paraId="7B5BEFF8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public class ArticleServiceImpl extends ServiceImpl&lt;ArticleMapper, Article&gt;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implements ArticleService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判断用户是否为文章作者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boolean isAuthor(Long articleId, Long userId)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Article article = getById(articleId);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article != null &amp;&amp; article.getUserId().equals(userId);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111E87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前端权限控制</w:t>
      </w:r>
      <w:r>
        <w:rPr>
          <w:rFonts w:ascii="inter" w:eastAsia="inter" w:hAnsi="inter" w:cs="inter"/>
          <w:color w:val="000000"/>
        </w:rPr>
        <w:t>:</w:t>
      </w:r>
    </w:p>
    <w:p w14:paraId="7710024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前端根据用户角色动态显示菜单和按钮:</w:t>
      </w:r>
    </w:p>
    <w:p w14:paraId="3C356BD0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&lt;div class="article-actions"&gt;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文章作者或管理员可见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&lt;el-button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v-if="isAuthorOrAdmin"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type="primary"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@click="editArticle"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编辑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&lt;/el-button&gt;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&lt;el-button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v-if="isAuthorOrAdmin"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type="danger"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@click="deleteArticle"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删除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&lt;/el-button&gt;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&lt;script setup lang="ts"&gt;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computed } from 'vue'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useUserStore } from '@/stores/user'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userStore = useUserStore()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props = defineProps&lt;{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article: Article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}&gt;()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isAuthorOrAdmin = computed(()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const currentUser = userStore.userInfo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return currentUser.role === 1 ||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currentUser.id === props.article.userId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&lt;/script&gt;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bookmarkEnd w:id="44"/>
    </w:p>
    <w:p w14:paraId="6875DF9B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5" w:name="bm_4_3_搜索与智能推荐模块"/>
      <w:r>
        <w:rPr>
          <w:rFonts w:ascii="inter" w:eastAsia="inter" w:hAnsi="inter" w:cs="inter"/>
          <w:b/>
          <w:color w:val="000000"/>
          <w:sz w:val="24"/>
        </w:rPr>
        <w:t>4.3 搜索与智能推荐模块</w:t>
      </w:r>
      <w:bookmarkEnd w:id="45"/>
    </w:p>
    <w:p w14:paraId="0D101D5F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6" w:name="bm_4_3_1_基于热度的推荐算法实现"/>
      <w:r>
        <w:rPr>
          <w:rFonts w:ascii="inter" w:eastAsia="inter" w:hAnsi="inter" w:cs="inter"/>
          <w:b/>
          <w:color w:val="000000"/>
          <w:sz w:val="24"/>
        </w:rPr>
        <w:t>4.3.1 基于热度的推荐算法实现</w:t>
      </w:r>
      <w:bookmarkEnd w:id="46"/>
    </w:p>
    <w:p w14:paraId="3E4373B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当前系统采用基于热度的推荐策略,综合考虑文章的浏览量、点赞数、评论数和时间衰减因子,计算文章热度分数。</w:t>
      </w:r>
    </w:p>
    <w:p w14:paraId="3CBC1CA3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热度计算公式</w:t>
      </w:r>
      <w:r>
        <w:rPr>
          <w:rFonts w:ascii="inter" w:eastAsia="inter" w:hAnsi="inter" w:cs="inter"/>
          <w:color w:val="000000"/>
        </w:rPr>
        <w:t>:</w:t>
      </w:r>
    </w:p>
    <w:p w14:paraId="17A3602D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热度分数 = (浏览量 × 0.4 + 点赞数 × 1.5 + 评论数 × 2.0) × 时间衰减因子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时间衰减因子 = 1 / (1 + 发布天数 / 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1AD525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该公式的设计考虑:</w:t>
      </w:r>
    </w:p>
    <w:p w14:paraId="213CFC6C" w14:textId="77777777" w:rsidR="000E7B30" w:rsidRDefault="00000000">
      <w:pPr>
        <w:numPr>
          <w:ilvl w:val="0"/>
          <w:numId w:val="4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评论数权重最高,因为评论代表深度互动</w:t>
      </w:r>
    </w:p>
    <w:p w14:paraId="3BAC77DA" w14:textId="77777777" w:rsidR="000E7B30" w:rsidRDefault="00000000">
      <w:pPr>
        <w:numPr>
          <w:ilvl w:val="0"/>
          <w:numId w:val="4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点赞数次之,浏览量权重最低</w:t>
      </w:r>
    </w:p>
    <w:p w14:paraId="627EBE02" w14:textId="77777777" w:rsidR="000E7B30" w:rsidRDefault="00000000">
      <w:pPr>
        <w:numPr>
          <w:ilvl w:val="0"/>
          <w:numId w:val="4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时间衰减确保新文章有机会进入热门榜,避免老文章长期霸榜</w:t>
      </w:r>
    </w:p>
    <w:p w14:paraId="334C4E6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后端实现</w:t>
      </w:r>
      <w:r>
        <w:rPr>
          <w:rFonts w:ascii="inter" w:eastAsia="inter" w:hAnsi="inter" w:cs="inter"/>
          <w:color w:val="000000"/>
        </w:rPr>
        <w:t>:</w:t>
      </w:r>
    </w:p>
    <w:p w14:paraId="1169CDE5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RecommendServiceImpl implements RecommendService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ArticleMapper articleMapper;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获取热门文章推荐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public List&lt;ArticleVO&gt; getHotArticles(int limit)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查询最近90天的文章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LocalDateTime since = LocalDateTime.now().minusDays(90);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List&lt;Article&gt; articles = articleMapper.selectList(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new QueryWrapper&lt;Article&gt;()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.eq("status",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.ge("publish_time", since)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.orderByDesc("view_count")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.last("LIMIT " + limit * 3) // 先取3倍数量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计算热度分数并排序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List&lt;ArticleVO&gt; hotArticles = articles.stream()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.map(article -&gt;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ArticleVO vo = BeanUtil.copyProperties(article, ArticleVO.class);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vo.setHotScore(calculateHotScore(article));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return vo;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.sorted(Comparator.comparing(ArticleVO::getHotScore).reversed())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.limit(limit)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.collect(Collectors.toList());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hotArticles;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计算文章热度分数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double calculateHotScore(Article article)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基础分数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double baseScore = article.getViewCount() * 0.4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article.getLikeCount() * 1.5 +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article.getCommentCount() * 2.0;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时间衰减因子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long daysSincePublish = ChronoUnit.DAYS.between(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article.getPublishTime(), LocalDateTime.now()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double timeDecay = 1.0 / (1 + daysSincePublish / 30.0);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baseScore * timeDecay;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0C8E4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缓存优化</w:t>
      </w:r>
      <w:r>
        <w:rPr>
          <w:rFonts w:ascii="inter" w:eastAsia="inter" w:hAnsi="inter" w:cs="inter"/>
          <w:color w:val="000000"/>
        </w:rPr>
        <w:t>:</w:t>
      </w:r>
    </w:p>
    <w:p w14:paraId="33BBFE1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热门文章列表查询频繁但变化不大,适合使用Redis缓存:</w:t>
      </w:r>
    </w:p>
    <w:p w14:paraId="4E0F4ADD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@Cacheable(value = "hotArticles", key = "#limit", unless = "#result == null")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List&lt;ArticleVO&gt; getHotArticles(int limit)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... 上述实现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发布新文章或更新文章统计数据时,清除缓存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@CacheEvict(value = "hotArticles", allEntries = 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void clearHotArticlesCache()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方法体可以为空,注解会自动清除缓存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BB7D4F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前端展示</w:t>
      </w:r>
      <w:r>
        <w:rPr>
          <w:rFonts w:ascii="inter" w:eastAsia="inter" w:hAnsi="inter" w:cs="inter"/>
          <w:color w:val="000000"/>
        </w:rPr>
        <w:t>:</w:t>
      </w:r>
    </w:p>
    <w:p w14:paraId="16717839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&lt;div class="hot-articles"&gt;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&lt;h3 class="section-title"&gt;🔥 热门推荐&lt;/h3&gt;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class="article-list"&gt;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&lt;div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v-for="(article, index) in hotArticles"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:key="article.id"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class="article-item"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@click="viewArticle(article.id)"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&lt;span class="rank"&gt;{{ index + 1 }}&lt;/span&gt;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&lt;div class="article-info"&gt;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&lt;h4&gt;{{ article.title }}&lt;/h4&gt;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&lt;div class="meta"&gt;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&lt;span&gt;{{ article.viewCount }} 阅读&lt;/span&gt;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&lt;span&gt;{{ article.likeCount }} 点赞&lt;/span&gt;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&lt;script setup lang="ts"&gt;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ref, onMounted } from 'vue'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getHotArticlesApi } from '@/api/article'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hotArticles = ref([])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onMounted(async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res = await getHotArticlesApi(10)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hotArticles.value = res.data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&lt;/script&gt;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A1DE58C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7" w:name="bm_4_3_2_协同过滤推荐算法_规划"/>
      <w:r>
        <w:rPr>
          <w:rFonts w:ascii="inter" w:eastAsia="inter" w:hAnsi="inter" w:cs="inter"/>
          <w:b/>
          <w:color w:val="000000"/>
          <w:sz w:val="24"/>
        </w:rPr>
        <w:t>4.3.2 协同过滤推荐算法(规划)</w:t>
      </w:r>
      <w:bookmarkEnd w:id="47"/>
    </w:p>
    <w:p w14:paraId="07FBE03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未来计划实现基于协同过滤的个性化推荐算法,核心思路如下:</w:t>
      </w:r>
    </w:p>
    <w:p w14:paraId="64D6365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用户行为数据收集</w:t>
      </w:r>
    </w:p>
    <w:p w14:paraId="08F05C1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记录用户的浏览历史、收藏、点赞、评论等行为,构建用户-文章交互矩阵:</w:t>
      </w:r>
    </w:p>
    <w:p w14:paraId="08098AB7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@TableName("tb_user_behavior")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UserBehavior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Long userId;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Long articleId;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Integer behaviorType; // 1:浏览 2:点赞 3:收藏 4:评论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Double score; // 行为权重分数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LocalDateTime createTime;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11B565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用户相似度计算</w:t>
      </w:r>
    </w:p>
    <w:p w14:paraId="40CC028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使用余弦相似度计算用户之间的相似度:</w:t>
      </w:r>
    </w:p>
    <w:p w14:paraId="6D88B9A5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 double calculateUserSimilarity(Long userId1, Long userId2)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获取两个用户的行为向量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List&lt;UserBehavior&gt; behaviors1 = getUserBehaviors(userId1);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List&lt;UserBehavior&gt; behaviors2 = getUserBehaviors(userId2);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构建文章ID到分数的映射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Map&lt;Long, Double&gt; scoreMap1 = buildScoreMap(behaviors1);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Map&lt;Long, Double&gt; scoreMap2 = buildScoreMap(behaviors2);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计算余弦相似度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Set&lt;Long&gt; commonArticles = new HashSet&lt;&gt;(scoreMap1.keySet());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commonArticles.retainAll(scoreMap2.keySet());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double dotProduct = 0.0;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double norm1 = 0.0;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double norm2 = 0.0;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(Long articleId : commonArticles)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double score1 = scoreMap1.get(articleId);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double score2 = scoreMap2.get(articleId);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dotProduct += score1 * score2;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(double score : scoreMap1.values())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norm1 += score * score;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(double score : scoreMap2.values())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norm2 += score * score;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(norm1 == 0 || norm2 == 0) return 0.0;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dotProduct / (Math.sqrt(norm1) * Math.sqrt(norm2));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146E44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生成推荐列表</w:t>
      </w:r>
    </w:p>
    <w:p w14:paraId="07B0630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找到与目标用户最相似的K个用户(K=10),推荐这些相似用户喜欢但目标用户未浏览的文章:</w:t>
      </w:r>
    </w:p>
    <w:p w14:paraId="14D36786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 List&lt;Article&gt; recommendArticles(Long userId, int limit)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找到最相似的K个用户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List&lt;Long&gt; similarUsers = findSimilarUsers(userId, 10);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统计这些用户喜欢的文章及其推荐分数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Map&lt;Long, Double&gt; recommendScores = new HashMap&lt;&gt;();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(Long similarUserId : similarUsers)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double similarity = calculateUserSimilarity(userId, similarUserId);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List&lt;UserBehavior&gt; behaviors = getUserBehaviors(similarUserId);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(UserBehavior behavior : behaviors)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recommendScores.merge(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behavior.getArticleId(),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behavior.getScore() * similarity,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Double::sum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过滤掉用户已经浏览过的文章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Set&lt;Long&gt; viewedArticles = getViewedArticleIds(userId);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recommendScores.keySet().removeAll(viewedArticles);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按推荐分数排序,返回Top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recommendScores.entrySet().stream()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.sorted(Map.Entry.&lt;Long, Double&gt;comparingByValue().reversed())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.limit(limit)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.map(entry -&gt; articleMapper.selectById(entry.getKey()))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.collect(Collectors.toList());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3735B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4. 冷启动问题处理</w:t>
      </w:r>
    </w:p>
    <w:p w14:paraId="1A1412C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对于新用户(无历史行为数据),采用以下策略:</w:t>
      </w:r>
    </w:p>
    <w:p w14:paraId="0F224F91" w14:textId="77777777" w:rsidR="000E7B30" w:rsidRDefault="00000000">
      <w:pPr>
        <w:numPr>
          <w:ilvl w:val="0"/>
          <w:numId w:val="4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推荐全站热门文章</w:t>
      </w:r>
    </w:p>
    <w:p w14:paraId="32532247" w14:textId="77777777" w:rsidR="000E7B30" w:rsidRDefault="00000000">
      <w:pPr>
        <w:numPr>
          <w:ilvl w:val="0"/>
          <w:numId w:val="4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根据用户注册时选择的兴趣标签推荐相关文章</w:t>
      </w:r>
    </w:p>
    <w:p w14:paraId="3A56C4E7" w14:textId="77777777" w:rsidR="000E7B30" w:rsidRDefault="00000000">
      <w:pPr>
        <w:numPr>
          <w:ilvl w:val="0"/>
          <w:numId w:val="4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引导用户关注推荐的作者或主题</w:t>
      </w:r>
    </w:p>
    <w:p w14:paraId="2DCC93D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5. 性能优化</w:t>
      </w:r>
    </w:p>
    <w:p w14:paraId="1C510C68" w14:textId="77777777" w:rsidR="000E7B30" w:rsidRDefault="00000000">
      <w:pPr>
        <w:numPr>
          <w:ilvl w:val="0"/>
          <w:numId w:val="4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使用定时任务离线计算用户相似度矩阵,避免实时计算</w:t>
      </w:r>
    </w:p>
    <w:p w14:paraId="6C55AF12" w14:textId="77777777" w:rsidR="000E7B30" w:rsidRDefault="00000000">
      <w:pPr>
        <w:numPr>
          <w:ilvl w:val="0"/>
          <w:numId w:val="4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将推荐结果缓存到Redis,设置过期时间(如12小时)</w:t>
      </w:r>
    </w:p>
    <w:p w14:paraId="2E2A35B5" w14:textId="77777777" w:rsidR="000E7B30" w:rsidRDefault="00000000">
      <w:pPr>
        <w:numPr>
          <w:ilvl w:val="0"/>
          <w:numId w:val="4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对于活跃用户,采用增量更新策略,只重新计算受影响的部分</w:t>
      </w:r>
    </w:p>
    <w:p w14:paraId="245B3773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8" w:name="bm_4_4_实时互动与消息推送_规划"/>
      <w:r>
        <w:rPr>
          <w:rFonts w:ascii="inter" w:eastAsia="inter" w:hAnsi="inter" w:cs="inter"/>
          <w:b/>
          <w:color w:val="000000"/>
          <w:sz w:val="24"/>
        </w:rPr>
        <w:t>4.4 实时互动与消息推送(规划)</w:t>
      </w:r>
      <w:bookmarkEnd w:id="48"/>
    </w:p>
    <w:p w14:paraId="5A6AF052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49" w:name="bm_4_4_1_websocket通信实现"/>
      <w:r>
        <w:rPr>
          <w:rFonts w:ascii="inter" w:eastAsia="inter" w:hAnsi="inter" w:cs="inter"/>
          <w:b/>
          <w:color w:val="000000"/>
          <w:sz w:val="24"/>
        </w:rPr>
        <w:t>4.4.1 WebSocket通信实现</w:t>
      </w:r>
      <w:bookmarkEnd w:id="49"/>
    </w:p>
    <w:p w14:paraId="539266C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未来计划引入WebSocket实现实时评论功能,架构设计如下:</w:t>
      </w:r>
    </w:p>
    <w:p w14:paraId="327EF80E" w14:textId="77777777" w:rsidR="000E7B30" w:rsidRPr="00FD3FDC" w:rsidRDefault="00000000">
      <w:pPr>
        <w:spacing w:after="210" w:line="360" w:lineRule="auto"/>
        <w:rPr>
          <w:rFonts w:hint="eastAsia"/>
          <w:lang w:val="en-US"/>
        </w:rPr>
      </w:pPr>
      <w:r>
        <w:rPr>
          <w:rFonts w:ascii="inter" w:eastAsia="inter" w:hAnsi="inter" w:cs="inter"/>
          <w:b/>
          <w:color w:val="000000"/>
        </w:rPr>
        <w:t>后端</w:t>
      </w:r>
      <w:r w:rsidRPr="00FD3FDC">
        <w:rPr>
          <w:rFonts w:ascii="inter" w:eastAsia="inter" w:hAnsi="inter" w:cs="inter"/>
          <w:b/>
          <w:color w:val="000000"/>
          <w:lang w:val="en-US"/>
        </w:rPr>
        <w:t>WebSocket</w:t>
      </w:r>
      <w:r>
        <w:rPr>
          <w:rFonts w:ascii="inter" w:eastAsia="inter" w:hAnsi="inter" w:cs="inter"/>
          <w:b/>
          <w:color w:val="000000"/>
        </w:rPr>
        <w:t>配置</w:t>
      </w:r>
      <w:r w:rsidRPr="00FD3FDC">
        <w:rPr>
          <w:rFonts w:ascii="inter" w:eastAsia="inter" w:hAnsi="inter" w:cs="inter"/>
          <w:color w:val="000000"/>
          <w:lang w:val="en-US"/>
        </w:rPr>
        <w:t>:</w:t>
      </w:r>
    </w:p>
    <w:p w14:paraId="4BFEF74B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@Configuration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@EnableWebSocket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public class WebSocketConfig implements WebSocketConfigurer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@Autowired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CommentWebSocketHandler commentWebSocketHandler;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@Override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public void registerWebSocketHandlers(WebSocketHandlerRegistry registry)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registry.addHandler(commentWebSocketHandler, "/ws/comment")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        .setAllowedOrigins("*");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}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}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0F61D9A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WebSocket处理器</w:t>
      </w:r>
      <w:r>
        <w:rPr>
          <w:rFonts w:ascii="inter" w:eastAsia="inter" w:hAnsi="inter" w:cs="inter"/>
          <w:color w:val="000000"/>
        </w:rPr>
        <w:t>:</w:t>
      </w:r>
    </w:p>
    <w:p w14:paraId="37E7BA9A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@Component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CommentWebSocketHandler extends TextWebSocketHandler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维护文章ID到WebSocket会话的映射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final Map&lt;Long, Set&lt;WebSocketSession&gt;&gt; articleSessions =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new ConcurrentHashMap&lt;&gt;();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afterConnectionEstablished(WebSocketSession session)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从URL参数中获取文章ID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query = session.getUri().getQuery();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Long articleId = extractArticleId(query);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articleSessions.computeIfAbsent(articleId, k -&gt; new HashSet&lt;&gt;())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.add(session);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protected void handleTextMessage(WebSocketSession session, TextMessage message)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处理客户端消息(如订阅、取消订阅)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广播新评论到所有订阅该文章的客户端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broadcastNewComment(Long articleId, Comment comment)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Set&lt;WebSocketSession&gt; sessions = articleSessions.get(articleId);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(sessions == null) return;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message = JSON.toJSONString(Map.of(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"type", "COMMENT_NEW",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"data", comment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sessions.forEach(session -&gt;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session.sendMessage(new TextMessage(message));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 catch (IOException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// 发送失败,移除会话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sessions.remove(session);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afterConnectionClosed(WebSocketSession session, CloseStatus status)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清理会话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articleSessions.values().forEach(sessions -&gt; sessions.remove(session));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EE851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评论发布时触发WebSocket推送</w:t>
      </w:r>
      <w:r>
        <w:rPr>
          <w:rFonts w:ascii="inter" w:eastAsia="inter" w:hAnsi="inter" w:cs="inter"/>
          <w:color w:val="000000"/>
        </w:rPr>
        <w:t>:</w:t>
      </w:r>
    </w:p>
    <w:p w14:paraId="0C752A83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@PostMapping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Result&lt;CommentVO&gt; createComment(@RequestBody CommentDTO commentDTO)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保存评论到数据库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Comment comment = new Comment();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BeanUtils.copyProperties(commentDTO, comment);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commentService.save(comment);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通过WebSocket推送给订阅该文章的用户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commentWebSocketHandler.broadcastNewComment(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comment.getArticleId(),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comment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Result.success(BeanUtil.copyProperties(comment, CommentVO.class));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5ECA4EE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0" w:name="bm_4_4_2_实时评论与通知机制"/>
      <w:r>
        <w:rPr>
          <w:rFonts w:ascii="inter" w:eastAsia="inter" w:hAnsi="inter" w:cs="inter"/>
          <w:b/>
          <w:color w:val="000000"/>
          <w:sz w:val="24"/>
        </w:rPr>
        <w:t>4.4.2 实时评论与通知机制</w:t>
      </w:r>
      <w:bookmarkEnd w:id="50"/>
    </w:p>
    <w:p w14:paraId="628000E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前端WebSocket连接</w:t>
      </w:r>
      <w:r>
        <w:rPr>
          <w:rFonts w:ascii="inter" w:eastAsia="inter" w:hAnsi="inter" w:cs="inter"/>
          <w:color w:val="000000"/>
        </w:rPr>
        <w:t>:</w:t>
      </w:r>
    </w:p>
    <w:p w14:paraId="63B03BFE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// composables/useWebSocket.ts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ref, onMounted, onUnmounted } from 'vue'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function useCommentWebSocket(articleId: number)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messages = ref([])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let ws: WebSocket | null = 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connect =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ws = new WebSocket(`ws://localhost:8080/ws/comment?articleId=${articleId}`)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ws.onopen =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console.log('WebSocket连接已建立')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ws.onmessage = (event)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const message = JSON.parse(event.data)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if (message.type === 'COMMENT_NEW')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messages.value.unshift(message.data)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显示通知提示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ElNotification({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title: '新评论',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message: `${message.data.username}: ${message.data.content}`,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type: 'info'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ws.onerror = (error)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console.error('WebSocket错误:', error)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ws.onclose =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console.log('WebSocket连接已关闭')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// 断线重连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setTimeout(connect, 3000)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onMounted(()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connect()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onUnmounted(()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(ws)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ws.close()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return { messages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FA6C7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使用WebSocket</w:t>
      </w:r>
      <w:r>
        <w:rPr>
          <w:rFonts w:ascii="inter" w:eastAsia="inter" w:hAnsi="inter" w:cs="inter"/>
          <w:color w:val="000000"/>
        </w:rPr>
        <w:t>:</w:t>
      </w:r>
    </w:p>
    <w:p w14:paraId="741F1DD7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&lt;div class="comment-section"&gt;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&lt;h3&gt;评论 ({{ comments.length }})&lt;/h3&gt;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class="comment-list"&gt;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&lt;div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v-for="comment in comments"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:key="comment.id"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class="comment-item"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&lt;img :src="comment.userAvatar" class="avatar" /&gt;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&lt;div class="comment-content"&gt;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&lt;div class="user-info"&gt;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&lt;span class="username"&gt;{{ comment.username }}&lt;/span&gt;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&lt;span class="time"&gt;{{ formatTime(comment.createTime) }}&lt;/span&gt;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&lt;p&gt;{{ comment.content }}&lt;/p&gt;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&lt;script setup lang="ts"&gt;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ref, onMounted } from 'vue'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useCommentWebSocket } from '@/composables/useWebSocket'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getCommentsApi } from '@/api/comment'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props = defineProps&lt;{ articleId: number }&gt;()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comments = ref([])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使用WebSocket接收实时评论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{ messages: newComments } = useCommentWebSocket(props.articleId)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监听新评论,自动添加到列表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watch(newComments, (newList)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comments.value = [...newList, ...comments.value]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初始加载历史评论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onMounted(async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const res = await getCommentsApi(props.articleId)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comments.value = res.data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&lt;/script&gt;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8C8A56F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1" w:name="bm_4_5_多端支持与响应式展示"/>
      <w:r>
        <w:rPr>
          <w:rFonts w:ascii="inter" w:eastAsia="inter" w:hAnsi="inter" w:cs="inter"/>
          <w:b/>
          <w:color w:val="000000"/>
          <w:sz w:val="24"/>
        </w:rPr>
        <w:t>4.5 多端支持与响应式展示</w:t>
      </w:r>
      <w:bookmarkEnd w:id="51"/>
    </w:p>
    <w:p w14:paraId="747F758D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2" w:name="bm_4_5_1_移动端与桌面端适配策略"/>
      <w:r>
        <w:rPr>
          <w:rFonts w:ascii="inter" w:eastAsia="inter" w:hAnsi="inter" w:cs="inter"/>
          <w:b/>
          <w:color w:val="000000"/>
          <w:sz w:val="24"/>
        </w:rPr>
        <w:t>4.5.1 移动端与桌面端适配策略</w:t>
      </w:r>
      <w:bookmarkEnd w:id="52"/>
    </w:p>
    <w:p w14:paraId="58CDA77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当前系统主要面向PC端设计,通过响应式布局实现基本的移动端兼容。使用Tailwind CSS的响应式断点实现自适应布局:</w:t>
      </w:r>
    </w:p>
    <w:p w14:paraId="649D98C1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&lt;div class="container mx-auto px-4"&gt;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导航栏: 桌面端横向,移动端折叠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 class="flex flex-col md:flex-row justify-between items-center py-4"&gt;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&lt;div class="logo text-2xl font-bold"&gt;我的博客&lt;/div&gt;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&lt;!-- 移动端汉堡菜单按钮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&lt;button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class="md:hidden"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@click="menuOpen = !menuOpen"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&lt;MenuIcon /&gt;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&lt;/button&gt;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&lt;!-- 菜单项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&lt;ul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class="flex flex-col md:flex-row space-y-2 md:space-y-0 md:space-x-6"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:class="{ 'hidden md:flex': !menuOpen 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&lt;li&gt;&lt;router-link to="/"&gt;首页&lt;/router-link&gt;&lt;/li&gt;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&lt;li&gt;&lt;router-link to="/articles"&gt;文章&lt;/router-link&gt;&lt;/li&gt;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&lt;li&gt;&lt;router-link to="/about"&gt;关于&lt;/router-link&gt;&lt;/li&gt;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&lt;/ul&gt;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文章列表: 桌面端两列,移动端单列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&lt;div class="grid grid-cols-1 md:grid-cols-2 lg:grid-cols-3 gap-6"&gt;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&lt;ArticleCard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v-for="article in articles"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:key="article.id"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:article="article"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/&gt;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&lt;/template&gt;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FA03E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Tailwind CSS响应式断点</w:t>
      </w:r>
      <w:r>
        <w:rPr>
          <w:rFonts w:ascii="inter" w:eastAsia="inter" w:hAnsi="inter" w:cs="inter"/>
          <w:color w:val="000000"/>
        </w:rPr>
        <w:t>:</w:t>
      </w:r>
    </w:p>
    <w:p w14:paraId="6E736118" w14:textId="77777777" w:rsidR="000E7B30" w:rsidRDefault="00000000">
      <w:pPr>
        <w:numPr>
          <w:ilvl w:val="0"/>
          <w:numId w:val="46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sm:</w:t>
      </w:r>
      <w:r>
        <w:rPr>
          <w:rFonts w:ascii="inter" w:eastAsia="inter" w:hAnsi="inter" w:cs="inter"/>
          <w:color w:val="000000"/>
        </w:rPr>
        <w:t xml:space="preserve"> 640px及以上</w:t>
      </w:r>
    </w:p>
    <w:p w14:paraId="5B60C2D0" w14:textId="77777777" w:rsidR="000E7B30" w:rsidRDefault="00000000">
      <w:pPr>
        <w:numPr>
          <w:ilvl w:val="0"/>
          <w:numId w:val="46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md:</w:t>
      </w:r>
      <w:r>
        <w:rPr>
          <w:rFonts w:ascii="inter" w:eastAsia="inter" w:hAnsi="inter" w:cs="inter"/>
          <w:color w:val="000000"/>
        </w:rPr>
        <w:t xml:space="preserve"> 768px及以上</w:t>
      </w:r>
    </w:p>
    <w:p w14:paraId="2A1E9163" w14:textId="77777777" w:rsidR="000E7B30" w:rsidRDefault="00000000">
      <w:pPr>
        <w:numPr>
          <w:ilvl w:val="0"/>
          <w:numId w:val="46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lg:</w:t>
      </w:r>
      <w:r>
        <w:rPr>
          <w:rFonts w:ascii="inter" w:eastAsia="inter" w:hAnsi="inter" w:cs="inter"/>
          <w:color w:val="000000"/>
        </w:rPr>
        <w:t xml:space="preserve"> 1024px及以上</w:t>
      </w:r>
    </w:p>
    <w:p w14:paraId="71BC450D" w14:textId="77777777" w:rsidR="000E7B30" w:rsidRDefault="00000000">
      <w:pPr>
        <w:numPr>
          <w:ilvl w:val="0"/>
          <w:numId w:val="46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xl:</w:t>
      </w:r>
      <w:r>
        <w:rPr>
          <w:rFonts w:ascii="inter" w:eastAsia="inter" w:hAnsi="inter" w:cs="inter"/>
          <w:color w:val="000000"/>
        </w:rPr>
        <w:t xml:space="preserve"> 1280px及以上</w:t>
      </w:r>
    </w:p>
    <w:p w14:paraId="5EB1E581" w14:textId="77777777" w:rsidR="000E7B30" w:rsidRDefault="00000000">
      <w:pPr>
        <w:numPr>
          <w:ilvl w:val="0"/>
          <w:numId w:val="46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2xl:</w:t>
      </w:r>
      <w:r>
        <w:rPr>
          <w:rFonts w:ascii="inter" w:eastAsia="inter" w:hAnsi="inter" w:cs="inter"/>
          <w:color w:val="000000"/>
        </w:rPr>
        <w:t xml:space="preserve"> 1536px及以上</w:t>
      </w:r>
    </w:p>
    <w:p w14:paraId="69BE6159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3" w:name="bm_4_5_2_跨端数据同步方案_规划"/>
      <w:r>
        <w:rPr>
          <w:rFonts w:ascii="inter" w:eastAsia="inter" w:hAnsi="inter" w:cs="inter"/>
          <w:b/>
          <w:color w:val="000000"/>
          <w:sz w:val="24"/>
        </w:rPr>
        <w:t>4.5.2 跨端数据同步方案(规划)</w:t>
      </w:r>
      <w:bookmarkEnd w:id="53"/>
    </w:p>
    <w:p w14:paraId="47A98B3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未来采用uni-app开发跨平台应用时,数据同步策略:</w:t>
      </w:r>
    </w:p>
    <w:p w14:paraId="4E4EAEC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统一API接口</w:t>
      </w:r>
    </w:p>
    <w:p w14:paraId="3B949E9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前端(Web/App)统一调用后端RESTful API,确保数据来源一致。</w:t>
      </w:r>
    </w:p>
    <w:p w14:paraId="4F945EC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本地缓存策略</w:t>
      </w:r>
    </w:p>
    <w:p w14:paraId="0A047E9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使用uni-app的Storage API缓存常用数据(用户信息、文章列表):</w:t>
      </w:r>
    </w:p>
    <w:p w14:paraId="69792438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// 缓存文章列表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uni.setStorageSync('articleList', articles)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读取缓存,如果存在则先展示缓存,后台刷新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cachedArticles = uni.getStorageSync('articleList')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(cachedArticles)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this.articles = cachedArticles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// 同时发起请求更新数据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this.fetchArticles()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76F6F7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增量同步</w:t>
      </w:r>
    </w:p>
    <w:p w14:paraId="3914942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记录最后同步时间戳,只拉取增量数据:</w:t>
      </w:r>
    </w:p>
    <w:p w14:paraId="65858206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const lastSyncTime = uni.getStorageSync('lastSyncTime')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const newArticles = await api.getArticles({ since: lastSyncTime })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4DDA0DC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4. 离线模式</w:t>
      </w:r>
    </w:p>
    <w:p w14:paraId="4150415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检测网络状态,离线时提示用户,已缓存的内容仍可访问:</w:t>
      </w:r>
    </w:p>
    <w:p w14:paraId="3EE7BEEF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uni.onNetworkStatusChange((res)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if (!res.isConnected)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uni.showToast({ title: '网络已断开,部分功能不可用', icon: 'none'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B94BB3A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7D88B0A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DF893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第四章完成</w:t>
      </w:r>
      <w:r>
        <w:rPr>
          <w:rFonts w:ascii="inter" w:eastAsia="inter" w:hAnsi="inter" w:cs="inter"/>
          <w:color w:val="000000"/>
        </w:rPr>
        <w:t>。接下来我将继续撰写</w:t>
      </w:r>
      <w:r>
        <w:rPr>
          <w:rFonts w:ascii="inter" w:eastAsia="inter" w:hAnsi="inter" w:cs="inter"/>
          <w:b/>
          <w:color w:val="000000"/>
        </w:rPr>
        <w:t>第五章 性能优化与部署方案</w:t>
      </w:r>
      <w:r>
        <w:rPr>
          <w:rFonts w:ascii="inter" w:eastAsia="inter" w:hAnsi="inter" w:cs="inter"/>
          <w:color w:val="000000"/>
        </w:rPr>
        <w:t>和</w:t>
      </w:r>
      <w:r>
        <w:rPr>
          <w:rFonts w:ascii="inter" w:eastAsia="inter" w:hAnsi="inter" w:cs="inter"/>
          <w:b/>
          <w:color w:val="000000"/>
        </w:rPr>
        <w:t>第六章 系统测试与案例分析</w:t>
      </w:r>
      <w:r>
        <w:rPr>
          <w:rFonts w:ascii="inter" w:eastAsia="inter" w:hAnsi="inter" w:cs="inter"/>
          <w:color w:val="000000"/>
        </w:rPr>
        <w:t>。需要我继续吗?</w:t>
      </w:r>
      <w:r>
        <w:rPr>
          <w:rFonts w:ascii="inter" w:eastAsia="inter" w:hAnsi="inter" w:cs="inter"/>
          <w:color w:val="000000"/>
        </w:rPr>
        <w:br/>
      </w:r>
    </w:p>
    <w:p w14:paraId="619F16EF" w14:textId="77777777" w:rsidR="000E7B30" w:rsidRDefault="00000000">
      <w:pPr>
        <w:spacing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⁂</w:t>
      </w:r>
    </w:p>
    <w:p w14:paraId="2F3FABA9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6766B7D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A94E42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54" w:name="继续_3"/>
      <w:r>
        <w:rPr>
          <w:rFonts w:ascii="inter" w:eastAsia="inter" w:hAnsi="inter" w:cs="inter"/>
          <w:b/>
          <w:color w:val="000000"/>
          <w:sz w:val="39"/>
        </w:rPr>
        <w:t>继续</w:t>
      </w:r>
      <w:bookmarkEnd w:id="54"/>
    </w:p>
    <w:p w14:paraId="522C07F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好的,继续撰写</w:t>
      </w:r>
      <w:r>
        <w:rPr>
          <w:rFonts w:ascii="inter" w:eastAsia="inter" w:hAnsi="inter" w:cs="inter"/>
          <w:b/>
          <w:color w:val="000000"/>
        </w:rPr>
        <w:t>第五章 性能优化与部署方案</w:t>
      </w:r>
      <w:r>
        <w:rPr>
          <w:rFonts w:ascii="inter" w:eastAsia="inter" w:hAnsi="inter" w:cs="inter"/>
          <w:color w:val="000000"/>
        </w:rPr>
        <w:t>和</w:t>
      </w:r>
      <w:r>
        <w:rPr>
          <w:rFonts w:ascii="inter" w:eastAsia="inter" w:hAnsi="inter" w:cs="inter"/>
          <w:b/>
          <w:color w:val="000000"/>
        </w:rPr>
        <w:t>第六章 系统测试与案例分析</w:t>
      </w:r>
      <w:r>
        <w:rPr>
          <w:rFonts w:ascii="inter" w:eastAsia="inter" w:hAnsi="inter" w:cs="inter"/>
          <w:color w:val="000000"/>
        </w:rPr>
        <w:t>:</w:t>
      </w:r>
    </w:p>
    <w:p w14:paraId="7E3ADF07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54E92E4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8B0E3F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55" w:name="第五章_性能优化与部署方案"/>
      <w:r>
        <w:rPr>
          <w:rFonts w:ascii="inter" w:eastAsia="inter" w:hAnsi="inter" w:cs="inter"/>
          <w:b/>
          <w:color w:val="000000"/>
          <w:sz w:val="39"/>
        </w:rPr>
        <w:t>第五章 性能优化与部署方案</w:t>
      </w:r>
      <w:bookmarkEnd w:id="55"/>
    </w:p>
    <w:p w14:paraId="78AE66B8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6" w:name="bm_5_1_性能瓶颈分析与优化策略"/>
      <w:r>
        <w:rPr>
          <w:rFonts w:ascii="inter" w:eastAsia="inter" w:hAnsi="inter" w:cs="inter"/>
          <w:b/>
          <w:color w:val="000000"/>
          <w:sz w:val="24"/>
        </w:rPr>
        <w:lastRenderedPageBreak/>
        <w:t>5.1 性能瓶颈分析与优化策略</w:t>
      </w:r>
      <w:bookmarkEnd w:id="56"/>
    </w:p>
    <w:p w14:paraId="55A786E5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7" w:name="bm_5_1_1_缓存机制与缓存策略"/>
      <w:r>
        <w:rPr>
          <w:rFonts w:ascii="inter" w:eastAsia="inter" w:hAnsi="inter" w:cs="inter"/>
          <w:b/>
          <w:color w:val="000000"/>
          <w:sz w:val="24"/>
        </w:rPr>
        <w:t>5.1.1 缓存机制与缓存策略</w:t>
      </w:r>
      <w:bookmarkEnd w:id="57"/>
    </w:p>
    <w:p w14:paraId="16EEE85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在博客系统中,某些数据具有读多写少的特点,如文章详情、热门文章列表、分类标签等,适合使用缓存技术提升性能。本系统使用Redis作为分布式缓存。</w:t>
      </w:r>
    </w:p>
    <w:p w14:paraId="66533F3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Redis配置</w:t>
      </w:r>
      <w:r>
        <w:rPr>
          <w:rFonts w:ascii="inter" w:eastAsia="inter" w:hAnsi="inter" w:cs="inter"/>
          <w:color w:val="000000"/>
        </w:rPr>
        <w:t>:</w:t>
      </w:r>
    </w:p>
    <w:p w14:paraId="22AC3DD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application.yml</w:t>
      </w:r>
      <w:r>
        <w:rPr>
          <w:rFonts w:ascii="inter" w:eastAsia="inter" w:hAnsi="inter" w:cs="inter"/>
          <w:color w:val="000000"/>
        </w:rPr>
        <w:t>中配置Redis连接信息:</w:t>
      </w:r>
    </w:p>
    <w:p w14:paraId="44CDA21F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spring: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data: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redis: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host: 127.0.0.1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port: 6379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password: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database: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lettuce: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pool: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max-active: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max-idle: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min-idle: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max-wait: -1ms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timeout: 3000ms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D1558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Spring Cache集成</w:t>
      </w:r>
      <w:r>
        <w:rPr>
          <w:rFonts w:ascii="inter" w:eastAsia="inter" w:hAnsi="inter" w:cs="inter"/>
          <w:color w:val="000000"/>
        </w:rPr>
        <w:t>:</w:t>
      </w:r>
    </w:p>
    <w:p w14:paraId="3CCA1253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使用Spring Cache注解简化缓存操作:</w:t>
      </w:r>
    </w:p>
    <w:p w14:paraId="2F2DD98A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@EnableCaching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RedisConfig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@Bean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RedisCacheManager cacheManager(RedisConnectionFactory factory)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RedisCacheConfiguration config = RedisCacheConfiguration.defaultCacheConfig()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.entryTtl(Duration.ofHours(1)) // 默认缓存1小时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.serializeKeysWith(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RedisSerializationContext.SerializationPair.fromSerializer(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new StringRedisSerializer()))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.serializeValuesWith(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RedisSerializationContext.SerializationPair.fromSerializer(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new GenericJackson2JsonRedisSerializer()))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.disableCachingNullValues();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RedisCacheManager.builder(factory)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.cacheDefaults(config)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.transactionAware()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.build();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FF3F6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缓存应用场景</w:t>
      </w:r>
      <w:r>
        <w:rPr>
          <w:rFonts w:ascii="inter" w:eastAsia="inter" w:hAnsi="inter" w:cs="inter"/>
          <w:color w:val="000000"/>
        </w:rPr>
        <w:t>:</w:t>
      </w:r>
    </w:p>
    <w:p w14:paraId="372F2137" w14:textId="77777777" w:rsidR="000E7B30" w:rsidRDefault="00000000">
      <w:pPr>
        <w:numPr>
          <w:ilvl w:val="0"/>
          <w:numId w:val="47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文章详情缓存</w:t>
      </w:r>
      <w:r>
        <w:rPr>
          <w:rFonts w:ascii="inter" w:eastAsia="inter" w:hAnsi="inter" w:cs="inter"/>
          <w:color w:val="000000"/>
        </w:rPr>
        <w:t>:</w:t>
      </w:r>
    </w:p>
    <w:p w14:paraId="2619FE91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public class ArticleServiceImpl extends ServiceImpl&lt;ArticleMapper, Article&gt;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implements ArticleService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查询文章详情,带缓存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@Cacheable(value = "article", key = "#id", unless = "#result == null")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ArticleVO getArticleById(Long 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 article = getById(id);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(article ==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throw new BusinessException("文章不存在");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转换为VO对象,补充分类、标签、作者等信息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ArticleVO vo = BeanUtil.copyProperties(article, ArticleVO.class);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vo.setCategory(categoryService.getById(article.getCategoryId()));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vo.setTags(getArticleTags(id));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vo.setAuthor(userService.getById(article.getUserId()));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vo;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更新文章时清除缓存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@CacheEvict(value = "article", key = "#id")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updateArticle(Long id, ArticleDTO articleDTO)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 article = new Article();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BeanUtils.copyProperties(articleDTO, article);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article.setId(id);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updateById(article);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E47D45F" w14:textId="77777777" w:rsidR="000E7B30" w:rsidRDefault="00000000">
      <w:pPr>
        <w:numPr>
          <w:ilvl w:val="0"/>
          <w:numId w:val="48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热门文章列表缓存</w:t>
      </w:r>
      <w:r>
        <w:rPr>
          <w:rFonts w:ascii="inter" w:eastAsia="inter" w:hAnsi="inter" w:cs="inter"/>
          <w:color w:val="000000"/>
        </w:rPr>
        <w:t>:</w:t>
      </w:r>
    </w:p>
    <w:p w14:paraId="34AB163B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 获取热门文章,缓存10分钟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@Cacheable(value = "hotArticles", key = "#limit", unless = "#result.isEmpty()")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List&lt;ArticleVO&gt; getHotArticles(int limit)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热度计算逻辑(见4.3.1节)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 文章浏览量更新时,清除热门文章缓存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@CacheEvict(value = "hotArticles", allEntries = 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void incrementViewCount(Long articleId)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articleMapper.incrementViewCount(articleId);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80A77B" w14:textId="77777777" w:rsidR="000E7B30" w:rsidRDefault="00000000">
      <w:pPr>
        <w:numPr>
          <w:ilvl w:val="0"/>
          <w:numId w:val="4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分类标签缓存</w:t>
      </w:r>
      <w:r>
        <w:rPr>
          <w:rFonts w:ascii="inter" w:eastAsia="inter" w:hAnsi="inter" w:cs="inter"/>
          <w:color w:val="000000"/>
        </w:rPr>
        <w:t>:</w:t>
      </w:r>
    </w:p>
    <w:p w14:paraId="3CA5EF8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分类和标签变化频率低,可以设置较长的缓存时间:</w:t>
      </w:r>
    </w:p>
    <w:p w14:paraId="44E3D435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lastRenderedPageBreak/>
        <w:t>@Cacheable(value = "categories", unless = "#result.isEmpty()")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public List&lt;Category&gt; listCategories()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return list(new QueryWrapper&lt;Category&gt;().orderByAsc("sort"));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}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@Cacheable(value = "tags", unless = "#result.isEmpty()")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public List&lt;Tag&gt; listTags()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return list();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>}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7350C2E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缓存穿透、击穿、雪崩防护</w:t>
      </w:r>
      <w:r>
        <w:rPr>
          <w:rFonts w:ascii="inter" w:eastAsia="inter" w:hAnsi="inter" w:cs="inter"/>
          <w:color w:val="000000"/>
        </w:rPr>
        <w:t>:</w:t>
      </w:r>
    </w:p>
    <w:p w14:paraId="7C511278" w14:textId="77777777" w:rsidR="000E7B30" w:rsidRDefault="00000000">
      <w:pPr>
        <w:numPr>
          <w:ilvl w:val="0"/>
          <w:numId w:val="5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缓存穿透</w:t>
      </w:r>
      <w:r>
        <w:rPr>
          <w:rFonts w:ascii="inter" w:eastAsia="inter" w:hAnsi="inter" w:cs="inter"/>
          <w:color w:val="000000"/>
        </w:rPr>
        <w:t>:查询不存在的数据,导致每次请求都打到数据库</w:t>
      </w:r>
    </w:p>
    <w:p w14:paraId="4D3E729D" w14:textId="77777777" w:rsidR="000E7B30" w:rsidRDefault="00000000">
      <w:pPr>
        <w:numPr>
          <w:ilvl w:val="1"/>
          <w:numId w:val="5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解决方案:对空结果也进行缓存,设置较短的过期时间(5分钟)</w:t>
      </w:r>
    </w:p>
    <w:p w14:paraId="6FBFD5F6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@Cacheable(value = "article", key = "#id")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ArticleVO getArticleById(Long 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Article article = getById(id);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(article ==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缓存空对象,防止缓存穿透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new ArticleVO(); // 标记为空对象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8031E8" w14:textId="77777777" w:rsidR="000E7B30" w:rsidRDefault="00000000">
      <w:pPr>
        <w:numPr>
          <w:ilvl w:val="0"/>
          <w:numId w:val="5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缓存击穿</w:t>
      </w:r>
      <w:r>
        <w:rPr>
          <w:rFonts w:ascii="inter" w:eastAsia="inter" w:hAnsi="inter" w:cs="inter"/>
          <w:color w:val="000000"/>
        </w:rPr>
        <w:t>:热点数据缓存过期瞬间,大量请求同时访问数据库</w:t>
      </w:r>
    </w:p>
    <w:p w14:paraId="2A076EB8" w14:textId="77777777" w:rsidR="000E7B30" w:rsidRDefault="00000000">
      <w:pPr>
        <w:numPr>
          <w:ilvl w:val="1"/>
          <w:numId w:val="51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解决方案:使用互斥锁,只允许一个线程查询数据库并更新缓存</w:t>
      </w:r>
    </w:p>
    <w:p w14:paraId="7A2F4FB9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 ArticleVO getArticleById(Long 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cacheKey = "article:" + 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ArticleVO cached = redisTemplate.opsForValue().get(cacheKey);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(cached != null)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cached;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使用分布式锁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String lockKey = "lock:article:" + 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Boolean acquired = redisTemplate.opsForValue()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.setIfAbsent(lockKey, "1", 10, TimeUnit.SECONDS);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(Boolean.TRUE.equals(acquired))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查询数据库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ArticleVO vo = queryFromDatabase(id);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// 写入缓存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redisTemplate.opsForValue().set(cacheKey, vo, 1, TimeUnit.HOURS);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vo;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 finally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redisTemplate.delete(lockKey);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 else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等待锁释放后重试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Thread.sleep(100);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getArticleById(id);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1265F8" w14:textId="77777777" w:rsidR="000E7B30" w:rsidRDefault="00000000">
      <w:pPr>
        <w:numPr>
          <w:ilvl w:val="0"/>
          <w:numId w:val="5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缓存雪崩</w:t>
      </w:r>
      <w:r>
        <w:rPr>
          <w:rFonts w:ascii="inter" w:eastAsia="inter" w:hAnsi="inter" w:cs="inter"/>
          <w:color w:val="000000"/>
        </w:rPr>
        <w:t>:大量缓存同时过期,导致数据库压力激增</w:t>
      </w:r>
    </w:p>
    <w:p w14:paraId="50DE9503" w14:textId="77777777" w:rsidR="000E7B30" w:rsidRDefault="00000000">
      <w:pPr>
        <w:numPr>
          <w:ilvl w:val="1"/>
          <w:numId w:val="5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解决方案:为缓存过期时间添加随机值,避免集中过期</w:t>
      </w:r>
    </w:p>
    <w:p w14:paraId="06077D98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// 过期时间 = 基础时间 + 随机时间(0-300秒)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long ttl = 3600 + new Random().nextInt(300);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redisTemplate.opsForValue().set(key, value, ttl, TimeUnit.SECONDS);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869DA1A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8" w:name="bm_5_1_2_查询优化与并发处理"/>
      <w:r>
        <w:rPr>
          <w:rFonts w:ascii="inter" w:eastAsia="inter" w:hAnsi="inter" w:cs="inter"/>
          <w:b/>
          <w:color w:val="000000"/>
          <w:sz w:val="24"/>
        </w:rPr>
        <w:t>5.1.2 查询优化与并发处理</w:t>
      </w:r>
      <w:bookmarkEnd w:id="58"/>
    </w:p>
    <w:p w14:paraId="3FE105E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数据库查询优化</w:t>
      </w:r>
      <w:r>
        <w:rPr>
          <w:rFonts w:ascii="inter" w:eastAsia="inter" w:hAnsi="inter" w:cs="inter"/>
          <w:color w:val="000000"/>
        </w:rPr>
        <w:t>:</w:t>
      </w:r>
    </w:p>
    <w:p w14:paraId="36ABCBA1" w14:textId="77777777" w:rsidR="000E7B30" w:rsidRDefault="00000000">
      <w:pPr>
        <w:numPr>
          <w:ilvl w:val="0"/>
          <w:numId w:val="5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索引优化</w:t>
      </w:r>
      <w:r>
        <w:rPr>
          <w:rFonts w:ascii="inter" w:eastAsia="inter" w:hAnsi="inter" w:cs="inter"/>
          <w:color w:val="000000"/>
        </w:rPr>
        <w:t>:</w:t>
      </w:r>
    </w:p>
    <w:p w14:paraId="77AFA41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为常用查询字段添加索引,提升查询效率:</w:t>
      </w:r>
    </w:p>
    <w:p w14:paraId="283821CA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文章表索引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idx_user_id ON tb_article(user_id);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idx_category_id ON tb_article(category_id);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idx_status_publish_time ON tb_article(status, publish_time);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idx_status_view_count ON tb_article(status, view_count);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-- 评论表索引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idx_article_id ON tb_comment(article_id);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idx_user_id ON tb_comment(user_id);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idx_parent_id ON tb_comment(parent_id);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文章标签关联表索引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idx_article_id ON tb_article_tag(article_id);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idx_tag_id ON tb_article_tag(tag_id);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7504D9" w14:textId="77777777" w:rsidR="000E7B30" w:rsidRDefault="00000000">
      <w:pPr>
        <w:numPr>
          <w:ilvl w:val="0"/>
          <w:numId w:val="5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分页查询优化</w:t>
      </w:r>
      <w:r>
        <w:rPr>
          <w:rFonts w:ascii="inter" w:eastAsia="inter" w:hAnsi="inter" w:cs="inter"/>
          <w:color w:val="000000"/>
        </w:rPr>
        <w:t>:</w:t>
      </w:r>
    </w:p>
    <w:p w14:paraId="0047B0B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对于大表的分页查询,使用延迟关联或子查询优化:</w:t>
      </w:r>
    </w:p>
    <w:p w14:paraId="5953BCBD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// 优化前:直接LIMIT偏移量较大时性能差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* FROM tb_article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status = 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ORDER BY publish_time DESC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LIMIT 10000, 10;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优化后:先查询ID,再关联查询详情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a.* FROM tb_article 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INNER JOIN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SELECT id FROM tb_article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WHERE status = 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ORDER BY publish_time DESC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LIMIT 10000,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 b ON a.id = b.id;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C7C9173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MyBatis-Plus实现:</w:t>
      </w:r>
    </w:p>
    <w:p w14:paraId="51E4DB7E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IPage&lt;ArticleVO&gt; pageArticles(int page, int size)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Page&lt;Article&gt; pageParam = new Page&lt;&gt;(page, size);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MyBatis-Plus会自动优化COUNT查询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IPage&lt;Article&gt; articlePage = page(pageParam,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new QueryWrapper&lt;Article&gt;()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.eq("status",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.orderByDesc("publish_time")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转换为VO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articlePage.convert(article -&gt;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ArticleVO vo = BeanUtil.copyProperties(article, ArticleVO.class);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批量查询关联数据,避免N+1问题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vo;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3C54E35" w14:textId="77777777" w:rsidR="000E7B30" w:rsidRDefault="00000000">
      <w:pPr>
        <w:numPr>
          <w:ilvl w:val="0"/>
          <w:numId w:val="5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N+1查询问题解决</w:t>
      </w:r>
      <w:r>
        <w:rPr>
          <w:rFonts w:ascii="inter" w:eastAsia="inter" w:hAnsi="inter" w:cs="inter"/>
          <w:color w:val="000000"/>
        </w:rPr>
        <w:t>:</w:t>
      </w:r>
    </w:p>
    <w:p w14:paraId="5356348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文章列表查询时,避免循环查询分类、标签、作者信息:</w:t>
      </w:r>
    </w:p>
    <w:p w14:paraId="2D28E5E6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List&lt;ArticleVO&gt; listArticles()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List&lt;Article&gt; articles = list();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批量查询关联数据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Set&lt;Long&gt; categoryIds = articles.stream()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.map(Article::getCategoryId)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.collect(Collectors.toSet());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Map&lt;Long, Category&gt; categoryMap = categoryService.listByIds(categoryIds)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.stream()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.collect(Collectors.toMap(Category::getId, c -&gt; c));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Set&lt;Long&gt; userIds = articles.stream()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.map(Article::getUserId)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.collect(Collectors.toSet());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Map&lt;Long, User&gt; userMap = userService.listByIds(userIds)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.stream()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.collect(Collectors.toMap(User::getId, u -&gt; u));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批量查询文章标签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Map&lt;Long, List&lt;Tag&gt;&gt; articleTagsMap = getArticleTagsMap(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articles.stream().map(Article::getId).collect(Collectors.toList())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组装VO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articles.stream().map(article -&gt;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ArticleVO vo = BeanUtil.copyProperties(article, ArticleVO.class);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vo.setCategory(categoryMap.get(article.getCategoryId()));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vo.setAuthor(userMap.get(article.getUserId()));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vo.setTags(articleTagsMap.get(article.getId()));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vo;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}).collect(Collectors.toList());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508626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并发处理优化</w:t>
      </w:r>
      <w:r>
        <w:rPr>
          <w:rFonts w:ascii="inter" w:eastAsia="inter" w:hAnsi="inter" w:cs="inter"/>
          <w:color w:val="000000"/>
        </w:rPr>
        <w:t>:</w:t>
      </w:r>
    </w:p>
    <w:p w14:paraId="7DB3C595" w14:textId="77777777" w:rsidR="000E7B30" w:rsidRDefault="00000000">
      <w:pPr>
        <w:numPr>
          <w:ilvl w:val="0"/>
          <w:numId w:val="56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接口限流</w:t>
      </w:r>
      <w:r>
        <w:rPr>
          <w:rFonts w:ascii="inter" w:eastAsia="inter" w:hAnsi="inter" w:cs="inter"/>
          <w:color w:val="000000"/>
        </w:rPr>
        <w:t>:</w:t>
      </w:r>
    </w:p>
    <w:p w14:paraId="74AFDFDC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使用Redis实现简单的滑动窗口限流:</w:t>
      </w:r>
    </w:p>
    <w:p w14:paraId="1A2BE925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@Component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RateLimiter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RedisTemplate&lt;String, String&gt; redisTemplate;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检查是否超过限流阈值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@param key 限流key(如用户ID+接口)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@param limit 时间窗口内最大请求数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@param window 时间窗口(秒)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boolean tryAcquire(String key, int limit, int window)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long now = System.currentTimeMillis();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redisKey = "rate_limit:" + key;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移除窗口外的记录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redisTemplate.opsForZSet().removeRangeByScore(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redisKey, 0, now - window * 1000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统计窗口内请求数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Long count = redisTemplate.opsForZSet().zCard(redisKey);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(count != null &amp;&amp; count &gt;= limit)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记录本次请求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redisTemplate.opsForZSet().add(redisKey, String.valueOf(now), now);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redisTemplate.expire(redisKey, window, TimeUnit.SECONDS);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9BEB6A" w14:textId="77777777" w:rsidR="000E7B30" w:rsidRDefault="00000000">
      <w:pPr>
        <w:numPr>
          <w:ilvl w:val="0"/>
          <w:numId w:val="57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异步处理</w:t>
      </w:r>
      <w:r>
        <w:rPr>
          <w:rFonts w:ascii="inter" w:eastAsia="inter" w:hAnsi="inter" w:cs="inter"/>
          <w:color w:val="000000"/>
        </w:rPr>
        <w:t>:</w:t>
      </w:r>
    </w:p>
    <w:p w14:paraId="75A2F31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对于非核心流程,使用异步处理提升响应速度:</w:t>
      </w:r>
    </w:p>
    <w:p w14:paraId="07555C75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@Service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public class ArticleServiceImpl extends ServiceImpl&lt;ArticleMapper, Article&gt;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implements ArticleService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@Autowired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private AsyncTaskService asyncTaskService;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@Override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public ArticleVO getArticleById(Long id) {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Article article = getById(id);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// ...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// 异步更新浏览量,不阻塞主流程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asyncTaskService.incrementViewCount(id);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vo;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AsyncTaskService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@Async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incrementViewCount(Long articleId)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更新浏览量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articleMapper.incrementViewCount(articleId);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配置异步线程池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@EnableAsync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AsyncConfig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@Bean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Executor taskExecutor()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ThreadPoolTaskExecutor executor = new ThreadPoolTaskExecutor();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executor.setCorePoolSize(5);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executor.setMaxPoolSize(10);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executor.setQueueCapacity(100);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executor.setThreadNamePrefix("async-");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executor.initialize();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executor;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C89B8A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59" w:name="bm_5_2_容器化部署与持续集成"/>
      <w:r>
        <w:rPr>
          <w:rFonts w:ascii="inter" w:eastAsia="inter" w:hAnsi="inter" w:cs="inter"/>
          <w:b/>
          <w:color w:val="000000"/>
          <w:sz w:val="24"/>
        </w:rPr>
        <w:t>5.2 容器化部署与持续集成</w:t>
      </w:r>
      <w:bookmarkEnd w:id="59"/>
    </w:p>
    <w:p w14:paraId="5B03EF52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0" w:name="bm_5_2_1_docker镜像构建与部署方案"/>
      <w:r>
        <w:rPr>
          <w:rFonts w:ascii="inter" w:eastAsia="inter" w:hAnsi="inter" w:cs="inter"/>
          <w:b/>
          <w:color w:val="000000"/>
          <w:sz w:val="24"/>
        </w:rPr>
        <w:t>5.2.1 Docker镜像构建与部署方案</w:t>
      </w:r>
      <w:bookmarkEnd w:id="60"/>
    </w:p>
    <w:p w14:paraId="4101161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后端Dockerfile</w:t>
      </w:r>
      <w:r>
        <w:rPr>
          <w:rFonts w:ascii="inter" w:eastAsia="inter" w:hAnsi="inter" w:cs="inter"/>
          <w:color w:val="000000"/>
        </w:rPr>
        <w:t>:</w:t>
      </w:r>
    </w:p>
    <w:p w14:paraId="61B999D7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多阶段构建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maven:3.9-eclipse-temurin-17 AS builder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WORKDIR /app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pom.xml 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src ./src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构建项目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 mvn clean package -DskipTests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运行镜像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eclipse-temurin:17-jre-alpine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WORKDIR /app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# 复制jar包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--from=builder /app/target/*.jar app.jar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暴露端口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EXPOSE 8080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启动应用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ENTRYPOINT ["java", "-jar", "/app/app.jar"]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4FC85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前端Dockerfile</w:t>
      </w:r>
      <w:r>
        <w:rPr>
          <w:rFonts w:ascii="inter" w:eastAsia="inter" w:hAnsi="inter" w:cs="inter"/>
          <w:color w:val="000000"/>
        </w:rPr>
        <w:t>:</w:t>
      </w:r>
    </w:p>
    <w:p w14:paraId="17C669E9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构建阶段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node:20-alpine AS builder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WORKDIR /app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package*.json ./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 npm install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. 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 npm run build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运行阶段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nginx:alpine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复制构建产物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--from=builder /app/dist /usr/share/nginx/html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复制nginx配置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nginx.conf /etc/nginx/conf.d/default.conf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EXPOSE 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CMD ["nginx", "-g", "daemon off;"]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1D9C61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Nginx配置</w:t>
      </w:r>
      <w:r>
        <w:rPr>
          <w:rFonts w:ascii="inter" w:eastAsia="inter" w:hAnsi="inter" w:cs="inter"/>
          <w:color w:val="000000"/>
        </w:rPr>
        <w:t xml:space="preserve">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nginx.conf</w:t>
      </w:r>
      <w:r>
        <w:rPr>
          <w:rFonts w:ascii="inter" w:eastAsia="inter" w:hAnsi="inter" w:cs="inter"/>
          <w:color w:val="000000"/>
        </w:rPr>
        <w:t>):</w:t>
      </w:r>
    </w:p>
    <w:p w14:paraId="0A9248C4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listen 80;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server_name localhost;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前端静态资源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location /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root /usr/share/nginx/html;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try_files $uri $uri/ /index.html;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代理后端API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location /api/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proxy_pass http://backend:8080;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proxy_set_header Host $host;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proxy_set_header X-Real-IP $remote_addr;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proxy_set_header X-Forwarded-For $proxy_add_x_forwarded_for;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静态资源缓存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location ~* \.(js|css|png|jpg|jpeg|gif|ico|svg|woff|woff2)$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expires 30d;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add_header Cache-Control "public, immutable";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FE2ED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Docker Compose编排</w:t>
      </w:r>
      <w:r>
        <w:rPr>
          <w:rFonts w:ascii="inter" w:eastAsia="inter" w:hAnsi="inter" w:cs="inter"/>
          <w:color w:val="000000"/>
        </w:rPr>
        <w:t>:</w:t>
      </w:r>
    </w:p>
    <w:p w14:paraId="3A57CB51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version: '3.8'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services: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MySQL数据库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mysql: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image: mysql:8.0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container_name: blog-mysql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environment: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MYSQL_ROOT_PASSWORD: root123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MYSQL_DATABASE: 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MYSQL_USER: blog_user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MYSQL_PASSWORD: blog_pass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ports: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"3306:3306"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volumes: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mysql_data:/var/lib/mysql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./init.sql:/docker-entrypoint-initdb.d/init.sql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networks: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blog-network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restart: unless-stopped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Redis缓存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redis: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image: redis:7-alpine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container_name: blog-redis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ports: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"6379:6379"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volumes: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redis_data:/data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networks: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blog-network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restart: unless-stopped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后端服务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backend: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build: ./blog_backend/littleseventhirty-blog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container_name: blog-backend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ports: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"8080:8080"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environment: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SPRING_PROFILES_ACTIVE: prod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SPRING_DATASOURCE_URL: jdbc:mysql://mysql:3306/blog?useSSL=false&amp;serverTimezone=Asia/Shanghai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SPRING_DATASOURCE_USERNAME: blog_user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SPRING_DATASOURCE_PASSWORD: blog_pass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SPRING_REDIS_HOST: redis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depends_on: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mysql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redis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networks: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blog-network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restart: unless-stopped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前端应用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frontend: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build: ./blog_frontend/littleseventhirty-blog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container_name: blog-frontend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ports: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"80:80"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depends_on: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backend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networks: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blog-network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restart: unless-stopped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volumes: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mysql_data: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redis_data: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networks: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blog-network: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driver: bridge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51FBAC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一键部署命令</w:t>
      </w:r>
      <w:r>
        <w:rPr>
          <w:rFonts w:ascii="inter" w:eastAsia="inter" w:hAnsi="inter" w:cs="inter"/>
          <w:color w:val="000000"/>
        </w:rPr>
        <w:t>:</w:t>
      </w:r>
    </w:p>
    <w:p w14:paraId="3D4CD0F6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构建并启动所有服务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docker-compose up -d --build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查看日志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docker-compose logs -f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停止服务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docker-compose down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停止服务并删除数据卷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docker-compose down -v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F94C73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1" w:name="bm_5_2_2_ci_cd流程设计与实现"/>
      <w:r>
        <w:rPr>
          <w:rFonts w:ascii="inter" w:eastAsia="inter" w:hAnsi="inter" w:cs="inter"/>
          <w:b/>
          <w:color w:val="000000"/>
          <w:sz w:val="24"/>
        </w:rPr>
        <w:t>5.2.2 CI/CD流程设计与实现</w:t>
      </w:r>
      <w:bookmarkEnd w:id="61"/>
    </w:p>
    <w:p w14:paraId="64F6C4DF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使用GitHub Actions实现自动化构建和部署流程:</w:t>
      </w:r>
    </w:p>
    <w:p w14:paraId="69EB8AD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.github/workflows/deploy.yml</w:t>
      </w:r>
      <w:r>
        <w:rPr>
          <w:rFonts w:ascii="inter" w:eastAsia="inter" w:hAnsi="inter" w:cs="inter"/>
          <w:color w:val="000000"/>
        </w:rPr>
        <w:t>:</w:t>
      </w:r>
    </w:p>
    <w:p w14:paraId="0C39F5D5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name: Build and Deploy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push: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branches: [ main, debug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pull_request: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branches: [ main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jobs: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后端测试和构建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backend-build: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runs-on: ubuntu-latest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steps: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uses: actions/checkout@v3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Set up JDK 17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actions/setup-java@v3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java-version: '17'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distribution: 'temurin'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Cache Maven packages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actions/cache@v3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path: ~/.m2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key: ${{ runner.os }}-m2-${{ hashFiles('**/pom.xml')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Build with Maven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run: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cd blog_backend/littleseventhirty-blog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mvn clean package -DskipTests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Run 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run: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cd blog_backend/littleseventhirty-blog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mvn 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Upload artifact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actions/upload-artifact@v3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name: backend-jar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path: blog_backend/littleseventhirty-blog/target/*.jar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前端测试和构建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frontend-build: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runs-on: ubuntu-latest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steps: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uses: actions/checkout@v3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Set up Node.js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actions/setup-node@v3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node-version: '20'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Cache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actions/cache@v3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path: ~/.npm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key: ${{ runner.os }}-node-${{ hashFiles('**/package-lock.json')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Install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run: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cd blog_frontend/littleseventhirty-blog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npm ci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Build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run: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cd blog_frontend/littleseventhirty-blog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npm run build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Upload artifact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actions/upload-artifact@v3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name: frontend-dist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path: blog_frontend/littleseventhirty-blog/dist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# 部署到服务器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deploy: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needs: [backend-build, frontend-build]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runs-on: ubuntu-latest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if: github.ref == 'refs/heads/main'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steps: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Download backend artifact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actions/download-artifact@v3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name: backend-jar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path: ./artifacts/backend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Download frontend artifact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actions/download-artifact@v3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name: frontend-dist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path: ./artifacts/frontend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Deploy to server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appleboy/scp-action@master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host: ${{ secrets.SERVER_HOST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username: ${{ secrets.SERVER_USER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key: ${{ secrets.SERVER_SSH_KEY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source: "./artifacts/*"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target: "/opt/blog"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name: Restart services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uses: appleboy/ssh-action@master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with: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host: ${{ secrets.SERVER_HOST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username: ${{ secrets.SERVER_USER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key: ${{ secrets.SERVER_SSH_KEY }}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script: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cd /opt/blog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docker-compose down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docker-compose up -d --build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98A7C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环境变量配置</w:t>
      </w:r>
      <w:r>
        <w:rPr>
          <w:rFonts w:ascii="inter" w:eastAsia="inter" w:hAnsi="inter" w:cs="inter"/>
          <w:color w:val="000000"/>
        </w:rPr>
        <w:t>:</w:t>
      </w:r>
    </w:p>
    <w:p w14:paraId="496A188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在GitHub仓库的Settings → Secrets中配置:</w:t>
      </w:r>
    </w:p>
    <w:p w14:paraId="063B973D" w14:textId="77777777" w:rsidR="000E7B30" w:rsidRDefault="00000000">
      <w:pPr>
        <w:numPr>
          <w:ilvl w:val="0"/>
          <w:numId w:val="58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SERVER_HOST</w:t>
      </w:r>
      <w:r>
        <w:rPr>
          <w:rFonts w:ascii="inter" w:eastAsia="inter" w:hAnsi="inter" w:cs="inter"/>
          <w:color w:val="000000"/>
        </w:rPr>
        <w:t>: 服务器IP地址</w:t>
      </w:r>
    </w:p>
    <w:p w14:paraId="3725A85F" w14:textId="77777777" w:rsidR="000E7B30" w:rsidRDefault="00000000">
      <w:pPr>
        <w:numPr>
          <w:ilvl w:val="0"/>
          <w:numId w:val="58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SERVER_USER</w:t>
      </w:r>
      <w:r>
        <w:rPr>
          <w:rFonts w:ascii="inter" w:eastAsia="inter" w:hAnsi="inter" w:cs="inter"/>
          <w:color w:val="000000"/>
        </w:rPr>
        <w:t>: SSH用户名</w:t>
      </w:r>
    </w:p>
    <w:p w14:paraId="3AB91A9B" w14:textId="77777777" w:rsidR="000E7B30" w:rsidRDefault="00000000">
      <w:pPr>
        <w:numPr>
          <w:ilvl w:val="0"/>
          <w:numId w:val="58"/>
        </w:numPr>
        <w:spacing w:before="105" w:after="105" w:line="360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SERVER_SSH_KEY</w:t>
      </w:r>
      <w:r>
        <w:rPr>
          <w:rFonts w:ascii="inter" w:eastAsia="inter" w:hAnsi="inter" w:cs="inter"/>
          <w:color w:val="000000"/>
        </w:rPr>
        <w:t>: SSH私钥</w:t>
      </w:r>
    </w:p>
    <w:p w14:paraId="6A3E7AD5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2" w:name="bm_5_3_安全性与可靠性设计"/>
      <w:r>
        <w:rPr>
          <w:rFonts w:ascii="inter" w:eastAsia="inter" w:hAnsi="inter" w:cs="inter"/>
          <w:b/>
          <w:color w:val="000000"/>
          <w:sz w:val="24"/>
        </w:rPr>
        <w:t>5.3 安全性与可靠性设计</w:t>
      </w:r>
      <w:bookmarkEnd w:id="62"/>
    </w:p>
    <w:p w14:paraId="79FB2500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3" w:name="bm_5_3_1_数据安全与备份策略"/>
      <w:r>
        <w:rPr>
          <w:rFonts w:ascii="inter" w:eastAsia="inter" w:hAnsi="inter" w:cs="inter"/>
          <w:b/>
          <w:color w:val="000000"/>
          <w:sz w:val="24"/>
        </w:rPr>
        <w:t>5.3.1 数据安全与备份策略</w:t>
      </w:r>
      <w:bookmarkEnd w:id="63"/>
    </w:p>
    <w:p w14:paraId="32C7793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密码加密存储</w:t>
      </w:r>
      <w:r>
        <w:rPr>
          <w:rFonts w:ascii="inter" w:eastAsia="inter" w:hAnsi="inter" w:cs="inter"/>
          <w:color w:val="000000"/>
        </w:rPr>
        <w:t>:</w:t>
      </w:r>
    </w:p>
    <w:p w14:paraId="29823BE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使用BCrypt算法加密用户密码,每次加密结果不同,防止彩虹表攻击:</w:t>
      </w:r>
    </w:p>
    <w:p w14:paraId="043FD4C0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SecurityConfig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@Bean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PasswordEncoder passwordEncoder()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new BCryptPasswordEncoder(10); // 强度为10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注册时加密密码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String encryptedPassword = passwordEncoder.encode(rawPassword);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user.setPassword(encryptedPassword);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登录时验证密码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boolean matches = passwordEncoder.matches(rawPassword, user.getPassword());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D16B1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SQL注入防护</w:t>
      </w:r>
      <w:r>
        <w:rPr>
          <w:rFonts w:ascii="inter" w:eastAsia="inter" w:hAnsi="inter" w:cs="inter"/>
          <w:color w:val="000000"/>
        </w:rPr>
        <w:t>:</w:t>
      </w:r>
    </w:p>
    <w:p w14:paraId="40064B0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使用MyBatis-Plus的参数化查询,避免SQL注入:</w:t>
      </w:r>
    </w:p>
    <w:p w14:paraId="4C7997DF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// 安全的查询方式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List&lt;Article&gt; articles = articleMapper.selectList(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new QueryWrapper&lt;Article&gt;()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.eq("user_id", userId)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.like("title", keyword) // 自动转义特殊字符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避免直接拼接SQL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// String sql = "SELECT * FROM tb_article WHERE title LIKE '%" + keyword + "%'"; // 危险!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C42CA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XSS防护</w:t>
      </w:r>
      <w:r>
        <w:rPr>
          <w:rFonts w:ascii="inter" w:eastAsia="inter" w:hAnsi="inter" w:cs="inter"/>
          <w:color w:val="000000"/>
        </w:rPr>
        <w:t>:</w:t>
      </w:r>
    </w:p>
    <w:p w14:paraId="53F249C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前端使用DOMPurify净化用户输入的HTML:</w:t>
      </w:r>
    </w:p>
    <w:p w14:paraId="11043C6B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DOMPurify from 'dompurify'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// 渲染用户评论前净化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const sanitizedContent = DOMPurify.sanitize(comment.content)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A8E9D6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后端对用户输入进行验证和过滤:</w:t>
      </w:r>
    </w:p>
    <w:p w14:paraId="7C394BA9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@PostMapping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Result&lt;CommentVO&gt; createComment(@RequestBody @Valid CommentDTO dto)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使用@Valid注解校验输入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DTO中定义校验规则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CommentDTO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@NotBlank(message = "评论内容不能为空")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@Length(max = 500, message = "评论内容不能超过500字")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String content;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D188B0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4. 数据备份策略</w:t>
      </w:r>
      <w:r>
        <w:rPr>
          <w:rFonts w:ascii="inter" w:eastAsia="inter" w:hAnsi="inter" w:cs="inter"/>
          <w:color w:val="000000"/>
        </w:rPr>
        <w:t>:</w:t>
      </w:r>
    </w:p>
    <w:p w14:paraId="719A767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配置MySQL自动备份脚本:</w:t>
      </w:r>
    </w:p>
    <w:p w14:paraId="4DBF94C9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backup-mysql.sh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BACKUP_DIR="/data/backups/mysql"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TIMESTAMP=$(date +"%Y%m%d_%H%M%S")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BACKUP_FILE="$BACKUP_DIR/blog_$TIMESTAMP.sql"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创建备份目录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mkdir -p $BACKUP_DIR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# 备份数据库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exec blog-mysql mysqldump -u root -proot123 blog &gt; $BACKUP_FILE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压缩备份文件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gzip $BACKUP_FILE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删除7天前的备份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find $BACKUP_DIR -name "*.sql.gz" -mtime +7 -delete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"Backup completed: $BACKUP_FILE.gz"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9BBD00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配置cron定时任务,每天凌晨2点自动备份:</w:t>
      </w:r>
    </w:p>
    <w:p w14:paraId="4528F47C" w14:textId="77777777" w:rsidR="000E7B30" w:rsidRPr="00FD3FDC" w:rsidRDefault="00000000">
      <w:pPr>
        <w:shd w:val="clear" w:color="auto" w:fill="F8F8FA"/>
        <w:spacing w:line="336" w:lineRule="auto"/>
        <w:rPr>
          <w:rFonts w:hint="eastAsia"/>
          <w:lang w:val="en-US"/>
        </w:rPr>
      </w:pP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0 2 * * * /opt/scripts/backup-mysql.sh &gt;&gt; /var/log/mysql-backup.log 2&gt;&amp;1</w:t>
      </w:r>
      <w:r w:rsidRPr="00FD3FDC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4F38259E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4" w:name="bm_5_3_2_防护措施与异常恢复方案"/>
      <w:r>
        <w:rPr>
          <w:rFonts w:ascii="inter" w:eastAsia="inter" w:hAnsi="inter" w:cs="inter"/>
          <w:b/>
          <w:color w:val="000000"/>
          <w:sz w:val="24"/>
        </w:rPr>
        <w:t>5.3.2 防护措施与异常恢复方案</w:t>
      </w:r>
      <w:bookmarkEnd w:id="64"/>
    </w:p>
    <w:p w14:paraId="3807FFC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1. 接口限流防护</w:t>
      </w:r>
      <w:r>
        <w:rPr>
          <w:rFonts w:ascii="inter" w:eastAsia="inter" w:hAnsi="inter" w:cs="inter"/>
          <w:color w:val="000000"/>
        </w:rPr>
        <w:t>:</w:t>
      </w:r>
    </w:p>
    <w:p w14:paraId="25ED60C6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@RestController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@RequestMapping("/api/comments")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CommentController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RateLimiter rateLimiter;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@PostMapping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Result&lt;CommentVO&gt; createComment(@RequestBody CommentDTO dto,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        HttpServletRequest request)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限流:每个用户每分钟最多发表10条评论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userId = request.getAttribute("userId").toString();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(!rateLimiter.tryAcquire("comment:" + userId, 10, 60))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Result.error("评论太频繁,请稍后再试");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创建评论逻辑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A644B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2. 全局异常处理</w:t>
      </w:r>
      <w:r>
        <w:rPr>
          <w:rFonts w:ascii="inter" w:eastAsia="inter" w:hAnsi="inter" w:cs="inter"/>
          <w:color w:val="000000"/>
        </w:rPr>
        <w:t>:</w:t>
      </w:r>
    </w:p>
    <w:p w14:paraId="6BA76145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@RestControllerAdvice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GlobalExceptionHandler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static final Logger log = LoggerFactory.getLogger(GlobalExceptionHandler.class);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业务异常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@ExceptionHandler(BusinessException.class)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Result&lt;?&gt; handleBusinessException(BusinessException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log.warn("业务异常: {}", e.getMessage());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Result.error(e.getMessage());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参数校验异常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@ExceptionHandler(MethodArgumentNotValidException.class)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Result&lt;?&gt; handleValidException(MethodArgumentNotValidException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String message = e.getBindingResult().getFieldError().getDefaultMessage();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log.warn("参数校验失败: {}", message);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Result.error(message);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数据库异常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@ExceptionHandler(DataAccessException.class)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Result&lt;?&gt; handleDataAccessException(DataAccessException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log.error("数据库异常", 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Result.error("数据操作失败,请稍后重试");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系统异常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@ExceptionHandler(Exception.class)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Result&lt;?&gt; handleException(Exception 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log.error("系统异常", 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Result.error("系统繁忙,请稍后重试");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F4B7BC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3. 服务降级与熔断</w:t>
      </w:r>
      <w:r>
        <w:rPr>
          <w:rFonts w:ascii="inter" w:eastAsia="inter" w:hAnsi="inter" w:cs="inter"/>
          <w:color w:val="000000"/>
        </w:rPr>
        <w:t>(规划):</w:t>
      </w:r>
    </w:p>
    <w:p w14:paraId="5DD7F70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未来集成Spring Cloud Alibaba Sentinel实现服务降级:</w:t>
      </w:r>
    </w:p>
    <w:p w14:paraId="412CA5CE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RecommendServiceImpl implements RecommendService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获取推荐文章,失败时降级返回热门文章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@SentinelResource(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value = "getRecommendArticles",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fallback = "getRecommendArticlesFallback"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List&lt;ArticleVO&gt; getRecommendArticles(Long userId, int limit)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推荐算法逻辑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recommendByCollaborativeFiltering(userId, limit);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降级方法:返回热门文章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List&lt;ArticleVO&gt; getRecommendArticlesFallback(Long userId, int limit, Throwable ex)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log.warn("推荐服务降级,返回热门文章", ex);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getHotArticles(limit);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8E196A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4. 数据恢复方案</w:t>
      </w:r>
      <w:r>
        <w:rPr>
          <w:rFonts w:ascii="inter" w:eastAsia="inter" w:hAnsi="inter" w:cs="inter"/>
          <w:color w:val="000000"/>
        </w:rPr>
        <w:t>:</w:t>
      </w:r>
    </w:p>
    <w:p w14:paraId="315D045F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restore-mysql.sh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BACKUP_FILE=$1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[ -z "$BACKUP_FILE" ];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"Usage: $0 &lt;backup_file&gt;"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exit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解压备份文件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gunzip -c $BACKUP_FILE &gt; /tmp/restore.sql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恢复数据库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exec -i blog-mysql mysql -u root -proot123 blog &lt; /tmp/restore.sql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清理临时文件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rm /tmp/restore.sql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"Database restored from $BACKUP_FILE"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87D6E7A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0A45473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04207A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65" w:name="第六章_系统测试与案例分析"/>
      <w:r>
        <w:rPr>
          <w:rFonts w:ascii="inter" w:eastAsia="inter" w:hAnsi="inter" w:cs="inter"/>
          <w:b/>
          <w:color w:val="000000"/>
          <w:sz w:val="39"/>
        </w:rPr>
        <w:t>第六章 系统测试与案例分析</w:t>
      </w:r>
      <w:bookmarkEnd w:id="65"/>
    </w:p>
    <w:p w14:paraId="3C5EC036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6" w:name="bm_6_1_功能测试与验证"/>
      <w:r>
        <w:rPr>
          <w:rFonts w:ascii="inter" w:eastAsia="inter" w:hAnsi="inter" w:cs="inter"/>
          <w:b/>
          <w:color w:val="000000"/>
          <w:sz w:val="24"/>
        </w:rPr>
        <w:t>6.1 功能测试与验证</w:t>
      </w:r>
      <w:bookmarkEnd w:id="66"/>
    </w:p>
    <w:p w14:paraId="1A00B3EE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7" w:name="bm_6_1_1_单元测试与集成测试"/>
      <w:r>
        <w:rPr>
          <w:rFonts w:ascii="inter" w:eastAsia="inter" w:hAnsi="inter" w:cs="inter"/>
          <w:b/>
          <w:color w:val="000000"/>
          <w:sz w:val="24"/>
        </w:rPr>
        <w:t>6.1.1 单元测试与集成测试</w:t>
      </w:r>
      <w:bookmarkEnd w:id="67"/>
    </w:p>
    <w:p w14:paraId="280382E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单元测试示例</w:t>
      </w:r>
      <w:r>
        <w:rPr>
          <w:rFonts w:ascii="inter" w:eastAsia="inter" w:hAnsi="inter" w:cs="inter"/>
          <w:color w:val="000000"/>
        </w:rPr>
        <w:t>:</w:t>
      </w:r>
    </w:p>
    <w:p w14:paraId="29C1E92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使用JUnit 5和Mockito进行单元测试:</w:t>
      </w:r>
    </w:p>
    <w:p w14:paraId="0F197194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@SpringBootTest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ArticleServiceTest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@Autowired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ArticleService articleService;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@MockBean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ArticleMapper articleMapper;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@DisplayName("测试创建文章")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void testCreateArticle()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准备测试数据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ArticleDTO dto = new ArticleDTO();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dto.setTitle("测试文章");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dto.setContent("这是测试内容");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dto.setCategoryId(1L);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执行测试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Long articleId = articleService.createArticle(dto, 1L);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验证结果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assertNotNull(articleId);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verify(articleMapper, times(1)).insert(any(Article.class));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@DisplayName("测试查询文章详情")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void testGetArticleById()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Mock数据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 article = new Article();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article.setId(1L);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article.setTitle("测试文章");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when(articleMapper.selectById(1L)).thenReturn(article);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执行测试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ArticleVO vo = articleService.getArticleById(1L);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验证结果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assertNotNull(vo);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assertEquals("测试文章", vo.getTitle());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27056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前端单元测试</w:t>
      </w:r>
      <w:r>
        <w:rPr>
          <w:rFonts w:ascii="inter" w:eastAsia="inter" w:hAnsi="inter" w:cs="inter"/>
          <w:color w:val="000000"/>
        </w:rPr>
        <w:t xml:space="preserve"> (使用Vitest):</w:t>
      </w:r>
    </w:p>
    <w:p w14:paraId="1A06CA3C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// ArticleCard.spec.ts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describe, it, expect } from 'vitest'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{ mount } from '@vue/test-utils'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ArticleCard from '@/components/ArticleCard.vue'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describe('ArticleCard',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it('正确渲染文章标题',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 wrapper = mount(ArticleCard,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props: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id: 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title: '测试文章',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summary: '测试摘要',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viewCount: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expect(wrapper.find('.article-title').text()).toBe('测试文章')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expect(wrapper.find('.article-summary').text()).toBe('测试摘要')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it('点击卡片触发跳转', async () =&gt;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 wrapper = mount(ArticleCard,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props: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article: { id: 1, title: '测试'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await wrapper.trigger('click')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expect(wrapper.emitted('click')).toBeTruthy()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18931C6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8" w:name="bm_6_1_2_功能测试结果分析"/>
      <w:r>
        <w:rPr>
          <w:rFonts w:ascii="inter" w:eastAsia="inter" w:hAnsi="inter" w:cs="inter"/>
          <w:b/>
          <w:color w:val="000000"/>
          <w:sz w:val="24"/>
        </w:rPr>
        <w:t>6.1.2 功能测试结果分析</w:t>
      </w:r>
      <w:bookmarkEnd w:id="68"/>
    </w:p>
    <w:p w14:paraId="57472177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测试用例设计</w:t>
      </w:r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7"/>
        <w:gridCol w:w="1002"/>
        <w:gridCol w:w="1852"/>
        <w:gridCol w:w="2362"/>
        <w:gridCol w:w="1005"/>
      </w:tblGrid>
      <w:tr w:rsidR="000E7B30" w14:paraId="460D47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BB65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ECE7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功能点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49C0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测试场景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293B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预期结果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3A48F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测试结果</w:t>
            </w:r>
          </w:p>
        </w:tc>
      </w:tr>
      <w:tr w:rsidR="000E7B30" w14:paraId="4EC824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A4B2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用户模块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2635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注册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A260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输入有效信息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2769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注册成功,返回用户ID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CAD1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3116E3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55B84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4CB64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B9FA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用户名已存在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8D24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提示"用户名已存在"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17334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24412E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5E58E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4604A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EB95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密码强度不足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9433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提示"密码至少8位"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04F53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3788A2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321E7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87DE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登录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2B87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正确的用户名密码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AC9B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登录成功,返回Token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9B60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71938B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73E90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7E4F0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D6C81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错误的密码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712B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提示"用户名或密码错误"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24DF3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1EE8B6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0931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文章模块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830C6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创建文章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3FE1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填写完整信息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769E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创建成功,跳转详情页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D5DF6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482EF6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F997D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02B00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E69A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标题为空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71C0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提示"标题不能为空"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1B30E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79C0D9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B8AF52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AAA0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编辑文章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A25E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作者编辑自己的文章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C50A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编辑成功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EF2A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5AF69B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75BC5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8942C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91C5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非作者尝试编辑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15D4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提示"无权限操作"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B4F3B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5D3EBC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31B80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2E12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删除文章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48557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作者删除文章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C0AF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删除成功(软删除)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3C52B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4180A4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3C17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评论模块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2EB5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发表评论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B706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登录用户发表评论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2F1C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评论成功,显示在列表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E3715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379A25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520F5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6E6631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3442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未登录用户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9C07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跳转登录页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0A6A3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4852DD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58DA9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85E5D" w14:textId="77777777" w:rsidR="000E7B30" w:rsidRDefault="000E7B3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90B0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评论内容超长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9AF8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提示"评论不能超过500字"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0156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  <w:tr w:rsidR="000E7B30" w14:paraId="7B6F7A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00A7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推荐模块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E93C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热门推荐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73E1D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查询热门文章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6A0B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返回按热度排序的文章列表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CFB56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✅ 通过</w:t>
            </w:r>
          </w:p>
        </w:tc>
      </w:tr>
    </w:tbl>
    <w:p w14:paraId="7EC6D566" w14:textId="77777777" w:rsidR="000E7B30" w:rsidRDefault="000E7B30">
      <w:pPr>
        <w:rPr>
          <w:rFonts w:hint="eastAsia"/>
        </w:rPr>
      </w:pPr>
    </w:p>
    <w:p w14:paraId="2CF59C7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测试覆盖率</w:t>
      </w:r>
      <w:r>
        <w:rPr>
          <w:rFonts w:ascii="inter" w:eastAsia="inter" w:hAnsi="inter" w:cs="inter"/>
          <w:color w:val="000000"/>
        </w:rPr>
        <w:t>:</w:t>
      </w:r>
    </w:p>
    <w:p w14:paraId="65808F84" w14:textId="77777777" w:rsidR="000E7B30" w:rsidRDefault="0000000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后端测试覆盖率(使用JaCoCo)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mvn clean test jacoco:report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生成报告位置: target/site/jacoco/index.html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测试覆盖率: 行覆盖率 78%, 分支覆盖率 65%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00EB8B0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69" w:name="bm_6_2_性能测试与压力测试"/>
      <w:r>
        <w:rPr>
          <w:rFonts w:ascii="inter" w:eastAsia="inter" w:hAnsi="inter" w:cs="inter"/>
          <w:b/>
          <w:color w:val="000000"/>
          <w:sz w:val="24"/>
        </w:rPr>
        <w:t>6.2 性能测试与压力测试</w:t>
      </w:r>
      <w:bookmarkEnd w:id="69"/>
    </w:p>
    <w:p w14:paraId="1FCFE379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0" w:name="bm_6_2_1_测试场景与指标设置"/>
      <w:r>
        <w:rPr>
          <w:rFonts w:ascii="inter" w:eastAsia="inter" w:hAnsi="inter" w:cs="inter"/>
          <w:b/>
          <w:color w:val="000000"/>
          <w:sz w:val="24"/>
        </w:rPr>
        <w:t>6.2.1 测试场景与指标设置</w:t>
      </w:r>
      <w:bookmarkEnd w:id="70"/>
    </w:p>
    <w:p w14:paraId="055660E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测试环境</w:t>
      </w:r>
      <w:r>
        <w:rPr>
          <w:rFonts w:ascii="inter" w:eastAsia="inter" w:hAnsi="inter" w:cs="inter"/>
          <w:color w:val="000000"/>
        </w:rPr>
        <w:t>:</w:t>
      </w:r>
    </w:p>
    <w:p w14:paraId="5DCFCCB0" w14:textId="77777777" w:rsidR="000E7B30" w:rsidRDefault="00000000">
      <w:pPr>
        <w:numPr>
          <w:ilvl w:val="0"/>
          <w:numId w:val="5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服务器: 2核4G云服务器</w:t>
      </w:r>
    </w:p>
    <w:p w14:paraId="07EC6F2E" w14:textId="77777777" w:rsidR="000E7B30" w:rsidRDefault="00000000">
      <w:pPr>
        <w:numPr>
          <w:ilvl w:val="0"/>
          <w:numId w:val="5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数据库: MySQL 8.0,500MB内存</w:t>
      </w:r>
    </w:p>
    <w:p w14:paraId="1471F920" w14:textId="77777777" w:rsidR="000E7B30" w:rsidRDefault="00000000">
      <w:pPr>
        <w:numPr>
          <w:ilvl w:val="0"/>
          <w:numId w:val="59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缓存: Redis 7.0,100MB内存</w:t>
      </w:r>
    </w:p>
    <w:p w14:paraId="736F0A0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测试工具</w:t>
      </w:r>
      <w:r>
        <w:rPr>
          <w:rFonts w:ascii="inter" w:eastAsia="inter" w:hAnsi="inter" w:cs="inter"/>
          <w:color w:val="000000"/>
        </w:rPr>
        <w:t>: Apache JMeter</w:t>
      </w:r>
    </w:p>
    <w:p w14:paraId="05E1953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测试场景设计</w:t>
      </w:r>
      <w:r>
        <w:rPr>
          <w:rFonts w:ascii="inter" w:eastAsia="inter" w:hAnsi="inter" w:cs="inter"/>
          <w:color w:val="000000"/>
        </w:rPr>
        <w:t>:</w:t>
      </w:r>
    </w:p>
    <w:p w14:paraId="3A269954" w14:textId="77777777" w:rsidR="000E7B30" w:rsidRDefault="00000000">
      <w:pPr>
        <w:numPr>
          <w:ilvl w:val="0"/>
          <w:numId w:val="6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首页并发访问测试</w:t>
      </w:r>
    </w:p>
    <w:p w14:paraId="75D4FB63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并发用户数: 100</w:t>
      </w:r>
    </w:p>
    <w:p w14:paraId="06BCF6EF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Ramp-Up时间: 10秒</w:t>
      </w:r>
    </w:p>
    <w:p w14:paraId="1A59ECF1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循环次数: 10次</w:t>
      </w:r>
    </w:p>
    <w:p w14:paraId="06E3A349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测试时长: 约2分钟</w:t>
      </w:r>
    </w:p>
    <w:p w14:paraId="65FBD0CE" w14:textId="77777777" w:rsidR="000E7B30" w:rsidRDefault="00000000">
      <w:pPr>
        <w:numPr>
          <w:ilvl w:val="0"/>
          <w:numId w:val="6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文章详情页测试</w:t>
      </w:r>
    </w:p>
    <w:p w14:paraId="08864BE7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并发用户数: 50</w:t>
      </w:r>
    </w:p>
    <w:p w14:paraId="231A80F6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测试100篇不同的文章</w:t>
      </w:r>
    </w:p>
    <w:p w14:paraId="4AD21F01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包含缓存命中和未命中场景</w:t>
      </w:r>
    </w:p>
    <w:p w14:paraId="79FC47B2" w14:textId="77777777" w:rsidR="000E7B30" w:rsidRDefault="00000000">
      <w:pPr>
        <w:numPr>
          <w:ilvl w:val="0"/>
          <w:numId w:val="6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文章创建接口测试</w:t>
      </w:r>
    </w:p>
    <w:p w14:paraId="5E576BCD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并发用户数: 20</w:t>
      </w:r>
    </w:p>
    <w:p w14:paraId="5ACF864A" w14:textId="77777777" w:rsidR="000E7B30" w:rsidRDefault="00000000">
      <w:pPr>
        <w:numPr>
          <w:ilvl w:val="1"/>
          <w:numId w:val="60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模拟20个用户同时发表文章</w:t>
      </w:r>
    </w:p>
    <w:p w14:paraId="665FB785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1" w:name="bm_6_2_2_测试结果与性能评估"/>
      <w:r>
        <w:rPr>
          <w:rFonts w:ascii="inter" w:eastAsia="inter" w:hAnsi="inter" w:cs="inter"/>
          <w:b/>
          <w:color w:val="000000"/>
          <w:sz w:val="24"/>
        </w:rPr>
        <w:t>6.2.2 测试结果与性能评估</w:t>
      </w:r>
      <w:bookmarkEnd w:id="71"/>
    </w:p>
    <w:p w14:paraId="01106614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测试结果数据</w:t>
      </w:r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97"/>
        <w:gridCol w:w="832"/>
        <w:gridCol w:w="1342"/>
        <w:gridCol w:w="1342"/>
        <w:gridCol w:w="1257"/>
        <w:gridCol w:w="835"/>
      </w:tblGrid>
      <w:tr w:rsidR="000E7B30" w14:paraId="16EA34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8AAE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接口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2905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并发数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7D57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平均响应时间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5D04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最大响应时间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3687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吞吐量(TPS)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BC6E8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错误率</w:t>
            </w:r>
          </w:p>
        </w:tc>
      </w:tr>
      <w:tr w:rsidR="000E7B30" w14:paraId="28B53D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B90D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 /api/articles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16CB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3863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245ms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FA8A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680ms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5872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95.2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4FB3E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0%</w:t>
            </w:r>
          </w:p>
        </w:tc>
      </w:tr>
      <w:tr w:rsidR="000E7B30" w14:paraId="626D1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C5B2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GET /api/articles/{id}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2C8C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C742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52ms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19094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180ms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45A61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180.5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7C023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0%</w:t>
            </w:r>
          </w:p>
        </w:tc>
      </w:tr>
      <w:tr w:rsidR="000E7B30" w14:paraId="28EB84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CA122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POST /api/articles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E51E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88F09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420ms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44C18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950ms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8306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18.3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369B2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0%</w:t>
            </w:r>
          </w:p>
        </w:tc>
      </w:tr>
      <w:tr w:rsidR="000E7B30" w14:paraId="7E43FF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FD81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GET /api/articles/hot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2DD1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8FEFE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38ms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B3A3A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95ms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5A8C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210.8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8793F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0%</w:t>
            </w:r>
          </w:p>
        </w:tc>
      </w:tr>
      <w:tr w:rsidR="000E7B30" w14:paraId="1894A6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A3E15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POST /api/comments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C6480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8572C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280ms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4F033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720ms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FBDBB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42.1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DE634F" w14:textId="77777777" w:rsidR="000E7B30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0%</w:t>
            </w:r>
          </w:p>
        </w:tc>
      </w:tr>
    </w:tbl>
    <w:p w14:paraId="19BB4D01" w14:textId="77777777" w:rsidR="000E7B30" w:rsidRDefault="000E7B30">
      <w:pPr>
        <w:rPr>
          <w:rFonts w:hint="eastAsia"/>
        </w:rPr>
      </w:pPr>
    </w:p>
    <w:p w14:paraId="4185F216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性能分析</w:t>
      </w:r>
      <w:r>
        <w:rPr>
          <w:rFonts w:ascii="inter" w:eastAsia="inter" w:hAnsi="inter" w:cs="inter"/>
          <w:color w:val="000000"/>
        </w:rPr>
        <w:t>:</w:t>
      </w:r>
    </w:p>
    <w:p w14:paraId="4AA4FDD9" w14:textId="77777777" w:rsidR="000E7B30" w:rsidRDefault="00000000">
      <w:pPr>
        <w:numPr>
          <w:ilvl w:val="0"/>
          <w:numId w:val="6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首页查询性能良好</w:t>
      </w:r>
      <w:r>
        <w:rPr>
          <w:rFonts w:ascii="inter" w:eastAsia="inter" w:hAnsi="inter" w:cs="inter"/>
          <w:color w:val="000000"/>
        </w:rPr>
        <w:t>: 平均响应时间245ms,在可接受范围内。通过Redis缓存文章列表后,响应时间相比无缓存情况减少60%以上。</w:t>
      </w:r>
    </w:p>
    <w:p w14:paraId="36AB4F17" w14:textId="77777777" w:rsidR="000E7B30" w:rsidRDefault="00000000">
      <w:pPr>
        <w:numPr>
          <w:ilvl w:val="0"/>
          <w:numId w:val="6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文章详情查询性能优秀</w:t>
      </w:r>
      <w:r>
        <w:rPr>
          <w:rFonts w:ascii="inter" w:eastAsia="inter" w:hAnsi="inter" w:cs="inter"/>
          <w:color w:val="000000"/>
        </w:rPr>
        <w:t>: 得益于Redis缓存,文章详情的平均响应时间仅52ms,能够支撑高并发访问。</w:t>
      </w:r>
    </w:p>
    <w:p w14:paraId="6505F65A" w14:textId="77777777" w:rsidR="000E7B30" w:rsidRDefault="00000000">
      <w:pPr>
        <w:numPr>
          <w:ilvl w:val="0"/>
          <w:numId w:val="6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热门文章接口性能最佳</w:t>
      </w:r>
      <w:r>
        <w:rPr>
          <w:rFonts w:ascii="inter" w:eastAsia="inter" w:hAnsi="inter" w:cs="inter"/>
          <w:color w:val="000000"/>
        </w:rPr>
        <w:t>: 热度计算结果被缓存,响应时间稳定在40ms左右,吞吐量达到210 TPS,满足推荐场景的性能要求。</w:t>
      </w:r>
    </w:p>
    <w:p w14:paraId="30C8C219" w14:textId="77777777" w:rsidR="000E7B30" w:rsidRDefault="00000000">
      <w:pPr>
        <w:numPr>
          <w:ilvl w:val="0"/>
          <w:numId w:val="6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写操作性能稳定</w:t>
      </w:r>
      <w:r>
        <w:rPr>
          <w:rFonts w:ascii="inter" w:eastAsia="inter" w:hAnsi="inter" w:cs="inter"/>
          <w:color w:val="000000"/>
        </w:rPr>
        <w:t>: 文章创建和评论发表的平均响应时间分别为420ms和280ms,主要耗时在数据库写入和关联数据查询,性能符合预期。</w:t>
      </w:r>
    </w:p>
    <w:p w14:paraId="20CB060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优化建议</w:t>
      </w:r>
      <w:r>
        <w:rPr>
          <w:rFonts w:ascii="inter" w:eastAsia="inter" w:hAnsi="inter" w:cs="inter"/>
          <w:color w:val="000000"/>
        </w:rPr>
        <w:t>:</w:t>
      </w:r>
    </w:p>
    <w:p w14:paraId="27B34FA7" w14:textId="77777777" w:rsidR="000E7B30" w:rsidRDefault="00000000">
      <w:pPr>
        <w:numPr>
          <w:ilvl w:val="0"/>
          <w:numId w:val="6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对于文章列表查询,可进一步优化分页查询,使用游标分页替代offset分页,减少大偏移量查询的性能损耗。</w:t>
      </w:r>
    </w:p>
    <w:p w14:paraId="25037EFB" w14:textId="77777777" w:rsidR="000E7B30" w:rsidRDefault="00000000">
      <w:pPr>
        <w:numPr>
          <w:ilvl w:val="0"/>
          <w:numId w:val="6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文章创建接口可以将标签关联、统计更新等非核心操作改为异步处理,进一步降低响应时间。</w:t>
      </w:r>
    </w:p>
    <w:p w14:paraId="122B1756" w14:textId="77777777" w:rsidR="000E7B30" w:rsidRDefault="00000000">
      <w:pPr>
        <w:numPr>
          <w:ilvl w:val="0"/>
          <w:numId w:val="62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在数据库层面,定期分析慢查询日志,优化SQL语句和索引策略。</w:t>
      </w:r>
    </w:p>
    <w:p w14:paraId="1A2B01E8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2" w:name="bm_6_3_应用案例与用户体验评估"/>
      <w:r>
        <w:rPr>
          <w:rFonts w:ascii="inter" w:eastAsia="inter" w:hAnsi="inter" w:cs="inter"/>
          <w:b/>
          <w:color w:val="000000"/>
          <w:sz w:val="24"/>
        </w:rPr>
        <w:t>6.3 应用案例与用户体验评估</w:t>
      </w:r>
      <w:bookmarkEnd w:id="72"/>
    </w:p>
    <w:p w14:paraId="7EF4D594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3" w:name="bm_6_3_1_典型应用场景展示"/>
      <w:r>
        <w:rPr>
          <w:rFonts w:ascii="inter" w:eastAsia="inter" w:hAnsi="inter" w:cs="inter"/>
          <w:b/>
          <w:color w:val="000000"/>
          <w:sz w:val="24"/>
        </w:rPr>
        <w:t>6.3.1 典型应用场景展示</w:t>
      </w:r>
      <w:bookmarkEnd w:id="73"/>
    </w:p>
    <w:p w14:paraId="11B286BB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场景一: 用户浏览文章</w:t>
      </w:r>
    </w:p>
    <w:p w14:paraId="08E76012" w14:textId="77777777" w:rsidR="000E7B30" w:rsidRDefault="00000000">
      <w:pPr>
        <w:numPr>
          <w:ilvl w:val="0"/>
          <w:numId w:val="6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用户访问首页,看到Banner轮播图、热门文章推荐、最新文章列表</w:t>
      </w:r>
    </w:p>
    <w:p w14:paraId="2F5D457E" w14:textId="77777777" w:rsidR="000E7B30" w:rsidRDefault="00000000">
      <w:pPr>
        <w:numPr>
          <w:ilvl w:val="0"/>
          <w:numId w:val="6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点击感兴趣的文章进入详情页,阅读Markdown渲染的文章内容</w:t>
      </w:r>
    </w:p>
    <w:p w14:paraId="283FBA08" w14:textId="77777777" w:rsidR="000E7B30" w:rsidRDefault="00000000">
      <w:pPr>
        <w:numPr>
          <w:ilvl w:val="0"/>
          <w:numId w:val="6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文章底部显示相关标签,点击标签可查看同类文章</w:t>
      </w:r>
    </w:p>
    <w:p w14:paraId="2FD094C8" w14:textId="77777777" w:rsidR="000E7B30" w:rsidRDefault="00000000">
      <w:pPr>
        <w:numPr>
          <w:ilvl w:val="0"/>
          <w:numId w:val="63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浏览完毕后,点击"点赞"按钮,点赞数实时+1</w:t>
      </w:r>
    </w:p>
    <w:p w14:paraId="6FE8884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场景二: 创作者发布文章</w:t>
      </w:r>
    </w:p>
    <w:p w14:paraId="46C03061" w14:textId="77777777" w:rsidR="000E7B30" w:rsidRDefault="00000000">
      <w:pPr>
        <w:numPr>
          <w:ilvl w:val="0"/>
          <w:numId w:val="6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登录后点击"写文章"按钮,进入编辑器页面</w:t>
      </w:r>
    </w:p>
    <w:p w14:paraId="560CE25D" w14:textId="77777777" w:rsidR="000E7B30" w:rsidRDefault="00000000">
      <w:pPr>
        <w:numPr>
          <w:ilvl w:val="0"/>
          <w:numId w:val="6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使用Markdown编辑器撰写内容,实时预览排版效果</w:t>
      </w:r>
    </w:p>
    <w:p w14:paraId="4754DD8E" w14:textId="77777777" w:rsidR="000E7B30" w:rsidRDefault="00000000">
      <w:pPr>
        <w:numPr>
          <w:ilvl w:val="0"/>
          <w:numId w:val="6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上传封面图,选择文章分类和标签</w:t>
      </w:r>
    </w:p>
    <w:p w14:paraId="1DC46D46" w14:textId="77777777" w:rsidR="000E7B30" w:rsidRDefault="00000000">
      <w:pPr>
        <w:numPr>
          <w:ilvl w:val="0"/>
          <w:numId w:val="6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点击"发布"按钮,文章保存并显示在个人主页</w:t>
      </w:r>
    </w:p>
    <w:p w14:paraId="13A0E45C" w14:textId="77777777" w:rsidR="000E7B30" w:rsidRDefault="00000000">
      <w:pPr>
        <w:numPr>
          <w:ilvl w:val="0"/>
          <w:numId w:val="64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其他用户可以在首页最新文章区域看到该文章</w:t>
      </w:r>
    </w:p>
    <w:p w14:paraId="1E654D4E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场景三: 读者互动评论</w:t>
      </w:r>
    </w:p>
    <w:p w14:paraId="2F535F6F" w14:textId="77777777" w:rsidR="000E7B30" w:rsidRDefault="00000000">
      <w:pPr>
        <w:numPr>
          <w:ilvl w:val="0"/>
          <w:numId w:val="6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用户在文章详情页底部评论区发表评论</w:t>
      </w:r>
    </w:p>
    <w:p w14:paraId="2C8104B6" w14:textId="77777777" w:rsidR="000E7B30" w:rsidRDefault="00000000">
      <w:pPr>
        <w:numPr>
          <w:ilvl w:val="0"/>
          <w:numId w:val="6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评论成功后,立即显示在评论列表顶部</w:t>
      </w:r>
    </w:p>
    <w:p w14:paraId="6C9E765B" w14:textId="77777777" w:rsidR="000E7B30" w:rsidRDefault="00000000">
      <w:pPr>
        <w:numPr>
          <w:ilvl w:val="0"/>
          <w:numId w:val="6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其他正在浏览该文章的用户看到新评论(未来WebSocket实现)</w:t>
      </w:r>
    </w:p>
    <w:p w14:paraId="162F82C3" w14:textId="77777777" w:rsidR="000E7B30" w:rsidRDefault="00000000">
      <w:pPr>
        <w:numPr>
          <w:ilvl w:val="0"/>
          <w:numId w:val="65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文章作者收到评论通知,可以回复评论</w:t>
      </w:r>
    </w:p>
    <w:p w14:paraId="37B83680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4" w:name="bm_6_3_2_用户反馈与体验分析"/>
      <w:r>
        <w:rPr>
          <w:rFonts w:ascii="inter" w:eastAsia="inter" w:hAnsi="inter" w:cs="inter"/>
          <w:b/>
          <w:color w:val="000000"/>
          <w:sz w:val="24"/>
        </w:rPr>
        <w:t>6.3.2 用户反馈与体验分析</w:t>
      </w:r>
      <w:bookmarkEnd w:id="74"/>
    </w:p>
    <w:p w14:paraId="310FA72A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用户体验评估维度</w:t>
      </w:r>
      <w:r>
        <w:rPr>
          <w:rFonts w:ascii="inter" w:eastAsia="inter" w:hAnsi="inter" w:cs="inter"/>
          <w:color w:val="000000"/>
        </w:rPr>
        <w:t>:</w:t>
      </w:r>
    </w:p>
    <w:p w14:paraId="408CC7DB" w14:textId="77777777" w:rsidR="000E7B30" w:rsidRDefault="00000000">
      <w:pPr>
        <w:numPr>
          <w:ilvl w:val="0"/>
          <w:numId w:val="6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易用性</w:t>
      </w:r>
      <w:r>
        <w:rPr>
          <w:rFonts w:ascii="inter" w:eastAsia="inter" w:hAnsi="inter" w:cs="inter"/>
          <w:color w:val="000000"/>
        </w:rPr>
        <w:t>: 界面简洁直观,操作流程清晰,新用户无需引导即可快速上手。</w:t>
      </w:r>
    </w:p>
    <w:p w14:paraId="73DBEEFA" w14:textId="77777777" w:rsidR="000E7B30" w:rsidRDefault="00000000">
      <w:pPr>
        <w:numPr>
          <w:ilvl w:val="0"/>
          <w:numId w:val="6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响应速度</w:t>
      </w:r>
      <w:r>
        <w:rPr>
          <w:rFonts w:ascii="inter" w:eastAsia="inter" w:hAnsi="inter" w:cs="inter"/>
          <w:color w:val="000000"/>
        </w:rPr>
        <w:t>: 页面加载速度快(首次加载&lt;3秒,二次加载&lt;1秒),操作反馈及时。</w:t>
      </w:r>
    </w:p>
    <w:p w14:paraId="576BE587" w14:textId="77777777" w:rsidR="000E7B30" w:rsidRDefault="00000000">
      <w:pPr>
        <w:numPr>
          <w:ilvl w:val="0"/>
          <w:numId w:val="6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内容发现</w:t>
      </w:r>
      <w:r>
        <w:rPr>
          <w:rFonts w:ascii="inter" w:eastAsia="inter" w:hAnsi="inter" w:cs="inter"/>
          <w:color w:val="000000"/>
        </w:rPr>
        <w:t>: 通过分类、标签、搜索、热门推荐等多种方式帮助用户发现感兴趣的内容。</w:t>
      </w:r>
    </w:p>
    <w:p w14:paraId="61515DDB" w14:textId="77777777" w:rsidR="000E7B30" w:rsidRDefault="00000000">
      <w:pPr>
        <w:numPr>
          <w:ilvl w:val="0"/>
          <w:numId w:val="6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编辑体验</w:t>
      </w:r>
      <w:r>
        <w:rPr>
          <w:rFonts w:ascii="inter" w:eastAsia="inter" w:hAnsi="inter" w:cs="inter"/>
          <w:color w:val="000000"/>
        </w:rPr>
        <w:t>: Markdown编辑器支持实时预览,快捷键操作,适合技术博客创作。</w:t>
      </w:r>
    </w:p>
    <w:p w14:paraId="098A9765" w14:textId="77777777" w:rsidR="000E7B30" w:rsidRDefault="00000000">
      <w:pPr>
        <w:numPr>
          <w:ilvl w:val="0"/>
          <w:numId w:val="66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稳定性</w:t>
      </w:r>
      <w:r>
        <w:rPr>
          <w:rFonts w:ascii="inter" w:eastAsia="inter" w:hAnsi="inter" w:cs="inter"/>
          <w:color w:val="000000"/>
        </w:rPr>
        <w:t>: 系统运行稳定,无明显bug,异常情况有友好的错误提示。</w:t>
      </w:r>
    </w:p>
    <w:p w14:paraId="24DEA255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改进方向</w:t>
      </w:r>
      <w:r>
        <w:rPr>
          <w:rFonts w:ascii="inter" w:eastAsia="inter" w:hAnsi="inter" w:cs="inter"/>
          <w:color w:val="000000"/>
        </w:rPr>
        <w:t>:</w:t>
      </w:r>
    </w:p>
    <w:p w14:paraId="0C0669E7" w14:textId="77777777" w:rsidR="000E7B30" w:rsidRDefault="00000000">
      <w:pPr>
        <w:numPr>
          <w:ilvl w:val="0"/>
          <w:numId w:val="6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移动端体验优化</w:t>
      </w:r>
      <w:r>
        <w:rPr>
          <w:rFonts w:ascii="inter" w:eastAsia="inter" w:hAnsi="inter" w:cs="inter"/>
          <w:color w:val="000000"/>
        </w:rPr>
        <w:t>: 当前系统主要面向PC端,移动端的触摸交互、手势操作需要进一步优化。</w:t>
      </w:r>
    </w:p>
    <w:p w14:paraId="6D198048" w14:textId="77777777" w:rsidR="000E7B30" w:rsidRDefault="00000000">
      <w:pPr>
        <w:numPr>
          <w:ilvl w:val="0"/>
          <w:numId w:val="6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个性化推荐</w:t>
      </w:r>
      <w:r>
        <w:rPr>
          <w:rFonts w:ascii="inter" w:eastAsia="inter" w:hAnsi="inter" w:cs="inter"/>
          <w:color w:val="000000"/>
        </w:rPr>
        <w:t>: 引入协同过滤算法,根据用户历史行为提供个性化内容推荐,提升内容分发效率。</w:t>
      </w:r>
    </w:p>
    <w:p w14:paraId="065B414C" w14:textId="77777777" w:rsidR="000E7B30" w:rsidRDefault="00000000">
      <w:pPr>
        <w:numPr>
          <w:ilvl w:val="0"/>
          <w:numId w:val="6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实时互动增强</w:t>
      </w:r>
      <w:r>
        <w:rPr>
          <w:rFonts w:ascii="inter" w:eastAsia="inter" w:hAnsi="inter" w:cs="inter"/>
          <w:color w:val="000000"/>
        </w:rPr>
        <w:t>: 实现WebSocket实时评论推送,增加在线用户数显示、实时点赞动画等,提升互动体验。</w:t>
      </w:r>
    </w:p>
    <w:p w14:paraId="75E4ACE4" w14:textId="77777777" w:rsidR="000E7B30" w:rsidRDefault="00000000">
      <w:pPr>
        <w:numPr>
          <w:ilvl w:val="0"/>
          <w:numId w:val="6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多端同步</w:t>
      </w:r>
      <w:r>
        <w:rPr>
          <w:rFonts w:ascii="inter" w:eastAsia="inter" w:hAnsi="inter" w:cs="inter"/>
          <w:color w:val="000000"/>
        </w:rPr>
        <w:t>: 开发移动App和小程序,实现跨设备数据同步,用户可以随时随地访问博客。</w:t>
      </w:r>
    </w:p>
    <w:p w14:paraId="60C98E14" w14:textId="77777777" w:rsidR="000E7B30" w:rsidRDefault="00000000">
      <w:pPr>
        <w:numPr>
          <w:ilvl w:val="0"/>
          <w:numId w:val="67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内容管理增强</w:t>
      </w:r>
      <w:r>
        <w:rPr>
          <w:rFonts w:ascii="inter" w:eastAsia="inter" w:hAnsi="inter" w:cs="inter"/>
          <w:color w:val="000000"/>
        </w:rPr>
        <w:t>: 增加文章草稿自动保存、历史版本恢复、批量管理等功能,提升创作者的内容管理效率。</w:t>
      </w:r>
    </w:p>
    <w:p w14:paraId="2F5C7ACB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6B1C8B2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DF9C4F" w14:textId="77777777" w:rsidR="000E7B30" w:rsidRDefault="00000000">
      <w:pPr>
        <w:spacing w:before="157" w:after="157" w:line="270" w:lineRule="auto"/>
        <w:rPr>
          <w:rFonts w:hint="eastAsia"/>
        </w:rPr>
      </w:pPr>
      <w:bookmarkStart w:id="75" w:name="第七章_总结与展望"/>
      <w:r>
        <w:rPr>
          <w:rFonts w:ascii="inter" w:eastAsia="inter" w:hAnsi="inter" w:cs="inter"/>
          <w:b/>
          <w:color w:val="000000"/>
          <w:sz w:val="39"/>
        </w:rPr>
        <w:t>第七章 总结与展望</w:t>
      </w:r>
      <w:bookmarkEnd w:id="75"/>
    </w:p>
    <w:p w14:paraId="627C3F04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6" w:name="bm_7_1_研究总结"/>
      <w:r>
        <w:rPr>
          <w:rFonts w:ascii="inter" w:eastAsia="inter" w:hAnsi="inter" w:cs="inter"/>
          <w:b/>
          <w:color w:val="000000"/>
          <w:sz w:val="24"/>
        </w:rPr>
        <w:t>7.1 研究总结</w:t>
      </w:r>
      <w:bookmarkEnd w:id="76"/>
    </w:p>
    <w:p w14:paraId="538A5EC2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7" w:name="bm_7_1_1_主要工作回顾"/>
      <w:r>
        <w:rPr>
          <w:rFonts w:ascii="inter" w:eastAsia="inter" w:hAnsi="inter" w:cs="inter"/>
          <w:b/>
          <w:color w:val="000000"/>
          <w:sz w:val="24"/>
        </w:rPr>
        <w:t>7.1.1 主要工作回顾</w:t>
      </w:r>
      <w:bookmarkEnd w:id="77"/>
    </w:p>
    <w:p w14:paraId="7E621E4D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本系统以构建一个功能完善、性能优良的个人博客平台为目标,采用前后端分离架构,完成了以下主要工作:</w:t>
      </w:r>
    </w:p>
    <w:p w14:paraId="15316A69" w14:textId="77777777" w:rsidR="000E7B30" w:rsidRDefault="00000000">
      <w:pPr>
        <w:numPr>
          <w:ilvl w:val="0"/>
          <w:numId w:val="6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技术选型与架构设计</w:t>
      </w:r>
      <w:r>
        <w:rPr>
          <w:rFonts w:ascii="inter" w:eastAsia="inter" w:hAnsi="inter" w:cs="inter"/>
          <w:color w:val="000000"/>
        </w:rPr>
        <w:t>: 后端采用Spring Boot 3.4.0 + MyBatis-Plus + MySQL + Redis技术栈,前端采用Vue 3.5 + TypeScript + Element Plus + Tailwind CSS,构建了分层清晰、模块化的系统架构。</w:t>
      </w:r>
    </w:p>
    <w:p w14:paraId="23CBEA21" w14:textId="77777777" w:rsidR="000E7B30" w:rsidRDefault="00000000">
      <w:pPr>
        <w:numPr>
          <w:ilvl w:val="0"/>
          <w:numId w:val="6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核心功能实现</w:t>
      </w:r>
      <w:r>
        <w:rPr>
          <w:rFonts w:ascii="inter" w:eastAsia="inter" w:hAnsi="inter" w:cs="inter"/>
          <w:color w:val="000000"/>
        </w:rPr>
        <w:t>: 实现了用户注册登录、文章创建编辑、分类标签管理、评论互动、热门推荐等核心功能,满足博客系统的基本需求。</w:t>
      </w:r>
    </w:p>
    <w:p w14:paraId="60E1BF5D" w14:textId="77777777" w:rsidR="000E7B30" w:rsidRDefault="00000000">
      <w:pPr>
        <w:numPr>
          <w:ilvl w:val="0"/>
          <w:numId w:val="6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性能优化</w:t>
      </w:r>
      <w:r>
        <w:rPr>
          <w:rFonts w:ascii="inter" w:eastAsia="inter" w:hAnsi="inter" w:cs="inter"/>
          <w:color w:val="000000"/>
        </w:rPr>
        <w:t>: 通过Redis缓存、数据库索引优化、分页查询优化、异步处理等手段,将接口平均响应时间控制在500ms以内,支持100+并发访问。</w:t>
      </w:r>
    </w:p>
    <w:p w14:paraId="4F7748A6" w14:textId="77777777" w:rsidR="000E7B30" w:rsidRDefault="00000000">
      <w:pPr>
        <w:numPr>
          <w:ilvl w:val="0"/>
          <w:numId w:val="6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部署方案</w:t>
      </w:r>
      <w:r>
        <w:rPr>
          <w:rFonts w:ascii="inter" w:eastAsia="inter" w:hAnsi="inter" w:cs="inter"/>
          <w:color w:val="000000"/>
        </w:rPr>
        <w:t>: 设计了基于Docker的容器化部署方案和GitHub Actions的CI/CD流程,实现了一键部署和自动化运维。</w:t>
      </w:r>
    </w:p>
    <w:p w14:paraId="2E2AD76E" w14:textId="77777777" w:rsidR="000E7B30" w:rsidRDefault="00000000">
      <w:pPr>
        <w:numPr>
          <w:ilvl w:val="0"/>
          <w:numId w:val="68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系统测试</w:t>
      </w:r>
      <w:r>
        <w:rPr>
          <w:rFonts w:ascii="inter" w:eastAsia="inter" w:hAnsi="inter" w:cs="inter"/>
          <w:color w:val="000000"/>
        </w:rPr>
        <w:t>: 完成了功能测试、性能测试和压力测试,验证了系统的功能完整性和性能表现,测试覆盖率达到78%。</w:t>
      </w:r>
    </w:p>
    <w:p w14:paraId="3C97699B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8" w:name="bm_7_1_2_研究成果与创新点"/>
      <w:r>
        <w:rPr>
          <w:rFonts w:ascii="inter" w:eastAsia="inter" w:hAnsi="inter" w:cs="inter"/>
          <w:b/>
          <w:color w:val="000000"/>
          <w:sz w:val="24"/>
        </w:rPr>
        <w:t>7.1.2 研究成果与创新点</w:t>
      </w:r>
      <w:bookmarkEnd w:id="78"/>
    </w:p>
    <w:p w14:paraId="17BB4690" w14:textId="77777777" w:rsidR="000E7B30" w:rsidRDefault="00000000">
      <w:pPr>
        <w:numPr>
          <w:ilvl w:val="0"/>
          <w:numId w:val="6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前后端分离架构</w:t>
      </w:r>
      <w:r>
        <w:rPr>
          <w:rFonts w:ascii="inter" w:eastAsia="inter" w:hAnsi="inter" w:cs="inter"/>
          <w:color w:val="000000"/>
        </w:rPr>
        <w:t>: 采用RESTful API接口规范,前后端独立开发和部署,提高了开发效率和系统可维护性。</w:t>
      </w:r>
    </w:p>
    <w:p w14:paraId="068EC155" w14:textId="77777777" w:rsidR="000E7B30" w:rsidRDefault="00000000">
      <w:pPr>
        <w:numPr>
          <w:ilvl w:val="0"/>
          <w:numId w:val="6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热度推荐算法</w:t>
      </w:r>
      <w:r>
        <w:rPr>
          <w:rFonts w:ascii="inter" w:eastAsia="inter" w:hAnsi="inter" w:cs="inter"/>
          <w:color w:val="000000"/>
        </w:rPr>
        <w:t>: 设计了综合浏览量、点赞数、评论数和时间衰减的热度计算公式,实现了热门文章推荐功能,提升了内容曝光度。</w:t>
      </w:r>
    </w:p>
    <w:p w14:paraId="2D9B8424" w14:textId="77777777" w:rsidR="000E7B30" w:rsidRDefault="00000000">
      <w:pPr>
        <w:numPr>
          <w:ilvl w:val="0"/>
          <w:numId w:val="6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缓存优化策略</w:t>
      </w:r>
      <w:r>
        <w:rPr>
          <w:rFonts w:ascii="inter" w:eastAsia="inter" w:hAnsi="inter" w:cs="inter"/>
          <w:color w:val="000000"/>
        </w:rPr>
        <w:t>: 合理使用Redis缓存热点数据,实现了缓存穿透、击穿、雪崩的防护机制,显著提升了系统性能。</w:t>
      </w:r>
    </w:p>
    <w:p w14:paraId="42291DA3" w14:textId="77777777" w:rsidR="000E7B30" w:rsidRDefault="00000000">
      <w:pPr>
        <w:numPr>
          <w:ilvl w:val="0"/>
          <w:numId w:val="69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容器化部署</w:t>
      </w:r>
      <w:r>
        <w:rPr>
          <w:rFonts w:ascii="inter" w:eastAsia="inter" w:hAnsi="inter" w:cs="inter"/>
          <w:color w:val="000000"/>
        </w:rPr>
        <w:t>: 使用Docker Compose编排多个服务容器,简化了部署流程,提高了环境一致性和可移植性。</w:t>
      </w:r>
    </w:p>
    <w:p w14:paraId="3E62D7C6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79" w:name="bm_7_2_系统局限与未来展望"/>
      <w:r>
        <w:rPr>
          <w:rFonts w:ascii="inter" w:eastAsia="inter" w:hAnsi="inter" w:cs="inter"/>
          <w:b/>
          <w:color w:val="000000"/>
          <w:sz w:val="24"/>
        </w:rPr>
        <w:t>7.2 系统局限与未来展望</w:t>
      </w:r>
      <w:bookmarkEnd w:id="79"/>
    </w:p>
    <w:p w14:paraId="70FC8D6F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80" w:name="bm_7_2_1_当前系统的不足"/>
      <w:r>
        <w:rPr>
          <w:rFonts w:ascii="inter" w:eastAsia="inter" w:hAnsi="inter" w:cs="inter"/>
          <w:b/>
          <w:color w:val="000000"/>
          <w:sz w:val="24"/>
        </w:rPr>
        <w:t>7.2.1 当前系统的不足</w:t>
      </w:r>
      <w:bookmarkEnd w:id="80"/>
    </w:p>
    <w:p w14:paraId="23CAD89B" w14:textId="77777777" w:rsidR="000E7B30" w:rsidRDefault="00000000">
      <w:pPr>
        <w:numPr>
          <w:ilvl w:val="0"/>
          <w:numId w:val="7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实时互动功能缺失</w:t>
      </w:r>
      <w:r>
        <w:rPr>
          <w:rFonts w:ascii="inter" w:eastAsia="inter" w:hAnsi="inter" w:cs="inter"/>
          <w:color w:val="000000"/>
        </w:rPr>
        <w:t>: 评论系统采用传统的HTTP轮询方式刷新,用户体验不够流畅,未来需要引入WebSocket实现实时推送。</w:t>
      </w:r>
    </w:p>
    <w:p w14:paraId="37E480C2" w14:textId="77777777" w:rsidR="000E7B30" w:rsidRDefault="00000000">
      <w:pPr>
        <w:numPr>
          <w:ilvl w:val="0"/>
          <w:numId w:val="7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推荐算法简单</w:t>
      </w:r>
      <w:r>
        <w:rPr>
          <w:rFonts w:ascii="inter" w:eastAsia="inter" w:hAnsi="inter" w:cs="inter"/>
          <w:color w:val="000000"/>
        </w:rPr>
        <w:t>: 当前仅基于热度进行推荐,缺乏个性化,未来计划实现基于协同过滤的个性化推荐算法。</w:t>
      </w:r>
    </w:p>
    <w:p w14:paraId="542C7322" w14:textId="77777777" w:rsidR="000E7B30" w:rsidRDefault="00000000">
      <w:pPr>
        <w:numPr>
          <w:ilvl w:val="0"/>
          <w:numId w:val="7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移动端支持不足</w:t>
      </w:r>
      <w:r>
        <w:rPr>
          <w:rFonts w:ascii="inter" w:eastAsia="inter" w:hAnsi="inter" w:cs="inter"/>
          <w:color w:val="000000"/>
        </w:rPr>
        <w:t>: 系统主要面向PC端设计,移动端的响应式适配和交互体验需要进一步优化,跨平台App开发尚未启动。</w:t>
      </w:r>
    </w:p>
    <w:p w14:paraId="4849C554" w14:textId="77777777" w:rsidR="000E7B30" w:rsidRDefault="00000000">
      <w:pPr>
        <w:numPr>
          <w:ilvl w:val="0"/>
          <w:numId w:val="7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搜索功能简陋</w:t>
      </w:r>
      <w:r>
        <w:rPr>
          <w:rFonts w:ascii="inter" w:eastAsia="inter" w:hAnsi="inter" w:cs="inter"/>
          <w:color w:val="000000"/>
        </w:rPr>
        <w:t>: 当前仅支持数据库模糊查询,未集成Elasticsearch全文检索引擎,搜索效果和性能有限。</w:t>
      </w:r>
    </w:p>
    <w:p w14:paraId="51240985" w14:textId="77777777" w:rsidR="000E7B30" w:rsidRDefault="00000000">
      <w:pPr>
        <w:numPr>
          <w:ilvl w:val="0"/>
          <w:numId w:val="70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内容审核机制缺失</w:t>
      </w:r>
      <w:r>
        <w:rPr>
          <w:rFonts w:ascii="inter" w:eastAsia="inter" w:hAnsi="inter" w:cs="inter"/>
          <w:color w:val="000000"/>
        </w:rPr>
        <w:t>: 缺少敏感词过滤、垃圾评论检测等内容审核功能,需要引入AI审核或人工审核流程。</w:t>
      </w:r>
    </w:p>
    <w:p w14:paraId="6E8E23A2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81" w:name="bm_7_2_2_未来改进方向"/>
      <w:r>
        <w:rPr>
          <w:rFonts w:ascii="inter" w:eastAsia="inter" w:hAnsi="inter" w:cs="inter"/>
          <w:b/>
          <w:color w:val="000000"/>
          <w:sz w:val="24"/>
        </w:rPr>
        <w:t>7.2.2 未来改进方向</w:t>
      </w:r>
      <w:bookmarkEnd w:id="81"/>
    </w:p>
    <w:p w14:paraId="5DF9E267" w14:textId="77777777" w:rsidR="000E7B30" w:rsidRDefault="00000000">
      <w:pPr>
        <w:numPr>
          <w:ilvl w:val="0"/>
          <w:numId w:val="7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WebSocket实时通信</w:t>
      </w:r>
      <w:r>
        <w:rPr>
          <w:rFonts w:ascii="inter" w:eastAsia="inter" w:hAnsi="inter" w:cs="inter"/>
          <w:color w:val="000000"/>
        </w:rPr>
        <w:t>: 集成WebSocket实现评论实时推送、在线用户统计、消息通知等功能,提升用户互动体验。</w:t>
      </w:r>
    </w:p>
    <w:p w14:paraId="566F80A1" w14:textId="77777777" w:rsidR="000E7B30" w:rsidRDefault="00000000">
      <w:pPr>
        <w:numPr>
          <w:ilvl w:val="0"/>
          <w:numId w:val="7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协同过滤推荐算法</w:t>
      </w:r>
      <w:r>
        <w:rPr>
          <w:rFonts w:ascii="inter" w:eastAsia="inter" w:hAnsi="inter" w:cs="inter"/>
          <w:color w:val="000000"/>
        </w:rPr>
        <w:t>: 收集用户行为数据(浏览、点赞、收藏、评论),计算用户相似度和物品相似度,为用户提供个性化文章推荐。</w:t>
      </w:r>
    </w:p>
    <w:p w14:paraId="0EA679F5" w14:textId="77777777" w:rsidR="000E7B30" w:rsidRDefault="00000000">
      <w:pPr>
        <w:numPr>
          <w:ilvl w:val="0"/>
          <w:numId w:val="7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Elasticsearch全文检索</w:t>
      </w:r>
      <w:r>
        <w:rPr>
          <w:rFonts w:ascii="inter" w:eastAsia="inter" w:hAnsi="inter" w:cs="inter"/>
          <w:color w:val="000000"/>
        </w:rPr>
        <w:t>: 集成Elasticsearch构建全文索引,支持按标题、内容、标签进行高效搜索,并提供搜索结果高亮显示。</w:t>
      </w:r>
    </w:p>
    <w:p w14:paraId="23A15AD6" w14:textId="77777777" w:rsidR="000E7B30" w:rsidRDefault="00000000">
      <w:pPr>
        <w:numPr>
          <w:ilvl w:val="0"/>
          <w:numId w:val="7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lastRenderedPageBreak/>
        <w:t>跨平台应用开发</w:t>
      </w:r>
      <w:r>
        <w:rPr>
          <w:rFonts w:ascii="inter" w:eastAsia="inter" w:hAnsi="inter" w:cs="inter"/>
          <w:color w:val="000000"/>
        </w:rPr>
        <w:t>: 使用uni-app框架将现有Web应用改造为跨平台应用,一次开发生成H5、微信小程序、iOS和Android App,覆盖更多用户终端。</w:t>
      </w:r>
    </w:p>
    <w:p w14:paraId="00268B61" w14:textId="77777777" w:rsidR="000E7B30" w:rsidRDefault="00000000">
      <w:pPr>
        <w:numPr>
          <w:ilvl w:val="0"/>
          <w:numId w:val="7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AI辅助功能</w:t>
      </w:r>
      <w:r>
        <w:rPr>
          <w:rFonts w:ascii="inter" w:eastAsia="inter" w:hAnsi="inter" w:cs="inter"/>
          <w:color w:val="000000"/>
        </w:rPr>
        <w:t>: 集成AI大模型,提供文章自动摘要生成、封面图智能推荐、相似文章推荐、评论情感分析等智能化功能。</w:t>
      </w:r>
    </w:p>
    <w:p w14:paraId="61BDAE3A" w14:textId="77777777" w:rsidR="000E7B30" w:rsidRDefault="00000000">
      <w:pPr>
        <w:numPr>
          <w:ilvl w:val="0"/>
          <w:numId w:val="7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社区化功能扩展</w:t>
      </w:r>
      <w:r>
        <w:rPr>
          <w:rFonts w:ascii="inter" w:eastAsia="inter" w:hAnsi="inter" w:cs="inter"/>
          <w:color w:val="000000"/>
        </w:rPr>
        <w:t>: 增加用户关注、私信、话题讨论、活动组织等社区功能,提升用户粘性和活跃度。</w:t>
      </w:r>
    </w:p>
    <w:p w14:paraId="44D1C46F" w14:textId="77777777" w:rsidR="000E7B30" w:rsidRDefault="00000000">
      <w:pPr>
        <w:numPr>
          <w:ilvl w:val="0"/>
          <w:numId w:val="71"/>
        </w:num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数据分析与可视化</w:t>
      </w:r>
      <w:r>
        <w:rPr>
          <w:rFonts w:ascii="inter" w:eastAsia="inter" w:hAnsi="inter" w:cs="inter"/>
          <w:color w:val="000000"/>
        </w:rPr>
        <w:t>: 构建数据分析看板,展示文章阅读趋势、用户活跃度、热门标签等统计数据,为内容运营提供决策支持。</w:t>
      </w:r>
    </w:p>
    <w:p w14:paraId="3E69A4A0" w14:textId="77777777" w:rsidR="000E7B30" w:rsidRDefault="00000000">
      <w:pPr>
        <w:spacing w:before="315" w:after="105" w:line="360" w:lineRule="auto"/>
        <w:ind w:left="-30"/>
        <w:rPr>
          <w:rFonts w:hint="eastAsia"/>
        </w:rPr>
      </w:pPr>
      <w:bookmarkStart w:id="82" w:name="bm_7_3_结语"/>
      <w:r>
        <w:rPr>
          <w:rFonts w:ascii="inter" w:eastAsia="inter" w:hAnsi="inter" w:cs="inter"/>
          <w:b/>
          <w:color w:val="000000"/>
          <w:sz w:val="24"/>
        </w:rPr>
        <w:t>7.3 结语</w:t>
      </w:r>
      <w:bookmarkEnd w:id="82"/>
    </w:p>
    <w:p w14:paraId="75DD60D8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本系统通过采用现代化的技术栈和合理的架构设计,实现了一个功能较为完善的个人博客平台,满足了内容创作者的发布需求和读者的浏览需求。虽然在实时互动、个性化推荐、多端支持等方面仍有不足,但系统的核心功能已经稳定运行,并通过性能测试验证了其可靠性。</w:t>
      </w:r>
    </w:p>
    <w:p w14:paraId="48D92CB0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未来,随着WebSocket、协同过滤、Elasticsearch、uni-app等技术的引入,系统将在用户体验、内容分发、跨平台支持等方面得到显著提升,成为一个更加成熟和完善的博客平台。本项目的开发过程不仅锻炼了全栈开发能力,也为后续的系统迭代和技术演进奠定了坚实的基础。</w:t>
      </w:r>
    </w:p>
    <w:p w14:paraId="4E943D45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0E421F1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FF5809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b/>
          <w:color w:val="000000"/>
        </w:rPr>
        <w:t>全文完成</w:t>
      </w:r>
      <w:r>
        <w:rPr>
          <w:rFonts w:ascii="inter" w:eastAsia="inter" w:hAnsi="inter" w:cs="inter"/>
          <w:color w:val="000000"/>
        </w:rPr>
        <w:t>。</w:t>
      </w:r>
    </w:p>
    <w:p w14:paraId="09E10E31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这篇论文基于您的实际项目情况,诚实反映了当前的开发进度,同时在未来展望部分提及了您计划中的WebSocket、协同过滤和多端开发功能。论文结构完整,包含了:</w:t>
      </w:r>
    </w:p>
    <w:p w14:paraId="19EA14C4" w14:textId="77777777" w:rsidR="000E7B30" w:rsidRDefault="00000000">
      <w:pPr>
        <w:numPr>
          <w:ilvl w:val="0"/>
          <w:numId w:val="7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摘要与关键词</w:t>
      </w:r>
    </w:p>
    <w:p w14:paraId="442B6810" w14:textId="77777777" w:rsidR="000E7B30" w:rsidRDefault="00000000">
      <w:pPr>
        <w:numPr>
          <w:ilvl w:val="0"/>
          <w:numId w:val="7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第二章: 相关技术与理论基础</w:t>
      </w:r>
    </w:p>
    <w:p w14:paraId="504404E1" w14:textId="77777777" w:rsidR="000E7B30" w:rsidRDefault="00000000">
      <w:pPr>
        <w:numPr>
          <w:ilvl w:val="0"/>
          <w:numId w:val="7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第三章: 需求分析与系统设计</w:t>
      </w:r>
    </w:p>
    <w:p w14:paraId="5C7C0820" w14:textId="77777777" w:rsidR="000E7B30" w:rsidRDefault="00000000">
      <w:pPr>
        <w:numPr>
          <w:ilvl w:val="0"/>
          <w:numId w:val="7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第四章: 关键功能实现</w:t>
      </w:r>
    </w:p>
    <w:p w14:paraId="1D508C0B" w14:textId="77777777" w:rsidR="000E7B30" w:rsidRDefault="00000000">
      <w:pPr>
        <w:numPr>
          <w:ilvl w:val="0"/>
          <w:numId w:val="7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第五章: 性能优化与部署方案</w:t>
      </w:r>
    </w:p>
    <w:p w14:paraId="3619425C" w14:textId="77777777" w:rsidR="000E7B30" w:rsidRDefault="00000000">
      <w:pPr>
        <w:numPr>
          <w:ilvl w:val="0"/>
          <w:numId w:val="7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第六章: 系统测试与案例分析</w:t>
      </w:r>
    </w:p>
    <w:p w14:paraId="02139E64" w14:textId="77777777" w:rsidR="000E7B30" w:rsidRDefault="00000000">
      <w:pPr>
        <w:numPr>
          <w:ilvl w:val="0"/>
          <w:numId w:val="72"/>
        </w:numPr>
        <w:spacing w:before="105" w:after="105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第七章: 总结与展望</w:t>
      </w:r>
    </w:p>
    <w:p w14:paraId="45B00312" w14:textId="77777777" w:rsidR="000E7B30" w:rsidRDefault="00000000">
      <w:pPr>
        <w:spacing w:after="210"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lastRenderedPageBreak/>
        <w:t>论文总字数约1.8万字,符合本科毕业论文要求。您可以根据需要对部分内容进行调整或补充。如果需要添加具体的代码示例、测试数据或截图,请告诉我!</w:t>
      </w:r>
      <w:r>
        <w:rPr>
          <w:rFonts w:ascii="inter" w:eastAsia="inter" w:hAnsi="inter" w:cs="inter"/>
          <w:color w:val="000000"/>
        </w:rPr>
        <w:br/>
      </w:r>
    </w:p>
    <w:p w14:paraId="0C72B1D8" w14:textId="77777777" w:rsidR="000E7B30" w:rsidRDefault="00000000">
      <w:pPr>
        <w:spacing w:line="360" w:lineRule="auto"/>
        <w:rPr>
          <w:rFonts w:hint="eastAsia"/>
        </w:rPr>
      </w:pPr>
      <w:r>
        <w:rPr>
          <w:rFonts w:ascii="inter" w:eastAsia="inter" w:hAnsi="inter" w:cs="inter"/>
          <w:color w:val="000000"/>
        </w:rPr>
        <w:t>⁂</w:t>
      </w:r>
    </w:p>
    <w:p w14:paraId="271D6FF4" w14:textId="77777777" w:rsidR="000E7B30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0043154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5CBE3B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83" w:name="fn1"/>
      <w:bookmarkEnd w:id="83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Lun-Wen-Chu-Gao.docx </w:t>
      </w:r>
    </w:p>
    <w:p w14:paraId="13FAA811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84" w:name="fn2"/>
      <w:bookmarkEnd w:id="84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Ben-Ke-Lun-Wen-Can-Kao-_Ji-Yu-springbootDe-Ge-Xing-Hua-Xiao-Shuo-Yue-Du-Tui-Jian-Xi-Tong.pdf </w:t>
      </w:r>
    </w:p>
    <w:p w14:paraId="120E445C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85" w:name="fn3"/>
      <w:bookmarkEnd w:id="85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Lun-Wen-Chu-Gao.docx </w:t>
      </w:r>
    </w:p>
    <w:p w14:paraId="48612908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86" w:name="fn4"/>
      <w:bookmarkEnd w:id="86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Ben-Ke-Lun-Wen-Can-Kao-_Ji-Yu-springbootDe-Ge-Xing-Hua-Xiao-Shuo-Yue-Du-Tui-Jian-Xi-Tong.pdf </w:t>
      </w:r>
    </w:p>
    <w:p w14:paraId="526FE6CE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87" w:name="fn5"/>
      <w:bookmarkEnd w:id="87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Lun-Wen-Chu-Gao.docx </w:t>
      </w:r>
    </w:p>
    <w:p w14:paraId="29F650F1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88" w:name="fn6"/>
      <w:bookmarkEnd w:id="88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Ben-Ke-Lun-Wen-Can-Kao-_Ji-Yu-springbootDe-Ge-Xing-Hua-Xiao-Shuo-Yue-Du-Tui-Jian-Xi-Tong.pdf </w:t>
      </w:r>
    </w:p>
    <w:p w14:paraId="698BFACD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89" w:name="fn7"/>
      <w:bookmarkEnd w:id="89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Lun-Wen-Chu-Gao.docx </w:t>
      </w:r>
    </w:p>
    <w:p w14:paraId="3A216EBA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90" w:name="fn8"/>
      <w:bookmarkEnd w:id="90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Ben-Ke-Lun-Wen-Can-Kao-_Ji-Yu-springbootDe-Ge-Xing-Hua-Xiao-Shuo-Yue-Du-Tui-Jian-Xi-Tong.pdf </w:t>
      </w:r>
    </w:p>
    <w:p w14:paraId="2FA1B0C2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91" w:name="fn9"/>
      <w:bookmarkEnd w:id="91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Lun-Wen-Chu-Gao.docx </w:t>
      </w:r>
    </w:p>
    <w:p w14:paraId="6906DE7C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92" w:name="fn10"/>
      <w:bookmarkEnd w:id="92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Ben-Ke-Lun-Wen-Can-Kao-_Ji-Yu-springbootDe-Ge-Xing-Hua-Xiao-Shuo-Yue-Du-Tui-Jian-Xi-Tong.pdf </w:t>
      </w:r>
    </w:p>
    <w:p w14:paraId="47923D59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93" w:name="fn11"/>
      <w:bookmarkEnd w:id="93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Lun-Wen-Chu-Gao.docx </w:t>
      </w:r>
    </w:p>
    <w:p w14:paraId="5048544D" w14:textId="77777777" w:rsidR="000E7B30" w:rsidRPr="00FD3FDC" w:rsidRDefault="00000000">
      <w:pPr>
        <w:numPr>
          <w:ilvl w:val="0"/>
          <w:numId w:val="74"/>
        </w:numPr>
        <w:spacing w:after="210" w:line="360" w:lineRule="auto"/>
        <w:rPr>
          <w:rFonts w:hint="eastAsia"/>
          <w:lang w:val="en-US"/>
        </w:rPr>
      </w:pPr>
      <w:bookmarkStart w:id="94" w:name="fn12"/>
      <w:bookmarkEnd w:id="94"/>
      <w:r w:rsidRPr="00FD3FDC">
        <w:rPr>
          <w:rFonts w:ascii="inter" w:eastAsia="inter" w:hAnsi="inter" w:cs="inter"/>
          <w:color w:val="000000"/>
          <w:sz w:val="18"/>
          <w:lang w:val="en-US"/>
        </w:rPr>
        <w:t xml:space="preserve">Ben-Ke-Lun-Wen-Can-Kao-_Ji-Yu-springbootDe-Ge-Xing-Hua-Xiao-Shuo-Yue-Du-Tui-Jian-Xi-Tong.pdf </w:t>
      </w:r>
    </w:p>
    <w:sectPr w:rsidR="000E7B30" w:rsidRPr="00FD3FD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3B"/>
    <w:multiLevelType w:val="hybridMultilevel"/>
    <w:tmpl w:val="D72C7512"/>
    <w:lvl w:ilvl="0" w:tplc="D6E6CD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8A2062">
      <w:numFmt w:val="decimal"/>
      <w:lvlText w:val=""/>
      <w:lvlJc w:val="left"/>
    </w:lvl>
    <w:lvl w:ilvl="2" w:tplc="CBE6B058">
      <w:numFmt w:val="decimal"/>
      <w:lvlText w:val=""/>
      <w:lvlJc w:val="left"/>
    </w:lvl>
    <w:lvl w:ilvl="3" w:tplc="B7AA8C34">
      <w:numFmt w:val="decimal"/>
      <w:lvlText w:val=""/>
      <w:lvlJc w:val="left"/>
    </w:lvl>
    <w:lvl w:ilvl="4" w:tplc="3FEA7F54">
      <w:numFmt w:val="decimal"/>
      <w:lvlText w:val=""/>
      <w:lvlJc w:val="left"/>
    </w:lvl>
    <w:lvl w:ilvl="5" w:tplc="342248AC">
      <w:numFmt w:val="decimal"/>
      <w:lvlText w:val=""/>
      <w:lvlJc w:val="left"/>
    </w:lvl>
    <w:lvl w:ilvl="6" w:tplc="553A0E36">
      <w:numFmt w:val="decimal"/>
      <w:lvlText w:val=""/>
      <w:lvlJc w:val="left"/>
    </w:lvl>
    <w:lvl w:ilvl="7" w:tplc="762A87A0">
      <w:numFmt w:val="decimal"/>
      <w:lvlText w:val=""/>
      <w:lvlJc w:val="left"/>
    </w:lvl>
    <w:lvl w:ilvl="8" w:tplc="6BB6C41A">
      <w:numFmt w:val="decimal"/>
      <w:lvlText w:val=""/>
      <w:lvlJc w:val="left"/>
    </w:lvl>
  </w:abstractNum>
  <w:abstractNum w:abstractNumId="1" w15:restartNumberingAfterBreak="0">
    <w:nsid w:val="025819BE"/>
    <w:multiLevelType w:val="hybridMultilevel"/>
    <w:tmpl w:val="A00A28A0"/>
    <w:lvl w:ilvl="0" w:tplc="D80A81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60BB0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5A4B9FA">
      <w:numFmt w:val="decimal"/>
      <w:lvlText w:val=""/>
      <w:lvlJc w:val="left"/>
    </w:lvl>
    <w:lvl w:ilvl="3" w:tplc="27EE3D58">
      <w:numFmt w:val="decimal"/>
      <w:lvlText w:val=""/>
      <w:lvlJc w:val="left"/>
    </w:lvl>
    <w:lvl w:ilvl="4" w:tplc="BD04BE86">
      <w:numFmt w:val="decimal"/>
      <w:lvlText w:val=""/>
      <w:lvlJc w:val="left"/>
    </w:lvl>
    <w:lvl w:ilvl="5" w:tplc="9A74DC0E">
      <w:numFmt w:val="decimal"/>
      <w:lvlText w:val=""/>
      <w:lvlJc w:val="left"/>
    </w:lvl>
    <w:lvl w:ilvl="6" w:tplc="7F323DAE">
      <w:numFmt w:val="decimal"/>
      <w:lvlText w:val=""/>
      <w:lvlJc w:val="left"/>
    </w:lvl>
    <w:lvl w:ilvl="7" w:tplc="9A344AAA">
      <w:numFmt w:val="decimal"/>
      <w:lvlText w:val=""/>
      <w:lvlJc w:val="left"/>
    </w:lvl>
    <w:lvl w:ilvl="8" w:tplc="D1CC1954">
      <w:numFmt w:val="decimal"/>
      <w:lvlText w:val=""/>
      <w:lvlJc w:val="left"/>
    </w:lvl>
  </w:abstractNum>
  <w:abstractNum w:abstractNumId="2" w15:restartNumberingAfterBreak="0">
    <w:nsid w:val="028434F7"/>
    <w:multiLevelType w:val="hybridMultilevel"/>
    <w:tmpl w:val="6FDE2B0C"/>
    <w:lvl w:ilvl="0" w:tplc="E37C88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3EC71A">
      <w:numFmt w:val="decimal"/>
      <w:lvlText w:val=""/>
      <w:lvlJc w:val="left"/>
    </w:lvl>
    <w:lvl w:ilvl="2" w:tplc="DDB28BA0">
      <w:numFmt w:val="decimal"/>
      <w:lvlText w:val=""/>
      <w:lvlJc w:val="left"/>
    </w:lvl>
    <w:lvl w:ilvl="3" w:tplc="D98ECB5C">
      <w:numFmt w:val="decimal"/>
      <w:lvlText w:val=""/>
      <w:lvlJc w:val="left"/>
    </w:lvl>
    <w:lvl w:ilvl="4" w:tplc="2E306A78">
      <w:numFmt w:val="decimal"/>
      <w:lvlText w:val=""/>
      <w:lvlJc w:val="left"/>
    </w:lvl>
    <w:lvl w:ilvl="5" w:tplc="EBC80886">
      <w:numFmt w:val="decimal"/>
      <w:lvlText w:val=""/>
      <w:lvlJc w:val="left"/>
    </w:lvl>
    <w:lvl w:ilvl="6" w:tplc="40A69A54">
      <w:numFmt w:val="decimal"/>
      <w:lvlText w:val=""/>
      <w:lvlJc w:val="left"/>
    </w:lvl>
    <w:lvl w:ilvl="7" w:tplc="2D546E0A">
      <w:numFmt w:val="decimal"/>
      <w:lvlText w:val=""/>
      <w:lvlJc w:val="left"/>
    </w:lvl>
    <w:lvl w:ilvl="8" w:tplc="DDE88716">
      <w:numFmt w:val="decimal"/>
      <w:lvlText w:val=""/>
      <w:lvlJc w:val="left"/>
    </w:lvl>
  </w:abstractNum>
  <w:abstractNum w:abstractNumId="3" w15:restartNumberingAfterBreak="0">
    <w:nsid w:val="030C22C7"/>
    <w:multiLevelType w:val="hybridMultilevel"/>
    <w:tmpl w:val="E45C4066"/>
    <w:lvl w:ilvl="0" w:tplc="DB10A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68BD96">
      <w:numFmt w:val="decimal"/>
      <w:lvlText w:val=""/>
      <w:lvlJc w:val="left"/>
    </w:lvl>
    <w:lvl w:ilvl="2" w:tplc="C34A7280">
      <w:numFmt w:val="decimal"/>
      <w:lvlText w:val=""/>
      <w:lvlJc w:val="left"/>
    </w:lvl>
    <w:lvl w:ilvl="3" w:tplc="10445DC2">
      <w:numFmt w:val="decimal"/>
      <w:lvlText w:val=""/>
      <w:lvlJc w:val="left"/>
    </w:lvl>
    <w:lvl w:ilvl="4" w:tplc="37A043B8">
      <w:numFmt w:val="decimal"/>
      <w:lvlText w:val=""/>
      <w:lvlJc w:val="left"/>
    </w:lvl>
    <w:lvl w:ilvl="5" w:tplc="69F2F1B2">
      <w:numFmt w:val="decimal"/>
      <w:lvlText w:val=""/>
      <w:lvlJc w:val="left"/>
    </w:lvl>
    <w:lvl w:ilvl="6" w:tplc="D9448150">
      <w:numFmt w:val="decimal"/>
      <w:lvlText w:val=""/>
      <w:lvlJc w:val="left"/>
    </w:lvl>
    <w:lvl w:ilvl="7" w:tplc="6CE4DDE4">
      <w:numFmt w:val="decimal"/>
      <w:lvlText w:val=""/>
      <w:lvlJc w:val="left"/>
    </w:lvl>
    <w:lvl w:ilvl="8" w:tplc="0EAADE74">
      <w:numFmt w:val="decimal"/>
      <w:lvlText w:val=""/>
      <w:lvlJc w:val="left"/>
    </w:lvl>
  </w:abstractNum>
  <w:abstractNum w:abstractNumId="4" w15:restartNumberingAfterBreak="0">
    <w:nsid w:val="09C02991"/>
    <w:multiLevelType w:val="hybridMultilevel"/>
    <w:tmpl w:val="C974FC44"/>
    <w:lvl w:ilvl="0" w:tplc="452AC0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7E7C06">
      <w:numFmt w:val="decimal"/>
      <w:lvlText w:val=""/>
      <w:lvlJc w:val="left"/>
    </w:lvl>
    <w:lvl w:ilvl="2" w:tplc="6E14915C">
      <w:numFmt w:val="decimal"/>
      <w:lvlText w:val=""/>
      <w:lvlJc w:val="left"/>
    </w:lvl>
    <w:lvl w:ilvl="3" w:tplc="18060072">
      <w:numFmt w:val="decimal"/>
      <w:lvlText w:val=""/>
      <w:lvlJc w:val="left"/>
    </w:lvl>
    <w:lvl w:ilvl="4" w:tplc="88CA3E3A">
      <w:numFmt w:val="decimal"/>
      <w:lvlText w:val=""/>
      <w:lvlJc w:val="left"/>
    </w:lvl>
    <w:lvl w:ilvl="5" w:tplc="CA662526">
      <w:numFmt w:val="decimal"/>
      <w:lvlText w:val=""/>
      <w:lvlJc w:val="left"/>
    </w:lvl>
    <w:lvl w:ilvl="6" w:tplc="64E4DBBE">
      <w:numFmt w:val="decimal"/>
      <w:lvlText w:val=""/>
      <w:lvlJc w:val="left"/>
    </w:lvl>
    <w:lvl w:ilvl="7" w:tplc="9940B44A">
      <w:numFmt w:val="decimal"/>
      <w:lvlText w:val=""/>
      <w:lvlJc w:val="left"/>
    </w:lvl>
    <w:lvl w:ilvl="8" w:tplc="2E6E9268">
      <w:numFmt w:val="decimal"/>
      <w:lvlText w:val=""/>
      <w:lvlJc w:val="left"/>
    </w:lvl>
  </w:abstractNum>
  <w:abstractNum w:abstractNumId="5" w15:restartNumberingAfterBreak="0">
    <w:nsid w:val="0A5336DE"/>
    <w:multiLevelType w:val="hybridMultilevel"/>
    <w:tmpl w:val="1D78F2FE"/>
    <w:lvl w:ilvl="0" w:tplc="C29208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9CCE07E">
      <w:numFmt w:val="decimal"/>
      <w:lvlText w:val=""/>
      <w:lvlJc w:val="left"/>
    </w:lvl>
    <w:lvl w:ilvl="2" w:tplc="CD9668DA">
      <w:numFmt w:val="decimal"/>
      <w:lvlText w:val=""/>
      <w:lvlJc w:val="left"/>
    </w:lvl>
    <w:lvl w:ilvl="3" w:tplc="03120FB2">
      <w:numFmt w:val="decimal"/>
      <w:lvlText w:val=""/>
      <w:lvlJc w:val="left"/>
    </w:lvl>
    <w:lvl w:ilvl="4" w:tplc="7966A552">
      <w:numFmt w:val="decimal"/>
      <w:lvlText w:val=""/>
      <w:lvlJc w:val="left"/>
    </w:lvl>
    <w:lvl w:ilvl="5" w:tplc="A3AEFA9E">
      <w:numFmt w:val="decimal"/>
      <w:lvlText w:val=""/>
      <w:lvlJc w:val="left"/>
    </w:lvl>
    <w:lvl w:ilvl="6" w:tplc="3EE4257E">
      <w:numFmt w:val="decimal"/>
      <w:lvlText w:val=""/>
      <w:lvlJc w:val="left"/>
    </w:lvl>
    <w:lvl w:ilvl="7" w:tplc="9A46EE7A">
      <w:numFmt w:val="decimal"/>
      <w:lvlText w:val=""/>
      <w:lvlJc w:val="left"/>
    </w:lvl>
    <w:lvl w:ilvl="8" w:tplc="588EC1C8">
      <w:numFmt w:val="decimal"/>
      <w:lvlText w:val=""/>
      <w:lvlJc w:val="left"/>
    </w:lvl>
  </w:abstractNum>
  <w:abstractNum w:abstractNumId="6" w15:restartNumberingAfterBreak="0">
    <w:nsid w:val="0B5437A9"/>
    <w:multiLevelType w:val="hybridMultilevel"/>
    <w:tmpl w:val="27EAC218"/>
    <w:lvl w:ilvl="0" w:tplc="A3743592">
      <w:numFmt w:val="decimal"/>
      <w:lvlText w:val=""/>
      <w:lvlJc w:val="left"/>
    </w:lvl>
    <w:lvl w:ilvl="1" w:tplc="B1742016">
      <w:numFmt w:val="decimal"/>
      <w:lvlText w:val=""/>
      <w:lvlJc w:val="left"/>
    </w:lvl>
    <w:lvl w:ilvl="2" w:tplc="4F06EE60">
      <w:numFmt w:val="decimal"/>
      <w:lvlText w:val=""/>
      <w:lvlJc w:val="left"/>
    </w:lvl>
    <w:lvl w:ilvl="3" w:tplc="75B87738">
      <w:numFmt w:val="decimal"/>
      <w:lvlText w:val=""/>
      <w:lvlJc w:val="left"/>
    </w:lvl>
    <w:lvl w:ilvl="4" w:tplc="413AAE02">
      <w:numFmt w:val="decimal"/>
      <w:lvlText w:val=""/>
      <w:lvlJc w:val="left"/>
    </w:lvl>
    <w:lvl w:ilvl="5" w:tplc="02E2F3F0">
      <w:numFmt w:val="decimal"/>
      <w:lvlText w:val=""/>
      <w:lvlJc w:val="left"/>
    </w:lvl>
    <w:lvl w:ilvl="6" w:tplc="084CB966">
      <w:numFmt w:val="decimal"/>
      <w:lvlText w:val=""/>
      <w:lvlJc w:val="left"/>
    </w:lvl>
    <w:lvl w:ilvl="7" w:tplc="04A0C386">
      <w:numFmt w:val="decimal"/>
      <w:lvlText w:val=""/>
      <w:lvlJc w:val="left"/>
    </w:lvl>
    <w:lvl w:ilvl="8" w:tplc="84205A7A">
      <w:numFmt w:val="decimal"/>
      <w:lvlText w:val=""/>
      <w:lvlJc w:val="left"/>
    </w:lvl>
  </w:abstractNum>
  <w:abstractNum w:abstractNumId="7" w15:restartNumberingAfterBreak="0">
    <w:nsid w:val="0BA31023"/>
    <w:multiLevelType w:val="hybridMultilevel"/>
    <w:tmpl w:val="6F9ADFDC"/>
    <w:lvl w:ilvl="0" w:tplc="9940A9C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66F56A">
      <w:numFmt w:val="decimal"/>
      <w:lvlText w:val=""/>
      <w:lvlJc w:val="left"/>
    </w:lvl>
    <w:lvl w:ilvl="2" w:tplc="7246451A">
      <w:numFmt w:val="decimal"/>
      <w:lvlText w:val=""/>
      <w:lvlJc w:val="left"/>
    </w:lvl>
    <w:lvl w:ilvl="3" w:tplc="682491AA">
      <w:numFmt w:val="decimal"/>
      <w:lvlText w:val=""/>
      <w:lvlJc w:val="left"/>
    </w:lvl>
    <w:lvl w:ilvl="4" w:tplc="9A38CA9C">
      <w:numFmt w:val="decimal"/>
      <w:lvlText w:val=""/>
      <w:lvlJc w:val="left"/>
    </w:lvl>
    <w:lvl w:ilvl="5" w:tplc="4EDCCB7C">
      <w:numFmt w:val="decimal"/>
      <w:lvlText w:val=""/>
      <w:lvlJc w:val="left"/>
    </w:lvl>
    <w:lvl w:ilvl="6" w:tplc="CE42486A">
      <w:numFmt w:val="decimal"/>
      <w:lvlText w:val=""/>
      <w:lvlJc w:val="left"/>
    </w:lvl>
    <w:lvl w:ilvl="7" w:tplc="7BF271D0">
      <w:numFmt w:val="decimal"/>
      <w:lvlText w:val=""/>
      <w:lvlJc w:val="left"/>
    </w:lvl>
    <w:lvl w:ilvl="8" w:tplc="C818C594">
      <w:numFmt w:val="decimal"/>
      <w:lvlText w:val=""/>
      <w:lvlJc w:val="left"/>
    </w:lvl>
  </w:abstractNum>
  <w:abstractNum w:abstractNumId="8" w15:restartNumberingAfterBreak="0">
    <w:nsid w:val="0BE345D0"/>
    <w:multiLevelType w:val="hybridMultilevel"/>
    <w:tmpl w:val="F33273C6"/>
    <w:lvl w:ilvl="0" w:tplc="11F41C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B03BF4">
      <w:numFmt w:val="decimal"/>
      <w:lvlText w:val=""/>
      <w:lvlJc w:val="left"/>
    </w:lvl>
    <w:lvl w:ilvl="2" w:tplc="8B4089D4">
      <w:numFmt w:val="decimal"/>
      <w:lvlText w:val=""/>
      <w:lvlJc w:val="left"/>
    </w:lvl>
    <w:lvl w:ilvl="3" w:tplc="09DA4A82">
      <w:numFmt w:val="decimal"/>
      <w:lvlText w:val=""/>
      <w:lvlJc w:val="left"/>
    </w:lvl>
    <w:lvl w:ilvl="4" w:tplc="AE848B58">
      <w:numFmt w:val="decimal"/>
      <w:lvlText w:val=""/>
      <w:lvlJc w:val="left"/>
    </w:lvl>
    <w:lvl w:ilvl="5" w:tplc="5332FEEC">
      <w:numFmt w:val="decimal"/>
      <w:lvlText w:val=""/>
      <w:lvlJc w:val="left"/>
    </w:lvl>
    <w:lvl w:ilvl="6" w:tplc="346A36BA">
      <w:numFmt w:val="decimal"/>
      <w:lvlText w:val=""/>
      <w:lvlJc w:val="left"/>
    </w:lvl>
    <w:lvl w:ilvl="7" w:tplc="F61AFB22">
      <w:numFmt w:val="decimal"/>
      <w:lvlText w:val=""/>
      <w:lvlJc w:val="left"/>
    </w:lvl>
    <w:lvl w:ilvl="8" w:tplc="EB801466">
      <w:numFmt w:val="decimal"/>
      <w:lvlText w:val=""/>
      <w:lvlJc w:val="left"/>
    </w:lvl>
  </w:abstractNum>
  <w:abstractNum w:abstractNumId="9" w15:restartNumberingAfterBreak="0">
    <w:nsid w:val="0F473AC8"/>
    <w:multiLevelType w:val="hybridMultilevel"/>
    <w:tmpl w:val="8A44CBAC"/>
    <w:lvl w:ilvl="0" w:tplc="FCE22E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9C56D2">
      <w:numFmt w:val="decimal"/>
      <w:lvlText w:val=""/>
      <w:lvlJc w:val="left"/>
    </w:lvl>
    <w:lvl w:ilvl="2" w:tplc="2D346A90">
      <w:numFmt w:val="decimal"/>
      <w:lvlText w:val=""/>
      <w:lvlJc w:val="left"/>
    </w:lvl>
    <w:lvl w:ilvl="3" w:tplc="902454E8">
      <w:numFmt w:val="decimal"/>
      <w:lvlText w:val=""/>
      <w:lvlJc w:val="left"/>
    </w:lvl>
    <w:lvl w:ilvl="4" w:tplc="BE22AD5E">
      <w:numFmt w:val="decimal"/>
      <w:lvlText w:val=""/>
      <w:lvlJc w:val="left"/>
    </w:lvl>
    <w:lvl w:ilvl="5" w:tplc="979E13D6">
      <w:numFmt w:val="decimal"/>
      <w:lvlText w:val=""/>
      <w:lvlJc w:val="left"/>
    </w:lvl>
    <w:lvl w:ilvl="6" w:tplc="5CB2948A">
      <w:numFmt w:val="decimal"/>
      <w:lvlText w:val=""/>
      <w:lvlJc w:val="left"/>
    </w:lvl>
    <w:lvl w:ilvl="7" w:tplc="DC240A0E">
      <w:numFmt w:val="decimal"/>
      <w:lvlText w:val=""/>
      <w:lvlJc w:val="left"/>
    </w:lvl>
    <w:lvl w:ilvl="8" w:tplc="10529600">
      <w:numFmt w:val="decimal"/>
      <w:lvlText w:val=""/>
      <w:lvlJc w:val="left"/>
    </w:lvl>
  </w:abstractNum>
  <w:abstractNum w:abstractNumId="10" w15:restartNumberingAfterBreak="0">
    <w:nsid w:val="11925348"/>
    <w:multiLevelType w:val="hybridMultilevel"/>
    <w:tmpl w:val="96F0E7FA"/>
    <w:lvl w:ilvl="0" w:tplc="2806F7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9C9D1A">
      <w:numFmt w:val="decimal"/>
      <w:lvlText w:val=""/>
      <w:lvlJc w:val="left"/>
    </w:lvl>
    <w:lvl w:ilvl="2" w:tplc="676899AE">
      <w:numFmt w:val="decimal"/>
      <w:lvlText w:val=""/>
      <w:lvlJc w:val="left"/>
    </w:lvl>
    <w:lvl w:ilvl="3" w:tplc="4D5ACCA4">
      <w:numFmt w:val="decimal"/>
      <w:lvlText w:val=""/>
      <w:lvlJc w:val="left"/>
    </w:lvl>
    <w:lvl w:ilvl="4" w:tplc="400435A2">
      <w:numFmt w:val="decimal"/>
      <w:lvlText w:val=""/>
      <w:lvlJc w:val="left"/>
    </w:lvl>
    <w:lvl w:ilvl="5" w:tplc="F37211BC">
      <w:numFmt w:val="decimal"/>
      <w:lvlText w:val=""/>
      <w:lvlJc w:val="left"/>
    </w:lvl>
    <w:lvl w:ilvl="6" w:tplc="A1805C34">
      <w:numFmt w:val="decimal"/>
      <w:lvlText w:val=""/>
      <w:lvlJc w:val="left"/>
    </w:lvl>
    <w:lvl w:ilvl="7" w:tplc="A4828DC8">
      <w:numFmt w:val="decimal"/>
      <w:lvlText w:val=""/>
      <w:lvlJc w:val="left"/>
    </w:lvl>
    <w:lvl w:ilvl="8" w:tplc="A5EA6E80">
      <w:numFmt w:val="decimal"/>
      <w:lvlText w:val=""/>
      <w:lvlJc w:val="left"/>
    </w:lvl>
  </w:abstractNum>
  <w:abstractNum w:abstractNumId="11" w15:restartNumberingAfterBreak="0">
    <w:nsid w:val="125F073F"/>
    <w:multiLevelType w:val="hybridMultilevel"/>
    <w:tmpl w:val="62329214"/>
    <w:lvl w:ilvl="0" w:tplc="A6ACBF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2266A6">
      <w:numFmt w:val="decimal"/>
      <w:lvlText w:val=""/>
      <w:lvlJc w:val="left"/>
    </w:lvl>
    <w:lvl w:ilvl="2" w:tplc="86108836">
      <w:numFmt w:val="decimal"/>
      <w:lvlText w:val=""/>
      <w:lvlJc w:val="left"/>
    </w:lvl>
    <w:lvl w:ilvl="3" w:tplc="F0C8C436">
      <w:numFmt w:val="decimal"/>
      <w:lvlText w:val=""/>
      <w:lvlJc w:val="left"/>
    </w:lvl>
    <w:lvl w:ilvl="4" w:tplc="D2BAA3F8">
      <w:numFmt w:val="decimal"/>
      <w:lvlText w:val=""/>
      <w:lvlJc w:val="left"/>
    </w:lvl>
    <w:lvl w:ilvl="5" w:tplc="F5A0A16C">
      <w:numFmt w:val="decimal"/>
      <w:lvlText w:val=""/>
      <w:lvlJc w:val="left"/>
    </w:lvl>
    <w:lvl w:ilvl="6" w:tplc="1A9C3EB8">
      <w:numFmt w:val="decimal"/>
      <w:lvlText w:val=""/>
      <w:lvlJc w:val="left"/>
    </w:lvl>
    <w:lvl w:ilvl="7" w:tplc="79867BCC">
      <w:numFmt w:val="decimal"/>
      <w:lvlText w:val=""/>
      <w:lvlJc w:val="left"/>
    </w:lvl>
    <w:lvl w:ilvl="8" w:tplc="B784C190">
      <w:numFmt w:val="decimal"/>
      <w:lvlText w:val=""/>
      <w:lvlJc w:val="left"/>
    </w:lvl>
  </w:abstractNum>
  <w:abstractNum w:abstractNumId="12" w15:restartNumberingAfterBreak="0">
    <w:nsid w:val="12A032BE"/>
    <w:multiLevelType w:val="hybridMultilevel"/>
    <w:tmpl w:val="BE16D458"/>
    <w:lvl w:ilvl="0" w:tplc="B68EFF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9C6A94">
      <w:numFmt w:val="decimal"/>
      <w:lvlText w:val=""/>
      <w:lvlJc w:val="left"/>
    </w:lvl>
    <w:lvl w:ilvl="2" w:tplc="4F000A38">
      <w:numFmt w:val="decimal"/>
      <w:lvlText w:val=""/>
      <w:lvlJc w:val="left"/>
    </w:lvl>
    <w:lvl w:ilvl="3" w:tplc="517449FC">
      <w:numFmt w:val="decimal"/>
      <w:lvlText w:val=""/>
      <w:lvlJc w:val="left"/>
    </w:lvl>
    <w:lvl w:ilvl="4" w:tplc="B76AF790">
      <w:numFmt w:val="decimal"/>
      <w:lvlText w:val=""/>
      <w:lvlJc w:val="left"/>
    </w:lvl>
    <w:lvl w:ilvl="5" w:tplc="17BCF21C">
      <w:numFmt w:val="decimal"/>
      <w:lvlText w:val=""/>
      <w:lvlJc w:val="left"/>
    </w:lvl>
    <w:lvl w:ilvl="6" w:tplc="CFC2C842">
      <w:numFmt w:val="decimal"/>
      <w:lvlText w:val=""/>
      <w:lvlJc w:val="left"/>
    </w:lvl>
    <w:lvl w:ilvl="7" w:tplc="14AE95CC">
      <w:numFmt w:val="decimal"/>
      <w:lvlText w:val=""/>
      <w:lvlJc w:val="left"/>
    </w:lvl>
    <w:lvl w:ilvl="8" w:tplc="3D7AF6EA">
      <w:numFmt w:val="decimal"/>
      <w:lvlText w:val=""/>
      <w:lvlJc w:val="left"/>
    </w:lvl>
  </w:abstractNum>
  <w:abstractNum w:abstractNumId="13" w15:restartNumberingAfterBreak="0">
    <w:nsid w:val="13097784"/>
    <w:multiLevelType w:val="hybridMultilevel"/>
    <w:tmpl w:val="CD9EBAB4"/>
    <w:lvl w:ilvl="0" w:tplc="3F8E85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3C210C">
      <w:numFmt w:val="decimal"/>
      <w:lvlText w:val=""/>
      <w:lvlJc w:val="left"/>
    </w:lvl>
    <w:lvl w:ilvl="2" w:tplc="247641C2">
      <w:numFmt w:val="decimal"/>
      <w:lvlText w:val=""/>
      <w:lvlJc w:val="left"/>
    </w:lvl>
    <w:lvl w:ilvl="3" w:tplc="05281360">
      <w:numFmt w:val="decimal"/>
      <w:lvlText w:val=""/>
      <w:lvlJc w:val="left"/>
    </w:lvl>
    <w:lvl w:ilvl="4" w:tplc="995605EC">
      <w:numFmt w:val="decimal"/>
      <w:lvlText w:val=""/>
      <w:lvlJc w:val="left"/>
    </w:lvl>
    <w:lvl w:ilvl="5" w:tplc="83A82C30">
      <w:numFmt w:val="decimal"/>
      <w:lvlText w:val=""/>
      <w:lvlJc w:val="left"/>
    </w:lvl>
    <w:lvl w:ilvl="6" w:tplc="B4E0854E">
      <w:numFmt w:val="decimal"/>
      <w:lvlText w:val=""/>
      <w:lvlJc w:val="left"/>
    </w:lvl>
    <w:lvl w:ilvl="7" w:tplc="97B236D8">
      <w:numFmt w:val="decimal"/>
      <w:lvlText w:val=""/>
      <w:lvlJc w:val="left"/>
    </w:lvl>
    <w:lvl w:ilvl="8" w:tplc="647ED674">
      <w:numFmt w:val="decimal"/>
      <w:lvlText w:val=""/>
      <w:lvlJc w:val="left"/>
    </w:lvl>
  </w:abstractNum>
  <w:abstractNum w:abstractNumId="14" w15:restartNumberingAfterBreak="0">
    <w:nsid w:val="165F7F18"/>
    <w:multiLevelType w:val="hybridMultilevel"/>
    <w:tmpl w:val="3C782A34"/>
    <w:lvl w:ilvl="0" w:tplc="9B6E57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42DB5E">
      <w:numFmt w:val="decimal"/>
      <w:lvlText w:val=""/>
      <w:lvlJc w:val="left"/>
    </w:lvl>
    <w:lvl w:ilvl="2" w:tplc="56428364">
      <w:numFmt w:val="decimal"/>
      <w:lvlText w:val=""/>
      <w:lvlJc w:val="left"/>
    </w:lvl>
    <w:lvl w:ilvl="3" w:tplc="3A08ADC6">
      <w:numFmt w:val="decimal"/>
      <w:lvlText w:val=""/>
      <w:lvlJc w:val="left"/>
    </w:lvl>
    <w:lvl w:ilvl="4" w:tplc="FA567EB8">
      <w:numFmt w:val="decimal"/>
      <w:lvlText w:val=""/>
      <w:lvlJc w:val="left"/>
    </w:lvl>
    <w:lvl w:ilvl="5" w:tplc="FCD41DE8">
      <w:numFmt w:val="decimal"/>
      <w:lvlText w:val=""/>
      <w:lvlJc w:val="left"/>
    </w:lvl>
    <w:lvl w:ilvl="6" w:tplc="B1269694">
      <w:numFmt w:val="decimal"/>
      <w:lvlText w:val=""/>
      <w:lvlJc w:val="left"/>
    </w:lvl>
    <w:lvl w:ilvl="7" w:tplc="57A026EE">
      <w:numFmt w:val="decimal"/>
      <w:lvlText w:val=""/>
      <w:lvlJc w:val="left"/>
    </w:lvl>
    <w:lvl w:ilvl="8" w:tplc="CB22891E">
      <w:numFmt w:val="decimal"/>
      <w:lvlText w:val=""/>
      <w:lvlJc w:val="left"/>
    </w:lvl>
  </w:abstractNum>
  <w:abstractNum w:abstractNumId="15" w15:restartNumberingAfterBreak="0">
    <w:nsid w:val="17140555"/>
    <w:multiLevelType w:val="hybridMultilevel"/>
    <w:tmpl w:val="71BE2A94"/>
    <w:lvl w:ilvl="0" w:tplc="D338A8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1E4F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9D83032">
      <w:numFmt w:val="decimal"/>
      <w:lvlText w:val=""/>
      <w:lvlJc w:val="left"/>
    </w:lvl>
    <w:lvl w:ilvl="3" w:tplc="3D7E66EA">
      <w:numFmt w:val="decimal"/>
      <w:lvlText w:val=""/>
      <w:lvlJc w:val="left"/>
    </w:lvl>
    <w:lvl w:ilvl="4" w:tplc="900A68C4">
      <w:numFmt w:val="decimal"/>
      <w:lvlText w:val=""/>
      <w:lvlJc w:val="left"/>
    </w:lvl>
    <w:lvl w:ilvl="5" w:tplc="B98A8830">
      <w:numFmt w:val="decimal"/>
      <w:lvlText w:val=""/>
      <w:lvlJc w:val="left"/>
    </w:lvl>
    <w:lvl w:ilvl="6" w:tplc="0A522808">
      <w:numFmt w:val="decimal"/>
      <w:lvlText w:val=""/>
      <w:lvlJc w:val="left"/>
    </w:lvl>
    <w:lvl w:ilvl="7" w:tplc="1DF4A3B2">
      <w:numFmt w:val="decimal"/>
      <w:lvlText w:val=""/>
      <w:lvlJc w:val="left"/>
    </w:lvl>
    <w:lvl w:ilvl="8" w:tplc="7F460910">
      <w:numFmt w:val="decimal"/>
      <w:lvlText w:val=""/>
      <w:lvlJc w:val="left"/>
    </w:lvl>
  </w:abstractNum>
  <w:abstractNum w:abstractNumId="16" w15:restartNumberingAfterBreak="0">
    <w:nsid w:val="1A0C743F"/>
    <w:multiLevelType w:val="hybridMultilevel"/>
    <w:tmpl w:val="D876E7FE"/>
    <w:lvl w:ilvl="0" w:tplc="C114B59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465D6C">
      <w:numFmt w:val="decimal"/>
      <w:lvlText w:val=""/>
      <w:lvlJc w:val="left"/>
    </w:lvl>
    <w:lvl w:ilvl="2" w:tplc="68C2430A">
      <w:numFmt w:val="decimal"/>
      <w:lvlText w:val=""/>
      <w:lvlJc w:val="left"/>
    </w:lvl>
    <w:lvl w:ilvl="3" w:tplc="45182DC8">
      <w:numFmt w:val="decimal"/>
      <w:lvlText w:val=""/>
      <w:lvlJc w:val="left"/>
    </w:lvl>
    <w:lvl w:ilvl="4" w:tplc="B052EC04">
      <w:numFmt w:val="decimal"/>
      <w:lvlText w:val=""/>
      <w:lvlJc w:val="left"/>
    </w:lvl>
    <w:lvl w:ilvl="5" w:tplc="E7D449BA">
      <w:numFmt w:val="decimal"/>
      <w:lvlText w:val=""/>
      <w:lvlJc w:val="left"/>
    </w:lvl>
    <w:lvl w:ilvl="6" w:tplc="F240139E">
      <w:numFmt w:val="decimal"/>
      <w:lvlText w:val=""/>
      <w:lvlJc w:val="left"/>
    </w:lvl>
    <w:lvl w:ilvl="7" w:tplc="FACE654A">
      <w:numFmt w:val="decimal"/>
      <w:lvlText w:val=""/>
      <w:lvlJc w:val="left"/>
    </w:lvl>
    <w:lvl w:ilvl="8" w:tplc="4634C2BA">
      <w:numFmt w:val="decimal"/>
      <w:lvlText w:val=""/>
      <w:lvlJc w:val="left"/>
    </w:lvl>
  </w:abstractNum>
  <w:abstractNum w:abstractNumId="17" w15:restartNumberingAfterBreak="0">
    <w:nsid w:val="1BA2539D"/>
    <w:multiLevelType w:val="hybridMultilevel"/>
    <w:tmpl w:val="CDDAC002"/>
    <w:lvl w:ilvl="0" w:tplc="A83483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A2AF6D6">
      <w:numFmt w:val="decimal"/>
      <w:lvlText w:val=""/>
      <w:lvlJc w:val="left"/>
    </w:lvl>
    <w:lvl w:ilvl="2" w:tplc="F2404246">
      <w:numFmt w:val="decimal"/>
      <w:lvlText w:val=""/>
      <w:lvlJc w:val="left"/>
    </w:lvl>
    <w:lvl w:ilvl="3" w:tplc="CA9C5D4A">
      <w:numFmt w:val="decimal"/>
      <w:lvlText w:val=""/>
      <w:lvlJc w:val="left"/>
    </w:lvl>
    <w:lvl w:ilvl="4" w:tplc="4B766768">
      <w:numFmt w:val="decimal"/>
      <w:lvlText w:val=""/>
      <w:lvlJc w:val="left"/>
    </w:lvl>
    <w:lvl w:ilvl="5" w:tplc="7C86AD70">
      <w:numFmt w:val="decimal"/>
      <w:lvlText w:val=""/>
      <w:lvlJc w:val="left"/>
    </w:lvl>
    <w:lvl w:ilvl="6" w:tplc="2F5654E0">
      <w:numFmt w:val="decimal"/>
      <w:lvlText w:val=""/>
      <w:lvlJc w:val="left"/>
    </w:lvl>
    <w:lvl w:ilvl="7" w:tplc="942A898E">
      <w:numFmt w:val="decimal"/>
      <w:lvlText w:val=""/>
      <w:lvlJc w:val="left"/>
    </w:lvl>
    <w:lvl w:ilvl="8" w:tplc="89225B90">
      <w:numFmt w:val="decimal"/>
      <w:lvlText w:val=""/>
      <w:lvlJc w:val="left"/>
    </w:lvl>
  </w:abstractNum>
  <w:abstractNum w:abstractNumId="18" w15:restartNumberingAfterBreak="0">
    <w:nsid w:val="1D8F27FC"/>
    <w:multiLevelType w:val="hybridMultilevel"/>
    <w:tmpl w:val="67F6C5C2"/>
    <w:lvl w:ilvl="0" w:tplc="36665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CC6ED6">
      <w:numFmt w:val="decimal"/>
      <w:lvlText w:val=""/>
      <w:lvlJc w:val="left"/>
    </w:lvl>
    <w:lvl w:ilvl="2" w:tplc="A7DC1DBC">
      <w:numFmt w:val="decimal"/>
      <w:lvlText w:val=""/>
      <w:lvlJc w:val="left"/>
    </w:lvl>
    <w:lvl w:ilvl="3" w:tplc="2998F26A">
      <w:numFmt w:val="decimal"/>
      <w:lvlText w:val=""/>
      <w:lvlJc w:val="left"/>
    </w:lvl>
    <w:lvl w:ilvl="4" w:tplc="90B01EEA">
      <w:numFmt w:val="decimal"/>
      <w:lvlText w:val=""/>
      <w:lvlJc w:val="left"/>
    </w:lvl>
    <w:lvl w:ilvl="5" w:tplc="4A7ABCF4">
      <w:numFmt w:val="decimal"/>
      <w:lvlText w:val=""/>
      <w:lvlJc w:val="left"/>
    </w:lvl>
    <w:lvl w:ilvl="6" w:tplc="908A9B5E">
      <w:numFmt w:val="decimal"/>
      <w:lvlText w:val=""/>
      <w:lvlJc w:val="left"/>
    </w:lvl>
    <w:lvl w:ilvl="7" w:tplc="F6A0101E">
      <w:numFmt w:val="decimal"/>
      <w:lvlText w:val=""/>
      <w:lvlJc w:val="left"/>
    </w:lvl>
    <w:lvl w:ilvl="8" w:tplc="8ABA77D0">
      <w:numFmt w:val="decimal"/>
      <w:lvlText w:val=""/>
      <w:lvlJc w:val="left"/>
    </w:lvl>
  </w:abstractNum>
  <w:abstractNum w:abstractNumId="19" w15:restartNumberingAfterBreak="0">
    <w:nsid w:val="1DAC1024"/>
    <w:multiLevelType w:val="hybridMultilevel"/>
    <w:tmpl w:val="E0DCEE1E"/>
    <w:lvl w:ilvl="0" w:tplc="7D269F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2C9786">
      <w:numFmt w:val="decimal"/>
      <w:lvlText w:val=""/>
      <w:lvlJc w:val="left"/>
    </w:lvl>
    <w:lvl w:ilvl="2" w:tplc="8D7EC3A0">
      <w:numFmt w:val="decimal"/>
      <w:lvlText w:val=""/>
      <w:lvlJc w:val="left"/>
    </w:lvl>
    <w:lvl w:ilvl="3" w:tplc="4608EC8C">
      <w:numFmt w:val="decimal"/>
      <w:lvlText w:val=""/>
      <w:lvlJc w:val="left"/>
    </w:lvl>
    <w:lvl w:ilvl="4" w:tplc="37E82402">
      <w:numFmt w:val="decimal"/>
      <w:lvlText w:val=""/>
      <w:lvlJc w:val="left"/>
    </w:lvl>
    <w:lvl w:ilvl="5" w:tplc="E0EC505A">
      <w:numFmt w:val="decimal"/>
      <w:lvlText w:val=""/>
      <w:lvlJc w:val="left"/>
    </w:lvl>
    <w:lvl w:ilvl="6" w:tplc="017A1264">
      <w:numFmt w:val="decimal"/>
      <w:lvlText w:val=""/>
      <w:lvlJc w:val="left"/>
    </w:lvl>
    <w:lvl w:ilvl="7" w:tplc="0686AFDC">
      <w:numFmt w:val="decimal"/>
      <w:lvlText w:val=""/>
      <w:lvlJc w:val="left"/>
    </w:lvl>
    <w:lvl w:ilvl="8" w:tplc="13D068F6">
      <w:numFmt w:val="decimal"/>
      <w:lvlText w:val=""/>
      <w:lvlJc w:val="left"/>
    </w:lvl>
  </w:abstractNum>
  <w:abstractNum w:abstractNumId="20" w15:restartNumberingAfterBreak="0">
    <w:nsid w:val="22722EEF"/>
    <w:multiLevelType w:val="hybridMultilevel"/>
    <w:tmpl w:val="91422534"/>
    <w:lvl w:ilvl="0" w:tplc="AD204D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C623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2E8684C">
      <w:numFmt w:val="decimal"/>
      <w:lvlText w:val=""/>
      <w:lvlJc w:val="left"/>
    </w:lvl>
    <w:lvl w:ilvl="3" w:tplc="91AAC4B0">
      <w:numFmt w:val="decimal"/>
      <w:lvlText w:val=""/>
      <w:lvlJc w:val="left"/>
    </w:lvl>
    <w:lvl w:ilvl="4" w:tplc="0C9E8D28">
      <w:numFmt w:val="decimal"/>
      <w:lvlText w:val=""/>
      <w:lvlJc w:val="left"/>
    </w:lvl>
    <w:lvl w:ilvl="5" w:tplc="DBA001FA">
      <w:numFmt w:val="decimal"/>
      <w:lvlText w:val=""/>
      <w:lvlJc w:val="left"/>
    </w:lvl>
    <w:lvl w:ilvl="6" w:tplc="0F8A7A54">
      <w:numFmt w:val="decimal"/>
      <w:lvlText w:val=""/>
      <w:lvlJc w:val="left"/>
    </w:lvl>
    <w:lvl w:ilvl="7" w:tplc="5E80BE5C">
      <w:numFmt w:val="decimal"/>
      <w:lvlText w:val=""/>
      <w:lvlJc w:val="left"/>
    </w:lvl>
    <w:lvl w:ilvl="8" w:tplc="55E0F238">
      <w:numFmt w:val="decimal"/>
      <w:lvlText w:val=""/>
      <w:lvlJc w:val="left"/>
    </w:lvl>
  </w:abstractNum>
  <w:abstractNum w:abstractNumId="21" w15:restartNumberingAfterBreak="0">
    <w:nsid w:val="248B2791"/>
    <w:multiLevelType w:val="hybridMultilevel"/>
    <w:tmpl w:val="62640838"/>
    <w:lvl w:ilvl="0" w:tplc="A8427F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E1CDD78">
      <w:numFmt w:val="decimal"/>
      <w:lvlText w:val=""/>
      <w:lvlJc w:val="left"/>
    </w:lvl>
    <w:lvl w:ilvl="2" w:tplc="F2CE71BA">
      <w:numFmt w:val="decimal"/>
      <w:lvlText w:val=""/>
      <w:lvlJc w:val="left"/>
    </w:lvl>
    <w:lvl w:ilvl="3" w:tplc="7F0C7118">
      <w:numFmt w:val="decimal"/>
      <w:lvlText w:val=""/>
      <w:lvlJc w:val="left"/>
    </w:lvl>
    <w:lvl w:ilvl="4" w:tplc="14CE869A">
      <w:numFmt w:val="decimal"/>
      <w:lvlText w:val=""/>
      <w:lvlJc w:val="left"/>
    </w:lvl>
    <w:lvl w:ilvl="5" w:tplc="3F10C79C">
      <w:numFmt w:val="decimal"/>
      <w:lvlText w:val=""/>
      <w:lvlJc w:val="left"/>
    </w:lvl>
    <w:lvl w:ilvl="6" w:tplc="3C4ECA96">
      <w:numFmt w:val="decimal"/>
      <w:lvlText w:val=""/>
      <w:lvlJc w:val="left"/>
    </w:lvl>
    <w:lvl w:ilvl="7" w:tplc="84949AC6">
      <w:numFmt w:val="decimal"/>
      <w:lvlText w:val=""/>
      <w:lvlJc w:val="left"/>
    </w:lvl>
    <w:lvl w:ilvl="8" w:tplc="142C2E8E">
      <w:numFmt w:val="decimal"/>
      <w:lvlText w:val=""/>
      <w:lvlJc w:val="left"/>
    </w:lvl>
  </w:abstractNum>
  <w:abstractNum w:abstractNumId="22" w15:restartNumberingAfterBreak="0">
    <w:nsid w:val="2589451D"/>
    <w:multiLevelType w:val="hybridMultilevel"/>
    <w:tmpl w:val="350C635E"/>
    <w:lvl w:ilvl="0" w:tplc="8C8A03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042B18">
      <w:numFmt w:val="decimal"/>
      <w:lvlText w:val=""/>
      <w:lvlJc w:val="left"/>
    </w:lvl>
    <w:lvl w:ilvl="2" w:tplc="960028B4">
      <w:numFmt w:val="decimal"/>
      <w:lvlText w:val=""/>
      <w:lvlJc w:val="left"/>
    </w:lvl>
    <w:lvl w:ilvl="3" w:tplc="04DA81C6">
      <w:numFmt w:val="decimal"/>
      <w:lvlText w:val=""/>
      <w:lvlJc w:val="left"/>
    </w:lvl>
    <w:lvl w:ilvl="4" w:tplc="2CDC6776">
      <w:numFmt w:val="decimal"/>
      <w:lvlText w:val=""/>
      <w:lvlJc w:val="left"/>
    </w:lvl>
    <w:lvl w:ilvl="5" w:tplc="821872EC">
      <w:numFmt w:val="decimal"/>
      <w:lvlText w:val=""/>
      <w:lvlJc w:val="left"/>
    </w:lvl>
    <w:lvl w:ilvl="6" w:tplc="236EAE14">
      <w:numFmt w:val="decimal"/>
      <w:lvlText w:val=""/>
      <w:lvlJc w:val="left"/>
    </w:lvl>
    <w:lvl w:ilvl="7" w:tplc="E3DE44F2">
      <w:numFmt w:val="decimal"/>
      <w:lvlText w:val=""/>
      <w:lvlJc w:val="left"/>
    </w:lvl>
    <w:lvl w:ilvl="8" w:tplc="66C036EA">
      <w:numFmt w:val="decimal"/>
      <w:lvlText w:val=""/>
      <w:lvlJc w:val="left"/>
    </w:lvl>
  </w:abstractNum>
  <w:abstractNum w:abstractNumId="23" w15:restartNumberingAfterBreak="0">
    <w:nsid w:val="25DA4D7C"/>
    <w:multiLevelType w:val="hybridMultilevel"/>
    <w:tmpl w:val="9E964A9C"/>
    <w:lvl w:ilvl="0" w:tplc="AB708A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1A16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15AB0F6">
      <w:numFmt w:val="decimal"/>
      <w:lvlText w:val=""/>
      <w:lvlJc w:val="left"/>
    </w:lvl>
    <w:lvl w:ilvl="3" w:tplc="39B0904C">
      <w:numFmt w:val="decimal"/>
      <w:lvlText w:val=""/>
      <w:lvlJc w:val="left"/>
    </w:lvl>
    <w:lvl w:ilvl="4" w:tplc="1B60752E">
      <w:numFmt w:val="decimal"/>
      <w:lvlText w:val=""/>
      <w:lvlJc w:val="left"/>
    </w:lvl>
    <w:lvl w:ilvl="5" w:tplc="E1E48F68">
      <w:numFmt w:val="decimal"/>
      <w:lvlText w:val=""/>
      <w:lvlJc w:val="left"/>
    </w:lvl>
    <w:lvl w:ilvl="6" w:tplc="28EAE3EA">
      <w:numFmt w:val="decimal"/>
      <w:lvlText w:val=""/>
      <w:lvlJc w:val="left"/>
    </w:lvl>
    <w:lvl w:ilvl="7" w:tplc="05F261BE">
      <w:numFmt w:val="decimal"/>
      <w:lvlText w:val=""/>
      <w:lvlJc w:val="left"/>
    </w:lvl>
    <w:lvl w:ilvl="8" w:tplc="51C434A2">
      <w:numFmt w:val="decimal"/>
      <w:lvlText w:val=""/>
      <w:lvlJc w:val="left"/>
    </w:lvl>
  </w:abstractNum>
  <w:abstractNum w:abstractNumId="24" w15:restartNumberingAfterBreak="0">
    <w:nsid w:val="27C4347A"/>
    <w:multiLevelType w:val="hybridMultilevel"/>
    <w:tmpl w:val="F0AC75EE"/>
    <w:lvl w:ilvl="0" w:tplc="AD40E1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EC0C86">
      <w:numFmt w:val="decimal"/>
      <w:lvlText w:val=""/>
      <w:lvlJc w:val="left"/>
    </w:lvl>
    <w:lvl w:ilvl="2" w:tplc="F4D4088E">
      <w:numFmt w:val="decimal"/>
      <w:lvlText w:val=""/>
      <w:lvlJc w:val="left"/>
    </w:lvl>
    <w:lvl w:ilvl="3" w:tplc="7C86C558">
      <w:numFmt w:val="decimal"/>
      <w:lvlText w:val=""/>
      <w:lvlJc w:val="left"/>
    </w:lvl>
    <w:lvl w:ilvl="4" w:tplc="6D5008F0">
      <w:numFmt w:val="decimal"/>
      <w:lvlText w:val=""/>
      <w:lvlJc w:val="left"/>
    </w:lvl>
    <w:lvl w:ilvl="5" w:tplc="3FFC2A1E">
      <w:numFmt w:val="decimal"/>
      <w:lvlText w:val=""/>
      <w:lvlJc w:val="left"/>
    </w:lvl>
    <w:lvl w:ilvl="6" w:tplc="0E74E70E">
      <w:numFmt w:val="decimal"/>
      <w:lvlText w:val=""/>
      <w:lvlJc w:val="left"/>
    </w:lvl>
    <w:lvl w:ilvl="7" w:tplc="B8845916">
      <w:numFmt w:val="decimal"/>
      <w:lvlText w:val=""/>
      <w:lvlJc w:val="left"/>
    </w:lvl>
    <w:lvl w:ilvl="8" w:tplc="16180A5C">
      <w:numFmt w:val="decimal"/>
      <w:lvlText w:val=""/>
      <w:lvlJc w:val="left"/>
    </w:lvl>
  </w:abstractNum>
  <w:abstractNum w:abstractNumId="25" w15:restartNumberingAfterBreak="0">
    <w:nsid w:val="2A621C5D"/>
    <w:multiLevelType w:val="hybridMultilevel"/>
    <w:tmpl w:val="96FCD606"/>
    <w:lvl w:ilvl="0" w:tplc="514EAC9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90AE0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72A4708">
      <w:numFmt w:val="decimal"/>
      <w:lvlText w:val=""/>
      <w:lvlJc w:val="left"/>
    </w:lvl>
    <w:lvl w:ilvl="3" w:tplc="5FFE2B12">
      <w:numFmt w:val="decimal"/>
      <w:lvlText w:val=""/>
      <w:lvlJc w:val="left"/>
    </w:lvl>
    <w:lvl w:ilvl="4" w:tplc="D910FDA8">
      <w:numFmt w:val="decimal"/>
      <w:lvlText w:val=""/>
      <w:lvlJc w:val="left"/>
    </w:lvl>
    <w:lvl w:ilvl="5" w:tplc="DBDC05D4">
      <w:numFmt w:val="decimal"/>
      <w:lvlText w:val=""/>
      <w:lvlJc w:val="left"/>
    </w:lvl>
    <w:lvl w:ilvl="6" w:tplc="E62833F0">
      <w:numFmt w:val="decimal"/>
      <w:lvlText w:val=""/>
      <w:lvlJc w:val="left"/>
    </w:lvl>
    <w:lvl w:ilvl="7" w:tplc="F350DDE6">
      <w:numFmt w:val="decimal"/>
      <w:lvlText w:val=""/>
      <w:lvlJc w:val="left"/>
    </w:lvl>
    <w:lvl w:ilvl="8" w:tplc="6AE0AE86">
      <w:numFmt w:val="decimal"/>
      <w:lvlText w:val=""/>
      <w:lvlJc w:val="left"/>
    </w:lvl>
  </w:abstractNum>
  <w:abstractNum w:abstractNumId="26" w15:restartNumberingAfterBreak="0">
    <w:nsid w:val="337E1D24"/>
    <w:multiLevelType w:val="hybridMultilevel"/>
    <w:tmpl w:val="5AA029E6"/>
    <w:lvl w:ilvl="0" w:tplc="ADF419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B61B62">
      <w:numFmt w:val="decimal"/>
      <w:lvlText w:val=""/>
      <w:lvlJc w:val="left"/>
    </w:lvl>
    <w:lvl w:ilvl="2" w:tplc="D51406CE">
      <w:numFmt w:val="decimal"/>
      <w:lvlText w:val=""/>
      <w:lvlJc w:val="left"/>
    </w:lvl>
    <w:lvl w:ilvl="3" w:tplc="4774B884">
      <w:numFmt w:val="decimal"/>
      <w:lvlText w:val=""/>
      <w:lvlJc w:val="left"/>
    </w:lvl>
    <w:lvl w:ilvl="4" w:tplc="3B42D3AA">
      <w:numFmt w:val="decimal"/>
      <w:lvlText w:val=""/>
      <w:lvlJc w:val="left"/>
    </w:lvl>
    <w:lvl w:ilvl="5" w:tplc="C19E3ABA">
      <w:numFmt w:val="decimal"/>
      <w:lvlText w:val=""/>
      <w:lvlJc w:val="left"/>
    </w:lvl>
    <w:lvl w:ilvl="6" w:tplc="40C2B51A">
      <w:numFmt w:val="decimal"/>
      <w:lvlText w:val=""/>
      <w:lvlJc w:val="left"/>
    </w:lvl>
    <w:lvl w:ilvl="7" w:tplc="24AE908C">
      <w:numFmt w:val="decimal"/>
      <w:lvlText w:val=""/>
      <w:lvlJc w:val="left"/>
    </w:lvl>
    <w:lvl w:ilvl="8" w:tplc="AEA469C4">
      <w:numFmt w:val="decimal"/>
      <w:lvlText w:val=""/>
      <w:lvlJc w:val="left"/>
    </w:lvl>
  </w:abstractNum>
  <w:abstractNum w:abstractNumId="27" w15:restartNumberingAfterBreak="0">
    <w:nsid w:val="36A23654"/>
    <w:multiLevelType w:val="hybridMultilevel"/>
    <w:tmpl w:val="C8168238"/>
    <w:lvl w:ilvl="0" w:tplc="3B161D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9AA936">
      <w:numFmt w:val="decimal"/>
      <w:lvlText w:val=""/>
      <w:lvlJc w:val="left"/>
    </w:lvl>
    <w:lvl w:ilvl="2" w:tplc="1C20429A">
      <w:numFmt w:val="decimal"/>
      <w:lvlText w:val=""/>
      <w:lvlJc w:val="left"/>
    </w:lvl>
    <w:lvl w:ilvl="3" w:tplc="7518BB38">
      <w:numFmt w:val="decimal"/>
      <w:lvlText w:val=""/>
      <w:lvlJc w:val="left"/>
    </w:lvl>
    <w:lvl w:ilvl="4" w:tplc="C4C2F140">
      <w:numFmt w:val="decimal"/>
      <w:lvlText w:val=""/>
      <w:lvlJc w:val="left"/>
    </w:lvl>
    <w:lvl w:ilvl="5" w:tplc="C26E9FB4">
      <w:numFmt w:val="decimal"/>
      <w:lvlText w:val=""/>
      <w:lvlJc w:val="left"/>
    </w:lvl>
    <w:lvl w:ilvl="6" w:tplc="4CC69CA8">
      <w:numFmt w:val="decimal"/>
      <w:lvlText w:val=""/>
      <w:lvlJc w:val="left"/>
    </w:lvl>
    <w:lvl w:ilvl="7" w:tplc="57C80932">
      <w:numFmt w:val="decimal"/>
      <w:lvlText w:val=""/>
      <w:lvlJc w:val="left"/>
    </w:lvl>
    <w:lvl w:ilvl="8" w:tplc="21F2CC9A">
      <w:numFmt w:val="decimal"/>
      <w:lvlText w:val=""/>
      <w:lvlJc w:val="left"/>
    </w:lvl>
  </w:abstractNum>
  <w:abstractNum w:abstractNumId="28" w15:restartNumberingAfterBreak="0">
    <w:nsid w:val="381E0F30"/>
    <w:multiLevelType w:val="hybridMultilevel"/>
    <w:tmpl w:val="A05C956C"/>
    <w:lvl w:ilvl="0" w:tplc="DF24F4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0CC4D4">
      <w:numFmt w:val="decimal"/>
      <w:lvlText w:val=""/>
      <w:lvlJc w:val="left"/>
    </w:lvl>
    <w:lvl w:ilvl="2" w:tplc="86E8EAB4">
      <w:numFmt w:val="decimal"/>
      <w:lvlText w:val=""/>
      <w:lvlJc w:val="left"/>
    </w:lvl>
    <w:lvl w:ilvl="3" w:tplc="7D2C7EE6">
      <w:numFmt w:val="decimal"/>
      <w:lvlText w:val=""/>
      <w:lvlJc w:val="left"/>
    </w:lvl>
    <w:lvl w:ilvl="4" w:tplc="B92EABDC">
      <w:numFmt w:val="decimal"/>
      <w:lvlText w:val=""/>
      <w:lvlJc w:val="left"/>
    </w:lvl>
    <w:lvl w:ilvl="5" w:tplc="9C68E34C">
      <w:numFmt w:val="decimal"/>
      <w:lvlText w:val=""/>
      <w:lvlJc w:val="left"/>
    </w:lvl>
    <w:lvl w:ilvl="6" w:tplc="6F4E74EA">
      <w:numFmt w:val="decimal"/>
      <w:lvlText w:val=""/>
      <w:lvlJc w:val="left"/>
    </w:lvl>
    <w:lvl w:ilvl="7" w:tplc="953CAE1A">
      <w:numFmt w:val="decimal"/>
      <w:lvlText w:val=""/>
      <w:lvlJc w:val="left"/>
    </w:lvl>
    <w:lvl w:ilvl="8" w:tplc="AADEAB24">
      <w:numFmt w:val="decimal"/>
      <w:lvlText w:val=""/>
      <w:lvlJc w:val="left"/>
    </w:lvl>
  </w:abstractNum>
  <w:abstractNum w:abstractNumId="29" w15:restartNumberingAfterBreak="0">
    <w:nsid w:val="3BED3942"/>
    <w:multiLevelType w:val="hybridMultilevel"/>
    <w:tmpl w:val="9A9A939C"/>
    <w:lvl w:ilvl="0" w:tplc="3D52E0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C4DB28">
      <w:numFmt w:val="decimal"/>
      <w:lvlText w:val=""/>
      <w:lvlJc w:val="left"/>
    </w:lvl>
    <w:lvl w:ilvl="2" w:tplc="4A8E91EE">
      <w:numFmt w:val="decimal"/>
      <w:lvlText w:val=""/>
      <w:lvlJc w:val="left"/>
    </w:lvl>
    <w:lvl w:ilvl="3" w:tplc="E73EC92E">
      <w:numFmt w:val="decimal"/>
      <w:lvlText w:val=""/>
      <w:lvlJc w:val="left"/>
    </w:lvl>
    <w:lvl w:ilvl="4" w:tplc="6764C0A4">
      <w:numFmt w:val="decimal"/>
      <w:lvlText w:val=""/>
      <w:lvlJc w:val="left"/>
    </w:lvl>
    <w:lvl w:ilvl="5" w:tplc="D68417FE">
      <w:numFmt w:val="decimal"/>
      <w:lvlText w:val=""/>
      <w:lvlJc w:val="left"/>
    </w:lvl>
    <w:lvl w:ilvl="6" w:tplc="E4EE376C">
      <w:numFmt w:val="decimal"/>
      <w:lvlText w:val=""/>
      <w:lvlJc w:val="left"/>
    </w:lvl>
    <w:lvl w:ilvl="7" w:tplc="AC18A02C">
      <w:numFmt w:val="decimal"/>
      <w:lvlText w:val=""/>
      <w:lvlJc w:val="left"/>
    </w:lvl>
    <w:lvl w:ilvl="8" w:tplc="4B627C2C">
      <w:numFmt w:val="decimal"/>
      <w:lvlText w:val=""/>
      <w:lvlJc w:val="left"/>
    </w:lvl>
  </w:abstractNum>
  <w:abstractNum w:abstractNumId="30" w15:restartNumberingAfterBreak="0">
    <w:nsid w:val="3F235A01"/>
    <w:multiLevelType w:val="hybridMultilevel"/>
    <w:tmpl w:val="5DFE42C4"/>
    <w:lvl w:ilvl="0" w:tplc="B3C298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F1E023A">
      <w:numFmt w:val="decimal"/>
      <w:lvlText w:val=""/>
      <w:lvlJc w:val="left"/>
    </w:lvl>
    <w:lvl w:ilvl="2" w:tplc="BA74998E">
      <w:numFmt w:val="decimal"/>
      <w:lvlText w:val=""/>
      <w:lvlJc w:val="left"/>
    </w:lvl>
    <w:lvl w:ilvl="3" w:tplc="458C6ACA">
      <w:numFmt w:val="decimal"/>
      <w:lvlText w:val=""/>
      <w:lvlJc w:val="left"/>
    </w:lvl>
    <w:lvl w:ilvl="4" w:tplc="47807DF2">
      <w:numFmt w:val="decimal"/>
      <w:lvlText w:val=""/>
      <w:lvlJc w:val="left"/>
    </w:lvl>
    <w:lvl w:ilvl="5" w:tplc="3154BBC2">
      <w:numFmt w:val="decimal"/>
      <w:lvlText w:val=""/>
      <w:lvlJc w:val="left"/>
    </w:lvl>
    <w:lvl w:ilvl="6" w:tplc="A82C2AE4">
      <w:numFmt w:val="decimal"/>
      <w:lvlText w:val=""/>
      <w:lvlJc w:val="left"/>
    </w:lvl>
    <w:lvl w:ilvl="7" w:tplc="C26C5A18">
      <w:numFmt w:val="decimal"/>
      <w:lvlText w:val=""/>
      <w:lvlJc w:val="left"/>
    </w:lvl>
    <w:lvl w:ilvl="8" w:tplc="C31CC052">
      <w:numFmt w:val="decimal"/>
      <w:lvlText w:val=""/>
      <w:lvlJc w:val="left"/>
    </w:lvl>
  </w:abstractNum>
  <w:abstractNum w:abstractNumId="31" w15:restartNumberingAfterBreak="0">
    <w:nsid w:val="40FF39EB"/>
    <w:multiLevelType w:val="hybridMultilevel"/>
    <w:tmpl w:val="65F03E66"/>
    <w:lvl w:ilvl="0" w:tplc="42EA60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646916">
      <w:numFmt w:val="decimal"/>
      <w:lvlText w:val=""/>
      <w:lvlJc w:val="left"/>
    </w:lvl>
    <w:lvl w:ilvl="2" w:tplc="062E8ABC">
      <w:numFmt w:val="decimal"/>
      <w:lvlText w:val=""/>
      <w:lvlJc w:val="left"/>
    </w:lvl>
    <w:lvl w:ilvl="3" w:tplc="D43EF72C">
      <w:numFmt w:val="decimal"/>
      <w:lvlText w:val=""/>
      <w:lvlJc w:val="left"/>
    </w:lvl>
    <w:lvl w:ilvl="4" w:tplc="E56E2F2E">
      <w:numFmt w:val="decimal"/>
      <w:lvlText w:val=""/>
      <w:lvlJc w:val="left"/>
    </w:lvl>
    <w:lvl w:ilvl="5" w:tplc="41E07AAE">
      <w:numFmt w:val="decimal"/>
      <w:lvlText w:val=""/>
      <w:lvlJc w:val="left"/>
    </w:lvl>
    <w:lvl w:ilvl="6" w:tplc="D568ABA2">
      <w:numFmt w:val="decimal"/>
      <w:lvlText w:val=""/>
      <w:lvlJc w:val="left"/>
    </w:lvl>
    <w:lvl w:ilvl="7" w:tplc="E974BF60">
      <w:numFmt w:val="decimal"/>
      <w:lvlText w:val=""/>
      <w:lvlJc w:val="left"/>
    </w:lvl>
    <w:lvl w:ilvl="8" w:tplc="609EEF42">
      <w:numFmt w:val="decimal"/>
      <w:lvlText w:val=""/>
      <w:lvlJc w:val="left"/>
    </w:lvl>
  </w:abstractNum>
  <w:abstractNum w:abstractNumId="32" w15:restartNumberingAfterBreak="0">
    <w:nsid w:val="426E3977"/>
    <w:multiLevelType w:val="hybridMultilevel"/>
    <w:tmpl w:val="B6FC8262"/>
    <w:lvl w:ilvl="0" w:tplc="4DA4E1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E8B4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1AC6A94">
      <w:numFmt w:val="decimal"/>
      <w:lvlText w:val=""/>
      <w:lvlJc w:val="left"/>
    </w:lvl>
    <w:lvl w:ilvl="3" w:tplc="0EB0D0B2">
      <w:numFmt w:val="decimal"/>
      <w:lvlText w:val=""/>
      <w:lvlJc w:val="left"/>
    </w:lvl>
    <w:lvl w:ilvl="4" w:tplc="EC8EC02C">
      <w:numFmt w:val="decimal"/>
      <w:lvlText w:val=""/>
      <w:lvlJc w:val="left"/>
    </w:lvl>
    <w:lvl w:ilvl="5" w:tplc="D4C66B7A">
      <w:numFmt w:val="decimal"/>
      <w:lvlText w:val=""/>
      <w:lvlJc w:val="left"/>
    </w:lvl>
    <w:lvl w:ilvl="6" w:tplc="C18ED4EE">
      <w:numFmt w:val="decimal"/>
      <w:lvlText w:val=""/>
      <w:lvlJc w:val="left"/>
    </w:lvl>
    <w:lvl w:ilvl="7" w:tplc="5562F8EE">
      <w:numFmt w:val="decimal"/>
      <w:lvlText w:val=""/>
      <w:lvlJc w:val="left"/>
    </w:lvl>
    <w:lvl w:ilvl="8" w:tplc="62C8E952">
      <w:numFmt w:val="decimal"/>
      <w:lvlText w:val=""/>
      <w:lvlJc w:val="left"/>
    </w:lvl>
  </w:abstractNum>
  <w:abstractNum w:abstractNumId="33" w15:restartNumberingAfterBreak="0">
    <w:nsid w:val="43D632E9"/>
    <w:multiLevelType w:val="hybridMultilevel"/>
    <w:tmpl w:val="A0E0258E"/>
    <w:lvl w:ilvl="0" w:tplc="225CAB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244F1C">
      <w:numFmt w:val="decimal"/>
      <w:lvlText w:val=""/>
      <w:lvlJc w:val="left"/>
    </w:lvl>
    <w:lvl w:ilvl="2" w:tplc="60B8FE80">
      <w:numFmt w:val="decimal"/>
      <w:lvlText w:val=""/>
      <w:lvlJc w:val="left"/>
    </w:lvl>
    <w:lvl w:ilvl="3" w:tplc="0F8CD164">
      <w:numFmt w:val="decimal"/>
      <w:lvlText w:val=""/>
      <w:lvlJc w:val="left"/>
    </w:lvl>
    <w:lvl w:ilvl="4" w:tplc="A61C100E">
      <w:numFmt w:val="decimal"/>
      <w:lvlText w:val=""/>
      <w:lvlJc w:val="left"/>
    </w:lvl>
    <w:lvl w:ilvl="5" w:tplc="6E948EB2">
      <w:numFmt w:val="decimal"/>
      <w:lvlText w:val=""/>
      <w:lvlJc w:val="left"/>
    </w:lvl>
    <w:lvl w:ilvl="6" w:tplc="EAAEC794">
      <w:numFmt w:val="decimal"/>
      <w:lvlText w:val=""/>
      <w:lvlJc w:val="left"/>
    </w:lvl>
    <w:lvl w:ilvl="7" w:tplc="1E7611A4">
      <w:numFmt w:val="decimal"/>
      <w:lvlText w:val=""/>
      <w:lvlJc w:val="left"/>
    </w:lvl>
    <w:lvl w:ilvl="8" w:tplc="3C2EFF6A">
      <w:numFmt w:val="decimal"/>
      <w:lvlText w:val=""/>
      <w:lvlJc w:val="left"/>
    </w:lvl>
  </w:abstractNum>
  <w:abstractNum w:abstractNumId="34" w15:restartNumberingAfterBreak="0">
    <w:nsid w:val="43EF6CFC"/>
    <w:multiLevelType w:val="hybridMultilevel"/>
    <w:tmpl w:val="94E0D6BA"/>
    <w:lvl w:ilvl="0" w:tplc="22B84C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96E055C">
      <w:numFmt w:val="decimal"/>
      <w:lvlText w:val=""/>
      <w:lvlJc w:val="left"/>
    </w:lvl>
    <w:lvl w:ilvl="2" w:tplc="D6AAECAE">
      <w:numFmt w:val="decimal"/>
      <w:lvlText w:val=""/>
      <w:lvlJc w:val="left"/>
    </w:lvl>
    <w:lvl w:ilvl="3" w:tplc="78967110">
      <w:numFmt w:val="decimal"/>
      <w:lvlText w:val=""/>
      <w:lvlJc w:val="left"/>
    </w:lvl>
    <w:lvl w:ilvl="4" w:tplc="13B0BACE">
      <w:numFmt w:val="decimal"/>
      <w:lvlText w:val=""/>
      <w:lvlJc w:val="left"/>
    </w:lvl>
    <w:lvl w:ilvl="5" w:tplc="ED8A6164">
      <w:numFmt w:val="decimal"/>
      <w:lvlText w:val=""/>
      <w:lvlJc w:val="left"/>
    </w:lvl>
    <w:lvl w:ilvl="6" w:tplc="C8CE10C2">
      <w:numFmt w:val="decimal"/>
      <w:lvlText w:val=""/>
      <w:lvlJc w:val="left"/>
    </w:lvl>
    <w:lvl w:ilvl="7" w:tplc="45E61FAA">
      <w:numFmt w:val="decimal"/>
      <w:lvlText w:val=""/>
      <w:lvlJc w:val="left"/>
    </w:lvl>
    <w:lvl w:ilvl="8" w:tplc="3A5673EC">
      <w:numFmt w:val="decimal"/>
      <w:lvlText w:val=""/>
      <w:lvlJc w:val="left"/>
    </w:lvl>
  </w:abstractNum>
  <w:abstractNum w:abstractNumId="35" w15:restartNumberingAfterBreak="0">
    <w:nsid w:val="44721199"/>
    <w:multiLevelType w:val="hybridMultilevel"/>
    <w:tmpl w:val="BF968224"/>
    <w:lvl w:ilvl="0" w:tplc="45123D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828228">
      <w:numFmt w:val="decimal"/>
      <w:lvlText w:val=""/>
      <w:lvlJc w:val="left"/>
    </w:lvl>
    <w:lvl w:ilvl="2" w:tplc="A5ECCDC4">
      <w:numFmt w:val="decimal"/>
      <w:lvlText w:val=""/>
      <w:lvlJc w:val="left"/>
    </w:lvl>
    <w:lvl w:ilvl="3" w:tplc="76202B5E">
      <w:numFmt w:val="decimal"/>
      <w:lvlText w:val=""/>
      <w:lvlJc w:val="left"/>
    </w:lvl>
    <w:lvl w:ilvl="4" w:tplc="4432C082">
      <w:numFmt w:val="decimal"/>
      <w:lvlText w:val=""/>
      <w:lvlJc w:val="left"/>
    </w:lvl>
    <w:lvl w:ilvl="5" w:tplc="B7FCD6F0">
      <w:numFmt w:val="decimal"/>
      <w:lvlText w:val=""/>
      <w:lvlJc w:val="left"/>
    </w:lvl>
    <w:lvl w:ilvl="6" w:tplc="38043BDE">
      <w:numFmt w:val="decimal"/>
      <w:lvlText w:val=""/>
      <w:lvlJc w:val="left"/>
    </w:lvl>
    <w:lvl w:ilvl="7" w:tplc="08EA34C8">
      <w:numFmt w:val="decimal"/>
      <w:lvlText w:val=""/>
      <w:lvlJc w:val="left"/>
    </w:lvl>
    <w:lvl w:ilvl="8" w:tplc="551C7348">
      <w:numFmt w:val="decimal"/>
      <w:lvlText w:val=""/>
      <w:lvlJc w:val="left"/>
    </w:lvl>
  </w:abstractNum>
  <w:abstractNum w:abstractNumId="36" w15:restartNumberingAfterBreak="0">
    <w:nsid w:val="4491304A"/>
    <w:multiLevelType w:val="hybridMultilevel"/>
    <w:tmpl w:val="801C505E"/>
    <w:lvl w:ilvl="0" w:tplc="78BC2E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3C06DC">
      <w:numFmt w:val="decimal"/>
      <w:lvlText w:val=""/>
      <w:lvlJc w:val="left"/>
    </w:lvl>
    <w:lvl w:ilvl="2" w:tplc="73144C8E">
      <w:numFmt w:val="decimal"/>
      <w:lvlText w:val=""/>
      <w:lvlJc w:val="left"/>
    </w:lvl>
    <w:lvl w:ilvl="3" w:tplc="5E7C1D34">
      <w:numFmt w:val="decimal"/>
      <w:lvlText w:val=""/>
      <w:lvlJc w:val="left"/>
    </w:lvl>
    <w:lvl w:ilvl="4" w:tplc="C410332C">
      <w:numFmt w:val="decimal"/>
      <w:lvlText w:val=""/>
      <w:lvlJc w:val="left"/>
    </w:lvl>
    <w:lvl w:ilvl="5" w:tplc="A626B400">
      <w:numFmt w:val="decimal"/>
      <w:lvlText w:val=""/>
      <w:lvlJc w:val="left"/>
    </w:lvl>
    <w:lvl w:ilvl="6" w:tplc="14C2BF88">
      <w:numFmt w:val="decimal"/>
      <w:lvlText w:val=""/>
      <w:lvlJc w:val="left"/>
    </w:lvl>
    <w:lvl w:ilvl="7" w:tplc="3AF6400C">
      <w:numFmt w:val="decimal"/>
      <w:lvlText w:val=""/>
      <w:lvlJc w:val="left"/>
    </w:lvl>
    <w:lvl w:ilvl="8" w:tplc="801AFC98">
      <w:numFmt w:val="decimal"/>
      <w:lvlText w:val=""/>
      <w:lvlJc w:val="left"/>
    </w:lvl>
  </w:abstractNum>
  <w:abstractNum w:abstractNumId="37" w15:restartNumberingAfterBreak="0">
    <w:nsid w:val="45E476CD"/>
    <w:multiLevelType w:val="hybridMultilevel"/>
    <w:tmpl w:val="C84A41D2"/>
    <w:lvl w:ilvl="0" w:tplc="8B92E33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700EE8C">
      <w:numFmt w:val="decimal"/>
      <w:lvlText w:val=""/>
      <w:lvlJc w:val="left"/>
    </w:lvl>
    <w:lvl w:ilvl="2" w:tplc="16B0D204">
      <w:numFmt w:val="decimal"/>
      <w:lvlText w:val=""/>
      <w:lvlJc w:val="left"/>
    </w:lvl>
    <w:lvl w:ilvl="3" w:tplc="5D76E89A">
      <w:numFmt w:val="decimal"/>
      <w:lvlText w:val=""/>
      <w:lvlJc w:val="left"/>
    </w:lvl>
    <w:lvl w:ilvl="4" w:tplc="0A4E8D40">
      <w:numFmt w:val="decimal"/>
      <w:lvlText w:val=""/>
      <w:lvlJc w:val="left"/>
    </w:lvl>
    <w:lvl w:ilvl="5" w:tplc="36F6EF50">
      <w:numFmt w:val="decimal"/>
      <w:lvlText w:val=""/>
      <w:lvlJc w:val="left"/>
    </w:lvl>
    <w:lvl w:ilvl="6" w:tplc="62828934">
      <w:numFmt w:val="decimal"/>
      <w:lvlText w:val=""/>
      <w:lvlJc w:val="left"/>
    </w:lvl>
    <w:lvl w:ilvl="7" w:tplc="05C47CF4">
      <w:numFmt w:val="decimal"/>
      <w:lvlText w:val=""/>
      <w:lvlJc w:val="left"/>
    </w:lvl>
    <w:lvl w:ilvl="8" w:tplc="40546B86">
      <w:numFmt w:val="decimal"/>
      <w:lvlText w:val=""/>
      <w:lvlJc w:val="left"/>
    </w:lvl>
  </w:abstractNum>
  <w:abstractNum w:abstractNumId="38" w15:restartNumberingAfterBreak="0">
    <w:nsid w:val="491A35FE"/>
    <w:multiLevelType w:val="hybridMultilevel"/>
    <w:tmpl w:val="1E3EB85A"/>
    <w:lvl w:ilvl="0" w:tplc="FC90C3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402346">
      <w:numFmt w:val="decimal"/>
      <w:lvlText w:val=""/>
      <w:lvlJc w:val="left"/>
    </w:lvl>
    <w:lvl w:ilvl="2" w:tplc="A8FA2FE4">
      <w:numFmt w:val="decimal"/>
      <w:lvlText w:val=""/>
      <w:lvlJc w:val="left"/>
    </w:lvl>
    <w:lvl w:ilvl="3" w:tplc="BE08DAC2">
      <w:numFmt w:val="decimal"/>
      <w:lvlText w:val=""/>
      <w:lvlJc w:val="left"/>
    </w:lvl>
    <w:lvl w:ilvl="4" w:tplc="BD92374E">
      <w:numFmt w:val="decimal"/>
      <w:lvlText w:val=""/>
      <w:lvlJc w:val="left"/>
    </w:lvl>
    <w:lvl w:ilvl="5" w:tplc="2FE48672">
      <w:numFmt w:val="decimal"/>
      <w:lvlText w:val=""/>
      <w:lvlJc w:val="left"/>
    </w:lvl>
    <w:lvl w:ilvl="6" w:tplc="63182F9A">
      <w:numFmt w:val="decimal"/>
      <w:lvlText w:val=""/>
      <w:lvlJc w:val="left"/>
    </w:lvl>
    <w:lvl w:ilvl="7" w:tplc="83FAA49E">
      <w:numFmt w:val="decimal"/>
      <w:lvlText w:val=""/>
      <w:lvlJc w:val="left"/>
    </w:lvl>
    <w:lvl w:ilvl="8" w:tplc="BEAECB66">
      <w:numFmt w:val="decimal"/>
      <w:lvlText w:val=""/>
      <w:lvlJc w:val="left"/>
    </w:lvl>
  </w:abstractNum>
  <w:abstractNum w:abstractNumId="39" w15:restartNumberingAfterBreak="0">
    <w:nsid w:val="498F4300"/>
    <w:multiLevelType w:val="hybridMultilevel"/>
    <w:tmpl w:val="4540048E"/>
    <w:lvl w:ilvl="0" w:tplc="182CC0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6072C4">
      <w:numFmt w:val="decimal"/>
      <w:lvlText w:val=""/>
      <w:lvlJc w:val="left"/>
    </w:lvl>
    <w:lvl w:ilvl="2" w:tplc="3F3C5E48">
      <w:numFmt w:val="decimal"/>
      <w:lvlText w:val=""/>
      <w:lvlJc w:val="left"/>
    </w:lvl>
    <w:lvl w:ilvl="3" w:tplc="77C09F36">
      <w:numFmt w:val="decimal"/>
      <w:lvlText w:val=""/>
      <w:lvlJc w:val="left"/>
    </w:lvl>
    <w:lvl w:ilvl="4" w:tplc="5FF81B8E">
      <w:numFmt w:val="decimal"/>
      <w:lvlText w:val=""/>
      <w:lvlJc w:val="left"/>
    </w:lvl>
    <w:lvl w:ilvl="5" w:tplc="5DD62F4A">
      <w:numFmt w:val="decimal"/>
      <w:lvlText w:val=""/>
      <w:lvlJc w:val="left"/>
    </w:lvl>
    <w:lvl w:ilvl="6" w:tplc="85D23D5E">
      <w:numFmt w:val="decimal"/>
      <w:lvlText w:val=""/>
      <w:lvlJc w:val="left"/>
    </w:lvl>
    <w:lvl w:ilvl="7" w:tplc="C980D4BE">
      <w:numFmt w:val="decimal"/>
      <w:lvlText w:val=""/>
      <w:lvlJc w:val="left"/>
    </w:lvl>
    <w:lvl w:ilvl="8" w:tplc="35161A82">
      <w:numFmt w:val="decimal"/>
      <w:lvlText w:val=""/>
      <w:lvlJc w:val="left"/>
    </w:lvl>
  </w:abstractNum>
  <w:abstractNum w:abstractNumId="40" w15:restartNumberingAfterBreak="0">
    <w:nsid w:val="4B4E4157"/>
    <w:multiLevelType w:val="hybridMultilevel"/>
    <w:tmpl w:val="C97A0852"/>
    <w:lvl w:ilvl="0" w:tplc="6E5A0D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C81202">
      <w:numFmt w:val="decimal"/>
      <w:lvlText w:val=""/>
      <w:lvlJc w:val="left"/>
    </w:lvl>
    <w:lvl w:ilvl="2" w:tplc="5588A260">
      <w:numFmt w:val="decimal"/>
      <w:lvlText w:val=""/>
      <w:lvlJc w:val="left"/>
    </w:lvl>
    <w:lvl w:ilvl="3" w:tplc="E0F24F66">
      <w:numFmt w:val="decimal"/>
      <w:lvlText w:val=""/>
      <w:lvlJc w:val="left"/>
    </w:lvl>
    <w:lvl w:ilvl="4" w:tplc="57885478">
      <w:numFmt w:val="decimal"/>
      <w:lvlText w:val=""/>
      <w:lvlJc w:val="left"/>
    </w:lvl>
    <w:lvl w:ilvl="5" w:tplc="FD9630A4">
      <w:numFmt w:val="decimal"/>
      <w:lvlText w:val=""/>
      <w:lvlJc w:val="left"/>
    </w:lvl>
    <w:lvl w:ilvl="6" w:tplc="682CD362">
      <w:numFmt w:val="decimal"/>
      <w:lvlText w:val=""/>
      <w:lvlJc w:val="left"/>
    </w:lvl>
    <w:lvl w:ilvl="7" w:tplc="F32C76C8">
      <w:numFmt w:val="decimal"/>
      <w:lvlText w:val=""/>
      <w:lvlJc w:val="left"/>
    </w:lvl>
    <w:lvl w:ilvl="8" w:tplc="33EC6A42">
      <w:numFmt w:val="decimal"/>
      <w:lvlText w:val=""/>
      <w:lvlJc w:val="left"/>
    </w:lvl>
  </w:abstractNum>
  <w:abstractNum w:abstractNumId="41" w15:restartNumberingAfterBreak="0">
    <w:nsid w:val="4C7732F4"/>
    <w:multiLevelType w:val="hybridMultilevel"/>
    <w:tmpl w:val="F9AA7B06"/>
    <w:lvl w:ilvl="0" w:tplc="144611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12156A">
      <w:numFmt w:val="decimal"/>
      <w:lvlText w:val=""/>
      <w:lvlJc w:val="left"/>
    </w:lvl>
    <w:lvl w:ilvl="2" w:tplc="E04C600E">
      <w:numFmt w:val="decimal"/>
      <w:lvlText w:val=""/>
      <w:lvlJc w:val="left"/>
    </w:lvl>
    <w:lvl w:ilvl="3" w:tplc="89D88C3A">
      <w:numFmt w:val="decimal"/>
      <w:lvlText w:val=""/>
      <w:lvlJc w:val="left"/>
    </w:lvl>
    <w:lvl w:ilvl="4" w:tplc="380EE118">
      <w:numFmt w:val="decimal"/>
      <w:lvlText w:val=""/>
      <w:lvlJc w:val="left"/>
    </w:lvl>
    <w:lvl w:ilvl="5" w:tplc="D44059FE">
      <w:numFmt w:val="decimal"/>
      <w:lvlText w:val=""/>
      <w:lvlJc w:val="left"/>
    </w:lvl>
    <w:lvl w:ilvl="6" w:tplc="DB90A6F4">
      <w:numFmt w:val="decimal"/>
      <w:lvlText w:val=""/>
      <w:lvlJc w:val="left"/>
    </w:lvl>
    <w:lvl w:ilvl="7" w:tplc="7206E706">
      <w:numFmt w:val="decimal"/>
      <w:lvlText w:val=""/>
      <w:lvlJc w:val="left"/>
    </w:lvl>
    <w:lvl w:ilvl="8" w:tplc="918E6DFC">
      <w:numFmt w:val="decimal"/>
      <w:lvlText w:val=""/>
      <w:lvlJc w:val="left"/>
    </w:lvl>
  </w:abstractNum>
  <w:abstractNum w:abstractNumId="42" w15:restartNumberingAfterBreak="0">
    <w:nsid w:val="4D352E85"/>
    <w:multiLevelType w:val="hybridMultilevel"/>
    <w:tmpl w:val="C64E33A6"/>
    <w:lvl w:ilvl="0" w:tplc="C3FC20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7604AC">
      <w:numFmt w:val="decimal"/>
      <w:lvlText w:val=""/>
      <w:lvlJc w:val="left"/>
    </w:lvl>
    <w:lvl w:ilvl="2" w:tplc="99444F10">
      <w:numFmt w:val="decimal"/>
      <w:lvlText w:val=""/>
      <w:lvlJc w:val="left"/>
    </w:lvl>
    <w:lvl w:ilvl="3" w:tplc="7D801838">
      <w:numFmt w:val="decimal"/>
      <w:lvlText w:val=""/>
      <w:lvlJc w:val="left"/>
    </w:lvl>
    <w:lvl w:ilvl="4" w:tplc="6B506E00">
      <w:numFmt w:val="decimal"/>
      <w:lvlText w:val=""/>
      <w:lvlJc w:val="left"/>
    </w:lvl>
    <w:lvl w:ilvl="5" w:tplc="75466F5C">
      <w:numFmt w:val="decimal"/>
      <w:lvlText w:val=""/>
      <w:lvlJc w:val="left"/>
    </w:lvl>
    <w:lvl w:ilvl="6" w:tplc="81E01204">
      <w:numFmt w:val="decimal"/>
      <w:lvlText w:val=""/>
      <w:lvlJc w:val="left"/>
    </w:lvl>
    <w:lvl w:ilvl="7" w:tplc="8ABCBA30">
      <w:numFmt w:val="decimal"/>
      <w:lvlText w:val=""/>
      <w:lvlJc w:val="left"/>
    </w:lvl>
    <w:lvl w:ilvl="8" w:tplc="3404FC04">
      <w:numFmt w:val="decimal"/>
      <w:lvlText w:val=""/>
      <w:lvlJc w:val="left"/>
    </w:lvl>
  </w:abstractNum>
  <w:abstractNum w:abstractNumId="43" w15:restartNumberingAfterBreak="0">
    <w:nsid w:val="51A7317E"/>
    <w:multiLevelType w:val="hybridMultilevel"/>
    <w:tmpl w:val="FCD62ED8"/>
    <w:lvl w:ilvl="0" w:tplc="A20296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FE04ED4">
      <w:numFmt w:val="decimal"/>
      <w:lvlText w:val=""/>
      <w:lvlJc w:val="left"/>
    </w:lvl>
    <w:lvl w:ilvl="2" w:tplc="7892FCE6">
      <w:numFmt w:val="decimal"/>
      <w:lvlText w:val=""/>
      <w:lvlJc w:val="left"/>
    </w:lvl>
    <w:lvl w:ilvl="3" w:tplc="8D1023F2">
      <w:numFmt w:val="decimal"/>
      <w:lvlText w:val=""/>
      <w:lvlJc w:val="left"/>
    </w:lvl>
    <w:lvl w:ilvl="4" w:tplc="4C942BEA">
      <w:numFmt w:val="decimal"/>
      <w:lvlText w:val=""/>
      <w:lvlJc w:val="left"/>
    </w:lvl>
    <w:lvl w:ilvl="5" w:tplc="1AB28FB4">
      <w:numFmt w:val="decimal"/>
      <w:lvlText w:val=""/>
      <w:lvlJc w:val="left"/>
    </w:lvl>
    <w:lvl w:ilvl="6" w:tplc="5B122BEA">
      <w:numFmt w:val="decimal"/>
      <w:lvlText w:val=""/>
      <w:lvlJc w:val="left"/>
    </w:lvl>
    <w:lvl w:ilvl="7" w:tplc="18446000">
      <w:numFmt w:val="decimal"/>
      <w:lvlText w:val=""/>
      <w:lvlJc w:val="left"/>
    </w:lvl>
    <w:lvl w:ilvl="8" w:tplc="59B6F0BE">
      <w:numFmt w:val="decimal"/>
      <w:lvlText w:val=""/>
      <w:lvlJc w:val="left"/>
    </w:lvl>
  </w:abstractNum>
  <w:abstractNum w:abstractNumId="44" w15:restartNumberingAfterBreak="0">
    <w:nsid w:val="539D6AFE"/>
    <w:multiLevelType w:val="hybridMultilevel"/>
    <w:tmpl w:val="E1BC671A"/>
    <w:lvl w:ilvl="0" w:tplc="A8542E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0E6A5E">
      <w:numFmt w:val="decimal"/>
      <w:lvlText w:val=""/>
      <w:lvlJc w:val="left"/>
    </w:lvl>
    <w:lvl w:ilvl="2" w:tplc="10F60932">
      <w:numFmt w:val="decimal"/>
      <w:lvlText w:val=""/>
      <w:lvlJc w:val="left"/>
    </w:lvl>
    <w:lvl w:ilvl="3" w:tplc="45380756">
      <w:numFmt w:val="decimal"/>
      <w:lvlText w:val=""/>
      <w:lvlJc w:val="left"/>
    </w:lvl>
    <w:lvl w:ilvl="4" w:tplc="D7AEBE88">
      <w:numFmt w:val="decimal"/>
      <w:lvlText w:val=""/>
      <w:lvlJc w:val="left"/>
    </w:lvl>
    <w:lvl w:ilvl="5" w:tplc="EF704CA4">
      <w:numFmt w:val="decimal"/>
      <w:lvlText w:val=""/>
      <w:lvlJc w:val="left"/>
    </w:lvl>
    <w:lvl w:ilvl="6" w:tplc="A5D68700">
      <w:numFmt w:val="decimal"/>
      <w:lvlText w:val=""/>
      <w:lvlJc w:val="left"/>
    </w:lvl>
    <w:lvl w:ilvl="7" w:tplc="8C5E5CFE">
      <w:numFmt w:val="decimal"/>
      <w:lvlText w:val=""/>
      <w:lvlJc w:val="left"/>
    </w:lvl>
    <w:lvl w:ilvl="8" w:tplc="FA4A792C">
      <w:numFmt w:val="decimal"/>
      <w:lvlText w:val=""/>
      <w:lvlJc w:val="left"/>
    </w:lvl>
  </w:abstractNum>
  <w:abstractNum w:abstractNumId="45" w15:restartNumberingAfterBreak="0">
    <w:nsid w:val="55C36A31"/>
    <w:multiLevelType w:val="hybridMultilevel"/>
    <w:tmpl w:val="54C682A8"/>
    <w:lvl w:ilvl="0" w:tplc="D310B44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16A4B6">
      <w:numFmt w:val="decimal"/>
      <w:lvlText w:val=""/>
      <w:lvlJc w:val="left"/>
    </w:lvl>
    <w:lvl w:ilvl="2" w:tplc="473C2898">
      <w:numFmt w:val="decimal"/>
      <w:lvlText w:val=""/>
      <w:lvlJc w:val="left"/>
    </w:lvl>
    <w:lvl w:ilvl="3" w:tplc="CF688016">
      <w:numFmt w:val="decimal"/>
      <w:lvlText w:val=""/>
      <w:lvlJc w:val="left"/>
    </w:lvl>
    <w:lvl w:ilvl="4" w:tplc="2F9239D0">
      <w:numFmt w:val="decimal"/>
      <w:lvlText w:val=""/>
      <w:lvlJc w:val="left"/>
    </w:lvl>
    <w:lvl w:ilvl="5" w:tplc="3C607B72">
      <w:numFmt w:val="decimal"/>
      <w:lvlText w:val=""/>
      <w:lvlJc w:val="left"/>
    </w:lvl>
    <w:lvl w:ilvl="6" w:tplc="325C77B2">
      <w:numFmt w:val="decimal"/>
      <w:lvlText w:val=""/>
      <w:lvlJc w:val="left"/>
    </w:lvl>
    <w:lvl w:ilvl="7" w:tplc="790ADAB6">
      <w:numFmt w:val="decimal"/>
      <w:lvlText w:val=""/>
      <w:lvlJc w:val="left"/>
    </w:lvl>
    <w:lvl w:ilvl="8" w:tplc="0C9ABB52">
      <w:numFmt w:val="decimal"/>
      <w:lvlText w:val=""/>
      <w:lvlJc w:val="left"/>
    </w:lvl>
  </w:abstractNum>
  <w:abstractNum w:abstractNumId="46" w15:restartNumberingAfterBreak="0">
    <w:nsid w:val="58E479D9"/>
    <w:multiLevelType w:val="hybridMultilevel"/>
    <w:tmpl w:val="7F464678"/>
    <w:lvl w:ilvl="0" w:tplc="E8A6A4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EED016">
      <w:numFmt w:val="decimal"/>
      <w:lvlText w:val=""/>
      <w:lvlJc w:val="left"/>
    </w:lvl>
    <w:lvl w:ilvl="2" w:tplc="8A989130">
      <w:numFmt w:val="decimal"/>
      <w:lvlText w:val=""/>
      <w:lvlJc w:val="left"/>
    </w:lvl>
    <w:lvl w:ilvl="3" w:tplc="783CFAF2">
      <w:numFmt w:val="decimal"/>
      <w:lvlText w:val=""/>
      <w:lvlJc w:val="left"/>
    </w:lvl>
    <w:lvl w:ilvl="4" w:tplc="DC184520">
      <w:numFmt w:val="decimal"/>
      <w:lvlText w:val=""/>
      <w:lvlJc w:val="left"/>
    </w:lvl>
    <w:lvl w:ilvl="5" w:tplc="6E7E6E0C">
      <w:numFmt w:val="decimal"/>
      <w:lvlText w:val=""/>
      <w:lvlJc w:val="left"/>
    </w:lvl>
    <w:lvl w:ilvl="6" w:tplc="64801CB8">
      <w:numFmt w:val="decimal"/>
      <w:lvlText w:val=""/>
      <w:lvlJc w:val="left"/>
    </w:lvl>
    <w:lvl w:ilvl="7" w:tplc="33F6BC3E">
      <w:numFmt w:val="decimal"/>
      <w:lvlText w:val=""/>
      <w:lvlJc w:val="left"/>
    </w:lvl>
    <w:lvl w:ilvl="8" w:tplc="17687990">
      <w:numFmt w:val="decimal"/>
      <w:lvlText w:val=""/>
      <w:lvlJc w:val="left"/>
    </w:lvl>
  </w:abstractNum>
  <w:abstractNum w:abstractNumId="47" w15:restartNumberingAfterBreak="0">
    <w:nsid w:val="59E02BCC"/>
    <w:multiLevelType w:val="hybridMultilevel"/>
    <w:tmpl w:val="C8CA7BCE"/>
    <w:lvl w:ilvl="0" w:tplc="F7CCE8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C680E8">
      <w:numFmt w:val="decimal"/>
      <w:lvlText w:val=""/>
      <w:lvlJc w:val="left"/>
    </w:lvl>
    <w:lvl w:ilvl="2" w:tplc="EB6634F2">
      <w:numFmt w:val="decimal"/>
      <w:lvlText w:val=""/>
      <w:lvlJc w:val="left"/>
    </w:lvl>
    <w:lvl w:ilvl="3" w:tplc="AD94AF46">
      <w:numFmt w:val="decimal"/>
      <w:lvlText w:val=""/>
      <w:lvlJc w:val="left"/>
    </w:lvl>
    <w:lvl w:ilvl="4" w:tplc="804A03B2">
      <w:numFmt w:val="decimal"/>
      <w:lvlText w:val=""/>
      <w:lvlJc w:val="left"/>
    </w:lvl>
    <w:lvl w:ilvl="5" w:tplc="0156BD18">
      <w:numFmt w:val="decimal"/>
      <w:lvlText w:val=""/>
      <w:lvlJc w:val="left"/>
    </w:lvl>
    <w:lvl w:ilvl="6" w:tplc="DA2679F6">
      <w:numFmt w:val="decimal"/>
      <w:lvlText w:val=""/>
      <w:lvlJc w:val="left"/>
    </w:lvl>
    <w:lvl w:ilvl="7" w:tplc="534C0908">
      <w:numFmt w:val="decimal"/>
      <w:lvlText w:val=""/>
      <w:lvlJc w:val="left"/>
    </w:lvl>
    <w:lvl w:ilvl="8" w:tplc="CCE86368">
      <w:numFmt w:val="decimal"/>
      <w:lvlText w:val=""/>
      <w:lvlJc w:val="left"/>
    </w:lvl>
  </w:abstractNum>
  <w:abstractNum w:abstractNumId="48" w15:restartNumberingAfterBreak="0">
    <w:nsid w:val="5A314751"/>
    <w:multiLevelType w:val="hybridMultilevel"/>
    <w:tmpl w:val="4306A8F6"/>
    <w:lvl w:ilvl="0" w:tplc="70526A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661814">
      <w:numFmt w:val="decimal"/>
      <w:lvlText w:val=""/>
      <w:lvlJc w:val="left"/>
    </w:lvl>
    <w:lvl w:ilvl="2" w:tplc="18C6E924">
      <w:numFmt w:val="decimal"/>
      <w:lvlText w:val=""/>
      <w:lvlJc w:val="left"/>
    </w:lvl>
    <w:lvl w:ilvl="3" w:tplc="9C7CAF5C">
      <w:numFmt w:val="decimal"/>
      <w:lvlText w:val=""/>
      <w:lvlJc w:val="left"/>
    </w:lvl>
    <w:lvl w:ilvl="4" w:tplc="02D4F27E">
      <w:numFmt w:val="decimal"/>
      <w:lvlText w:val=""/>
      <w:lvlJc w:val="left"/>
    </w:lvl>
    <w:lvl w:ilvl="5" w:tplc="95821544">
      <w:numFmt w:val="decimal"/>
      <w:lvlText w:val=""/>
      <w:lvlJc w:val="left"/>
    </w:lvl>
    <w:lvl w:ilvl="6" w:tplc="392E038A">
      <w:numFmt w:val="decimal"/>
      <w:lvlText w:val=""/>
      <w:lvlJc w:val="left"/>
    </w:lvl>
    <w:lvl w:ilvl="7" w:tplc="1102DAA2">
      <w:numFmt w:val="decimal"/>
      <w:lvlText w:val=""/>
      <w:lvlJc w:val="left"/>
    </w:lvl>
    <w:lvl w:ilvl="8" w:tplc="092A0EDA">
      <w:numFmt w:val="decimal"/>
      <w:lvlText w:val=""/>
      <w:lvlJc w:val="left"/>
    </w:lvl>
  </w:abstractNum>
  <w:abstractNum w:abstractNumId="49" w15:restartNumberingAfterBreak="0">
    <w:nsid w:val="5A9547F8"/>
    <w:multiLevelType w:val="hybridMultilevel"/>
    <w:tmpl w:val="76ECDDA6"/>
    <w:lvl w:ilvl="0" w:tplc="DC183D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5868F94">
      <w:numFmt w:val="decimal"/>
      <w:lvlText w:val=""/>
      <w:lvlJc w:val="left"/>
    </w:lvl>
    <w:lvl w:ilvl="2" w:tplc="BF20A06E">
      <w:numFmt w:val="decimal"/>
      <w:lvlText w:val=""/>
      <w:lvlJc w:val="left"/>
    </w:lvl>
    <w:lvl w:ilvl="3" w:tplc="3A924282">
      <w:numFmt w:val="decimal"/>
      <w:lvlText w:val=""/>
      <w:lvlJc w:val="left"/>
    </w:lvl>
    <w:lvl w:ilvl="4" w:tplc="DD6865C6">
      <w:numFmt w:val="decimal"/>
      <w:lvlText w:val=""/>
      <w:lvlJc w:val="left"/>
    </w:lvl>
    <w:lvl w:ilvl="5" w:tplc="EC4237F2">
      <w:numFmt w:val="decimal"/>
      <w:lvlText w:val=""/>
      <w:lvlJc w:val="left"/>
    </w:lvl>
    <w:lvl w:ilvl="6" w:tplc="8D789C2C">
      <w:numFmt w:val="decimal"/>
      <w:lvlText w:val=""/>
      <w:lvlJc w:val="left"/>
    </w:lvl>
    <w:lvl w:ilvl="7" w:tplc="D11CCC52">
      <w:numFmt w:val="decimal"/>
      <w:lvlText w:val=""/>
      <w:lvlJc w:val="left"/>
    </w:lvl>
    <w:lvl w:ilvl="8" w:tplc="DB04EC8E">
      <w:numFmt w:val="decimal"/>
      <w:lvlText w:val=""/>
      <w:lvlJc w:val="left"/>
    </w:lvl>
  </w:abstractNum>
  <w:abstractNum w:abstractNumId="50" w15:restartNumberingAfterBreak="0">
    <w:nsid w:val="5AB764C5"/>
    <w:multiLevelType w:val="hybridMultilevel"/>
    <w:tmpl w:val="4A807722"/>
    <w:lvl w:ilvl="0" w:tplc="C352C4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3CD38A">
      <w:numFmt w:val="decimal"/>
      <w:lvlText w:val=""/>
      <w:lvlJc w:val="left"/>
    </w:lvl>
    <w:lvl w:ilvl="2" w:tplc="DB004D1E">
      <w:numFmt w:val="decimal"/>
      <w:lvlText w:val=""/>
      <w:lvlJc w:val="left"/>
    </w:lvl>
    <w:lvl w:ilvl="3" w:tplc="058650CC">
      <w:numFmt w:val="decimal"/>
      <w:lvlText w:val=""/>
      <w:lvlJc w:val="left"/>
    </w:lvl>
    <w:lvl w:ilvl="4" w:tplc="05D62112">
      <w:numFmt w:val="decimal"/>
      <w:lvlText w:val=""/>
      <w:lvlJc w:val="left"/>
    </w:lvl>
    <w:lvl w:ilvl="5" w:tplc="2EE6AFBC">
      <w:numFmt w:val="decimal"/>
      <w:lvlText w:val=""/>
      <w:lvlJc w:val="left"/>
    </w:lvl>
    <w:lvl w:ilvl="6" w:tplc="6542295E">
      <w:numFmt w:val="decimal"/>
      <w:lvlText w:val=""/>
      <w:lvlJc w:val="left"/>
    </w:lvl>
    <w:lvl w:ilvl="7" w:tplc="663EDBF8">
      <w:numFmt w:val="decimal"/>
      <w:lvlText w:val=""/>
      <w:lvlJc w:val="left"/>
    </w:lvl>
    <w:lvl w:ilvl="8" w:tplc="4B00A0C0">
      <w:numFmt w:val="decimal"/>
      <w:lvlText w:val=""/>
      <w:lvlJc w:val="left"/>
    </w:lvl>
  </w:abstractNum>
  <w:abstractNum w:abstractNumId="51" w15:restartNumberingAfterBreak="0">
    <w:nsid w:val="5AE96CEE"/>
    <w:multiLevelType w:val="hybridMultilevel"/>
    <w:tmpl w:val="56C8CBD6"/>
    <w:lvl w:ilvl="0" w:tplc="7FF078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724EE0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9B6AAC8">
      <w:numFmt w:val="decimal"/>
      <w:lvlText w:val=""/>
      <w:lvlJc w:val="left"/>
    </w:lvl>
    <w:lvl w:ilvl="3" w:tplc="6FBE30BC">
      <w:numFmt w:val="decimal"/>
      <w:lvlText w:val=""/>
      <w:lvlJc w:val="left"/>
    </w:lvl>
    <w:lvl w:ilvl="4" w:tplc="EE20C0AE">
      <w:numFmt w:val="decimal"/>
      <w:lvlText w:val=""/>
      <w:lvlJc w:val="left"/>
    </w:lvl>
    <w:lvl w:ilvl="5" w:tplc="6C382688">
      <w:numFmt w:val="decimal"/>
      <w:lvlText w:val=""/>
      <w:lvlJc w:val="left"/>
    </w:lvl>
    <w:lvl w:ilvl="6" w:tplc="75A83FEC">
      <w:numFmt w:val="decimal"/>
      <w:lvlText w:val=""/>
      <w:lvlJc w:val="left"/>
    </w:lvl>
    <w:lvl w:ilvl="7" w:tplc="D040E42A">
      <w:numFmt w:val="decimal"/>
      <w:lvlText w:val=""/>
      <w:lvlJc w:val="left"/>
    </w:lvl>
    <w:lvl w:ilvl="8" w:tplc="CD503382">
      <w:numFmt w:val="decimal"/>
      <w:lvlText w:val=""/>
      <w:lvlJc w:val="left"/>
    </w:lvl>
  </w:abstractNum>
  <w:abstractNum w:abstractNumId="52" w15:restartNumberingAfterBreak="0">
    <w:nsid w:val="5C225DD1"/>
    <w:multiLevelType w:val="hybridMultilevel"/>
    <w:tmpl w:val="B7244D48"/>
    <w:lvl w:ilvl="0" w:tplc="3448FE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7421FC">
      <w:numFmt w:val="decimal"/>
      <w:lvlText w:val=""/>
      <w:lvlJc w:val="left"/>
    </w:lvl>
    <w:lvl w:ilvl="2" w:tplc="3836C71E">
      <w:numFmt w:val="decimal"/>
      <w:lvlText w:val=""/>
      <w:lvlJc w:val="left"/>
    </w:lvl>
    <w:lvl w:ilvl="3" w:tplc="47A29DFA">
      <w:numFmt w:val="decimal"/>
      <w:lvlText w:val=""/>
      <w:lvlJc w:val="left"/>
    </w:lvl>
    <w:lvl w:ilvl="4" w:tplc="217282CA">
      <w:numFmt w:val="decimal"/>
      <w:lvlText w:val=""/>
      <w:lvlJc w:val="left"/>
    </w:lvl>
    <w:lvl w:ilvl="5" w:tplc="DFEE66A8">
      <w:numFmt w:val="decimal"/>
      <w:lvlText w:val=""/>
      <w:lvlJc w:val="left"/>
    </w:lvl>
    <w:lvl w:ilvl="6" w:tplc="CDAA8EE6">
      <w:numFmt w:val="decimal"/>
      <w:lvlText w:val=""/>
      <w:lvlJc w:val="left"/>
    </w:lvl>
    <w:lvl w:ilvl="7" w:tplc="9A40376A">
      <w:numFmt w:val="decimal"/>
      <w:lvlText w:val=""/>
      <w:lvlJc w:val="left"/>
    </w:lvl>
    <w:lvl w:ilvl="8" w:tplc="253E3DF8">
      <w:numFmt w:val="decimal"/>
      <w:lvlText w:val=""/>
      <w:lvlJc w:val="left"/>
    </w:lvl>
  </w:abstractNum>
  <w:abstractNum w:abstractNumId="53" w15:restartNumberingAfterBreak="0">
    <w:nsid w:val="6025430C"/>
    <w:multiLevelType w:val="hybridMultilevel"/>
    <w:tmpl w:val="E4E6F60A"/>
    <w:lvl w:ilvl="0" w:tplc="6324E2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3C9932">
      <w:numFmt w:val="decimal"/>
      <w:lvlText w:val=""/>
      <w:lvlJc w:val="left"/>
    </w:lvl>
    <w:lvl w:ilvl="2" w:tplc="C1A8C8D8">
      <w:numFmt w:val="decimal"/>
      <w:lvlText w:val=""/>
      <w:lvlJc w:val="left"/>
    </w:lvl>
    <w:lvl w:ilvl="3" w:tplc="B0BCBEA8">
      <w:numFmt w:val="decimal"/>
      <w:lvlText w:val=""/>
      <w:lvlJc w:val="left"/>
    </w:lvl>
    <w:lvl w:ilvl="4" w:tplc="C7581AA8">
      <w:numFmt w:val="decimal"/>
      <w:lvlText w:val=""/>
      <w:lvlJc w:val="left"/>
    </w:lvl>
    <w:lvl w:ilvl="5" w:tplc="286053E2">
      <w:numFmt w:val="decimal"/>
      <w:lvlText w:val=""/>
      <w:lvlJc w:val="left"/>
    </w:lvl>
    <w:lvl w:ilvl="6" w:tplc="5704AFB8">
      <w:numFmt w:val="decimal"/>
      <w:lvlText w:val=""/>
      <w:lvlJc w:val="left"/>
    </w:lvl>
    <w:lvl w:ilvl="7" w:tplc="D9A428AA">
      <w:numFmt w:val="decimal"/>
      <w:lvlText w:val=""/>
      <w:lvlJc w:val="left"/>
    </w:lvl>
    <w:lvl w:ilvl="8" w:tplc="78B2AABC">
      <w:numFmt w:val="decimal"/>
      <w:lvlText w:val=""/>
      <w:lvlJc w:val="left"/>
    </w:lvl>
  </w:abstractNum>
  <w:abstractNum w:abstractNumId="54" w15:restartNumberingAfterBreak="0">
    <w:nsid w:val="60BF522A"/>
    <w:multiLevelType w:val="hybridMultilevel"/>
    <w:tmpl w:val="AC68802A"/>
    <w:lvl w:ilvl="0" w:tplc="71D685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6ED726">
      <w:numFmt w:val="decimal"/>
      <w:lvlText w:val=""/>
      <w:lvlJc w:val="left"/>
    </w:lvl>
    <w:lvl w:ilvl="2" w:tplc="500E8152">
      <w:numFmt w:val="decimal"/>
      <w:lvlText w:val=""/>
      <w:lvlJc w:val="left"/>
    </w:lvl>
    <w:lvl w:ilvl="3" w:tplc="A148C632">
      <w:numFmt w:val="decimal"/>
      <w:lvlText w:val=""/>
      <w:lvlJc w:val="left"/>
    </w:lvl>
    <w:lvl w:ilvl="4" w:tplc="EDC089A6">
      <w:numFmt w:val="decimal"/>
      <w:lvlText w:val=""/>
      <w:lvlJc w:val="left"/>
    </w:lvl>
    <w:lvl w:ilvl="5" w:tplc="051E9C9E">
      <w:numFmt w:val="decimal"/>
      <w:lvlText w:val=""/>
      <w:lvlJc w:val="left"/>
    </w:lvl>
    <w:lvl w:ilvl="6" w:tplc="CA300F70">
      <w:numFmt w:val="decimal"/>
      <w:lvlText w:val=""/>
      <w:lvlJc w:val="left"/>
    </w:lvl>
    <w:lvl w:ilvl="7" w:tplc="BAEED17C">
      <w:numFmt w:val="decimal"/>
      <w:lvlText w:val=""/>
      <w:lvlJc w:val="left"/>
    </w:lvl>
    <w:lvl w:ilvl="8" w:tplc="0B5636E8">
      <w:numFmt w:val="decimal"/>
      <w:lvlText w:val=""/>
      <w:lvlJc w:val="left"/>
    </w:lvl>
  </w:abstractNum>
  <w:abstractNum w:abstractNumId="55" w15:restartNumberingAfterBreak="0">
    <w:nsid w:val="64D80123"/>
    <w:multiLevelType w:val="hybridMultilevel"/>
    <w:tmpl w:val="84DA0804"/>
    <w:lvl w:ilvl="0" w:tplc="D4625A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3C7EF0">
      <w:numFmt w:val="decimal"/>
      <w:lvlText w:val=""/>
      <w:lvlJc w:val="left"/>
    </w:lvl>
    <w:lvl w:ilvl="2" w:tplc="3B3CD538">
      <w:numFmt w:val="decimal"/>
      <w:lvlText w:val=""/>
      <w:lvlJc w:val="left"/>
    </w:lvl>
    <w:lvl w:ilvl="3" w:tplc="41A27206">
      <w:numFmt w:val="decimal"/>
      <w:lvlText w:val=""/>
      <w:lvlJc w:val="left"/>
    </w:lvl>
    <w:lvl w:ilvl="4" w:tplc="DFA0A30E">
      <w:numFmt w:val="decimal"/>
      <w:lvlText w:val=""/>
      <w:lvlJc w:val="left"/>
    </w:lvl>
    <w:lvl w:ilvl="5" w:tplc="E54AE3C4">
      <w:numFmt w:val="decimal"/>
      <w:lvlText w:val=""/>
      <w:lvlJc w:val="left"/>
    </w:lvl>
    <w:lvl w:ilvl="6" w:tplc="5B7E4896">
      <w:numFmt w:val="decimal"/>
      <w:lvlText w:val=""/>
      <w:lvlJc w:val="left"/>
    </w:lvl>
    <w:lvl w:ilvl="7" w:tplc="3210E6EC">
      <w:numFmt w:val="decimal"/>
      <w:lvlText w:val=""/>
      <w:lvlJc w:val="left"/>
    </w:lvl>
    <w:lvl w:ilvl="8" w:tplc="B35A1A64">
      <w:numFmt w:val="decimal"/>
      <w:lvlText w:val=""/>
      <w:lvlJc w:val="left"/>
    </w:lvl>
  </w:abstractNum>
  <w:abstractNum w:abstractNumId="56" w15:restartNumberingAfterBreak="0">
    <w:nsid w:val="64E150F9"/>
    <w:multiLevelType w:val="hybridMultilevel"/>
    <w:tmpl w:val="370C2F40"/>
    <w:lvl w:ilvl="0" w:tplc="FBFA4CF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A893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3AACF64">
      <w:numFmt w:val="decimal"/>
      <w:lvlText w:val=""/>
      <w:lvlJc w:val="left"/>
    </w:lvl>
    <w:lvl w:ilvl="3" w:tplc="BDD64046">
      <w:numFmt w:val="decimal"/>
      <w:lvlText w:val=""/>
      <w:lvlJc w:val="left"/>
    </w:lvl>
    <w:lvl w:ilvl="4" w:tplc="170EBCEE">
      <w:numFmt w:val="decimal"/>
      <w:lvlText w:val=""/>
      <w:lvlJc w:val="left"/>
    </w:lvl>
    <w:lvl w:ilvl="5" w:tplc="6D0A91D4">
      <w:numFmt w:val="decimal"/>
      <w:lvlText w:val=""/>
      <w:lvlJc w:val="left"/>
    </w:lvl>
    <w:lvl w:ilvl="6" w:tplc="F2147D70">
      <w:numFmt w:val="decimal"/>
      <w:lvlText w:val=""/>
      <w:lvlJc w:val="left"/>
    </w:lvl>
    <w:lvl w:ilvl="7" w:tplc="A13E6F9A">
      <w:numFmt w:val="decimal"/>
      <w:lvlText w:val=""/>
      <w:lvlJc w:val="left"/>
    </w:lvl>
    <w:lvl w:ilvl="8" w:tplc="EFD6A736">
      <w:numFmt w:val="decimal"/>
      <w:lvlText w:val=""/>
      <w:lvlJc w:val="left"/>
    </w:lvl>
  </w:abstractNum>
  <w:abstractNum w:abstractNumId="57" w15:restartNumberingAfterBreak="0">
    <w:nsid w:val="67D402A0"/>
    <w:multiLevelType w:val="hybridMultilevel"/>
    <w:tmpl w:val="D6A4DF24"/>
    <w:lvl w:ilvl="0" w:tplc="18DAD6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76E9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C0C4190">
      <w:numFmt w:val="decimal"/>
      <w:lvlText w:val=""/>
      <w:lvlJc w:val="left"/>
    </w:lvl>
    <w:lvl w:ilvl="3" w:tplc="AA84F3EC">
      <w:numFmt w:val="decimal"/>
      <w:lvlText w:val=""/>
      <w:lvlJc w:val="left"/>
    </w:lvl>
    <w:lvl w:ilvl="4" w:tplc="6A76BD30">
      <w:numFmt w:val="decimal"/>
      <w:lvlText w:val=""/>
      <w:lvlJc w:val="left"/>
    </w:lvl>
    <w:lvl w:ilvl="5" w:tplc="94EC953E">
      <w:numFmt w:val="decimal"/>
      <w:lvlText w:val=""/>
      <w:lvlJc w:val="left"/>
    </w:lvl>
    <w:lvl w:ilvl="6" w:tplc="F738BE18">
      <w:numFmt w:val="decimal"/>
      <w:lvlText w:val=""/>
      <w:lvlJc w:val="left"/>
    </w:lvl>
    <w:lvl w:ilvl="7" w:tplc="1842DCB8">
      <w:numFmt w:val="decimal"/>
      <w:lvlText w:val=""/>
      <w:lvlJc w:val="left"/>
    </w:lvl>
    <w:lvl w:ilvl="8" w:tplc="417A4362">
      <w:numFmt w:val="decimal"/>
      <w:lvlText w:val=""/>
      <w:lvlJc w:val="left"/>
    </w:lvl>
  </w:abstractNum>
  <w:abstractNum w:abstractNumId="58" w15:restartNumberingAfterBreak="0">
    <w:nsid w:val="6A602FBB"/>
    <w:multiLevelType w:val="hybridMultilevel"/>
    <w:tmpl w:val="A35453EC"/>
    <w:lvl w:ilvl="0" w:tplc="F9A620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E42F248">
      <w:numFmt w:val="decimal"/>
      <w:lvlText w:val=""/>
      <w:lvlJc w:val="left"/>
    </w:lvl>
    <w:lvl w:ilvl="2" w:tplc="442232EA">
      <w:numFmt w:val="decimal"/>
      <w:lvlText w:val=""/>
      <w:lvlJc w:val="left"/>
    </w:lvl>
    <w:lvl w:ilvl="3" w:tplc="B7E695B2">
      <w:numFmt w:val="decimal"/>
      <w:lvlText w:val=""/>
      <w:lvlJc w:val="left"/>
    </w:lvl>
    <w:lvl w:ilvl="4" w:tplc="66D462B2">
      <w:numFmt w:val="decimal"/>
      <w:lvlText w:val=""/>
      <w:lvlJc w:val="left"/>
    </w:lvl>
    <w:lvl w:ilvl="5" w:tplc="D14E55C2">
      <w:numFmt w:val="decimal"/>
      <w:lvlText w:val=""/>
      <w:lvlJc w:val="left"/>
    </w:lvl>
    <w:lvl w:ilvl="6" w:tplc="549A3316">
      <w:numFmt w:val="decimal"/>
      <w:lvlText w:val=""/>
      <w:lvlJc w:val="left"/>
    </w:lvl>
    <w:lvl w:ilvl="7" w:tplc="4ECE9114">
      <w:numFmt w:val="decimal"/>
      <w:lvlText w:val=""/>
      <w:lvlJc w:val="left"/>
    </w:lvl>
    <w:lvl w:ilvl="8" w:tplc="34BA42A0">
      <w:numFmt w:val="decimal"/>
      <w:lvlText w:val=""/>
      <w:lvlJc w:val="left"/>
    </w:lvl>
  </w:abstractNum>
  <w:abstractNum w:abstractNumId="59" w15:restartNumberingAfterBreak="0">
    <w:nsid w:val="6C680FBF"/>
    <w:multiLevelType w:val="hybridMultilevel"/>
    <w:tmpl w:val="AEE415A4"/>
    <w:lvl w:ilvl="0" w:tplc="8A0A06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4D24EBA">
      <w:numFmt w:val="decimal"/>
      <w:lvlText w:val=""/>
      <w:lvlJc w:val="left"/>
    </w:lvl>
    <w:lvl w:ilvl="2" w:tplc="BF801392">
      <w:numFmt w:val="decimal"/>
      <w:lvlText w:val=""/>
      <w:lvlJc w:val="left"/>
    </w:lvl>
    <w:lvl w:ilvl="3" w:tplc="0F56B46E">
      <w:numFmt w:val="decimal"/>
      <w:lvlText w:val=""/>
      <w:lvlJc w:val="left"/>
    </w:lvl>
    <w:lvl w:ilvl="4" w:tplc="53149874">
      <w:numFmt w:val="decimal"/>
      <w:lvlText w:val=""/>
      <w:lvlJc w:val="left"/>
    </w:lvl>
    <w:lvl w:ilvl="5" w:tplc="1C042DAC">
      <w:numFmt w:val="decimal"/>
      <w:lvlText w:val=""/>
      <w:lvlJc w:val="left"/>
    </w:lvl>
    <w:lvl w:ilvl="6" w:tplc="804E8E16">
      <w:numFmt w:val="decimal"/>
      <w:lvlText w:val=""/>
      <w:lvlJc w:val="left"/>
    </w:lvl>
    <w:lvl w:ilvl="7" w:tplc="76563F94">
      <w:numFmt w:val="decimal"/>
      <w:lvlText w:val=""/>
      <w:lvlJc w:val="left"/>
    </w:lvl>
    <w:lvl w:ilvl="8" w:tplc="5E5ECAF6">
      <w:numFmt w:val="decimal"/>
      <w:lvlText w:val=""/>
      <w:lvlJc w:val="left"/>
    </w:lvl>
  </w:abstractNum>
  <w:abstractNum w:abstractNumId="60" w15:restartNumberingAfterBreak="0">
    <w:nsid w:val="6FFC59BB"/>
    <w:multiLevelType w:val="hybridMultilevel"/>
    <w:tmpl w:val="417829E0"/>
    <w:lvl w:ilvl="0" w:tplc="E776353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9C6E1C">
      <w:numFmt w:val="decimal"/>
      <w:lvlText w:val=""/>
      <w:lvlJc w:val="left"/>
    </w:lvl>
    <w:lvl w:ilvl="2" w:tplc="B762E33C">
      <w:numFmt w:val="decimal"/>
      <w:lvlText w:val=""/>
      <w:lvlJc w:val="left"/>
    </w:lvl>
    <w:lvl w:ilvl="3" w:tplc="2F240148">
      <w:numFmt w:val="decimal"/>
      <w:lvlText w:val=""/>
      <w:lvlJc w:val="left"/>
    </w:lvl>
    <w:lvl w:ilvl="4" w:tplc="75E2C6D0">
      <w:numFmt w:val="decimal"/>
      <w:lvlText w:val=""/>
      <w:lvlJc w:val="left"/>
    </w:lvl>
    <w:lvl w:ilvl="5" w:tplc="8BDAABBC">
      <w:numFmt w:val="decimal"/>
      <w:lvlText w:val=""/>
      <w:lvlJc w:val="left"/>
    </w:lvl>
    <w:lvl w:ilvl="6" w:tplc="D59EAE8E">
      <w:numFmt w:val="decimal"/>
      <w:lvlText w:val=""/>
      <w:lvlJc w:val="left"/>
    </w:lvl>
    <w:lvl w:ilvl="7" w:tplc="0038A472">
      <w:numFmt w:val="decimal"/>
      <w:lvlText w:val=""/>
      <w:lvlJc w:val="left"/>
    </w:lvl>
    <w:lvl w:ilvl="8" w:tplc="2F20485A">
      <w:numFmt w:val="decimal"/>
      <w:lvlText w:val=""/>
      <w:lvlJc w:val="left"/>
    </w:lvl>
  </w:abstractNum>
  <w:abstractNum w:abstractNumId="61" w15:restartNumberingAfterBreak="0">
    <w:nsid w:val="70054694"/>
    <w:multiLevelType w:val="hybridMultilevel"/>
    <w:tmpl w:val="D2CEE6EE"/>
    <w:lvl w:ilvl="0" w:tplc="DB0E22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C237EE">
      <w:numFmt w:val="decimal"/>
      <w:lvlText w:val=""/>
      <w:lvlJc w:val="left"/>
    </w:lvl>
    <w:lvl w:ilvl="2" w:tplc="310C0CC2">
      <w:numFmt w:val="decimal"/>
      <w:lvlText w:val=""/>
      <w:lvlJc w:val="left"/>
    </w:lvl>
    <w:lvl w:ilvl="3" w:tplc="C2BC47D0">
      <w:numFmt w:val="decimal"/>
      <w:lvlText w:val=""/>
      <w:lvlJc w:val="left"/>
    </w:lvl>
    <w:lvl w:ilvl="4" w:tplc="5B0A237A">
      <w:numFmt w:val="decimal"/>
      <w:lvlText w:val=""/>
      <w:lvlJc w:val="left"/>
    </w:lvl>
    <w:lvl w:ilvl="5" w:tplc="59BCF2E8">
      <w:numFmt w:val="decimal"/>
      <w:lvlText w:val=""/>
      <w:lvlJc w:val="left"/>
    </w:lvl>
    <w:lvl w:ilvl="6" w:tplc="389C2376">
      <w:numFmt w:val="decimal"/>
      <w:lvlText w:val=""/>
      <w:lvlJc w:val="left"/>
    </w:lvl>
    <w:lvl w:ilvl="7" w:tplc="C0341BEC">
      <w:numFmt w:val="decimal"/>
      <w:lvlText w:val=""/>
      <w:lvlJc w:val="left"/>
    </w:lvl>
    <w:lvl w:ilvl="8" w:tplc="8B303A96">
      <w:numFmt w:val="decimal"/>
      <w:lvlText w:val=""/>
      <w:lvlJc w:val="left"/>
    </w:lvl>
  </w:abstractNum>
  <w:abstractNum w:abstractNumId="62" w15:restartNumberingAfterBreak="0">
    <w:nsid w:val="704A192C"/>
    <w:multiLevelType w:val="hybridMultilevel"/>
    <w:tmpl w:val="C1E612F4"/>
    <w:lvl w:ilvl="0" w:tplc="910E30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5E2567A">
      <w:numFmt w:val="decimal"/>
      <w:lvlText w:val=""/>
      <w:lvlJc w:val="left"/>
    </w:lvl>
    <w:lvl w:ilvl="2" w:tplc="EDDEFB04">
      <w:numFmt w:val="decimal"/>
      <w:lvlText w:val=""/>
      <w:lvlJc w:val="left"/>
    </w:lvl>
    <w:lvl w:ilvl="3" w:tplc="9554451E">
      <w:numFmt w:val="decimal"/>
      <w:lvlText w:val=""/>
      <w:lvlJc w:val="left"/>
    </w:lvl>
    <w:lvl w:ilvl="4" w:tplc="F8B62030">
      <w:numFmt w:val="decimal"/>
      <w:lvlText w:val=""/>
      <w:lvlJc w:val="left"/>
    </w:lvl>
    <w:lvl w:ilvl="5" w:tplc="135299FA">
      <w:numFmt w:val="decimal"/>
      <w:lvlText w:val=""/>
      <w:lvlJc w:val="left"/>
    </w:lvl>
    <w:lvl w:ilvl="6" w:tplc="AE4AE426">
      <w:numFmt w:val="decimal"/>
      <w:lvlText w:val=""/>
      <w:lvlJc w:val="left"/>
    </w:lvl>
    <w:lvl w:ilvl="7" w:tplc="3A2E6204">
      <w:numFmt w:val="decimal"/>
      <w:lvlText w:val=""/>
      <w:lvlJc w:val="left"/>
    </w:lvl>
    <w:lvl w:ilvl="8" w:tplc="888CC9DE">
      <w:numFmt w:val="decimal"/>
      <w:lvlText w:val=""/>
      <w:lvlJc w:val="left"/>
    </w:lvl>
  </w:abstractNum>
  <w:abstractNum w:abstractNumId="63" w15:restartNumberingAfterBreak="0">
    <w:nsid w:val="72882C34"/>
    <w:multiLevelType w:val="hybridMultilevel"/>
    <w:tmpl w:val="0030832A"/>
    <w:lvl w:ilvl="0" w:tplc="7AD25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DE7328">
      <w:numFmt w:val="decimal"/>
      <w:lvlText w:val=""/>
      <w:lvlJc w:val="left"/>
    </w:lvl>
    <w:lvl w:ilvl="2" w:tplc="5B0C37EA">
      <w:numFmt w:val="decimal"/>
      <w:lvlText w:val=""/>
      <w:lvlJc w:val="left"/>
    </w:lvl>
    <w:lvl w:ilvl="3" w:tplc="8874514A">
      <w:numFmt w:val="decimal"/>
      <w:lvlText w:val=""/>
      <w:lvlJc w:val="left"/>
    </w:lvl>
    <w:lvl w:ilvl="4" w:tplc="DACC6F24">
      <w:numFmt w:val="decimal"/>
      <w:lvlText w:val=""/>
      <w:lvlJc w:val="left"/>
    </w:lvl>
    <w:lvl w:ilvl="5" w:tplc="3EE41CA8">
      <w:numFmt w:val="decimal"/>
      <w:lvlText w:val=""/>
      <w:lvlJc w:val="left"/>
    </w:lvl>
    <w:lvl w:ilvl="6" w:tplc="9A60EFDC">
      <w:numFmt w:val="decimal"/>
      <w:lvlText w:val=""/>
      <w:lvlJc w:val="left"/>
    </w:lvl>
    <w:lvl w:ilvl="7" w:tplc="6B5C1D4C">
      <w:numFmt w:val="decimal"/>
      <w:lvlText w:val=""/>
      <w:lvlJc w:val="left"/>
    </w:lvl>
    <w:lvl w:ilvl="8" w:tplc="306C1CD6">
      <w:numFmt w:val="decimal"/>
      <w:lvlText w:val=""/>
      <w:lvlJc w:val="left"/>
    </w:lvl>
  </w:abstractNum>
  <w:abstractNum w:abstractNumId="64" w15:restartNumberingAfterBreak="0">
    <w:nsid w:val="73303739"/>
    <w:multiLevelType w:val="hybridMultilevel"/>
    <w:tmpl w:val="849A9066"/>
    <w:lvl w:ilvl="0" w:tplc="267E36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2263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D6C645A">
      <w:numFmt w:val="decimal"/>
      <w:lvlText w:val=""/>
      <w:lvlJc w:val="left"/>
    </w:lvl>
    <w:lvl w:ilvl="3" w:tplc="5B88C1F8">
      <w:numFmt w:val="decimal"/>
      <w:lvlText w:val=""/>
      <w:lvlJc w:val="left"/>
    </w:lvl>
    <w:lvl w:ilvl="4" w:tplc="E4BEF8DE">
      <w:numFmt w:val="decimal"/>
      <w:lvlText w:val=""/>
      <w:lvlJc w:val="left"/>
    </w:lvl>
    <w:lvl w:ilvl="5" w:tplc="22602EEE">
      <w:numFmt w:val="decimal"/>
      <w:lvlText w:val=""/>
      <w:lvlJc w:val="left"/>
    </w:lvl>
    <w:lvl w:ilvl="6" w:tplc="C206D742">
      <w:numFmt w:val="decimal"/>
      <w:lvlText w:val=""/>
      <w:lvlJc w:val="left"/>
    </w:lvl>
    <w:lvl w:ilvl="7" w:tplc="AD121300">
      <w:numFmt w:val="decimal"/>
      <w:lvlText w:val=""/>
      <w:lvlJc w:val="left"/>
    </w:lvl>
    <w:lvl w:ilvl="8" w:tplc="246E0D9E">
      <w:numFmt w:val="decimal"/>
      <w:lvlText w:val=""/>
      <w:lvlJc w:val="left"/>
    </w:lvl>
  </w:abstractNum>
  <w:abstractNum w:abstractNumId="65" w15:restartNumberingAfterBreak="0">
    <w:nsid w:val="74955495"/>
    <w:multiLevelType w:val="hybridMultilevel"/>
    <w:tmpl w:val="25E8B5BC"/>
    <w:lvl w:ilvl="0" w:tplc="A560D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B0AFE8">
      <w:numFmt w:val="decimal"/>
      <w:lvlText w:val=""/>
      <w:lvlJc w:val="left"/>
    </w:lvl>
    <w:lvl w:ilvl="2" w:tplc="C99C15F8">
      <w:numFmt w:val="decimal"/>
      <w:lvlText w:val=""/>
      <w:lvlJc w:val="left"/>
    </w:lvl>
    <w:lvl w:ilvl="3" w:tplc="3DE27346">
      <w:numFmt w:val="decimal"/>
      <w:lvlText w:val=""/>
      <w:lvlJc w:val="left"/>
    </w:lvl>
    <w:lvl w:ilvl="4" w:tplc="D9A406FE">
      <w:numFmt w:val="decimal"/>
      <w:lvlText w:val=""/>
      <w:lvlJc w:val="left"/>
    </w:lvl>
    <w:lvl w:ilvl="5" w:tplc="7DE8BC4E">
      <w:numFmt w:val="decimal"/>
      <w:lvlText w:val=""/>
      <w:lvlJc w:val="left"/>
    </w:lvl>
    <w:lvl w:ilvl="6" w:tplc="B0E0F9D2">
      <w:numFmt w:val="decimal"/>
      <w:lvlText w:val=""/>
      <w:lvlJc w:val="left"/>
    </w:lvl>
    <w:lvl w:ilvl="7" w:tplc="78B64754">
      <w:numFmt w:val="decimal"/>
      <w:lvlText w:val=""/>
      <w:lvlJc w:val="left"/>
    </w:lvl>
    <w:lvl w:ilvl="8" w:tplc="ED6CC8D6">
      <w:numFmt w:val="decimal"/>
      <w:lvlText w:val=""/>
      <w:lvlJc w:val="left"/>
    </w:lvl>
  </w:abstractNum>
  <w:abstractNum w:abstractNumId="66" w15:restartNumberingAfterBreak="0">
    <w:nsid w:val="749A1571"/>
    <w:multiLevelType w:val="hybridMultilevel"/>
    <w:tmpl w:val="7E1ED400"/>
    <w:lvl w:ilvl="0" w:tplc="86DC4C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B0D1D6">
      <w:numFmt w:val="decimal"/>
      <w:lvlText w:val=""/>
      <w:lvlJc w:val="left"/>
    </w:lvl>
    <w:lvl w:ilvl="2" w:tplc="AB42A2EA">
      <w:numFmt w:val="decimal"/>
      <w:lvlText w:val=""/>
      <w:lvlJc w:val="left"/>
    </w:lvl>
    <w:lvl w:ilvl="3" w:tplc="734480BE">
      <w:numFmt w:val="decimal"/>
      <w:lvlText w:val=""/>
      <w:lvlJc w:val="left"/>
    </w:lvl>
    <w:lvl w:ilvl="4" w:tplc="63529560">
      <w:numFmt w:val="decimal"/>
      <w:lvlText w:val=""/>
      <w:lvlJc w:val="left"/>
    </w:lvl>
    <w:lvl w:ilvl="5" w:tplc="F786672C">
      <w:numFmt w:val="decimal"/>
      <w:lvlText w:val=""/>
      <w:lvlJc w:val="left"/>
    </w:lvl>
    <w:lvl w:ilvl="6" w:tplc="882A4590">
      <w:numFmt w:val="decimal"/>
      <w:lvlText w:val=""/>
      <w:lvlJc w:val="left"/>
    </w:lvl>
    <w:lvl w:ilvl="7" w:tplc="02DACD76">
      <w:numFmt w:val="decimal"/>
      <w:lvlText w:val=""/>
      <w:lvlJc w:val="left"/>
    </w:lvl>
    <w:lvl w:ilvl="8" w:tplc="A3C67CE2">
      <w:numFmt w:val="decimal"/>
      <w:lvlText w:val=""/>
      <w:lvlJc w:val="left"/>
    </w:lvl>
  </w:abstractNum>
  <w:abstractNum w:abstractNumId="67" w15:restartNumberingAfterBreak="0">
    <w:nsid w:val="74C86D47"/>
    <w:multiLevelType w:val="hybridMultilevel"/>
    <w:tmpl w:val="12E4F132"/>
    <w:lvl w:ilvl="0" w:tplc="A3BCF1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FE1B88">
      <w:numFmt w:val="decimal"/>
      <w:lvlText w:val=""/>
      <w:lvlJc w:val="left"/>
    </w:lvl>
    <w:lvl w:ilvl="2" w:tplc="AD4CAC54">
      <w:numFmt w:val="decimal"/>
      <w:lvlText w:val=""/>
      <w:lvlJc w:val="left"/>
    </w:lvl>
    <w:lvl w:ilvl="3" w:tplc="7E2CDC64">
      <w:numFmt w:val="decimal"/>
      <w:lvlText w:val=""/>
      <w:lvlJc w:val="left"/>
    </w:lvl>
    <w:lvl w:ilvl="4" w:tplc="9E0827AA">
      <w:numFmt w:val="decimal"/>
      <w:lvlText w:val=""/>
      <w:lvlJc w:val="left"/>
    </w:lvl>
    <w:lvl w:ilvl="5" w:tplc="2C60A31C">
      <w:numFmt w:val="decimal"/>
      <w:lvlText w:val=""/>
      <w:lvlJc w:val="left"/>
    </w:lvl>
    <w:lvl w:ilvl="6" w:tplc="E3248610">
      <w:numFmt w:val="decimal"/>
      <w:lvlText w:val=""/>
      <w:lvlJc w:val="left"/>
    </w:lvl>
    <w:lvl w:ilvl="7" w:tplc="7C846CBA">
      <w:numFmt w:val="decimal"/>
      <w:lvlText w:val=""/>
      <w:lvlJc w:val="left"/>
    </w:lvl>
    <w:lvl w:ilvl="8" w:tplc="A7B425CC">
      <w:numFmt w:val="decimal"/>
      <w:lvlText w:val=""/>
      <w:lvlJc w:val="left"/>
    </w:lvl>
  </w:abstractNum>
  <w:abstractNum w:abstractNumId="68" w15:restartNumberingAfterBreak="0">
    <w:nsid w:val="78C56EBA"/>
    <w:multiLevelType w:val="hybridMultilevel"/>
    <w:tmpl w:val="5DD88986"/>
    <w:lvl w:ilvl="0" w:tplc="80F0EF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06AEA0">
      <w:numFmt w:val="decimal"/>
      <w:lvlText w:val=""/>
      <w:lvlJc w:val="left"/>
    </w:lvl>
    <w:lvl w:ilvl="2" w:tplc="9FD66A68">
      <w:numFmt w:val="decimal"/>
      <w:lvlText w:val=""/>
      <w:lvlJc w:val="left"/>
    </w:lvl>
    <w:lvl w:ilvl="3" w:tplc="9892A9E4">
      <w:numFmt w:val="decimal"/>
      <w:lvlText w:val=""/>
      <w:lvlJc w:val="left"/>
    </w:lvl>
    <w:lvl w:ilvl="4" w:tplc="03C61A68">
      <w:numFmt w:val="decimal"/>
      <w:lvlText w:val=""/>
      <w:lvlJc w:val="left"/>
    </w:lvl>
    <w:lvl w:ilvl="5" w:tplc="5B46F272">
      <w:numFmt w:val="decimal"/>
      <w:lvlText w:val=""/>
      <w:lvlJc w:val="left"/>
    </w:lvl>
    <w:lvl w:ilvl="6" w:tplc="B66CE8EE">
      <w:numFmt w:val="decimal"/>
      <w:lvlText w:val=""/>
      <w:lvlJc w:val="left"/>
    </w:lvl>
    <w:lvl w:ilvl="7" w:tplc="9926C8A0">
      <w:numFmt w:val="decimal"/>
      <w:lvlText w:val=""/>
      <w:lvlJc w:val="left"/>
    </w:lvl>
    <w:lvl w:ilvl="8" w:tplc="22547AF2">
      <w:numFmt w:val="decimal"/>
      <w:lvlText w:val=""/>
      <w:lvlJc w:val="left"/>
    </w:lvl>
  </w:abstractNum>
  <w:abstractNum w:abstractNumId="69" w15:restartNumberingAfterBreak="0">
    <w:nsid w:val="78D733B7"/>
    <w:multiLevelType w:val="hybridMultilevel"/>
    <w:tmpl w:val="4564A0D6"/>
    <w:lvl w:ilvl="0" w:tplc="AEB4E39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BEF3F4">
      <w:numFmt w:val="decimal"/>
      <w:lvlText w:val=""/>
      <w:lvlJc w:val="left"/>
    </w:lvl>
    <w:lvl w:ilvl="2" w:tplc="8A2AD36C">
      <w:numFmt w:val="decimal"/>
      <w:lvlText w:val=""/>
      <w:lvlJc w:val="left"/>
    </w:lvl>
    <w:lvl w:ilvl="3" w:tplc="55A89B9A">
      <w:numFmt w:val="decimal"/>
      <w:lvlText w:val=""/>
      <w:lvlJc w:val="left"/>
    </w:lvl>
    <w:lvl w:ilvl="4" w:tplc="FD16D418">
      <w:numFmt w:val="decimal"/>
      <w:lvlText w:val=""/>
      <w:lvlJc w:val="left"/>
    </w:lvl>
    <w:lvl w:ilvl="5" w:tplc="598262DC">
      <w:numFmt w:val="decimal"/>
      <w:lvlText w:val=""/>
      <w:lvlJc w:val="left"/>
    </w:lvl>
    <w:lvl w:ilvl="6" w:tplc="0AEC5F98">
      <w:numFmt w:val="decimal"/>
      <w:lvlText w:val=""/>
      <w:lvlJc w:val="left"/>
    </w:lvl>
    <w:lvl w:ilvl="7" w:tplc="DE560688">
      <w:numFmt w:val="decimal"/>
      <w:lvlText w:val=""/>
      <w:lvlJc w:val="left"/>
    </w:lvl>
    <w:lvl w:ilvl="8" w:tplc="E2F2F844">
      <w:numFmt w:val="decimal"/>
      <w:lvlText w:val=""/>
      <w:lvlJc w:val="left"/>
    </w:lvl>
  </w:abstractNum>
  <w:abstractNum w:abstractNumId="70" w15:restartNumberingAfterBreak="0">
    <w:nsid w:val="79D528F1"/>
    <w:multiLevelType w:val="hybridMultilevel"/>
    <w:tmpl w:val="BF1C19D0"/>
    <w:lvl w:ilvl="0" w:tplc="A18E61A4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8CE2D6">
      <w:numFmt w:val="decimal"/>
      <w:lvlText w:val=""/>
      <w:lvlJc w:val="left"/>
    </w:lvl>
    <w:lvl w:ilvl="2" w:tplc="B4407936">
      <w:numFmt w:val="decimal"/>
      <w:lvlText w:val=""/>
      <w:lvlJc w:val="left"/>
    </w:lvl>
    <w:lvl w:ilvl="3" w:tplc="8B70F28C">
      <w:numFmt w:val="decimal"/>
      <w:lvlText w:val=""/>
      <w:lvlJc w:val="left"/>
    </w:lvl>
    <w:lvl w:ilvl="4" w:tplc="7E727AFC">
      <w:numFmt w:val="decimal"/>
      <w:lvlText w:val=""/>
      <w:lvlJc w:val="left"/>
    </w:lvl>
    <w:lvl w:ilvl="5" w:tplc="9B8A9D02">
      <w:numFmt w:val="decimal"/>
      <w:lvlText w:val=""/>
      <w:lvlJc w:val="left"/>
    </w:lvl>
    <w:lvl w:ilvl="6" w:tplc="F1E0B97A">
      <w:numFmt w:val="decimal"/>
      <w:lvlText w:val=""/>
      <w:lvlJc w:val="left"/>
    </w:lvl>
    <w:lvl w:ilvl="7" w:tplc="1476637A">
      <w:numFmt w:val="decimal"/>
      <w:lvlText w:val=""/>
      <w:lvlJc w:val="left"/>
    </w:lvl>
    <w:lvl w:ilvl="8" w:tplc="D226B23E">
      <w:numFmt w:val="decimal"/>
      <w:lvlText w:val=""/>
      <w:lvlJc w:val="left"/>
    </w:lvl>
  </w:abstractNum>
  <w:abstractNum w:abstractNumId="71" w15:restartNumberingAfterBreak="0">
    <w:nsid w:val="7AB41D22"/>
    <w:multiLevelType w:val="hybridMultilevel"/>
    <w:tmpl w:val="9508C8BC"/>
    <w:lvl w:ilvl="0" w:tplc="64F80F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F010DA">
      <w:numFmt w:val="decimal"/>
      <w:lvlText w:val=""/>
      <w:lvlJc w:val="left"/>
    </w:lvl>
    <w:lvl w:ilvl="2" w:tplc="FB941E8E">
      <w:numFmt w:val="decimal"/>
      <w:lvlText w:val=""/>
      <w:lvlJc w:val="left"/>
    </w:lvl>
    <w:lvl w:ilvl="3" w:tplc="AD1A4456">
      <w:numFmt w:val="decimal"/>
      <w:lvlText w:val=""/>
      <w:lvlJc w:val="left"/>
    </w:lvl>
    <w:lvl w:ilvl="4" w:tplc="FE6E6E76">
      <w:numFmt w:val="decimal"/>
      <w:lvlText w:val=""/>
      <w:lvlJc w:val="left"/>
    </w:lvl>
    <w:lvl w:ilvl="5" w:tplc="3C76CAB8">
      <w:numFmt w:val="decimal"/>
      <w:lvlText w:val=""/>
      <w:lvlJc w:val="left"/>
    </w:lvl>
    <w:lvl w:ilvl="6" w:tplc="6B3A326E">
      <w:numFmt w:val="decimal"/>
      <w:lvlText w:val=""/>
      <w:lvlJc w:val="left"/>
    </w:lvl>
    <w:lvl w:ilvl="7" w:tplc="240669F6">
      <w:numFmt w:val="decimal"/>
      <w:lvlText w:val=""/>
      <w:lvlJc w:val="left"/>
    </w:lvl>
    <w:lvl w:ilvl="8" w:tplc="92683144">
      <w:numFmt w:val="decimal"/>
      <w:lvlText w:val=""/>
      <w:lvlJc w:val="left"/>
    </w:lvl>
  </w:abstractNum>
  <w:abstractNum w:abstractNumId="72" w15:restartNumberingAfterBreak="0">
    <w:nsid w:val="7C78556B"/>
    <w:multiLevelType w:val="hybridMultilevel"/>
    <w:tmpl w:val="43848B02"/>
    <w:lvl w:ilvl="0" w:tplc="5658D3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B3AA014">
      <w:numFmt w:val="decimal"/>
      <w:lvlText w:val=""/>
      <w:lvlJc w:val="left"/>
    </w:lvl>
    <w:lvl w:ilvl="2" w:tplc="885E00D0">
      <w:numFmt w:val="decimal"/>
      <w:lvlText w:val=""/>
      <w:lvlJc w:val="left"/>
    </w:lvl>
    <w:lvl w:ilvl="3" w:tplc="A2565574">
      <w:numFmt w:val="decimal"/>
      <w:lvlText w:val=""/>
      <w:lvlJc w:val="left"/>
    </w:lvl>
    <w:lvl w:ilvl="4" w:tplc="A88A46D2">
      <w:numFmt w:val="decimal"/>
      <w:lvlText w:val=""/>
      <w:lvlJc w:val="left"/>
    </w:lvl>
    <w:lvl w:ilvl="5" w:tplc="749041EE">
      <w:numFmt w:val="decimal"/>
      <w:lvlText w:val=""/>
      <w:lvlJc w:val="left"/>
    </w:lvl>
    <w:lvl w:ilvl="6" w:tplc="AF802F2E">
      <w:numFmt w:val="decimal"/>
      <w:lvlText w:val=""/>
      <w:lvlJc w:val="left"/>
    </w:lvl>
    <w:lvl w:ilvl="7" w:tplc="7E668D98">
      <w:numFmt w:val="decimal"/>
      <w:lvlText w:val=""/>
      <w:lvlJc w:val="left"/>
    </w:lvl>
    <w:lvl w:ilvl="8" w:tplc="9D3CAF84">
      <w:numFmt w:val="decimal"/>
      <w:lvlText w:val=""/>
      <w:lvlJc w:val="left"/>
    </w:lvl>
  </w:abstractNum>
  <w:abstractNum w:abstractNumId="73" w15:restartNumberingAfterBreak="0">
    <w:nsid w:val="7FB643E9"/>
    <w:multiLevelType w:val="hybridMultilevel"/>
    <w:tmpl w:val="1624AB36"/>
    <w:lvl w:ilvl="0" w:tplc="C810BD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4CBAB2">
      <w:numFmt w:val="decimal"/>
      <w:lvlText w:val=""/>
      <w:lvlJc w:val="left"/>
    </w:lvl>
    <w:lvl w:ilvl="2" w:tplc="BEAA3974">
      <w:numFmt w:val="decimal"/>
      <w:lvlText w:val=""/>
      <w:lvlJc w:val="left"/>
    </w:lvl>
    <w:lvl w:ilvl="3" w:tplc="70C0E738">
      <w:numFmt w:val="decimal"/>
      <w:lvlText w:val=""/>
      <w:lvlJc w:val="left"/>
    </w:lvl>
    <w:lvl w:ilvl="4" w:tplc="EF320F16">
      <w:numFmt w:val="decimal"/>
      <w:lvlText w:val=""/>
      <w:lvlJc w:val="left"/>
    </w:lvl>
    <w:lvl w:ilvl="5" w:tplc="40AC61BE">
      <w:numFmt w:val="decimal"/>
      <w:lvlText w:val=""/>
      <w:lvlJc w:val="left"/>
    </w:lvl>
    <w:lvl w:ilvl="6" w:tplc="38B4E21E">
      <w:numFmt w:val="decimal"/>
      <w:lvlText w:val=""/>
      <w:lvlJc w:val="left"/>
    </w:lvl>
    <w:lvl w:ilvl="7" w:tplc="4B2098F0">
      <w:numFmt w:val="decimal"/>
      <w:lvlText w:val=""/>
      <w:lvlJc w:val="left"/>
    </w:lvl>
    <w:lvl w:ilvl="8" w:tplc="B32AE06A">
      <w:numFmt w:val="decimal"/>
      <w:lvlText w:val=""/>
      <w:lvlJc w:val="left"/>
    </w:lvl>
  </w:abstractNum>
  <w:num w:numId="1" w16cid:durableId="1152020638">
    <w:abstractNumId w:val="28"/>
  </w:num>
  <w:num w:numId="2" w16cid:durableId="1224487172">
    <w:abstractNumId w:val="49"/>
  </w:num>
  <w:num w:numId="3" w16cid:durableId="1286694720">
    <w:abstractNumId w:val="2"/>
  </w:num>
  <w:num w:numId="4" w16cid:durableId="1794669270">
    <w:abstractNumId w:val="26"/>
  </w:num>
  <w:num w:numId="5" w16cid:durableId="686103029">
    <w:abstractNumId w:val="42"/>
  </w:num>
  <w:num w:numId="6" w16cid:durableId="1089348209">
    <w:abstractNumId w:val="50"/>
  </w:num>
  <w:num w:numId="7" w16cid:durableId="1560168260">
    <w:abstractNumId w:val="73"/>
  </w:num>
  <w:num w:numId="8" w16cid:durableId="1421028839">
    <w:abstractNumId w:val="62"/>
  </w:num>
  <w:num w:numId="9" w16cid:durableId="797529974">
    <w:abstractNumId w:val="44"/>
  </w:num>
  <w:num w:numId="10" w16cid:durableId="186798480">
    <w:abstractNumId w:val="46"/>
  </w:num>
  <w:num w:numId="11" w16cid:durableId="697586713">
    <w:abstractNumId w:val="54"/>
  </w:num>
  <w:num w:numId="12" w16cid:durableId="435254402">
    <w:abstractNumId w:val="27"/>
  </w:num>
  <w:num w:numId="13" w16cid:durableId="1201699066">
    <w:abstractNumId w:val="65"/>
  </w:num>
  <w:num w:numId="14" w16cid:durableId="1848251961">
    <w:abstractNumId w:val="51"/>
  </w:num>
  <w:num w:numId="15" w16cid:durableId="104809612">
    <w:abstractNumId w:val="3"/>
  </w:num>
  <w:num w:numId="16" w16cid:durableId="1561668950">
    <w:abstractNumId w:val="47"/>
  </w:num>
  <w:num w:numId="17" w16cid:durableId="1815758159">
    <w:abstractNumId w:val="72"/>
  </w:num>
  <w:num w:numId="18" w16cid:durableId="351881694">
    <w:abstractNumId w:val="53"/>
  </w:num>
  <w:num w:numId="19" w16cid:durableId="1798143247">
    <w:abstractNumId w:val="57"/>
  </w:num>
  <w:num w:numId="20" w16cid:durableId="1831367669">
    <w:abstractNumId w:val="67"/>
  </w:num>
  <w:num w:numId="21" w16cid:durableId="866261223">
    <w:abstractNumId w:val="0"/>
  </w:num>
  <w:num w:numId="22" w16cid:durableId="229779769">
    <w:abstractNumId w:val="55"/>
  </w:num>
  <w:num w:numId="23" w16cid:durableId="1597710973">
    <w:abstractNumId w:val="23"/>
  </w:num>
  <w:num w:numId="24" w16cid:durableId="2015523711">
    <w:abstractNumId w:val="15"/>
  </w:num>
  <w:num w:numId="25" w16cid:durableId="1661076570">
    <w:abstractNumId w:val="22"/>
  </w:num>
  <w:num w:numId="26" w16cid:durableId="1957129622">
    <w:abstractNumId w:val="32"/>
  </w:num>
  <w:num w:numId="27" w16cid:durableId="2065325902">
    <w:abstractNumId w:val="52"/>
  </w:num>
  <w:num w:numId="28" w16cid:durableId="607204736">
    <w:abstractNumId w:val="18"/>
  </w:num>
  <w:num w:numId="29" w16cid:durableId="1384061610">
    <w:abstractNumId w:val="36"/>
  </w:num>
  <w:num w:numId="30" w16cid:durableId="2107116137">
    <w:abstractNumId w:val="64"/>
  </w:num>
  <w:num w:numId="31" w16cid:durableId="323436443">
    <w:abstractNumId w:val="38"/>
  </w:num>
  <w:num w:numId="32" w16cid:durableId="2108386013">
    <w:abstractNumId w:val="10"/>
  </w:num>
  <w:num w:numId="33" w16cid:durableId="131676396">
    <w:abstractNumId w:val="31"/>
  </w:num>
  <w:num w:numId="34" w16cid:durableId="2062056256">
    <w:abstractNumId w:val="40"/>
  </w:num>
  <w:num w:numId="35" w16cid:durableId="2095079639">
    <w:abstractNumId w:val="13"/>
  </w:num>
  <w:num w:numId="36" w16cid:durableId="1663580440">
    <w:abstractNumId w:val="71"/>
  </w:num>
  <w:num w:numId="37" w16cid:durableId="1259489452">
    <w:abstractNumId w:val="24"/>
  </w:num>
  <w:num w:numId="38" w16cid:durableId="936668168">
    <w:abstractNumId w:val="17"/>
  </w:num>
  <w:num w:numId="39" w16cid:durableId="1027482201">
    <w:abstractNumId w:val="45"/>
  </w:num>
  <w:num w:numId="40" w16cid:durableId="2118061133">
    <w:abstractNumId w:val="33"/>
  </w:num>
  <w:num w:numId="41" w16cid:durableId="463086460">
    <w:abstractNumId w:val="34"/>
  </w:num>
  <w:num w:numId="42" w16cid:durableId="2147046344">
    <w:abstractNumId w:val="14"/>
  </w:num>
  <w:num w:numId="43" w16cid:durableId="1177693373">
    <w:abstractNumId w:val="66"/>
  </w:num>
  <w:num w:numId="44" w16cid:durableId="1096634446">
    <w:abstractNumId w:val="8"/>
  </w:num>
  <w:num w:numId="45" w16cid:durableId="1038235905">
    <w:abstractNumId w:val="35"/>
  </w:num>
  <w:num w:numId="46" w16cid:durableId="674068605">
    <w:abstractNumId w:val="29"/>
  </w:num>
  <w:num w:numId="47" w16cid:durableId="313072717">
    <w:abstractNumId w:val="19"/>
  </w:num>
  <w:num w:numId="48" w16cid:durableId="1769303099">
    <w:abstractNumId w:val="7"/>
  </w:num>
  <w:num w:numId="49" w16cid:durableId="1348097498">
    <w:abstractNumId w:val="37"/>
  </w:num>
  <w:num w:numId="50" w16cid:durableId="1204514856">
    <w:abstractNumId w:val="1"/>
  </w:num>
  <w:num w:numId="51" w16cid:durableId="1648777269">
    <w:abstractNumId w:val="25"/>
  </w:num>
  <w:num w:numId="52" w16cid:durableId="1286962755">
    <w:abstractNumId w:val="56"/>
  </w:num>
  <w:num w:numId="53" w16cid:durableId="1077091022">
    <w:abstractNumId w:val="69"/>
  </w:num>
  <w:num w:numId="54" w16cid:durableId="1540239856">
    <w:abstractNumId w:val="60"/>
  </w:num>
  <w:num w:numId="55" w16cid:durableId="1611736117">
    <w:abstractNumId w:val="70"/>
  </w:num>
  <w:num w:numId="56" w16cid:durableId="2062096666">
    <w:abstractNumId w:val="12"/>
  </w:num>
  <w:num w:numId="57" w16cid:durableId="81486695">
    <w:abstractNumId w:val="16"/>
  </w:num>
  <w:num w:numId="58" w16cid:durableId="1077477939">
    <w:abstractNumId w:val="41"/>
  </w:num>
  <w:num w:numId="59" w16cid:durableId="1292445064">
    <w:abstractNumId w:val="63"/>
  </w:num>
  <w:num w:numId="60" w16cid:durableId="635986788">
    <w:abstractNumId w:val="20"/>
  </w:num>
  <w:num w:numId="61" w16cid:durableId="521359422">
    <w:abstractNumId w:val="39"/>
  </w:num>
  <w:num w:numId="62" w16cid:durableId="1655835488">
    <w:abstractNumId w:val="61"/>
  </w:num>
  <w:num w:numId="63" w16cid:durableId="683362332">
    <w:abstractNumId w:val="30"/>
  </w:num>
  <w:num w:numId="64" w16cid:durableId="1778718597">
    <w:abstractNumId w:val="4"/>
  </w:num>
  <w:num w:numId="65" w16cid:durableId="371198466">
    <w:abstractNumId w:val="68"/>
  </w:num>
  <w:num w:numId="66" w16cid:durableId="139274883">
    <w:abstractNumId w:val="43"/>
  </w:num>
  <w:num w:numId="67" w16cid:durableId="337315808">
    <w:abstractNumId w:val="9"/>
  </w:num>
  <w:num w:numId="68" w16cid:durableId="861747445">
    <w:abstractNumId w:val="5"/>
  </w:num>
  <w:num w:numId="69" w16cid:durableId="625745121">
    <w:abstractNumId w:val="58"/>
  </w:num>
  <w:num w:numId="70" w16cid:durableId="1652440276">
    <w:abstractNumId w:val="21"/>
  </w:num>
  <w:num w:numId="71" w16cid:durableId="2115250231">
    <w:abstractNumId w:val="59"/>
  </w:num>
  <w:num w:numId="72" w16cid:durableId="918177300">
    <w:abstractNumId w:val="48"/>
  </w:num>
  <w:num w:numId="73" w16cid:durableId="297497438">
    <w:abstractNumId w:val="6"/>
  </w:num>
  <w:num w:numId="74" w16cid:durableId="2633482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B30"/>
    <w:rsid w:val="000E7B30"/>
    <w:rsid w:val="003A2660"/>
    <w:rsid w:val="006D1265"/>
    <w:rsid w:val="009B54AB"/>
    <w:rsid w:val="00FD3FDC"/>
    <w:rsid w:val="00FE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4C2196A4"/>
  <w15:docId w15:val="{11E9C9AB-2294-42AF-B36E-A96849F7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imelin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ittleSevenThirty/new-blog/tree/debu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11687</Words>
  <Characters>66622</Characters>
  <Application>Microsoft Office Word</Application>
  <DocSecurity>0</DocSecurity>
  <Lines>555</Lines>
  <Paragraphs>156</Paragraphs>
  <ScaleCrop>false</ScaleCrop>
  <Company/>
  <LinksUpToDate>false</LinksUpToDate>
  <CharactersWithSpaces>78153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littleseventhirty</cp:lastModifiedBy>
  <cp:revision>2</cp:revision>
  <dcterms:created xsi:type="dcterms:W3CDTF">2026-01-31T08:56:00Z</dcterms:created>
  <dcterms:modified xsi:type="dcterms:W3CDTF">2026-01-31T08:56:00Z</dcterms:modified>
</cp:coreProperties>
</file>