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9EF0" w14:textId="77777777" w:rsidR="00E33005" w:rsidRDefault="00E33005">
      <w:pPr>
        <w:ind w:leftChars="-95" w:left="-199" w:firstLineChars="71" w:firstLine="150"/>
        <w:rPr>
          <w:rFonts w:ascii="宋体" w:hAnsi="宋体" w:cs="宋体"/>
          <w:b/>
          <w:bCs/>
        </w:rPr>
      </w:pPr>
    </w:p>
    <w:p w14:paraId="10641876" w14:textId="77777777" w:rsidR="00E33005" w:rsidRDefault="00001C3B">
      <w:pPr>
        <w:ind w:leftChars="-95" w:left="-199" w:firstLineChars="71" w:firstLine="15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GB/T 19668.5-2018</w:t>
      </w:r>
    </w:p>
    <w:p w14:paraId="6B0B0DFA" w14:textId="77777777" w:rsidR="00E33005" w:rsidRDefault="00001C3B">
      <w:pPr>
        <w:jc w:val="left"/>
        <w:rPr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E23        </w:t>
      </w:r>
      <w:r>
        <w:rPr>
          <w:rFonts w:ascii="宋体" w:hAnsi="宋体" w:cs="宋体" w:hint="eastAsia"/>
          <w:b/>
          <w:bCs/>
        </w:rPr>
        <w:t xml:space="preserve">                                </w:t>
      </w:r>
      <w:r>
        <w:rPr>
          <w:rFonts w:ascii="宋体" w:hAnsi="宋体" w:hint="eastAsia"/>
          <w:b/>
          <w:bCs/>
          <w:w w:val="90"/>
          <w:sz w:val="28"/>
          <w:szCs w:val="28"/>
        </w:rPr>
        <w:t xml:space="preserve">    系统问题跟踪记录</w:t>
      </w:r>
    </w:p>
    <w:p w14:paraId="222428FB" w14:textId="77777777" w:rsidR="00E33005" w:rsidRDefault="00001C3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工程名称：</w:t>
      </w:r>
      <w:r>
        <w:rPr>
          <w:rFonts w:ascii="宋体" w:hAnsi="宋体" w:cs="宋体" w:hint="eastAsia"/>
          <w:szCs w:val="21"/>
        </w:rPr>
        <w:t>城市超级大脑（数据大脑平台及部分智慧应用）项目</w:t>
      </w:r>
    </w:p>
    <w:p w14:paraId="6044F415" w14:textId="0E11E27E" w:rsidR="00E33005" w:rsidRDefault="00001C3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文档编号：ZX_JL(H)20026-</w:t>
      </w:r>
      <w:r>
        <w:rPr>
          <w:rFonts w:ascii="宋体" w:hAnsi="宋体"/>
          <w:szCs w:val="21"/>
        </w:rPr>
        <w:t>ZHYB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23-</w:t>
      </w:r>
      <w:r w:rsidR="00F36C9A">
        <w:rPr>
          <w:rFonts w:ascii="宋体" w:hAnsi="宋体"/>
          <w:szCs w:val="21"/>
        </w:rPr>
        <w:t>001</w:t>
      </w:r>
    </w:p>
    <w:p w14:paraId="5054ADBC" w14:textId="77777777" w:rsidR="00E33005" w:rsidRDefault="00E33005">
      <w:pPr>
        <w:rPr>
          <w:rFonts w:ascii="宋体" w:hAnsi="宋体"/>
          <w:szCs w:val="21"/>
        </w:rPr>
      </w:pPr>
    </w:p>
    <w:p w14:paraId="5B99D28C" w14:textId="77777777" w:rsidR="00E33005" w:rsidRDefault="00E33005">
      <w:pPr>
        <w:tabs>
          <w:tab w:val="left" w:pos="4480"/>
        </w:tabs>
        <w:ind w:right="-20"/>
        <w:rPr>
          <w:rFonts w:ascii="宋体" w:hAnsi="宋体" w:cs="宋体"/>
          <w:szCs w:val="21"/>
        </w:rPr>
      </w:pPr>
    </w:p>
    <w:tbl>
      <w:tblPr>
        <w:tblpPr w:leftFromText="180" w:rightFromText="180" w:vertAnchor="page" w:horzAnchor="page" w:tblpX="841" w:tblpY="2550"/>
        <w:tblOverlap w:val="never"/>
        <w:tblW w:w="153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42"/>
        <w:gridCol w:w="208"/>
        <w:gridCol w:w="1276"/>
        <w:gridCol w:w="709"/>
        <w:gridCol w:w="449"/>
        <w:gridCol w:w="259"/>
        <w:gridCol w:w="1276"/>
        <w:gridCol w:w="2345"/>
        <w:gridCol w:w="632"/>
        <w:gridCol w:w="850"/>
        <w:gridCol w:w="1134"/>
        <w:gridCol w:w="851"/>
        <w:gridCol w:w="477"/>
        <w:gridCol w:w="799"/>
        <w:gridCol w:w="1227"/>
        <w:gridCol w:w="828"/>
        <w:gridCol w:w="900"/>
      </w:tblGrid>
      <w:tr w:rsidR="00E33005" w14:paraId="3A464D38" w14:textId="77777777">
        <w:trPr>
          <w:trHeight w:val="360"/>
        </w:trPr>
        <w:tc>
          <w:tcPr>
            <w:tcW w:w="1176" w:type="dxa"/>
            <w:gridSpan w:val="2"/>
            <w:tcBorders>
              <w:tl2br w:val="nil"/>
              <w:tr2bl w:val="nil"/>
            </w:tcBorders>
          </w:tcPr>
          <w:p w14:paraId="372F291D" w14:textId="77777777" w:rsidR="00E33005" w:rsidRDefault="00001C3B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工程名称</w:t>
            </w:r>
            <w:r>
              <w:rPr>
                <w:rFonts w:ascii="宋体" w:hAnsi="宋体" w:cs="宋体" w:hint="eastAsia"/>
                <w:szCs w:val="21"/>
              </w:rPr>
              <w:tab/>
              <w:t xml:space="preserve"> </w:t>
            </w:r>
          </w:p>
        </w:tc>
        <w:tc>
          <w:tcPr>
            <w:tcW w:w="14220" w:type="dxa"/>
            <w:gridSpan w:val="16"/>
            <w:tcBorders>
              <w:tl2br w:val="nil"/>
              <w:tr2bl w:val="nil"/>
            </w:tcBorders>
          </w:tcPr>
          <w:p w14:paraId="274918BA" w14:textId="77777777" w:rsidR="00E33005" w:rsidRDefault="00001C3B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城市超级大脑（数据大脑平台及部分智慧应用）项目</w:t>
            </w:r>
          </w:p>
        </w:tc>
      </w:tr>
      <w:tr w:rsidR="00E33005" w14:paraId="2EB728B7" w14:textId="77777777">
        <w:trPr>
          <w:trHeight w:val="264"/>
        </w:trPr>
        <w:tc>
          <w:tcPr>
            <w:tcW w:w="1176" w:type="dxa"/>
            <w:gridSpan w:val="2"/>
            <w:tcBorders>
              <w:tl2br w:val="nil"/>
              <w:tr2bl w:val="nil"/>
            </w:tcBorders>
          </w:tcPr>
          <w:p w14:paraId="360D3948" w14:textId="77777777" w:rsidR="00E33005" w:rsidRDefault="00001C3B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系统名称</w:t>
            </w:r>
          </w:p>
        </w:tc>
        <w:tc>
          <w:tcPr>
            <w:tcW w:w="14220" w:type="dxa"/>
            <w:gridSpan w:val="16"/>
            <w:tcBorders>
              <w:tl2br w:val="nil"/>
              <w:tr2bl w:val="nil"/>
            </w:tcBorders>
          </w:tcPr>
          <w:p w14:paraId="345B5420" w14:textId="7277AAB6" w:rsidR="00E33005" w:rsidRDefault="00CD0A7E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智慧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医保</w:t>
            </w:r>
            <w:r w:rsidR="00F36C9A">
              <w:rPr>
                <w:rFonts w:ascii="宋体" w:hAnsi="宋体" w:cs="宋体" w:hint="eastAsia"/>
                <w:szCs w:val="21"/>
              </w:rPr>
              <w:t>医疗</w:t>
            </w:r>
            <w:proofErr w:type="gramEnd"/>
            <w:r w:rsidR="00F36C9A">
              <w:rPr>
                <w:rFonts w:ascii="宋体" w:hAnsi="宋体" w:cs="宋体" w:hint="eastAsia"/>
                <w:szCs w:val="21"/>
              </w:rPr>
              <w:t>救助子</w:t>
            </w:r>
            <w:r w:rsidR="00001C3B">
              <w:rPr>
                <w:rFonts w:ascii="宋体" w:hAnsi="宋体" w:cs="宋体" w:hint="eastAsia"/>
                <w:szCs w:val="21"/>
              </w:rPr>
              <w:t>系统</w:t>
            </w:r>
          </w:p>
        </w:tc>
      </w:tr>
      <w:tr w:rsidR="00E33005" w14:paraId="783FE0E5" w14:textId="77777777">
        <w:trPr>
          <w:trHeight w:val="283"/>
        </w:trPr>
        <w:tc>
          <w:tcPr>
            <w:tcW w:w="1176" w:type="dxa"/>
            <w:gridSpan w:val="2"/>
            <w:tcBorders>
              <w:tl2br w:val="nil"/>
              <w:tr2bl w:val="nil"/>
            </w:tcBorders>
          </w:tcPr>
          <w:p w14:paraId="43A1CD32" w14:textId="77777777" w:rsidR="00E33005" w:rsidRDefault="00001C3B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建设单位</w:t>
            </w:r>
          </w:p>
        </w:tc>
        <w:tc>
          <w:tcPr>
            <w:tcW w:w="14220" w:type="dxa"/>
            <w:gridSpan w:val="16"/>
            <w:tcBorders>
              <w:tl2br w:val="nil"/>
              <w:tr2bl w:val="nil"/>
            </w:tcBorders>
          </w:tcPr>
          <w:p w14:paraId="3149D367" w14:textId="01277715" w:rsidR="00E33005" w:rsidRDefault="0048754E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 w:rsidRPr="0048754E">
              <w:rPr>
                <w:rFonts w:ascii="宋体" w:hAnsi="宋体" w:cs="宋体" w:hint="eastAsia"/>
                <w:szCs w:val="21"/>
              </w:rPr>
              <w:t>长沙市大数据中心</w:t>
            </w:r>
          </w:p>
        </w:tc>
      </w:tr>
      <w:tr w:rsidR="00E33005" w14:paraId="1D6D2332" w14:textId="77777777">
        <w:trPr>
          <w:trHeight w:val="283"/>
        </w:trPr>
        <w:tc>
          <w:tcPr>
            <w:tcW w:w="1176" w:type="dxa"/>
            <w:gridSpan w:val="2"/>
            <w:tcBorders>
              <w:tl2br w:val="nil"/>
              <w:tr2bl w:val="nil"/>
            </w:tcBorders>
          </w:tcPr>
          <w:p w14:paraId="45A3A029" w14:textId="77777777" w:rsidR="00E33005" w:rsidRDefault="00001C3B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业务单位</w:t>
            </w:r>
          </w:p>
        </w:tc>
        <w:tc>
          <w:tcPr>
            <w:tcW w:w="14220" w:type="dxa"/>
            <w:gridSpan w:val="16"/>
            <w:tcBorders>
              <w:tl2br w:val="nil"/>
              <w:tr2bl w:val="nil"/>
            </w:tcBorders>
          </w:tcPr>
          <w:p w14:paraId="31441F2F" w14:textId="30B0A201" w:rsidR="00E33005" w:rsidRDefault="0048754E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 w:rsidRPr="0048754E">
              <w:rPr>
                <w:rFonts w:ascii="宋体" w:hAnsi="宋体" w:cs="宋体" w:hint="eastAsia"/>
                <w:szCs w:val="21"/>
              </w:rPr>
              <w:t>长沙市医疗保障局</w:t>
            </w:r>
          </w:p>
        </w:tc>
      </w:tr>
      <w:tr w:rsidR="00E33005" w14:paraId="3E94168C" w14:textId="77777777">
        <w:trPr>
          <w:trHeight w:val="283"/>
        </w:trPr>
        <w:tc>
          <w:tcPr>
            <w:tcW w:w="1176" w:type="dxa"/>
            <w:gridSpan w:val="2"/>
            <w:tcBorders>
              <w:tl2br w:val="nil"/>
              <w:tr2bl w:val="nil"/>
            </w:tcBorders>
          </w:tcPr>
          <w:p w14:paraId="7EEBF5D3" w14:textId="77777777" w:rsidR="00E33005" w:rsidRDefault="00001C3B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承建单位</w:t>
            </w:r>
          </w:p>
        </w:tc>
        <w:tc>
          <w:tcPr>
            <w:tcW w:w="14220" w:type="dxa"/>
            <w:gridSpan w:val="16"/>
            <w:tcBorders>
              <w:tl2br w:val="nil"/>
              <w:tr2bl w:val="nil"/>
            </w:tcBorders>
          </w:tcPr>
          <w:p w14:paraId="3D42967D" w14:textId="4EFF43B4" w:rsidR="00E33005" w:rsidRDefault="0048754E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proofErr w:type="gramStart"/>
            <w:r w:rsidRPr="0048754E">
              <w:rPr>
                <w:rFonts w:ascii="宋体" w:hAnsi="宋体" w:cs="宋体" w:hint="eastAsia"/>
                <w:szCs w:val="21"/>
              </w:rPr>
              <w:t>腾讯云</w:t>
            </w:r>
            <w:proofErr w:type="gramEnd"/>
            <w:r w:rsidRPr="0048754E">
              <w:rPr>
                <w:rFonts w:ascii="宋体" w:hAnsi="宋体" w:cs="宋体" w:hint="eastAsia"/>
                <w:szCs w:val="21"/>
              </w:rPr>
              <w:t>计算（长沙）有限责任公司</w:t>
            </w:r>
          </w:p>
        </w:tc>
      </w:tr>
      <w:tr w:rsidR="00E33005" w14:paraId="2CF964C6" w14:textId="77777777">
        <w:trPr>
          <w:trHeight w:val="283"/>
        </w:trPr>
        <w:tc>
          <w:tcPr>
            <w:tcW w:w="1176" w:type="dxa"/>
            <w:gridSpan w:val="2"/>
            <w:tcBorders>
              <w:tl2br w:val="nil"/>
              <w:tr2bl w:val="nil"/>
            </w:tcBorders>
          </w:tcPr>
          <w:p w14:paraId="5231CA3B" w14:textId="77777777" w:rsidR="00E33005" w:rsidRDefault="00001C3B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监理单位</w:t>
            </w:r>
          </w:p>
        </w:tc>
        <w:tc>
          <w:tcPr>
            <w:tcW w:w="14220" w:type="dxa"/>
            <w:gridSpan w:val="16"/>
            <w:tcBorders>
              <w:tl2br w:val="nil"/>
              <w:tr2bl w:val="nil"/>
            </w:tcBorders>
          </w:tcPr>
          <w:p w14:paraId="5B281D50" w14:textId="79342393" w:rsidR="00E33005" w:rsidRDefault="0048754E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 w:rsidRPr="0048754E">
              <w:rPr>
                <w:rFonts w:ascii="宋体" w:hAnsi="宋体" w:cs="宋体" w:hint="eastAsia"/>
                <w:szCs w:val="21"/>
              </w:rPr>
              <w:t>湖南智信信息技术有限公司</w:t>
            </w:r>
          </w:p>
        </w:tc>
      </w:tr>
      <w:tr w:rsidR="00E33005" w14:paraId="1439C88B" w14:textId="77777777">
        <w:trPr>
          <w:trHeight w:val="651"/>
        </w:trPr>
        <w:tc>
          <w:tcPr>
            <w:tcW w:w="534" w:type="dxa"/>
            <w:tcBorders>
              <w:tl2br w:val="nil"/>
              <w:tr2bl w:val="nil"/>
            </w:tcBorders>
          </w:tcPr>
          <w:p w14:paraId="769BCA2E" w14:textId="77777777" w:rsidR="00E33005" w:rsidRDefault="00001C3B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850" w:type="dxa"/>
            <w:gridSpan w:val="2"/>
            <w:tcBorders>
              <w:tl2br w:val="nil"/>
              <w:tr2bl w:val="nil"/>
            </w:tcBorders>
          </w:tcPr>
          <w:p w14:paraId="51A84723" w14:textId="77777777" w:rsidR="00E33005" w:rsidRDefault="00001C3B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反馈人员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3FBDF071" w14:textId="77777777" w:rsidR="00E33005" w:rsidRDefault="00001C3B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反馈时间</w:t>
            </w:r>
          </w:p>
        </w:tc>
        <w:tc>
          <w:tcPr>
            <w:tcW w:w="709" w:type="dxa"/>
            <w:tcBorders>
              <w:tl2br w:val="nil"/>
              <w:tr2bl w:val="nil"/>
            </w:tcBorders>
          </w:tcPr>
          <w:p w14:paraId="74BDFA03" w14:textId="77777777" w:rsidR="00E33005" w:rsidRDefault="00001C3B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紧急程度</w:t>
            </w:r>
          </w:p>
        </w:tc>
        <w:tc>
          <w:tcPr>
            <w:tcW w:w="708" w:type="dxa"/>
            <w:gridSpan w:val="2"/>
            <w:tcBorders>
              <w:tl2br w:val="nil"/>
              <w:tr2bl w:val="nil"/>
            </w:tcBorders>
          </w:tcPr>
          <w:p w14:paraId="372D3290" w14:textId="77777777" w:rsidR="00E33005" w:rsidRDefault="00001C3B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严重程度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5BF98053" w14:textId="77777777" w:rsidR="00E33005" w:rsidRDefault="00001C3B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所属模块</w:t>
            </w: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</w:tcPr>
          <w:p w14:paraId="0DBCCAF8" w14:textId="77777777" w:rsidR="00E33005" w:rsidRDefault="00001C3B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问题详情</w:t>
            </w:r>
          </w:p>
        </w:tc>
        <w:tc>
          <w:tcPr>
            <w:tcW w:w="850" w:type="dxa"/>
            <w:tcBorders>
              <w:tl2br w:val="nil"/>
              <w:tr2bl w:val="nil"/>
            </w:tcBorders>
          </w:tcPr>
          <w:p w14:paraId="1EC34544" w14:textId="77777777" w:rsidR="00E33005" w:rsidRDefault="00001C3B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问题判断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44450BE2" w14:textId="77777777" w:rsidR="00E33005" w:rsidRDefault="00001C3B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解决方案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 w14:paraId="27E5B033" w14:textId="77777777" w:rsidR="00E33005" w:rsidRDefault="00001C3B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问题处理状态</w:t>
            </w: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</w:tcPr>
          <w:p w14:paraId="31A558DD" w14:textId="77777777" w:rsidR="00E33005" w:rsidRDefault="00001C3B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计划完成时间</w:t>
            </w:r>
          </w:p>
        </w:tc>
        <w:tc>
          <w:tcPr>
            <w:tcW w:w="1227" w:type="dxa"/>
            <w:tcBorders>
              <w:tl2br w:val="nil"/>
              <w:tr2bl w:val="nil"/>
            </w:tcBorders>
          </w:tcPr>
          <w:p w14:paraId="2F4EE2F0" w14:textId="77777777" w:rsidR="00E33005" w:rsidRDefault="00001C3B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时间完成时间</w:t>
            </w:r>
          </w:p>
        </w:tc>
        <w:tc>
          <w:tcPr>
            <w:tcW w:w="828" w:type="dxa"/>
            <w:tcBorders>
              <w:tl2br w:val="nil"/>
              <w:tr2bl w:val="nil"/>
            </w:tcBorders>
          </w:tcPr>
          <w:p w14:paraId="0064E410" w14:textId="77777777" w:rsidR="00E33005" w:rsidRDefault="00001C3B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处理人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 w14:paraId="398DE93E" w14:textId="77777777" w:rsidR="00E33005" w:rsidRDefault="00001C3B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确认人</w:t>
            </w:r>
          </w:p>
        </w:tc>
      </w:tr>
      <w:tr w:rsidR="00AA0571" w14:paraId="0F364E00" w14:textId="77777777">
        <w:trPr>
          <w:trHeight w:val="2264"/>
        </w:trPr>
        <w:tc>
          <w:tcPr>
            <w:tcW w:w="534" w:type="dxa"/>
            <w:tcBorders>
              <w:tl2br w:val="nil"/>
              <w:tr2bl w:val="nil"/>
            </w:tcBorders>
          </w:tcPr>
          <w:p w14:paraId="07CF3645" w14:textId="3DDFFE00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850" w:type="dxa"/>
            <w:gridSpan w:val="2"/>
            <w:tcBorders>
              <w:tl2br w:val="nil"/>
              <w:tr2bl w:val="nil"/>
            </w:tcBorders>
          </w:tcPr>
          <w:p w14:paraId="3361AA44" w14:textId="6DCA93CD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周思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44CDCB32" w14:textId="6101DFAD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t>2021/03/2</w:t>
            </w:r>
            <w:r>
              <w:t>0</w:t>
            </w:r>
            <w:r>
              <w:t xml:space="preserve"> </w:t>
            </w:r>
          </w:p>
        </w:tc>
        <w:tc>
          <w:tcPr>
            <w:tcW w:w="709" w:type="dxa"/>
            <w:tcBorders>
              <w:tl2br w:val="nil"/>
              <w:tr2bl w:val="nil"/>
            </w:tcBorders>
          </w:tcPr>
          <w:p w14:paraId="25F9047F" w14:textId="24B67E26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t>低</w:t>
            </w:r>
          </w:p>
        </w:tc>
        <w:tc>
          <w:tcPr>
            <w:tcW w:w="708" w:type="dxa"/>
            <w:gridSpan w:val="2"/>
            <w:tcBorders>
              <w:tl2br w:val="nil"/>
              <w:tr2bl w:val="nil"/>
            </w:tcBorders>
          </w:tcPr>
          <w:p w14:paraId="5D2E52FA" w14:textId="49B834A5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t>低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55322EAA" w14:textId="52AA1BB9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 w:rsidRPr="00AA0571">
              <w:rPr>
                <w:rFonts w:ascii="宋体" w:hAnsi="宋体" w:cs="宋体" w:hint="eastAsia"/>
                <w:szCs w:val="21"/>
              </w:rPr>
              <w:t>医疗救助中心报销管理</w:t>
            </w: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</w:tcPr>
          <w:p w14:paraId="0135148A" w14:textId="48318D3E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 w:rsidRPr="0048754E">
              <w:rPr>
                <w:rFonts w:ascii="宋体" w:hAnsi="宋体" w:cs="宋体" w:hint="eastAsia"/>
                <w:szCs w:val="21"/>
              </w:rPr>
              <w:t>已进行过精神病救助的对象再次进行精神病医后申请时，已救助金额没有计算显示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  <w:tc>
          <w:tcPr>
            <w:tcW w:w="850" w:type="dxa"/>
            <w:tcBorders>
              <w:tl2br w:val="nil"/>
              <w:tr2bl w:val="nil"/>
            </w:tcBorders>
          </w:tcPr>
          <w:p w14:paraId="6C61B15F" w14:textId="07FDCB99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t>系统</w:t>
            </w:r>
            <w:r>
              <w:t xml:space="preserve"> BUG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7ADE6F0A" w14:textId="3616A8F1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t>会同系统</w:t>
            </w:r>
            <w:r>
              <w:t xml:space="preserve"> </w:t>
            </w:r>
            <w:r>
              <w:t>开发人员</w:t>
            </w:r>
            <w:r>
              <w:t xml:space="preserve"> </w:t>
            </w:r>
            <w:r>
              <w:t>解决报错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 w14:paraId="4256BCCE" w14:textId="6B15C086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t>已解决</w:t>
            </w: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</w:tcPr>
          <w:p w14:paraId="14961384" w14:textId="46F71918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t>202</w:t>
            </w:r>
            <w:r>
              <w:t>1</w:t>
            </w:r>
            <w:r>
              <w:t>/</w:t>
            </w:r>
            <w:r>
              <w:t>03</w:t>
            </w:r>
            <w:r>
              <w:t xml:space="preserve">/21 </w:t>
            </w:r>
          </w:p>
        </w:tc>
        <w:tc>
          <w:tcPr>
            <w:tcW w:w="1227" w:type="dxa"/>
            <w:tcBorders>
              <w:tl2br w:val="nil"/>
              <w:tr2bl w:val="nil"/>
            </w:tcBorders>
          </w:tcPr>
          <w:p w14:paraId="5C7758E9" w14:textId="1AAA7D1A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t>2021/03/21</w:t>
            </w:r>
          </w:p>
        </w:tc>
        <w:tc>
          <w:tcPr>
            <w:tcW w:w="828" w:type="dxa"/>
            <w:tcBorders>
              <w:tl2br w:val="nil"/>
              <w:tr2bl w:val="nil"/>
            </w:tcBorders>
          </w:tcPr>
          <w:p w14:paraId="699AD80E" w14:textId="5274DC99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郑宇程</w:t>
            </w:r>
            <w:proofErr w:type="gramEnd"/>
          </w:p>
        </w:tc>
        <w:tc>
          <w:tcPr>
            <w:tcW w:w="900" w:type="dxa"/>
            <w:tcBorders>
              <w:tl2br w:val="nil"/>
              <w:tr2bl w:val="nil"/>
            </w:tcBorders>
          </w:tcPr>
          <w:p w14:paraId="745F8320" w14:textId="683FAC8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阳文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斌</w:t>
            </w:r>
            <w:proofErr w:type="gramEnd"/>
          </w:p>
        </w:tc>
      </w:tr>
      <w:tr w:rsidR="00AA0571" w14:paraId="28A06056" w14:textId="77777777">
        <w:trPr>
          <w:trHeight w:val="1764"/>
        </w:trPr>
        <w:tc>
          <w:tcPr>
            <w:tcW w:w="534" w:type="dxa"/>
            <w:tcBorders>
              <w:tl2br w:val="nil"/>
              <w:tr2bl w:val="nil"/>
            </w:tcBorders>
          </w:tcPr>
          <w:p w14:paraId="315B14B7" w14:textId="18B3CB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  <w:r w:rsidR="00FF6877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850" w:type="dxa"/>
            <w:gridSpan w:val="2"/>
            <w:tcBorders>
              <w:tl2br w:val="nil"/>
              <w:tr2bl w:val="nil"/>
            </w:tcBorders>
          </w:tcPr>
          <w:p w14:paraId="0E368B99" w14:textId="318C59E8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徐斌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5D961B43" w14:textId="79203946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t>2021/0</w:t>
            </w:r>
            <w:r>
              <w:t>5</w:t>
            </w:r>
            <w:r>
              <w:t xml:space="preserve">/20 </w:t>
            </w:r>
          </w:p>
        </w:tc>
        <w:tc>
          <w:tcPr>
            <w:tcW w:w="709" w:type="dxa"/>
            <w:tcBorders>
              <w:tl2br w:val="nil"/>
              <w:tr2bl w:val="nil"/>
            </w:tcBorders>
          </w:tcPr>
          <w:p w14:paraId="62A0B965" w14:textId="56B4E49A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t>低</w:t>
            </w:r>
          </w:p>
        </w:tc>
        <w:tc>
          <w:tcPr>
            <w:tcW w:w="708" w:type="dxa"/>
            <w:gridSpan w:val="2"/>
            <w:tcBorders>
              <w:tl2br w:val="nil"/>
              <w:tr2bl w:val="nil"/>
            </w:tcBorders>
          </w:tcPr>
          <w:p w14:paraId="4AF552A6" w14:textId="74B2BB43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t>低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407086EB" w14:textId="07C6F8F2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 w:rsidRPr="00AA0571">
              <w:rPr>
                <w:rFonts w:ascii="宋体" w:hAnsi="宋体" w:cs="宋体" w:hint="eastAsia"/>
                <w:szCs w:val="21"/>
              </w:rPr>
              <w:t>医疗救助中心报销管理</w:t>
            </w: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</w:tcPr>
          <w:p w14:paraId="52CFA53D" w14:textId="77777777" w:rsidR="00FF6877" w:rsidRPr="00FF6877" w:rsidRDefault="00FF6877" w:rsidP="00FF6877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FF6877">
              <w:rPr>
                <w:rFonts w:ascii="宋体" w:hAnsi="宋体" w:cs="宋体" w:hint="eastAsia"/>
                <w:szCs w:val="21"/>
              </w:rPr>
              <w:t>登录居委会的账号，审核状态是回退的数据，缺少启用的按钮</w:t>
            </w:r>
          </w:p>
          <w:p w14:paraId="37F4AC54" w14:textId="7D93FE40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  <w:tc>
          <w:tcPr>
            <w:tcW w:w="850" w:type="dxa"/>
            <w:tcBorders>
              <w:tl2br w:val="nil"/>
              <w:tr2bl w:val="nil"/>
            </w:tcBorders>
          </w:tcPr>
          <w:p w14:paraId="4083ECE1" w14:textId="4ACEAAC1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t>系统</w:t>
            </w:r>
            <w:r>
              <w:t xml:space="preserve"> BUG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20234FD4" w14:textId="75799BBB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t>会同系统</w:t>
            </w:r>
            <w:r>
              <w:t xml:space="preserve"> </w:t>
            </w:r>
            <w:r>
              <w:t>开发人员</w:t>
            </w:r>
            <w:r>
              <w:t xml:space="preserve"> </w:t>
            </w:r>
            <w:r>
              <w:t>解决报错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 w14:paraId="05BA3490" w14:textId="55584B2B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t>已解决</w:t>
            </w: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</w:tcPr>
          <w:p w14:paraId="537F22CC" w14:textId="5FAF3259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t>2021/0</w:t>
            </w:r>
            <w:r w:rsidR="00FF6877">
              <w:t>5</w:t>
            </w:r>
            <w:r>
              <w:t>/2</w:t>
            </w:r>
            <w:r w:rsidR="00FF6877">
              <w:t>2</w:t>
            </w:r>
            <w:r>
              <w:t xml:space="preserve"> </w:t>
            </w:r>
          </w:p>
        </w:tc>
        <w:tc>
          <w:tcPr>
            <w:tcW w:w="1227" w:type="dxa"/>
            <w:tcBorders>
              <w:tl2br w:val="nil"/>
              <w:tr2bl w:val="nil"/>
            </w:tcBorders>
          </w:tcPr>
          <w:p w14:paraId="4F66C593" w14:textId="1D8B1785" w:rsidR="00AA0571" w:rsidRDefault="00FF6877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t>2021/05/2</w:t>
            </w:r>
            <w:r>
              <w:t>2</w:t>
            </w:r>
          </w:p>
        </w:tc>
        <w:tc>
          <w:tcPr>
            <w:tcW w:w="828" w:type="dxa"/>
            <w:tcBorders>
              <w:tl2br w:val="nil"/>
              <w:tr2bl w:val="nil"/>
            </w:tcBorders>
          </w:tcPr>
          <w:p w14:paraId="34B66D99" w14:textId="792A6618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郑宇程</w:t>
            </w:r>
            <w:proofErr w:type="gramEnd"/>
          </w:p>
        </w:tc>
        <w:tc>
          <w:tcPr>
            <w:tcW w:w="900" w:type="dxa"/>
            <w:tcBorders>
              <w:tl2br w:val="nil"/>
              <w:tr2bl w:val="nil"/>
            </w:tcBorders>
          </w:tcPr>
          <w:p w14:paraId="55974E36" w14:textId="6A9BA1AC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阳文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斌</w:t>
            </w:r>
            <w:proofErr w:type="gramEnd"/>
          </w:p>
        </w:tc>
      </w:tr>
      <w:tr w:rsidR="00FF6877" w14:paraId="037D2F80" w14:textId="77777777">
        <w:trPr>
          <w:trHeight w:val="1690"/>
        </w:trPr>
        <w:tc>
          <w:tcPr>
            <w:tcW w:w="534" w:type="dxa"/>
            <w:tcBorders>
              <w:tl2br w:val="nil"/>
              <w:tr2bl w:val="nil"/>
            </w:tcBorders>
          </w:tcPr>
          <w:p w14:paraId="2B9C7A3E" w14:textId="70A7ECE0" w:rsidR="00FF6877" w:rsidRDefault="00FF6877" w:rsidP="00FF6877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850" w:type="dxa"/>
            <w:gridSpan w:val="2"/>
            <w:tcBorders>
              <w:tl2br w:val="nil"/>
              <w:tr2bl w:val="nil"/>
            </w:tcBorders>
          </w:tcPr>
          <w:p w14:paraId="2D0A5C70" w14:textId="13E9733A" w:rsidR="00FF6877" w:rsidRDefault="00FF6877" w:rsidP="00FF6877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李阳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01890C35" w14:textId="0D47C48F" w:rsidR="00FF6877" w:rsidRDefault="00FF6877" w:rsidP="00FF6877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t>2021/0</w:t>
            </w:r>
            <w:r>
              <w:t>6</w:t>
            </w:r>
            <w:r>
              <w:t>/</w:t>
            </w:r>
            <w:r>
              <w:t>12</w:t>
            </w:r>
            <w:r>
              <w:t xml:space="preserve"> </w:t>
            </w:r>
          </w:p>
        </w:tc>
        <w:tc>
          <w:tcPr>
            <w:tcW w:w="709" w:type="dxa"/>
            <w:tcBorders>
              <w:tl2br w:val="nil"/>
              <w:tr2bl w:val="nil"/>
            </w:tcBorders>
          </w:tcPr>
          <w:p w14:paraId="01A606BA" w14:textId="052984FD" w:rsidR="00FF6877" w:rsidRDefault="00FF6877" w:rsidP="00FF6877">
            <w:pPr>
              <w:tabs>
                <w:tab w:val="left" w:pos="4480"/>
              </w:tabs>
              <w:ind w:right="-20"/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  <w:gridSpan w:val="2"/>
            <w:tcBorders>
              <w:tl2br w:val="nil"/>
              <w:tr2bl w:val="nil"/>
            </w:tcBorders>
          </w:tcPr>
          <w:p w14:paraId="595CCD42" w14:textId="7586FF8B" w:rsidR="00FF6877" w:rsidRDefault="00FF6877" w:rsidP="00FF6877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583B5173" w14:textId="33722610" w:rsidR="00FF6877" w:rsidRDefault="00FF6877" w:rsidP="00FF6877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 w:rsidRPr="00AA0571">
              <w:rPr>
                <w:rFonts w:ascii="宋体" w:hAnsi="宋体" w:cs="宋体" w:hint="eastAsia"/>
                <w:szCs w:val="21"/>
              </w:rPr>
              <w:t>医疗救助中心报销管理</w:t>
            </w: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</w:tcPr>
          <w:p w14:paraId="76B08CA7" w14:textId="5C4664F2" w:rsidR="00FF6877" w:rsidRDefault="00FF6877" w:rsidP="00FF6877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 w:rsidRPr="00FF6877">
              <w:rPr>
                <w:rFonts w:ascii="宋体" w:hAnsi="宋体" w:cs="宋体" w:hint="eastAsia"/>
                <w:szCs w:val="21"/>
              </w:rPr>
              <w:t>【费用结算】医院结算单--结算人员明细表里</w:t>
            </w:r>
            <w:proofErr w:type="gramStart"/>
            <w:r w:rsidRPr="00FF6877">
              <w:rPr>
                <w:rFonts w:ascii="宋体" w:hAnsi="宋体" w:cs="宋体" w:hint="eastAsia"/>
                <w:szCs w:val="21"/>
              </w:rPr>
              <w:t>面疾病</w:t>
            </w:r>
            <w:proofErr w:type="gramEnd"/>
            <w:r w:rsidRPr="00FF6877">
              <w:rPr>
                <w:rFonts w:ascii="宋体" w:hAnsi="宋体" w:cs="宋体" w:hint="eastAsia"/>
                <w:szCs w:val="21"/>
              </w:rPr>
              <w:t>类型、总金额、所属社区获取不到对应的数据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  <w:tc>
          <w:tcPr>
            <w:tcW w:w="850" w:type="dxa"/>
            <w:tcBorders>
              <w:tl2br w:val="nil"/>
              <w:tr2bl w:val="nil"/>
            </w:tcBorders>
          </w:tcPr>
          <w:p w14:paraId="6E10E7BD" w14:textId="5536FFAF" w:rsidR="00FF6877" w:rsidRDefault="00FF6877" w:rsidP="00FF6877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t>系统</w:t>
            </w:r>
            <w:r>
              <w:t xml:space="preserve"> BUG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19972E48" w14:textId="39FBC746" w:rsidR="00FF6877" w:rsidRDefault="00FF6877" w:rsidP="00FF6877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t>会同系统</w:t>
            </w:r>
            <w:r>
              <w:t xml:space="preserve"> </w:t>
            </w:r>
            <w:r>
              <w:t>开发人员</w:t>
            </w:r>
            <w:r>
              <w:t xml:space="preserve"> </w:t>
            </w:r>
            <w:r>
              <w:t>解决报错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 w14:paraId="57D733EE" w14:textId="0B189516" w:rsidR="00FF6877" w:rsidRDefault="00FF6877" w:rsidP="00FF6877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t>已解决</w:t>
            </w: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</w:tcPr>
          <w:p w14:paraId="75F01F01" w14:textId="584FEAD3" w:rsidR="00FF6877" w:rsidRDefault="00FF6877" w:rsidP="00FF6877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t>2021/0</w:t>
            </w:r>
            <w:r>
              <w:t>6</w:t>
            </w:r>
            <w:r>
              <w:t>/</w:t>
            </w:r>
            <w:r>
              <w:t>12</w:t>
            </w:r>
          </w:p>
        </w:tc>
        <w:tc>
          <w:tcPr>
            <w:tcW w:w="1227" w:type="dxa"/>
            <w:tcBorders>
              <w:tl2br w:val="nil"/>
              <w:tr2bl w:val="nil"/>
            </w:tcBorders>
          </w:tcPr>
          <w:p w14:paraId="17E258A2" w14:textId="50C94E88" w:rsidR="00FF6877" w:rsidRDefault="00FF6877" w:rsidP="00FF6877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t>2021/06/12</w:t>
            </w:r>
          </w:p>
        </w:tc>
        <w:tc>
          <w:tcPr>
            <w:tcW w:w="828" w:type="dxa"/>
            <w:tcBorders>
              <w:tl2br w:val="nil"/>
              <w:tr2bl w:val="nil"/>
            </w:tcBorders>
          </w:tcPr>
          <w:p w14:paraId="616F0EA6" w14:textId="02D62B44" w:rsidR="00FF6877" w:rsidRDefault="00FF6877" w:rsidP="00FF6877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郑宇程</w:t>
            </w:r>
            <w:proofErr w:type="gramEnd"/>
          </w:p>
        </w:tc>
        <w:tc>
          <w:tcPr>
            <w:tcW w:w="900" w:type="dxa"/>
            <w:tcBorders>
              <w:tl2br w:val="nil"/>
              <w:tr2bl w:val="nil"/>
            </w:tcBorders>
          </w:tcPr>
          <w:p w14:paraId="7C91E14D" w14:textId="6D467B16" w:rsidR="00FF6877" w:rsidRDefault="00FF6877" w:rsidP="00FF6877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阳文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斌</w:t>
            </w:r>
            <w:proofErr w:type="gramEnd"/>
          </w:p>
        </w:tc>
      </w:tr>
      <w:tr w:rsidR="00AA0571" w14:paraId="5BE8A928" w14:textId="77777777">
        <w:trPr>
          <w:trHeight w:val="1320"/>
        </w:trPr>
        <w:tc>
          <w:tcPr>
            <w:tcW w:w="534" w:type="dxa"/>
            <w:tcBorders>
              <w:tl2br w:val="nil"/>
              <w:tr2bl w:val="nil"/>
            </w:tcBorders>
          </w:tcPr>
          <w:p w14:paraId="749403F5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gridSpan w:val="2"/>
            <w:tcBorders>
              <w:tl2br w:val="nil"/>
              <w:tr2bl w:val="nil"/>
            </w:tcBorders>
          </w:tcPr>
          <w:p w14:paraId="6D68D2A0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69653171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</w:tcPr>
          <w:p w14:paraId="6A26BCDA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gridSpan w:val="2"/>
            <w:tcBorders>
              <w:tl2br w:val="nil"/>
              <w:tr2bl w:val="nil"/>
            </w:tcBorders>
          </w:tcPr>
          <w:p w14:paraId="6B27DA40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72ECA808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</w:tcPr>
          <w:p w14:paraId="7BF73290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</w:tcPr>
          <w:p w14:paraId="555BC1A9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3C215A45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</w:tcPr>
          <w:p w14:paraId="6690D5CA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</w:tcPr>
          <w:p w14:paraId="5D66A695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</w:tcPr>
          <w:p w14:paraId="46119A2A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828" w:type="dxa"/>
            <w:tcBorders>
              <w:tl2br w:val="nil"/>
              <w:tr2bl w:val="nil"/>
            </w:tcBorders>
          </w:tcPr>
          <w:p w14:paraId="2C5416A6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</w:tcPr>
          <w:p w14:paraId="30F5AC88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</w:tr>
      <w:tr w:rsidR="00AA0571" w14:paraId="34E09E26" w14:textId="77777777">
        <w:trPr>
          <w:trHeight w:val="1906"/>
        </w:trPr>
        <w:tc>
          <w:tcPr>
            <w:tcW w:w="534" w:type="dxa"/>
            <w:tcBorders>
              <w:tl2br w:val="nil"/>
              <w:tr2bl w:val="nil"/>
            </w:tcBorders>
          </w:tcPr>
          <w:p w14:paraId="07AE55E0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gridSpan w:val="2"/>
            <w:tcBorders>
              <w:tl2br w:val="nil"/>
              <w:tr2bl w:val="nil"/>
            </w:tcBorders>
          </w:tcPr>
          <w:p w14:paraId="46212CE5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01C421B7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</w:tcPr>
          <w:p w14:paraId="5C4E18C2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gridSpan w:val="2"/>
            <w:tcBorders>
              <w:tl2br w:val="nil"/>
              <w:tr2bl w:val="nil"/>
            </w:tcBorders>
          </w:tcPr>
          <w:p w14:paraId="3B18BBEC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3EEE175D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</w:tcPr>
          <w:p w14:paraId="4F032154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</w:tcPr>
          <w:p w14:paraId="4622657D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309C3B50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</w:tcPr>
          <w:p w14:paraId="749C29CD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</w:tcPr>
          <w:p w14:paraId="25FC9117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</w:tcPr>
          <w:p w14:paraId="6556DD52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828" w:type="dxa"/>
            <w:tcBorders>
              <w:tl2br w:val="nil"/>
              <w:tr2bl w:val="nil"/>
            </w:tcBorders>
          </w:tcPr>
          <w:p w14:paraId="507574F2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</w:tcPr>
          <w:p w14:paraId="45143FCE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</w:tr>
      <w:tr w:rsidR="00AA0571" w14:paraId="560CD242" w14:textId="77777777">
        <w:trPr>
          <w:trHeight w:val="1203"/>
        </w:trPr>
        <w:tc>
          <w:tcPr>
            <w:tcW w:w="534" w:type="dxa"/>
            <w:tcBorders>
              <w:tl2br w:val="nil"/>
              <w:tr2bl w:val="nil"/>
            </w:tcBorders>
          </w:tcPr>
          <w:p w14:paraId="281FE941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gridSpan w:val="2"/>
            <w:tcBorders>
              <w:tl2br w:val="nil"/>
              <w:tr2bl w:val="nil"/>
            </w:tcBorders>
          </w:tcPr>
          <w:p w14:paraId="6B442718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309CC4AC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</w:tcPr>
          <w:p w14:paraId="0931C531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gridSpan w:val="2"/>
            <w:tcBorders>
              <w:tl2br w:val="nil"/>
              <w:tr2bl w:val="nil"/>
            </w:tcBorders>
          </w:tcPr>
          <w:p w14:paraId="55669FF2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5D12FB20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</w:tcPr>
          <w:p w14:paraId="3C38F043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</w:tcPr>
          <w:p w14:paraId="6F661AEB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3B23AEBE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</w:tcPr>
          <w:p w14:paraId="62F39526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</w:tcPr>
          <w:p w14:paraId="35ADC2C0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</w:tcPr>
          <w:p w14:paraId="66150176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828" w:type="dxa"/>
            <w:tcBorders>
              <w:tl2br w:val="nil"/>
              <w:tr2bl w:val="nil"/>
            </w:tcBorders>
          </w:tcPr>
          <w:p w14:paraId="4EE5F12B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</w:tcPr>
          <w:p w14:paraId="6661EEA3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</w:tr>
      <w:tr w:rsidR="00AA0571" w14:paraId="41CE4246" w14:textId="77777777">
        <w:trPr>
          <w:trHeight w:val="1184"/>
        </w:trPr>
        <w:tc>
          <w:tcPr>
            <w:tcW w:w="534" w:type="dxa"/>
            <w:tcBorders>
              <w:tl2br w:val="nil"/>
              <w:tr2bl w:val="nil"/>
            </w:tcBorders>
          </w:tcPr>
          <w:p w14:paraId="44EB0F29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gridSpan w:val="2"/>
            <w:tcBorders>
              <w:tl2br w:val="nil"/>
              <w:tr2bl w:val="nil"/>
            </w:tcBorders>
          </w:tcPr>
          <w:p w14:paraId="08B161ED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18068642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</w:tcPr>
          <w:p w14:paraId="4D595E8E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gridSpan w:val="2"/>
            <w:tcBorders>
              <w:tl2br w:val="nil"/>
              <w:tr2bl w:val="nil"/>
            </w:tcBorders>
          </w:tcPr>
          <w:p w14:paraId="788D397C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5CE34A53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</w:tcPr>
          <w:p w14:paraId="16A72ACC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</w:tcPr>
          <w:p w14:paraId="26218304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6EABFF0D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</w:tcPr>
          <w:p w14:paraId="57648451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</w:tcPr>
          <w:p w14:paraId="4634F529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</w:tcPr>
          <w:p w14:paraId="78AE08A6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828" w:type="dxa"/>
            <w:tcBorders>
              <w:tl2br w:val="nil"/>
              <w:tr2bl w:val="nil"/>
            </w:tcBorders>
          </w:tcPr>
          <w:p w14:paraId="478EB194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</w:tcPr>
          <w:p w14:paraId="483F5C8C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</w:tr>
      <w:tr w:rsidR="00AA0571" w14:paraId="3E5BDD0B" w14:textId="77777777">
        <w:trPr>
          <w:trHeight w:val="1184"/>
        </w:trPr>
        <w:tc>
          <w:tcPr>
            <w:tcW w:w="534" w:type="dxa"/>
            <w:tcBorders>
              <w:tl2br w:val="nil"/>
              <w:tr2bl w:val="nil"/>
            </w:tcBorders>
          </w:tcPr>
          <w:p w14:paraId="20D141FC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gridSpan w:val="2"/>
            <w:tcBorders>
              <w:tl2br w:val="nil"/>
              <w:tr2bl w:val="nil"/>
            </w:tcBorders>
          </w:tcPr>
          <w:p w14:paraId="16DD3020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3E8BEB5B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</w:tcPr>
          <w:p w14:paraId="18D0D096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gridSpan w:val="2"/>
            <w:tcBorders>
              <w:tl2br w:val="nil"/>
              <w:tr2bl w:val="nil"/>
            </w:tcBorders>
          </w:tcPr>
          <w:p w14:paraId="1DDECBC2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073B8CF9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</w:tcPr>
          <w:p w14:paraId="129BE87A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</w:tcPr>
          <w:p w14:paraId="023256C2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6036FA0F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</w:tcPr>
          <w:p w14:paraId="38240A63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</w:tcPr>
          <w:p w14:paraId="59AF48E3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</w:tcPr>
          <w:p w14:paraId="348C0CE6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828" w:type="dxa"/>
            <w:tcBorders>
              <w:tl2br w:val="nil"/>
              <w:tr2bl w:val="nil"/>
            </w:tcBorders>
          </w:tcPr>
          <w:p w14:paraId="7BD7A4A0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</w:tcPr>
          <w:p w14:paraId="1AD37C7F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</w:tr>
      <w:tr w:rsidR="00AA0571" w14:paraId="461626EE" w14:textId="77777777">
        <w:trPr>
          <w:trHeight w:val="1444"/>
        </w:trPr>
        <w:tc>
          <w:tcPr>
            <w:tcW w:w="534" w:type="dxa"/>
            <w:tcBorders>
              <w:tl2br w:val="nil"/>
              <w:tr2bl w:val="nil"/>
            </w:tcBorders>
          </w:tcPr>
          <w:p w14:paraId="653BBEB8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gridSpan w:val="2"/>
            <w:tcBorders>
              <w:tl2br w:val="nil"/>
              <w:tr2bl w:val="nil"/>
            </w:tcBorders>
          </w:tcPr>
          <w:p w14:paraId="40107CE0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539363A8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</w:tcPr>
          <w:p w14:paraId="58630C68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gridSpan w:val="2"/>
            <w:tcBorders>
              <w:tl2br w:val="nil"/>
              <w:tr2bl w:val="nil"/>
            </w:tcBorders>
          </w:tcPr>
          <w:p w14:paraId="6ADFCC98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26B8C2C1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</w:tcPr>
          <w:p w14:paraId="1914305F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</w:tcPr>
          <w:p w14:paraId="36906037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5BC7DE31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</w:tcPr>
          <w:p w14:paraId="1DA3F131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</w:tcPr>
          <w:p w14:paraId="3568B427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</w:tcPr>
          <w:p w14:paraId="0CD3FD5C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828" w:type="dxa"/>
            <w:tcBorders>
              <w:tl2br w:val="nil"/>
              <w:tr2bl w:val="nil"/>
            </w:tcBorders>
          </w:tcPr>
          <w:p w14:paraId="3BAB66F2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</w:tcPr>
          <w:p w14:paraId="3999386B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</w:tr>
      <w:tr w:rsidR="00AA0571" w14:paraId="3C22D65E" w14:textId="77777777">
        <w:trPr>
          <w:trHeight w:val="1463"/>
        </w:trPr>
        <w:tc>
          <w:tcPr>
            <w:tcW w:w="534" w:type="dxa"/>
            <w:tcBorders>
              <w:tl2br w:val="nil"/>
              <w:tr2bl w:val="nil"/>
            </w:tcBorders>
          </w:tcPr>
          <w:p w14:paraId="5AE04BEE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gridSpan w:val="2"/>
            <w:tcBorders>
              <w:tl2br w:val="nil"/>
              <w:tr2bl w:val="nil"/>
            </w:tcBorders>
          </w:tcPr>
          <w:p w14:paraId="69CDD0A3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17C9DBA1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</w:tcPr>
          <w:p w14:paraId="35FB5DDF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gridSpan w:val="2"/>
            <w:tcBorders>
              <w:tl2br w:val="nil"/>
              <w:tr2bl w:val="nil"/>
            </w:tcBorders>
          </w:tcPr>
          <w:p w14:paraId="074CF833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2EDA7B3E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</w:tcPr>
          <w:p w14:paraId="0EB6D4A4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</w:tcPr>
          <w:p w14:paraId="17084643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337C3209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</w:tcPr>
          <w:p w14:paraId="3E9857DD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</w:tcPr>
          <w:p w14:paraId="756F95E5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</w:tcPr>
          <w:p w14:paraId="54D65F83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828" w:type="dxa"/>
            <w:tcBorders>
              <w:tl2br w:val="nil"/>
              <w:tr2bl w:val="nil"/>
            </w:tcBorders>
          </w:tcPr>
          <w:p w14:paraId="3F1AFF07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</w:tcPr>
          <w:p w14:paraId="09B6929A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</w:tr>
      <w:tr w:rsidR="00AA0571" w14:paraId="17A509B4" w14:textId="77777777">
        <w:trPr>
          <w:trHeight w:val="1267"/>
        </w:trPr>
        <w:tc>
          <w:tcPr>
            <w:tcW w:w="534" w:type="dxa"/>
            <w:tcBorders>
              <w:tl2br w:val="nil"/>
              <w:tr2bl w:val="nil"/>
            </w:tcBorders>
          </w:tcPr>
          <w:p w14:paraId="1F86A55F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gridSpan w:val="2"/>
            <w:tcBorders>
              <w:tl2br w:val="nil"/>
              <w:tr2bl w:val="nil"/>
            </w:tcBorders>
          </w:tcPr>
          <w:p w14:paraId="0B830375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3C286018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</w:tcPr>
          <w:p w14:paraId="73FB4238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gridSpan w:val="2"/>
            <w:tcBorders>
              <w:tl2br w:val="nil"/>
              <w:tr2bl w:val="nil"/>
            </w:tcBorders>
          </w:tcPr>
          <w:p w14:paraId="092865D1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6DD6C5FC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</w:tcPr>
          <w:p w14:paraId="63764430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</w:tcPr>
          <w:p w14:paraId="4B22D827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12CB2D88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</w:tcPr>
          <w:p w14:paraId="179E7A53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</w:tcPr>
          <w:p w14:paraId="35C7734E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</w:tcPr>
          <w:p w14:paraId="3F9F572B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  <w:tc>
          <w:tcPr>
            <w:tcW w:w="828" w:type="dxa"/>
            <w:tcBorders>
              <w:tl2br w:val="nil"/>
              <w:tr2bl w:val="nil"/>
            </w:tcBorders>
          </w:tcPr>
          <w:p w14:paraId="5EDFF2AC" w14:textId="77777777" w:rsidR="00AA0571" w:rsidRDefault="00AA0571" w:rsidP="00AA0571">
            <w:pPr>
              <w:tabs>
                <w:tab w:val="left" w:pos="4480"/>
              </w:tabs>
              <w:ind w:right="-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</w:tcPr>
          <w:p w14:paraId="506D9975" w14:textId="77777777" w:rsidR="00AA0571" w:rsidRDefault="00AA0571" w:rsidP="00AA0571">
            <w:pPr>
              <w:tabs>
                <w:tab w:val="left" w:pos="4480"/>
              </w:tabs>
              <w:ind w:right="-20"/>
              <w:rPr>
                <w:rFonts w:ascii="宋体" w:hAnsi="宋体" w:cs="宋体"/>
                <w:szCs w:val="21"/>
              </w:rPr>
            </w:pPr>
          </w:p>
        </w:tc>
      </w:tr>
      <w:tr w:rsidR="00AA0571" w14:paraId="0C9E30A5" w14:textId="77777777">
        <w:trPr>
          <w:trHeight w:val="936"/>
        </w:trPr>
        <w:tc>
          <w:tcPr>
            <w:tcW w:w="3818" w:type="dxa"/>
            <w:gridSpan w:val="6"/>
            <w:tcBorders>
              <w:tl2br w:val="nil"/>
              <w:tr2bl w:val="nil"/>
            </w:tcBorders>
          </w:tcPr>
          <w:p w14:paraId="3171FCF5" w14:textId="77777777" w:rsidR="00AA0571" w:rsidRDefault="00AA0571" w:rsidP="00AA0571">
            <w:pPr>
              <w:tabs>
                <w:tab w:val="left" w:pos="4480"/>
              </w:tabs>
              <w:spacing w:line="360" w:lineRule="auto"/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承建单位</w:t>
            </w:r>
          </w:p>
          <w:p w14:paraId="7D02102D" w14:textId="77777777" w:rsidR="00AA0571" w:rsidRDefault="00AA0571" w:rsidP="00AA0571">
            <w:pPr>
              <w:tabs>
                <w:tab w:val="left" w:pos="4480"/>
              </w:tabs>
              <w:spacing w:line="360" w:lineRule="auto"/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代表签字：</w:t>
            </w:r>
          </w:p>
          <w:p w14:paraId="533391FF" w14:textId="77777777" w:rsidR="00AA0571" w:rsidRDefault="00AA0571" w:rsidP="00AA0571">
            <w:pPr>
              <w:tabs>
                <w:tab w:val="left" w:pos="4480"/>
              </w:tabs>
              <w:spacing w:line="360" w:lineRule="auto"/>
              <w:ind w:right="-20"/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年  月  日</w:t>
            </w:r>
          </w:p>
        </w:tc>
        <w:tc>
          <w:tcPr>
            <w:tcW w:w="3880" w:type="dxa"/>
            <w:gridSpan w:val="3"/>
            <w:tcBorders>
              <w:tl2br w:val="nil"/>
              <w:tr2bl w:val="nil"/>
            </w:tcBorders>
          </w:tcPr>
          <w:p w14:paraId="7C74C304" w14:textId="77777777" w:rsidR="00AA0571" w:rsidRDefault="00AA0571" w:rsidP="00AA0571">
            <w:pPr>
              <w:tabs>
                <w:tab w:val="left" w:pos="4480"/>
              </w:tabs>
              <w:spacing w:line="360" w:lineRule="auto"/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业务单位</w:t>
            </w:r>
          </w:p>
          <w:p w14:paraId="266A796D" w14:textId="77777777" w:rsidR="00AA0571" w:rsidRDefault="00AA0571" w:rsidP="00AA0571">
            <w:pPr>
              <w:tabs>
                <w:tab w:val="left" w:pos="4480"/>
              </w:tabs>
              <w:spacing w:line="360" w:lineRule="auto"/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代表签字：</w:t>
            </w:r>
          </w:p>
          <w:p w14:paraId="5DC0FF92" w14:textId="77777777" w:rsidR="00AA0571" w:rsidRDefault="00AA0571" w:rsidP="00AA0571">
            <w:pPr>
              <w:tabs>
                <w:tab w:val="left" w:pos="4480"/>
              </w:tabs>
              <w:spacing w:line="360" w:lineRule="auto"/>
              <w:ind w:right="-20"/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年  月  日</w:t>
            </w:r>
          </w:p>
        </w:tc>
        <w:tc>
          <w:tcPr>
            <w:tcW w:w="3944" w:type="dxa"/>
            <w:gridSpan w:val="5"/>
            <w:tcBorders>
              <w:tl2br w:val="nil"/>
              <w:tr2bl w:val="nil"/>
            </w:tcBorders>
          </w:tcPr>
          <w:p w14:paraId="50196DFD" w14:textId="77777777" w:rsidR="00AA0571" w:rsidRDefault="00AA0571" w:rsidP="00AA0571">
            <w:pPr>
              <w:tabs>
                <w:tab w:val="left" w:pos="4480"/>
              </w:tabs>
              <w:spacing w:line="360" w:lineRule="auto"/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监理单位</w:t>
            </w:r>
          </w:p>
          <w:p w14:paraId="7A9D569A" w14:textId="77777777" w:rsidR="00AA0571" w:rsidRDefault="00AA0571" w:rsidP="00AA0571">
            <w:pPr>
              <w:tabs>
                <w:tab w:val="left" w:pos="4480"/>
              </w:tabs>
              <w:spacing w:line="360" w:lineRule="auto"/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代表签字：</w:t>
            </w:r>
          </w:p>
          <w:p w14:paraId="01104E08" w14:textId="77777777" w:rsidR="00AA0571" w:rsidRDefault="00AA0571" w:rsidP="00AA0571">
            <w:pPr>
              <w:tabs>
                <w:tab w:val="left" w:pos="4480"/>
              </w:tabs>
              <w:spacing w:line="360" w:lineRule="auto"/>
              <w:ind w:right="-20"/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年  月  日</w:t>
            </w:r>
          </w:p>
        </w:tc>
        <w:tc>
          <w:tcPr>
            <w:tcW w:w="3754" w:type="dxa"/>
            <w:gridSpan w:val="4"/>
            <w:tcBorders>
              <w:tl2br w:val="nil"/>
              <w:tr2bl w:val="nil"/>
            </w:tcBorders>
          </w:tcPr>
          <w:p w14:paraId="698E3496" w14:textId="77777777" w:rsidR="00AA0571" w:rsidRDefault="00AA0571" w:rsidP="00AA0571">
            <w:pPr>
              <w:tabs>
                <w:tab w:val="left" w:pos="4480"/>
              </w:tabs>
              <w:spacing w:line="360" w:lineRule="auto"/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建设单位</w:t>
            </w:r>
          </w:p>
          <w:p w14:paraId="0F845ABA" w14:textId="77777777" w:rsidR="00AA0571" w:rsidRDefault="00AA0571" w:rsidP="00AA0571">
            <w:pPr>
              <w:tabs>
                <w:tab w:val="left" w:pos="4480"/>
              </w:tabs>
              <w:spacing w:line="360" w:lineRule="auto"/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代表签字：</w:t>
            </w:r>
          </w:p>
          <w:p w14:paraId="639956A7" w14:textId="77777777" w:rsidR="00AA0571" w:rsidRDefault="00AA0571" w:rsidP="00AA0571">
            <w:pPr>
              <w:tabs>
                <w:tab w:val="left" w:pos="4480"/>
              </w:tabs>
              <w:spacing w:line="360" w:lineRule="auto"/>
              <w:ind w:right="-20"/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年  月  日</w:t>
            </w:r>
          </w:p>
        </w:tc>
      </w:tr>
    </w:tbl>
    <w:p w14:paraId="2BBCD39A" w14:textId="77777777" w:rsidR="00E33005" w:rsidRDefault="00001C3B">
      <w:pPr>
        <w:rPr>
          <w:szCs w:val="21"/>
        </w:rPr>
      </w:pPr>
      <w:r>
        <w:rPr>
          <w:rFonts w:hint="eastAsia"/>
          <w:szCs w:val="21"/>
        </w:rPr>
        <w:t>编写说明：</w:t>
      </w:r>
    </w:p>
    <w:p w14:paraId="060E947D" w14:textId="77777777" w:rsidR="00E33005" w:rsidRDefault="00001C3B">
      <w:pPr>
        <w:numPr>
          <w:ilvl w:val="0"/>
          <w:numId w:val="1"/>
        </w:numPr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编号：问题序号，升序排列，从1开始：此列为问题发现人编写。</w:t>
      </w:r>
    </w:p>
    <w:p w14:paraId="78633535" w14:textId="77777777" w:rsidR="00E33005" w:rsidRDefault="00001C3B">
      <w:pPr>
        <w:numPr>
          <w:ilvl w:val="0"/>
          <w:numId w:val="1"/>
        </w:numPr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所属模块：问题所属系统模块。</w:t>
      </w:r>
    </w:p>
    <w:p w14:paraId="10FD1C21" w14:textId="77777777" w:rsidR="00E33005" w:rsidRDefault="00001C3B">
      <w:pPr>
        <w:numPr>
          <w:ilvl w:val="0"/>
          <w:numId w:val="1"/>
        </w:numPr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紧急/严重程度：高、中、低</w:t>
      </w:r>
    </w:p>
    <w:p w14:paraId="592CEACA" w14:textId="77777777" w:rsidR="00E33005" w:rsidRDefault="00001C3B">
      <w:pPr>
        <w:numPr>
          <w:ilvl w:val="0"/>
          <w:numId w:val="1"/>
        </w:numPr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问题详情：填写问题详细说明。</w:t>
      </w:r>
    </w:p>
    <w:p w14:paraId="2B382831" w14:textId="77777777" w:rsidR="00E33005" w:rsidRDefault="00001C3B">
      <w:pPr>
        <w:numPr>
          <w:ilvl w:val="0"/>
          <w:numId w:val="1"/>
        </w:numPr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反馈时间：填写问题发现日期和时间。</w:t>
      </w:r>
    </w:p>
    <w:p w14:paraId="246AAD5B" w14:textId="77777777" w:rsidR="00E33005" w:rsidRDefault="00001C3B">
      <w:pPr>
        <w:numPr>
          <w:ilvl w:val="0"/>
          <w:numId w:val="1"/>
        </w:numPr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问题判断：由承建单位模块负责人/项目经理会诊后填写，分为：系统BUG；需求变更；新增需求；管理问题（非技术问题）。</w:t>
      </w:r>
    </w:p>
    <w:p w14:paraId="2B892F76" w14:textId="77777777" w:rsidR="00E33005" w:rsidRDefault="00001C3B">
      <w:pPr>
        <w:numPr>
          <w:ilvl w:val="0"/>
          <w:numId w:val="1"/>
        </w:numPr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问题处理状态：包括已解决、进行中、待解决、暂不解决、无需解决，务必要填写这五种状态的一种。</w:t>
      </w:r>
    </w:p>
    <w:p w14:paraId="48EE8C92" w14:textId="77777777" w:rsidR="00E33005" w:rsidRDefault="00001C3B">
      <w:pPr>
        <w:numPr>
          <w:ilvl w:val="0"/>
          <w:numId w:val="1"/>
        </w:numPr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确认意见:业主单位、承建单位、监理机构共同确认问题的处理方式以及是否处理完成。</w:t>
      </w:r>
    </w:p>
    <w:p w14:paraId="02939A8E" w14:textId="77777777" w:rsidR="00E33005" w:rsidRDefault="00001C3B">
      <w:pPr>
        <w:numPr>
          <w:ilvl w:val="0"/>
          <w:numId w:val="1"/>
        </w:numPr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注：此表由承建单位填报，一式四份，经业务单位、监理单位审核、建设单位审批后，建设单位、业务单位、监理单位、承建单位各执一份。</w:t>
      </w:r>
    </w:p>
    <w:sectPr w:rsidR="00E33005">
      <w:pgSz w:w="16838" w:h="11906" w:orient="landscape"/>
      <w:pgMar w:top="56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E32D1" w14:textId="77777777" w:rsidR="00451239" w:rsidRDefault="00451239" w:rsidP="00F36C9A">
      <w:r>
        <w:separator/>
      </w:r>
    </w:p>
  </w:endnote>
  <w:endnote w:type="continuationSeparator" w:id="0">
    <w:p w14:paraId="1604575E" w14:textId="77777777" w:rsidR="00451239" w:rsidRDefault="00451239" w:rsidP="00F3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1AE96" w14:textId="77777777" w:rsidR="00451239" w:rsidRDefault="00451239" w:rsidP="00F36C9A">
      <w:r>
        <w:separator/>
      </w:r>
    </w:p>
  </w:footnote>
  <w:footnote w:type="continuationSeparator" w:id="0">
    <w:p w14:paraId="31C2892E" w14:textId="77777777" w:rsidR="00451239" w:rsidRDefault="00451239" w:rsidP="00F36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F4FC"/>
    <w:multiLevelType w:val="singleLevel"/>
    <w:tmpl w:val="21BCF4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D5F"/>
    <w:rsid w:val="00001C3B"/>
    <w:rsid w:val="000B3861"/>
    <w:rsid w:val="000C7E79"/>
    <w:rsid w:val="00141D5F"/>
    <w:rsid w:val="00260A88"/>
    <w:rsid w:val="00326804"/>
    <w:rsid w:val="003307CB"/>
    <w:rsid w:val="0038655E"/>
    <w:rsid w:val="00400394"/>
    <w:rsid w:val="00451239"/>
    <w:rsid w:val="0048754E"/>
    <w:rsid w:val="00564E38"/>
    <w:rsid w:val="005840A4"/>
    <w:rsid w:val="005D2A67"/>
    <w:rsid w:val="00692528"/>
    <w:rsid w:val="007563CD"/>
    <w:rsid w:val="00811336"/>
    <w:rsid w:val="008151B6"/>
    <w:rsid w:val="00846EF3"/>
    <w:rsid w:val="008659AB"/>
    <w:rsid w:val="00930AD1"/>
    <w:rsid w:val="009E7139"/>
    <w:rsid w:val="00A21205"/>
    <w:rsid w:val="00A93776"/>
    <w:rsid w:val="00AA0571"/>
    <w:rsid w:val="00AC70B6"/>
    <w:rsid w:val="00AD0506"/>
    <w:rsid w:val="00B456DC"/>
    <w:rsid w:val="00B64D05"/>
    <w:rsid w:val="00B750A0"/>
    <w:rsid w:val="00BC3FB4"/>
    <w:rsid w:val="00BD4ED4"/>
    <w:rsid w:val="00CD0A7E"/>
    <w:rsid w:val="00DA3DE1"/>
    <w:rsid w:val="00DE7398"/>
    <w:rsid w:val="00E33005"/>
    <w:rsid w:val="00E55AE2"/>
    <w:rsid w:val="00E62BA3"/>
    <w:rsid w:val="00EC51BB"/>
    <w:rsid w:val="00F36C9A"/>
    <w:rsid w:val="00FF6877"/>
    <w:rsid w:val="065F259C"/>
    <w:rsid w:val="07CA1836"/>
    <w:rsid w:val="092E13A1"/>
    <w:rsid w:val="0EA1529D"/>
    <w:rsid w:val="1310754D"/>
    <w:rsid w:val="197F5B55"/>
    <w:rsid w:val="1D8B24E2"/>
    <w:rsid w:val="201F75C6"/>
    <w:rsid w:val="255F7763"/>
    <w:rsid w:val="292D6735"/>
    <w:rsid w:val="29D1604E"/>
    <w:rsid w:val="317538B3"/>
    <w:rsid w:val="381D40E7"/>
    <w:rsid w:val="3FD73D6F"/>
    <w:rsid w:val="44A82C62"/>
    <w:rsid w:val="44FB43A7"/>
    <w:rsid w:val="4B90553E"/>
    <w:rsid w:val="4D923B2A"/>
    <w:rsid w:val="4F6437F3"/>
    <w:rsid w:val="505C644A"/>
    <w:rsid w:val="52C61514"/>
    <w:rsid w:val="54632B7B"/>
    <w:rsid w:val="54D45858"/>
    <w:rsid w:val="571570F6"/>
    <w:rsid w:val="59E6400E"/>
    <w:rsid w:val="5B7C6B1B"/>
    <w:rsid w:val="5D272DE0"/>
    <w:rsid w:val="5EC30604"/>
    <w:rsid w:val="648333B7"/>
    <w:rsid w:val="65B630DC"/>
    <w:rsid w:val="671B0B39"/>
    <w:rsid w:val="69B434B2"/>
    <w:rsid w:val="6A0C5869"/>
    <w:rsid w:val="6E4816C7"/>
    <w:rsid w:val="6F37580E"/>
    <w:rsid w:val="6F7B7A17"/>
    <w:rsid w:val="75BF6A65"/>
    <w:rsid w:val="7B2510C6"/>
    <w:rsid w:val="7CC73E4D"/>
    <w:rsid w:val="7D675C33"/>
    <w:rsid w:val="7DA7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73652D"/>
  <w15:docId w15:val="{32D4FFA1-6420-4219-8B58-39477293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宋体" w:hAnsi="宋体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0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182</Words>
  <Characters>1038</Characters>
  <Application>Microsoft Office Word</Application>
  <DocSecurity>0</DocSecurity>
  <Lines>8</Lines>
  <Paragraphs>2</Paragraphs>
  <ScaleCrop>false</ScaleCrop>
  <Manager>宋维</Manager>
  <Company>湖南致信信息股份有限公司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宋维</dc:creator>
  <cp:lastModifiedBy>郑 语</cp:lastModifiedBy>
  <cp:revision>33</cp:revision>
  <dcterms:created xsi:type="dcterms:W3CDTF">2019-03-01T02:47:00Z</dcterms:created>
  <dcterms:modified xsi:type="dcterms:W3CDTF">2021-08-02T07:47:00Z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4D6CB2534F974778A03E2D4B30F211FC</vt:lpwstr>
  </property>
</Properties>
</file>