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157DF" w14:textId="0A64A198" w:rsidR="004348AB" w:rsidRDefault="00C1259B" w:rsidP="00C1259B">
      <w:pPr>
        <w:spacing w:line="360" w:lineRule="auto"/>
        <w:rPr>
          <w:rFonts w:ascii="SimSun" w:eastAsia="SimSun" w:hAnsi="SimSun"/>
          <w:lang w:val="x-none"/>
        </w:rPr>
      </w:pPr>
      <w:r w:rsidRPr="00C1259B">
        <w:rPr>
          <w:rFonts w:ascii="SimSun" w:eastAsia="SimSun" w:hAnsi="SimSun" w:hint="eastAsia"/>
          <w:lang w:val="x-none"/>
        </w:rPr>
        <w:t>小组分工与贡献率说明</w:t>
      </w:r>
    </w:p>
    <w:p w14:paraId="5197EC3B" w14:textId="4464CDDE" w:rsidR="00C60835" w:rsidRPr="00C60835" w:rsidRDefault="00C60835" w:rsidP="00C60835">
      <w:pPr>
        <w:pStyle w:val="Title"/>
        <w:rPr>
          <w:rFonts w:hint="eastAsia"/>
        </w:rPr>
      </w:pPr>
      <w:r>
        <w:rPr>
          <w:rFonts w:hint="eastAsia"/>
        </w:rPr>
        <w:t>正在完成中</w:t>
      </w:r>
      <w:r>
        <w:t>……</w:t>
      </w:r>
      <w:bookmarkStart w:id="0" w:name="_GoBack"/>
      <w:bookmarkEnd w:id="0"/>
    </w:p>
    <w:p w14:paraId="6839F4F2" w14:textId="77777777" w:rsidR="00C60835" w:rsidRDefault="00C60835" w:rsidP="00C1259B">
      <w:pPr>
        <w:spacing w:line="360" w:lineRule="auto"/>
        <w:rPr>
          <w:rFonts w:ascii="SimSun" w:eastAsia="SimSun" w:hAnsi="SimSun" w:hint="eastAsia"/>
        </w:rPr>
      </w:pPr>
    </w:p>
    <w:p w14:paraId="2CA66771" w14:textId="48405CEE" w:rsidR="00EE683B" w:rsidRDefault="00C60835" w:rsidP="00C1259B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举例:</w:t>
      </w:r>
    </w:p>
    <w:p w14:paraId="119E41B8" w14:textId="6CE75C74" w:rsidR="00EE683B" w:rsidRDefault="00EE683B" w:rsidP="00C1259B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《小组分工与贡献率》</w:t>
      </w:r>
    </w:p>
    <w:p w14:paraId="7F4BF96B" w14:textId="6A9D7A63" w:rsidR="00EE683B" w:rsidRDefault="00EE683B" w:rsidP="00C1259B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《制品与贡献率》</w:t>
      </w:r>
    </w:p>
    <w:p w14:paraId="3744BF7C" w14:textId="2CA7A09E" w:rsidR="00D6135F" w:rsidRDefault="00C60835">
      <w:r>
        <w:rPr>
          <w:noProof/>
        </w:rPr>
        <w:drawing>
          <wp:inline distT="0" distB="0" distL="0" distR="0" wp14:anchorId="0CBE7863" wp14:editId="524142AC">
            <wp:extent cx="5727700" cy="3454400"/>
            <wp:effectExtent l="0" t="0" r="12700" b="0"/>
            <wp:docPr id="1" name="Picture 1" descr="../../Screen%20Shot%202018-06-27%20at%202.38.1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8-06-27%20at%202.38.10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135F" w:rsidSect="008F459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8AB"/>
    <w:rsid w:val="00000896"/>
    <w:rsid w:val="004348AB"/>
    <w:rsid w:val="00476D0F"/>
    <w:rsid w:val="004811C8"/>
    <w:rsid w:val="00710E70"/>
    <w:rsid w:val="00845540"/>
    <w:rsid w:val="008D2554"/>
    <w:rsid w:val="008F4598"/>
    <w:rsid w:val="00A904B6"/>
    <w:rsid w:val="00B93F71"/>
    <w:rsid w:val="00C1259B"/>
    <w:rsid w:val="00C60835"/>
    <w:rsid w:val="00D249BE"/>
    <w:rsid w:val="00DF22B8"/>
    <w:rsid w:val="00E35251"/>
    <w:rsid w:val="00EE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E5A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08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8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2018-06-27T05:55:00Z</dcterms:created>
  <dcterms:modified xsi:type="dcterms:W3CDTF">2018-06-27T06:39:00Z</dcterms:modified>
</cp:coreProperties>
</file>