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7FCA" w14:textId="3ADFC39A" w:rsidR="005B1DE2" w:rsidRDefault="005B1DE2" w:rsidP="005B1DE2">
      <w:pPr>
        <w:pStyle w:val="Heading1"/>
      </w:pPr>
      <w:r>
        <w:t>Where to install</w:t>
      </w:r>
    </w:p>
    <w:p w14:paraId="3740B6DB" w14:textId="384C1E20" w:rsidR="005B1DE2" w:rsidRDefault="005B1DE2" w:rsidP="001F41EF">
      <w:r>
        <w:t>Can I backsave for LV2015 and have this work?</w:t>
      </w:r>
    </w:p>
    <w:p w14:paraId="2396E53D" w14:textId="77777777" w:rsidR="001F41EF" w:rsidRDefault="001F41EF" w:rsidP="001F41EF"/>
    <w:p w14:paraId="5F624628" w14:textId="37E40CB8" w:rsidR="00E9288B" w:rsidRDefault="00E9288B" w:rsidP="00E9288B">
      <w:pPr>
        <w:pStyle w:val="Heading2"/>
      </w:pPr>
      <w:r>
        <w:t>Build Notes</w:t>
      </w:r>
    </w:p>
    <w:p w14:paraId="751F9927" w14:textId="501E6405" w:rsidR="005D419E" w:rsidRDefault="00E9288B" w:rsidP="005D419E">
      <w:pPr>
        <w:pStyle w:val="ListParagraph"/>
        <w:numPr>
          <w:ilvl w:val="0"/>
          <w:numId w:val="5"/>
        </w:numPr>
      </w:pPr>
      <w:r>
        <w:t xml:space="preserve">First build the llb. This will create </w:t>
      </w:r>
      <w:proofErr w:type="gramStart"/>
      <w:r>
        <w:t>an</w:t>
      </w:r>
      <w:proofErr w:type="gramEnd"/>
      <w:r>
        <w:t xml:space="preserve"> llb in the current version as well as a version backsaved for LV2015.</w:t>
      </w:r>
    </w:p>
    <w:p w14:paraId="6896CB07" w14:textId="00708433" w:rsidR="005D419E" w:rsidRDefault="005D419E" w:rsidP="005D419E">
      <w:pPr>
        <w:pStyle w:val="ListParagraph"/>
        <w:numPr>
          <w:ilvl w:val="1"/>
          <w:numId w:val="5"/>
        </w:numPr>
      </w:pPr>
      <w:r>
        <w:t>BundleMagic/Source Distribution/BundleMagic.llb</w:t>
      </w:r>
    </w:p>
    <w:p w14:paraId="4CAA086E" w14:textId="1920E9BF" w:rsidR="005D419E" w:rsidRDefault="005D419E" w:rsidP="005D419E">
      <w:pPr>
        <w:pStyle w:val="ListParagraph"/>
        <w:numPr>
          <w:ilvl w:val="1"/>
          <w:numId w:val="5"/>
        </w:numPr>
      </w:pPr>
      <w:r>
        <w:t>BundleMagic/Source Distribution/LV2015 Version/BundleMagic.llb</w:t>
      </w:r>
    </w:p>
    <w:p w14:paraId="6C77DDA6" w14:textId="14023D7E" w:rsidR="00E9288B" w:rsidRDefault="005D419E" w:rsidP="001F41EF">
      <w:pPr>
        <w:pStyle w:val="ListParagraph"/>
        <w:numPr>
          <w:ilvl w:val="0"/>
          <w:numId w:val="5"/>
        </w:numPr>
      </w:pPr>
      <w:r>
        <w:t>Next, build the VIPM installer found at:</w:t>
      </w:r>
      <w:r>
        <w:br/>
      </w:r>
      <w:r w:rsidR="00606A49" w:rsidRPr="00606A49">
        <w:t>\BundleMagic\Source Distribution\little_sphaeroid_design_lib_</w:t>
      </w:r>
      <w:proofErr w:type="gramStart"/>
      <w:r w:rsidR="00606A49" w:rsidRPr="00606A49">
        <w:t>bundlemag!c-1.1.0.1.vip</w:t>
      </w:r>
      <w:proofErr w:type="gramEnd"/>
    </w:p>
    <w:p w14:paraId="08E5277B" w14:textId="77777777" w:rsidR="00606A49" w:rsidRDefault="00606A49" w:rsidP="00606A49">
      <w:pPr>
        <w:pStyle w:val="ListParagraph"/>
      </w:pPr>
    </w:p>
    <w:p w14:paraId="6EE51106" w14:textId="7F1F5CC3" w:rsidR="001F41EF" w:rsidRPr="005D419E" w:rsidRDefault="005D419E" w:rsidP="001F41EF">
      <w:r>
        <w:t xml:space="preserve">The VIPM installation will include a dependency </w:t>
      </w:r>
      <w:r w:rsidRPr="005D419E">
        <w:rPr>
          <w:i/>
          <w:iCs/>
        </w:rPr>
        <w:t>called LabVIEW Bug Fix for Right-Click Menu Plug-Ins by NI - Toolkit for LabVIEW Download</w:t>
      </w:r>
      <w:r>
        <w:t xml:space="preserve"> when installing BundleMagic in a LabVIEW version prior to LV2020.</w:t>
      </w:r>
    </w:p>
    <w:p w14:paraId="64CB1866" w14:textId="77777777" w:rsidR="001F41EF" w:rsidRDefault="001F41EF" w:rsidP="001F41EF"/>
    <w:p w14:paraId="2323E269" w14:textId="7B9564D1" w:rsidR="00E9288B" w:rsidRDefault="00E9288B" w:rsidP="00E9288B">
      <w:pPr>
        <w:pStyle w:val="Heading1"/>
      </w:pPr>
      <w:r>
        <w:t>Feature TODOs</w:t>
      </w:r>
    </w:p>
    <w:p w14:paraId="268D3009" w14:textId="1DD657AB" w:rsidR="00C42A83" w:rsidRDefault="00C42A83" w:rsidP="00C42A83">
      <w:r>
        <w:t>On Class browser, show current class of control</w:t>
      </w:r>
    </w:p>
    <w:p w14:paraId="09200673" w14:textId="2669D3CF" w:rsidR="00291441" w:rsidRDefault="00291441" w:rsidP="00291441">
      <w:pPr>
        <w:pStyle w:val="Heading2"/>
      </w:pPr>
      <w:r>
        <w:t>Dialog can appear offscreen</w:t>
      </w:r>
    </w:p>
    <w:p w14:paraId="2E50205B" w14:textId="0CECA99D" w:rsidR="00291441" w:rsidRDefault="00291441" w:rsidP="00C42A83">
      <w:r>
        <w:t xml:space="preserve">Dialog is aligned to center of active BD. However, this can cause the dialog to appear partially offscreen, and when this occurs, the title bar may not be clickable, and thus the dialog can’t be moved. </w:t>
      </w:r>
    </w:p>
    <w:p w14:paraId="4BA98B36" w14:textId="6BC0E9A3" w:rsidR="00291441" w:rsidRDefault="00291441" w:rsidP="00291441">
      <w:pPr>
        <w:pStyle w:val="ListParagraph"/>
        <w:numPr>
          <w:ilvl w:val="0"/>
          <w:numId w:val="11"/>
        </w:numPr>
      </w:pPr>
      <w:r>
        <w:t>Fix align vi windows to optionally move aligned window onto active screen</w:t>
      </w:r>
    </w:p>
    <w:p w14:paraId="69D43B95" w14:textId="70658617" w:rsidR="006E1F89" w:rsidRPr="00C42A83" w:rsidRDefault="006E1F89" w:rsidP="006E1F89">
      <w:pPr>
        <w:pStyle w:val="Heading2"/>
      </w:pPr>
      <w:r>
        <w:t>Cluster Filter Improvements</w:t>
      </w:r>
    </w:p>
    <w:p w14:paraId="5E73FFC2" w14:textId="714FAE48" w:rsidR="001F41EF" w:rsidRDefault="006E1F89" w:rsidP="006E1F89">
      <w:pPr>
        <w:pStyle w:val="ListParagraph"/>
        <w:numPr>
          <w:ilvl w:val="0"/>
          <w:numId w:val="10"/>
        </w:numPr>
      </w:pPr>
      <w:r>
        <w:t>When filtering, if filter matches parent item, do not remove children</w:t>
      </w:r>
    </w:p>
    <w:p w14:paraId="14EC3BC3" w14:textId="64D16BEC" w:rsidR="006E1F89" w:rsidRDefault="006E1F89" w:rsidP="006E1F89">
      <w:pPr>
        <w:pStyle w:val="ListParagraph"/>
        <w:numPr>
          <w:ilvl w:val="0"/>
          <w:numId w:val="10"/>
        </w:numPr>
      </w:pPr>
      <w:r>
        <w:t>When filter matches child item, do not gray parent</w:t>
      </w:r>
    </w:p>
    <w:p w14:paraId="40E30D0B" w14:textId="1FC589AB" w:rsidR="006E1F89" w:rsidRDefault="006E1F89" w:rsidP="006E1F89">
      <w:pPr>
        <w:pStyle w:val="ListParagraph"/>
        <w:numPr>
          <w:ilvl w:val="0"/>
          <w:numId w:val="10"/>
        </w:numPr>
      </w:pPr>
      <w:r>
        <w:t>When neither parent nor child matches filter, remove both (currently leaves parent grayed)</w:t>
      </w:r>
    </w:p>
    <w:p w14:paraId="2946043F" w14:textId="77777777" w:rsidR="006E1F89" w:rsidRDefault="006E1F89" w:rsidP="006E1F89"/>
    <w:p w14:paraId="7C6C592B" w14:textId="1CCA8A41" w:rsidR="00E9288B" w:rsidRDefault="00E9288B" w:rsidP="00E9288B">
      <w:pPr>
        <w:pStyle w:val="Heading2"/>
      </w:pPr>
      <w:r>
        <w:t xml:space="preserve">New Bundle </w:t>
      </w:r>
      <w:r w:rsidR="00920B17">
        <w:t xml:space="preserve">and Property </w:t>
      </w:r>
      <w:r>
        <w:t>options</w:t>
      </w:r>
    </w:p>
    <w:p w14:paraId="3348F637" w14:textId="4D3D3F3C" w:rsidR="00E9288B" w:rsidRDefault="00E9288B" w:rsidP="00E9288B">
      <w:pPr>
        <w:pStyle w:val="ListParagraph"/>
        <w:numPr>
          <w:ilvl w:val="0"/>
          <w:numId w:val="6"/>
        </w:numPr>
      </w:pPr>
      <w:r>
        <w:t>Move up</w:t>
      </w:r>
      <w:r w:rsidR="00C17D89">
        <w:t xml:space="preserve"> (bundle</w:t>
      </w:r>
      <w:r w:rsidR="00920B17">
        <w:t>r</w:t>
      </w:r>
      <w:r w:rsidR="00C17D89">
        <w:t xml:space="preserve"> and property n</w:t>
      </w:r>
      <w:r w:rsidR="00920B17">
        <w:t>o</w:t>
      </w:r>
      <w:r w:rsidR="00C17D89">
        <w:t>de)</w:t>
      </w:r>
    </w:p>
    <w:p w14:paraId="62A32A33" w14:textId="4DF20136" w:rsidR="00E9288B" w:rsidRDefault="00E9288B" w:rsidP="00E9288B">
      <w:pPr>
        <w:pStyle w:val="ListParagraph"/>
        <w:numPr>
          <w:ilvl w:val="0"/>
          <w:numId w:val="6"/>
        </w:numPr>
      </w:pPr>
      <w:r>
        <w:t>Move down</w:t>
      </w:r>
    </w:p>
    <w:p w14:paraId="1136C55C" w14:textId="6DF281E5" w:rsidR="00C17D89" w:rsidRDefault="00C17D89" w:rsidP="00C17D89">
      <w:pPr>
        <w:pStyle w:val="ListParagraph"/>
        <w:numPr>
          <w:ilvl w:val="1"/>
          <w:numId w:val="6"/>
        </w:numPr>
      </w:pPr>
      <w:r>
        <w:t>Menu items completed for bundle and property</w:t>
      </w:r>
    </w:p>
    <w:p w14:paraId="2327953D" w14:textId="539B006E" w:rsidR="001F41EF" w:rsidRDefault="001F41EF" w:rsidP="00E9288B">
      <w:pPr>
        <w:pStyle w:val="Heading2"/>
      </w:pPr>
      <w:r>
        <w:t xml:space="preserve">Optimize </w:t>
      </w:r>
      <w:r w:rsidR="00E9288B">
        <w:t>Bundle</w:t>
      </w:r>
      <w:r>
        <w:t xml:space="preserve"> order</w:t>
      </w:r>
    </w:p>
    <w:p w14:paraId="7FF29248" w14:textId="26B747F1" w:rsidR="001F41EF" w:rsidRDefault="001F41EF" w:rsidP="001F41EF">
      <w:r>
        <w:tab/>
        <w:t>Find opposite end of wires and order bundler by vertical wire position</w:t>
      </w:r>
    </w:p>
    <w:p w14:paraId="17E2D0FD" w14:textId="77777777" w:rsidR="001F41EF" w:rsidRDefault="001F41EF" w:rsidP="00E9288B">
      <w:pPr>
        <w:pStyle w:val="Heading2"/>
      </w:pPr>
      <w:r>
        <w:t>Builder</w:t>
      </w:r>
    </w:p>
    <w:p w14:paraId="2379FC35" w14:textId="5C32DF8F" w:rsidR="001F41EF" w:rsidRDefault="001F41EF" w:rsidP="001F41EF">
      <w:r>
        <w:tab/>
        <w:t xml:space="preserve">Save to LV2015 for backward </w:t>
      </w:r>
      <w:r w:rsidR="00E9288B">
        <w:t>compatible</w:t>
      </w:r>
    </w:p>
    <w:p w14:paraId="19CD365A" w14:textId="47465D83" w:rsidR="001F41EF" w:rsidRDefault="001F41EF" w:rsidP="00E9288B">
      <w:pPr>
        <w:pStyle w:val="Heading2"/>
      </w:pPr>
      <w:r>
        <w:lastRenderedPageBreak/>
        <w:t>Bug</w:t>
      </w:r>
      <w:r w:rsidR="00E9288B">
        <w:t>s</w:t>
      </w:r>
    </w:p>
    <w:p w14:paraId="2D736D0B" w14:textId="6E035B13" w:rsidR="001F41EF" w:rsidRDefault="00825CC9" w:rsidP="00E9288B">
      <w:pPr>
        <w:pStyle w:val="ListParagraph"/>
        <w:numPr>
          <w:ilvl w:val="0"/>
          <w:numId w:val="7"/>
        </w:numPr>
      </w:pPr>
      <w:r>
        <w:t>A</w:t>
      </w:r>
      <w:r w:rsidR="001F41EF" w:rsidRPr="00E9288B">
        <w:t>fter filtering</w:t>
      </w:r>
      <w:r w:rsidR="001F41EF">
        <w:t>, up and down arrows should not do much if the first and only selectable item is selected</w:t>
      </w:r>
    </w:p>
    <w:p w14:paraId="44C67192" w14:textId="1BAD2360" w:rsidR="00E9288B" w:rsidRDefault="00E9288B" w:rsidP="00E9288B">
      <w:pPr>
        <w:pStyle w:val="ListParagraph"/>
        <w:numPr>
          <w:ilvl w:val="0"/>
          <w:numId w:val="7"/>
        </w:numPr>
      </w:pPr>
      <w:r>
        <w:t>created objects don’t remain or appear selected</w:t>
      </w:r>
    </w:p>
    <w:p w14:paraId="4CB00617" w14:textId="0796BDB7" w:rsidR="001F41EF" w:rsidRDefault="003A442E" w:rsidP="001F41EF">
      <w:pPr>
        <w:pStyle w:val="ListParagraph"/>
        <w:numPr>
          <w:ilvl w:val="0"/>
          <w:numId w:val="7"/>
        </w:numPr>
      </w:pPr>
      <w:r>
        <w:t>helper files are not complete if dialog is closed before all elements are found.</w:t>
      </w:r>
    </w:p>
    <w:p w14:paraId="2DFA7F6C" w14:textId="2804BDBB" w:rsidR="00C45B4A" w:rsidRDefault="00C45B4A" w:rsidP="001F41EF">
      <w:pPr>
        <w:pStyle w:val="ListParagraph"/>
        <w:numPr>
          <w:ilvl w:val="0"/>
          <w:numId w:val="7"/>
        </w:numPr>
      </w:pPr>
      <w:r>
        <w:t>Rearrange properties and cluster elements should be automatic if there are only two elements displayed</w:t>
      </w:r>
    </w:p>
    <w:p w14:paraId="48A26F73" w14:textId="566FA918" w:rsidR="00B9361C" w:rsidRDefault="00B9361C" w:rsidP="001F41EF">
      <w:pPr>
        <w:pStyle w:val="ListParagraph"/>
        <w:numPr>
          <w:ilvl w:val="0"/>
          <w:numId w:val="7"/>
        </w:numPr>
      </w:pPr>
      <w:r>
        <w:t>Cluster filter doesn’t remove top-level cluster elements</w:t>
      </w:r>
    </w:p>
    <w:p w14:paraId="17E68AFB" w14:textId="1339B837" w:rsidR="001F41EF" w:rsidRDefault="00E9288B" w:rsidP="00E9288B">
      <w:pPr>
        <w:pStyle w:val="Heading2"/>
      </w:pPr>
      <w:r>
        <w:t>When building support files</w:t>
      </w:r>
    </w:p>
    <w:p w14:paraId="026E84DF" w14:textId="77777777" w:rsidR="001F41EF" w:rsidRDefault="001F41EF" w:rsidP="00E9288B">
      <w:pPr>
        <w:pStyle w:val="ListParagraph"/>
        <w:numPr>
          <w:ilvl w:val="0"/>
          <w:numId w:val="8"/>
        </w:numPr>
      </w:pPr>
      <w:r>
        <w:t>Add fast splash screen when building helper files</w:t>
      </w:r>
    </w:p>
    <w:p w14:paraId="48472A67" w14:textId="2A97A4A1" w:rsidR="00E9288B" w:rsidRDefault="00E9288B" w:rsidP="00E9288B">
      <w:pPr>
        <w:pStyle w:val="ListParagraph"/>
        <w:numPr>
          <w:ilvl w:val="0"/>
          <w:numId w:val="8"/>
        </w:numPr>
      </w:pPr>
      <w:r>
        <w:t>On first run of function that requires support files, if files don’t exist and scripting is off, present dialog letting user know that this feature is not available unless the support files can be built, which requires scripting to be on, at least for a few minutes (doubecheck that this is true)</w:t>
      </w:r>
    </w:p>
    <w:p w14:paraId="35ED5C82" w14:textId="6D46CBBD" w:rsidR="00E9288B" w:rsidRDefault="00E9288B" w:rsidP="00E9288B">
      <w:pPr>
        <w:pStyle w:val="ListParagraph"/>
        <w:numPr>
          <w:ilvl w:val="1"/>
          <w:numId w:val="8"/>
        </w:numPr>
      </w:pPr>
      <w:r>
        <w:t>Turn scripting off, and attempt to use</w:t>
      </w:r>
    </w:p>
    <w:p w14:paraId="1ED45400" w14:textId="5C2F1C80" w:rsidR="00E9288B" w:rsidRDefault="00E9288B" w:rsidP="00E9288B">
      <w:pPr>
        <w:pStyle w:val="ListParagraph"/>
        <w:numPr>
          <w:ilvl w:val="1"/>
          <w:numId w:val="8"/>
        </w:numPr>
      </w:pPr>
      <w:r>
        <w:t>Show FP of support builder when called</w:t>
      </w:r>
    </w:p>
    <w:p w14:paraId="2721F2C4" w14:textId="542835D6" w:rsidR="003A4536" w:rsidRDefault="00EF1B22" w:rsidP="00EF1B22">
      <w:pPr>
        <w:pStyle w:val="Heading2"/>
      </w:pPr>
      <w:r>
        <w:t>Filter on method nesting issues</w:t>
      </w:r>
    </w:p>
    <w:p w14:paraId="7498AFD2" w14:textId="35872B52" w:rsidR="00EF1B22" w:rsidRDefault="00EF1B22" w:rsidP="00EF1B22">
      <w:pPr>
        <w:pStyle w:val="ListParagraph"/>
        <w:numPr>
          <w:ilvl w:val="0"/>
          <w:numId w:val="9"/>
        </w:numPr>
      </w:pPr>
      <w:r>
        <w:t>Save.ForPrevious does not come up when filtering on “</w:t>
      </w:r>
      <w:proofErr w:type="gramStart"/>
      <w:r>
        <w:t>save</w:t>
      </w:r>
      <w:proofErr w:type="gramEnd"/>
      <w:r>
        <w:t>”. Consider filtering on dot notation</w:t>
      </w:r>
    </w:p>
    <w:p w14:paraId="1216D1AB" w14:textId="54144446" w:rsidR="00EF1B22" w:rsidRDefault="00EF1B22" w:rsidP="00EF1B22">
      <w:pPr>
        <w:pStyle w:val="ListParagraph"/>
        <w:numPr>
          <w:ilvl w:val="0"/>
          <w:numId w:val="9"/>
        </w:numPr>
      </w:pPr>
      <w:r>
        <w:t>Allow “save” to be filtered down to even though it isn’t selectable, and since it’s a parent item, open it if part of the filter</w:t>
      </w:r>
    </w:p>
    <w:p w14:paraId="59F3DE0D" w14:textId="42185C52" w:rsidR="00EF1B22" w:rsidRDefault="00EF1B22" w:rsidP="00EF1B22">
      <w:pPr>
        <w:pStyle w:val="Heading2"/>
      </w:pPr>
      <w:r>
        <w:t xml:space="preserve">Browse methods open </w:t>
      </w:r>
      <w:proofErr w:type="gramStart"/>
      <w:r>
        <w:t>all ?</w:t>
      </w:r>
      <w:proofErr w:type="gramEnd"/>
    </w:p>
    <w:p w14:paraId="2A2A56DA" w14:textId="77777777" w:rsidR="001C76B9" w:rsidRDefault="001C76B9" w:rsidP="001C76B9"/>
    <w:p w14:paraId="4031230D" w14:textId="765F9A1C" w:rsidR="001C76B9" w:rsidRDefault="001C76B9" w:rsidP="001C76B9">
      <w:r>
        <w:t>Filter arrows</w:t>
      </w:r>
    </w:p>
    <w:p w14:paraId="66E1E724" w14:textId="0908CC07" w:rsidR="001C76B9" w:rsidRPr="001C76B9" w:rsidRDefault="001C76B9" w:rsidP="001C76B9">
      <w:r>
        <w:t>On filtered or unfiltered list, up arrow should go to last item in dialog</w:t>
      </w:r>
    </w:p>
    <w:p w14:paraId="64EC0FA3" w14:textId="77777777" w:rsidR="001F41EF" w:rsidRDefault="001F41EF" w:rsidP="001F41EF"/>
    <w:p w14:paraId="4F20DC00" w14:textId="77777777" w:rsidR="001F41EF" w:rsidRDefault="001F41EF" w:rsidP="001F41EF">
      <w:pPr>
        <w:pStyle w:val="Heading1"/>
      </w:pPr>
      <w:r>
        <w:t>BundleMagic v 1.1</w:t>
      </w:r>
    </w:p>
    <w:p w14:paraId="3AA4B92D" w14:textId="77777777" w:rsidR="001F41EF" w:rsidRDefault="001F41EF" w:rsidP="001F41EF">
      <w:pPr>
        <w:pStyle w:val="Heading2"/>
      </w:pPr>
      <w:r>
        <w:t>BUG FIXES</w:t>
      </w:r>
    </w:p>
    <w:p w14:paraId="5C60D0A2" w14:textId="7F6C0952" w:rsidR="001F41EF" w:rsidRDefault="001F41EF" w:rsidP="001F41EF">
      <w:pPr>
        <w:pStyle w:val="ListParagraph"/>
        <w:numPr>
          <w:ilvl w:val="0"/>
          <w:numId w:val="3"/>
        </w:numPr>
      </w:pPr>
      <w:r>
        <w:t>Corrected issue in dialogs where cursor would not always appear in filter string control</w:t>
      </w:r>
    </w:p>
    <w:p w14:paraId="00051DBE" w14:textId="18EA965C" w:rsidR="005F72BB" w:rsidRDefault="00BC4C18" w:rsidP="004246C4">
      <w:pPr>
        <w:pStyle w:val="ListParagraph"/>
        <w:numPr>
          <w:ilvl w:val="0"/>
          <w:numId w:val="3"/>
        </w:numPr>
      </w:pPr>
      <w:r>
        <w:t>Attempted to correct</w:t>
      </w:r>
      <w:r w:rsidR="005F72BB">
        <w:t xml:space="preserve"> a bug </w:t>
      </w:r>
      <w:proofErr w:type="gramStart"/>
      <w:r w:rsidR="005F72BB">
        <w:t>where</w:t>
      </w:r>
      <w:proofErr w:type="gramEnd"/>
      <w:r w:rsidR="005F72BB">
        <w:t xml:space="preserve"> removing multiple cluster or property elements </w:t>
      </w:r>
      <w:r>
        <w:t xml:space="preserve">(including Removing unwired elements) </w:t>
      </w:r>
      <w:r w:rsidR="005F72BB">
        <w:t xml:space="preserve">could cause LabVIEW to crash </w:t>
      </w:r>
    </w:p>
    <w:p w14:paraId="054CBF31" w14:textId="5B7CA655" w:rsidR="00163AED" w:rsidRDefault="00163AED" w:rsidP="00163AED">
      <w:pPr>
        <w:pStyle w:val="ListParagraph"/>
        <w:numPr>
          <w:ilvl w:val="0"/>
          <w:numId w:val="3"/>
        </w:numPr>
      </w:pPr>
      <w:r>
        <w:t>Corrected issue where Browse Classes dialog might not show scripting or private classed on load</w:t>
      </w:r>
    </w:p>
    <w:p w14:paraId="3E633C17" w14:textId="655B6DD4" w:rsidR="005F72BB" w:rsidRDefault="00825CC9" w:rsidP="001F41EF">
      <w:pPr>
        <w:pStyle w:val="ListParagraph"/>
        <w:numPr>
          <w:ilvl w:val="0"/>
          <w:numId w:val="3"/>
        </w:numPr>
      </w:pPr>
      <w:r>
        <w:t>Corrected issue where a dot (“.”) in a cluster element label (eg “Numeric.1”) would prevent most BundleMagic cluster operations to fail</w:t>
      </w:r>
    </w:p>
    <w:p w14:paraId="3AB76768" w14:textId="1ACC41EC" w:rsidR="00C45B4A" w:rsidRDefault="00C45B4A" w:rsidP="001F41EF">
      <w:pPr>
        <w:pStyle w:val="ListParagraph"/>
        <w:numPr>
          <w:ilvl w:val="0"/>
          <w:numId w:val="3"/>
        </w:numPr>
      </w:pPr>
      <w:r>
        <w:t>Corrected issue where Menu items “Remove Properties…” and “Rearrange Properties…” were selectable when only one property element was displayed</w:t>
      </w:r>
    </w:p>
    <w:p w14:paraId="0930B62A" w14:textId="77777777" w:rsidR="001F41EF" w:rsidRDefault="001F41EF" w:rsidP="001F41EF"/>
    <w:p w14:paraId="2CC91E89" w14:textId="31F93E94" w:rsidR="001F41EF" w:rsidRDefault="001F41EF" w:rsidP="001F41EF">
      <w:pPr>
        <w:pStyle w:val="Heading2"/>
      </w:pPr>
      <w:r>
        <w:lastRenderedPageBreak/>
        <w:t>Changes</w:t>
      </w:r>
      <w:r w:rsidR="005F72BB">
        <w:t xml:space="preserve"> and Improvements</w:t>
      </w:r>
    </w:p>
    <w:p w14:paraId="1637FA52" w14:textId="1EC4463F" w:rsidR="006F2F28" w:rsidRDefault="001F41EF" w:rsidP="001F41EF">
      <w:pPr>
        <w:pStyle w:val="ListParagraph"/>
        <w:numPr>
          <w:ilvl w:val="0"/>
          <w:numId w:val="4"/>
        </w:numPr>
      </w:pPr>
      <w:r>
        <w:t>Support files are now based on the LabVIEW display name (such as “LV2023 Q3") rather than just the year, in order to capture any property/class or method changes in major LV releases.</w:t>
      </w:r>
    </w:p>
    <w:p w14:paraId="296B1B7C" w14:textId="3ADBE90A" w:rsidR="005F72BB" w:rsidRDefault="005F72BB" w:rsidP="001F41EF">
      <w:pPr>
        <w:pStyle w:val="ListParagraph"/>
        <w:numPr>
          <w:ilvl w:val="0"/>
          <w:numId w:val="4"/>
        </w:numPr>
      </w:pPr>
      <w:r>
        <w:t>Remove unwired elements no longer removed elements with broken wires</w:t>
      </w:r>
    </w:p>
    <w:p w14:paraId="2EFD0478" w14:textId="77777777" w:rsidR="0050431D" w:rsidRDefault="0050431D" w:rsidP="0050431D"/>
    <w:p w14:paraId="5F1FA70F" w14:textId="1950826D" w:rsidR="0050431D" w:rsidRDefault="0050431D" w:rsidP="005F72BB">
      <w:pPr>
        <w:pStyle w:val="Heading2"/>
      </w:pPr>
      <w:r>
        <w:t>New Features</w:t>
      </w:r>
    </w:p>
    <w:p w14:paraId="2B8C505D" w14:textId="150F9723" w:rsidR="0050431D" w:rsidRDefault="0050431D" w:rsidP="0050431D">
      <w:pPr>
        <w:pStyle w:val="ListParagraph"/>
        <w:numPr>
          <w:ilvl w:val="0"/>
          <w:numId w:val="4"/>
        </w:numPr>
      </w:pPr>
      <w:r>
        <w:t xml:space="preserve">Added short flash dialog when support files are being </w:t>
      </w:r>
      <w:r w:rsidR="005F72BB">
        <w:t>(</w:t>
      </w:r>
      <w:r>
        <w:t>re</w:t>
      </w:r>
      <w:r w:rsidR="005F72BB">
        <w:t>)</w:t>
      </w:r>
      <w:r>
        <w:t>built</w:t>
      </w:r>
    </w:p>
    <w:p w14:paraId="1455683B" w14:textId="77777777" w:rsidR="0050431D" w:rsidRDefault="0050431D" w:rsidP="0050431D"/>
    <w:sectPr w:rsidR="0050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02D"/>
    <w:multiLevelType w:val="hybridMultilevel"/>
    <w:tmpl w:val="784E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A60C7"/>
    <w:multiLevelType w:val="hybridMultilevel"/>
    <w:tmpl w:val="E9A4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015D4"/>
    <w:multiLevelType w:val="hybridMultilevel"/>
    <w:tmpl w:val="245A1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D60B6"/>
    <w:multiLevelType w:val="hybridMultilevel"/>
    <w:tmpl w:val="55DAE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42758"/>
    <w:multiLevelType w:val="hybridMultilevel"/>
    <w:tmpl w:val="05E6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53D1A"/>
    <w:multiLevelType w:val="hybridMultilevel"/>
    <w:tmpl w:val="9BEC5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743FE"/>
    <w:multiLevelType w:val="hybridMultilevel"/>
    <w:tmpl w:val="F0BE6D0E"/>
    <w:lvl w:ilvl="0" w:tplc="1EB66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84EA1"/>
    <w:multiLevelType w:val="hybridMultilevel"/>
    <w:tmpl w:val="5F16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A7CAA"/>
    <w:multiLevelType w:val="hybridMultilevel"/>
    <w:tmpl w:val="B8D0A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36EAE"/>
    <w:multiLevelType w:val="hybridMultilevel"/>
    <w:tmpl w:val="CAE4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23350"/>
    <w:multiLevelType w:val="hybridMultilevel"/>
    <w:tmpl w:val="364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243737">
    <w:abstractNumId w:val="7"/>
  </w:num>
  <w:num w:numId="2" w16cid:durableId="90317989">
    <w:abstractNumId w:val="6"/>
  </w:num>
  <w:num w:numId="3" w16cid:durableId="1680934094">
    <w:abstractNumId w:val="10"/>
  </w:num>
  <w:num w:numId="4" w16cid:durableId="884292158">
    <w:abstractNumId w:val="1"/>
  </w:num>
  <w:num w:numId="5" w16cid:durableId="767232277">
    <w:abstractNumId w:val="3"/>
  </w:num>
  <w:num w:numId="6" w16cid:durableId="258832515">
    <w:abstractNumId w:val="0"/>
  </w:num>
  <w:num w:numId="7" w16cid:durableId="1341465848">
    <w:abstractNumId w:val="8"/>
  </w:num>
  <w:num w:numId="8" w16cid:durableId="1129935484">
    <w:abstractNumId w:val="5"/>
  </w:num>
  <w:num w:numId="9" w16cid:durableId="459804727">
    <w:abstractNumId w:val="4"/>
  </w:num>
  <w:num w:numId="10" w16cid:durableId="639654714">
    <w:abstractNumId w:val="9"/>
  </w:num>
  <w:num w:numId="11" w16cid:durableId="1737242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41EF"/>
    <w:rsid w:val="00163AED"/>
    <w:rsid w:val="001C76B9"/>
    <w:rsid w:val="001F41EF"/>
    <w:rsid w:val="00291441"/>
    <w:rsid w:val="003A442E"/>
    <w:rsid w:val="003A4536"/>
    <w:rsid w:val="004246C4"/>
    <w:rsid w:val="004B5A40"/>
    <w:rsid w:val="0050431D"/>
    <w:rsid w:val="00514340"/>
    <w:rsid w:val="005B1DE2"/>
    <w:rsid w:val="005D419E"/>
    <w:rsid w:val="005F72BB"/>
    <w:rsid w:val="00606A49"/>
    <w:rsid w:val="006E1F89"/>
    <w:rsid w:val="006F2F28"/>
    <w:rsid w:val="007C27DD"/>
    <w:rsid w:val="00825CC9"/>
    <w:rsid w:val="00920B17"/>
    <w:rsid w:val="00A60D48"/>
    <w:rsid w:val="00B9361C"/>
    <w:rsid w:val="00BC4C18"/>
    <w:rsid w:val="00C17D89"/>
    <w:rsid w:val="00C42A83"/>
    <w:rsid w:val="00C45B4A"/>
    <w:rsid w:val="00D726D5"/>
    <w:rsid w:val="00DD706F"/>
    <w:rsid w:val="00E9288B"/>
    <w:rsid w:val="00EF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B8AB"/>
  <w15:docId w15:val="{F4DB34A7-9908-471F-832C-ACF9AF22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D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41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41EF"/>
    <w:pPr>
      <w:ind w:left="720"/>
      <w:contextualSpacing/>
    </w:pPr>
  </w:style>
  <w:style w:type="character" w:customStyle="1" w:styleId="Heading3Char">
    <w:name w:val="Heading 3 Char"/>
    <w:basedOn w:val="DefaultParagraphFont"/>
    <w:link w:val="Heading3"/>
    <w:uiPriority w:val="9"/>
    <w:rsid w:val="005B1D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311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7875</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Wagner</dc:creator>
  <cp:keywords/>
  <dc:description/>
  <cp:lastModifiedBy>Russell Wagner</cp:lastModifiedBy>
  <cp:revision>8</cp:revision>
  <dcterms:created xsi:type="dcterms:W3CDTF">2024-01-24T17:38:00Z</dcterms:created>
  <dcterms:modified xsi:type="dcterms:W3CDTF">2024-01-31T00:09:00Z</dcterms:modified>
</cp:coreProperties>
</file>