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AD8A3" w14:textId="77777777" w:rsidR="00462CE3" w:rsidRPr="00462CE3" w:rsidRDefault="00462CE3" w:rsidP="00462CE3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color w:val="555555"/>
          <w:kern w:val="0"/>
          <w:sz w:val="33"/>
          <w:szCs w:val="33"/>
        </w:rPr>
      </w:pPr>
      <w:r w:rsidRPr="00462CE3">
        <w:rPr>
          <w:rFonts w:ascii="微软雅黑" w:eastAsia="微软雅黑" w:hAnsi="微软雅黑" w:cs="宋体" w:hint="eastAsia"/>
          <w:color w:val="555555"/>
          <w:kern w:val="0"/>
          <w:sz w:val="33"/>
          <w:szCs w:val="33"/>
        </w:rPr>
        <w:t>基本概念</w:t>
      </w:r>
    </w:p>
    <w:p w14:paraId="7435DC0C" w14:textId="77777777" w:rsidR="00462CE3" w:rsidRPr="00462CE3" w:rsidRDefault="00462CE3" w:rsidP="00462CE3">
      <w:pPr>
        <w:widowControl/>
        <w:shd w:val="clear" w:color="auto" w:fill="FFFFFF"/>
        <w:spacing w:after="375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　　</w:t>
      </w:r>
      <w:proofErr w:type="spellStart"/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Libevent</w:t>
      </w:r>
      <w:proofErr w:type="spellEnd"/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是基于 Reactor 模式的网络库，在 Reactor 模式中，通常都有一个事件循环(Event Loop)，在 </w:t>
      </w:r>
      <w:proofErr w:type="spellStart"/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Libevent</w:t>
      </w:r>
      <w:proofErr w:type="spellEnd"/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 中，这个事件循环就是</w:t>
      </w:r>
      <w:proofErr w:type="spellStart"/>
      <w:r w:rsidRPr="00462CE3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event_base</w:t>
      </w:r>
      <w:proofErr w:type="spellEnd"/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结构体：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7109"/>
      </w:tblGrid>
      <w:tr w:rsidR="00462CE3" w:rsidRPr="00462CE3" w14:paraId="74905802" w14:textId="77777777" w:rsidTr="00462C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7BBDC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666666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</w:p>
          <w:p w14:paraId="47FEB85E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2</w:t>
            </w:r>
          </w:p>
          <w:p w14:paraId="11F3D900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88939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struct</w:t>
            </w:r>
            <w:r w:rsidRPr="00462CE3">
              <w:rPr>
                <w:rFonts w:ascii="Consolas" w:eastAsia="宋体" w:hAnsi="Consolas" w:cs="宋体"/>
                <w:color w:val="4271AE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CE3">
              <w:rPr>
                <w:rFonts w:ascii="Consolas" w:eastAsia="宋体" w:hAnsi="Consolas" w:cs="宋体"/>
                <w:color w:val="4271AE"/>
                <w:kern w:val="0"/>
                <w:sz w:val="20"/>
                <w:szCs w:val="20"/>
              </w:rPr>
              <w:t>event_base</w:t>
            </w:r>
            <w:proofErr w:type="spellEnd"/>
            <w:r w:rsidRPr="00462CE3">
              <w:rPr>
                <w:rFonts w:ascii="Consolas" w:eastAsia="宋体" w:hAnsi="Consolas" w:cs="宋体"/>
                <w:color w:val="4271AE"/>
                <w:kern w:val="0"/>
                <w:sz w:val="20"/>
                <w:szCs w:val="20"/>
              </w:rPr>
              <w:t xml:space="preserve"> *</w:t>
            </w:r>
            <w:proofErr w:type="spellStart"/>
            <w:r w:rsidRPr="00462CE3">
              <w:rPr>
                <w:rFonts w:ascii="Consolas" w:eastAsia="宋体" w:hAnsi="Consolas" w:cs="宋体"/>
                <w:color w:val="3E999F"/>
                <w:kern w:val="0"/>
                <w:sz w:val="20"/>
                <w:szCs w:val="20"/>
              </w:rPr>
              <w:t>event_base_new</w:t>
            </w:r>
            <w:proofErr w:type="spellEnd"/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>(</w:t>
            </w: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void</w:t>
            </w:r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>)</w:t>
            </w:r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;          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 xml:space="preserve">//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创建事件循环</w:t>
            </w:r>
          </w:p>
          <w:p w14:paraId="581540B3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void</w:t>
            </w:r>
            <w:r w:rsidRPr="00462CE3">
              <w:rPr>
                <w:rFonts w:ascii="Consolas" w:eastAsia="宋体" w:hAnsi="Consolas" w:cs="宋体"/>
                <w:color w:val="4271AE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CE3">
              <w:rPr>
                <w:rFonts w:ascii="Consolas" w:eastAsia="宋体" w:hAnsi="Consolas" w:cs="宋体"/>
                <w:color w:val="3E999F"/>
                <w:kern w:val="0"/>
                <w:sz w:val="20"/>
                <w:szCs w:val="20"/>
              </w:rPr>
              <w:t>event_base_free</w:t>
            </w:r>
            <w:proofErr w:type="spellEnd"/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>(</w:t>
            </w: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struct</w:t>
            </w:r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>event_base</w:t>
            </w:r>
            <w:proofErr w:type="spellEnd"/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 xml:space="preserve"> *base)</w:t>
            </w:r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;    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 xml:space="preserve">//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销毁事件循环</w:t>
            </w:r>
          </w:p>
          <w:p w14:paraId="425FE992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int</w:t>
            </w:r>
            <w:r w:rsidRPr="00462CE3">
              <w:rPr>
                <w:rFonts w:ascii="Consolas" w:eastAsia="宋体" w:hAnsi="Consolas" w:cs="宋体"/>
                <w:color w:val="4271AE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CE3">
              <w:rPr>
                <w:rFonts w:ascii="Consolas" w:eastAsia="宋体" w:hAnsi="Consolas" w:cs="宋体"/>
                <w:color w:val="3E999F"/>
                <w:kern w:val="0"/>
                <w:sz w:val="20"/>
                <w:szCs w:val="20"/>
              </w:rPr>
              <w:t>event_base_dispatch</w:t>
            </w:r>
            <w:proofErr w:type="spellEnd"/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>(</w:t>
            </w: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struct</w:t>
            </w:r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>event_base</w:t>
            </w:r>
            <w:proofErr w:type="spellEnd"/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 xml:space="preserve"> *base)</w:t>
            </w:r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; 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 xml:space="preserve">//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运行事件循环</w:t>
            </w:r>
          </w:p>
        </w:tc>
      </w:tr>
    </w:tbl>
    <w:p w14:paraId="608D39FD" w14:textId="77777777" w:rsidR="00462CE3" w:rsidRPr="00462CE3" w:rsidRDefault="00462CE3" w:rsidP="00462CE3">
      <w:pPr>
        <w:widowControl/>
        <w:shd w:val="clear" w:color="auto" w:fill="FFFFFF"/>
        <w:spacing w:after="375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　　通常来说，事件循环主要有两个作用：</w:t>
      </w:r>
    </w:p>
    <w:p w14:paraId="24F68317" w14:textId="77777777" w:rsidR="00462CE3" w:rsidRPr="00462CE3" w:rsidRDefault="00462CE3" w:rsidP="00462C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用来管理事件，比如说添加我们感兴趣的事件，修改事件或删除事件。</w:t>
      </w:r>
    </w:p>
    <w:p w14:paraId="200FDD94" w14:textId="77777777" w:rsidR="00462CE3" w:rsidRPr="00462CE3" w:rsidRDefault="00462CE3" w:rsidP="00462C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用来轮询它管理的所有事件，如果发现有事件活跃 (</w:t>
      </w:r>
      <w:proofErr w:type="spellStart"/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avtive</w:t>
      </w:r>
      <w:proofErr w:type="spellEnd"/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)，就调用相应的回</w:t>
      </w:r>
      <w:proofErr w:type="gramStart"/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调函数</w:t>
      </w:r>
      <w:proofErr w:type="gramEnd"/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去处理事件。</w:t>
      </w:r>
    </w:p>
    <w:p w14:paraId="2C5F766B" w14:textId="5DA5CE38" w:rsidR="00462CE3" w:rsidRPr="00462CE3" w:rsidRDefault="00462CE3" w:rsidP="00462CE3">
      <w:pPr>
        <w:pStyle w:val="a4"/>
        <w:widowControl/>
        <w:numPr>
          <w:ilvl w:val="0"/>
          <w:numId w:val="2"/>
        </w:numPr>
        <w:shd w:val="clear" w:color="auto" w:fill="FFFFFF"/>
        <w:spacing w:after="375"/>
        <w:ind w:firstLineChars="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proofErr w:type="spellStart"/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Libevent</w:t>
      </w:r>
      <w:proofErr w:type="spellEnd"/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 使用</w:t>
      </w:r>
      <w:r w:rsidRPr="00462CE3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event</w:t>
      </w:r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结构体来代表事件，可以使用</w:t>
      </w:r>
      <w:proofErr w:type="spellStart"/>
      <w:r w:rsidRPr="00462CE3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event_new</w:t>
      </w:r>
      <w:proofErr w:type="spellEnd"/>
      <w:r w:rsidRPr="00462CE3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()</w:t>
      </w:r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创建一个事件：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7330"/>
      </w:tblGrid>
      <w:tr w:rsidR="00462CE3" w:rsidRPr="00462CE3" w14:paraId="5E4916DB" w14:textId="77777777" w:rsidTr="00462C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EB65E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666666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</w:p>
          <w:p w14:paraId="17B729A4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2</w:t>
            </w:r>
          </w:p>
          <w:p w14:paraId="68C524DC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3</w:t>
            </w:r>
          </w:p>
          <w:p w14:paraId="6E23F32C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4</w:t>
            </w:r>
          </w:p>
          <w:p w14:paraId="7434C45C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DF47C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struct</w:t>
            </w:r>
            <w:r w:rsidRPr="00462CE3">
              <w:rPr>
                <w:rFonts w:ascii="Consolas" w:eastAsia="宋体" w:hAnsi="Consolas" w:cs="宋体"/>
                <w:color w:val="4271AE"/>
                <w:kern w:val="0"/>
                <w:sz w:val="20"/>
                <w:szCs w:val="20"/>
              </w:rPr>
              <w:t xml:space="preserve"> event *</w:t>
            </w:r>
            <w:proofErr w:type="spellStart"/>
            <w:r w:rsidRPr="00462CE3">
              <w:rPr>
                <w:rFonts w:ascii="Consolas" w:eastAsia="宋体" w:hAnsi="Consolas" w:cs="宋体"/>
                <w:color w:val="3E999F"/>
                <w:kern w:val="0"/>
                <w:sz w:val="20"/>
                <w:szCs w:val="20"/>
              </w:rPr>
              <w:t>event_new</w:t>
            </w:r>
            <w:proofErr w:type="spellEnd"/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>(</w:t>
            </w: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struct</w:t>
            </w:r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>event_base</w:t>
            </w:r>
            <w:proofErr w:type="spellEnd"/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 xml:space="preserve"> *base,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 xml:space="preserve">//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事件循环</w:t>
            </w:r>
          </w:p>
          <w:p w14:paraId="5A7904A6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evutil_socket_t</w:t>
            </w:r>
            <w:proofErr w:type="spellEnd"/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fd</w:t>
            </w:r>
            <w:proofErr w:type="spellEnd"/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   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 xml:space="preserve">//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文件描述符</w:t>
            </w:r>
          </w:p>
          <w:p w14:paraId="6FB438B5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                       </w:t>
            </w: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short</w:t>
            </w:r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what,             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 xml:space="preserve">//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事件类型</w:t>
            </w:r>
          </w:p>
          <w:p w14:paraId="6FF060E0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event_callback_fn</w:t>
            </w:r>
            <w:proofErr w:type="spellEnd"/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cb</w:t>
            </w:r>
            <w:proofErr w:type="spellEnd"/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,   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 xml:space="preserve">//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回调函数</w:t>
            </w:r>
          </w:p>
          <w:p w14:paraId="73C16B95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                       </w:t>
            </w: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void</w:t>
            </w:r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*</w:t>
            </w:r>
            <w:proofErr w:type="spellStart"/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arg</w:t>
            </w:r>
            <w:proofErr w:type="spellEnd"/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);             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 xml:space="preserve">//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传递给回</w:t>
            </w:r>
            <w:proofErr w:type="gramStart"/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调函数</w:t>
            </w:r>
            <w:proofErr w:type="gramEnd"/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的参数</w:t>
            </w:r>
          </w:p>
        </w:tc>
      </w:tr>
    </w:tbl>
    <w:p w14:paraId="34FEC6C5" w14:textId="44FCD1B9" w:rsidR="00462CE3" w:rsidRPr="00462CE3" w:rsidRDefault="00462CE3" w:rsidP="00462CE3">
      <w:pPr>
        <w:pStyle w:val="a4"/>
        <w:widowControl/>
        <w:numPr>
          <w:ilvl w:val="0"/>
          <w:numId w:val="2"/>
        </w:numPr>
        <w:shd w:val="clear" w:color="auto" w:fill="FFFFFF"/>
        <w:spacing w:after="375"/>
        <w:ind w:firstLineChars="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创建一个事件之后，要怎么把它加入到事件循环呢？可以使用</w:t>
      </w:r>
      <w:proofErr w:type="spellStart"/>
      <w:r w:rsidRPr="00462CE3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event_add</w:t>
      </w:r>
      <w:proofErr w:type="spellEnd"/>
      <w:r w:rsidRPr="00462CE3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()</w:t>
      </w:r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函数：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779"/>
      </w:tblGrid>
      <w:tr w:rsidR="00462CE3" w:rsidRPr="00462CE3" w14:paraId="577023C2" w14:textId="77777777" w:rsidTr="00462C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C4D08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666666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</w:p>
          <w:p w14:paraId="31C4011A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B0A14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int</w:t>
            </w:r>
            <w:r w:rsidRPr="00462CE3">
              <w:rPr>
                <w:rFonts w:ascii="Consolas" w:eastAsia="宋体" w:hAnsi="Consolas" w:cs="宋体"/>
                <w:color w:val="4271AE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CE3">
              <w:rPr>
                <w:rFonts w:ascii="Consolas" w:eastAsia="宋体" w:hAnsi="Consolas" w:cs="宋体"/>
                <w:color w:val="3E999F"/>
                <w:kern w:val="0"/>
                <w:sz w:val="20"/>
                <w:szCs w:val="20"/>
              </w:rPr>
              <w:t>event_add</w:t>
            </w:r>
            <w:proofErr w:type="spellEnd"/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>(</w:t>
            </w: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struct</w:t>
            </w:r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 xml:space="preserve"> event *</w:t>
            </w:r>
            <w:proofErr w:type="spellStart"/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>ev</w:t>
            </w:r>
            <w:proofErr w:type="spellEnd"/>
            <w:r w:rsidRPr="00462CE3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 xml:space="preserve">,            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 xml:space="preserve">//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事件</w:t>
            </w:r>
          </w:p>
          <w:p w14:paraId="706E6D9D" w14:textId="77777777" w:rsidR="00462CE3" w:rsidRPr="00462CE3" w:rsidRDefault="00462CE3" w:rsidP="00462CE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             </w:t>
            </w: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const</w:t>
            </w:r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r w:rsidRPr="00462CE3">
              <w:rPr>
                <w:rFonts w:ascii="Consolas" w:eastAsia="宋体" w:hAnsi="Consolas" w:cs="宋体"/>
                <w:color w:val="8959A8"/>
                <w:kern w:val="0"/>
                <w:sz w:val="20"/>
                <w:szCs w:val="20"/>
              </w:rPr>
              <w:t>struct</w:t>
            </w:r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timeval</w:t>
            </w:r>
            <w:proofErr w:type="spellEnd"/>
            <w:r w:rsidRPr="00462CE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*tv);   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 xml:space="preserve">// </w:t>
            </w:r>
            <w:r w:rsidRPr="00462CE3">
              <w:rPr>
                <w:rFonts w:ascii="Consolas" w:eastAsia="宋体" w:hAnsi="Consolas" w:cs="宋体"/>
                <w:color w:val="8E908C"/>
                <w:kern w:val="0"/>
                <w:sz w:val="20"/>
                <w:szCs w:val="20"/>
              </w:rPr>
              <w:t>超时时间</w:t>
            </w:r>
          </w:p>
        </w:tc>
      </w:tr>
    </w:tbl>
    <w:p w14:paraId="7B199A41" w14:textId="7A2637ED" w:rsidR="00B8204C" w:rsidRPr="008129CC" w:rsidRDefault="00462CE3" w:rsidP="00462CE3">
      <w:pPr>
        <w:pStyle w:val="a4"/>
        <w:widowControl/>
        <w:numPr>
          <w:ilvl w:val="0"/>
          <w:numId w:val="2"/>
        </w:numPr>
        <w:shd w:val="clear" w:color="auto" w:fill="FFFFFF"/>
        <w:spacing w:after="375"/>
        <w:ind w:firstLineChars="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默认情况下，当一个事件变得活跃时，</w:t>
      </w:r>
      <w:proofErr w:type="spellStart"/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Libevent</w:t>
      </w:r>
      <w:proofErr w:type="spellEnd"/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 会执行这个事件的回调函数，但同时也会将这个事件从事件循环中</w:t>
      </w:r>
      <w:r w:rsidRPr="00462CE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u w:val="single"/>
        </w:rPr>
        <w:t>移除</w:t>
      </w:r>
    </w:p>
    <w:p w14:paraId="273C7A22" w14:textId="58EFA799" w:rsidR="008129CC" w:rsidRPr="00C838E1" w:rsidRDefault="008129CC" w:rsidP="00462CE3">
      <w:pPr>
        <w:pStyle w:val="a4"/>
        <w:widowControl/>
        <w:numPr>
          <w:ilvl w:val="0"/>
          <w:numId w:val="2"/>
        </w:numPr>
        <w:shd w:val="clear" w:color="auto" w:fill="FFFFFF"/>
        <w:spacing w:after="375"/>
        <w:ind w:firstLineChars="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lastRenderedPageBreak/>
        <w:t>那要怎么样才能让事件不被移除呢？当创建事件时，在事件类型加上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EV_PERSIST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就可以</w:t>
      </w:r>
    </w:p>
    <w:p w14:paraId="7CFD8CDE" w14:textId="26121D42" w:rsidR="00C838E1" w:rsidRPr="00C838E1" w:rsidRDefault="00C838E1" w:rsidP="00C838E1">
      <w:pPr>
        <w:rPr>
          <w:rFonts w:hint="eastAsia"/>
        </w:rPr>
      </w:pPr>
    </w:p>
    <w:p w14:paraId="7E7E5E19" w14:textId="0BB4BE16" w:rsidR="00C838E1" w:rsidRDefault="00C838E1" w:rsidP="00C838E1">
      <w:pPr>
        <w:tabs>
          <w:tab w:val="left" w:pos="1530"/>
        </w:tabs>
      </w:pPr>
    </w:p>
    <w:p w14:paraId="7CDA7027" w14:textId="77777777" w:rsidR="00C838E1" w:rsidRDefault="00C838E1" w:rsidP="00C838E1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b w:val="0"/>
          <w:bCs w:val="0"/>
          <w:color w:val="555555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555555"/>
          <w:sz w:val="33"/>
          <w:szCs w:val="33"/>
        </w:rPr>
        <w:t>TCP Server</w:t>
      </w:r>
    </w:p>
    <w:p w14:paraId="630D84C6" w14:textId="77777777" w:rsidR="00C838E1" w:rsidRDefault="00C838E1" w:rsidP="00C838E1">
      <w:pPr>
        <w:pStyle w:val="a3"/>
        <w:shd w:val="clear" w:color="auto" w:fill="FFFFFF"/>
        <w:spacing w:before="0" w:beforeAutospacing="0" w:after="375" w:afterAutospacing="0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 xml:space="preserve">　　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</w:rPr>
        <w:t>Libevent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</w:rPr>
        <w:t xml:space="preserve"> 使用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evconnlistener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</w:rPr>
        <w:t>结构来表示 TCP Server，创建 TCP Server 的做法很简单：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809"/>
      </w:tblGrid>
      <w:tr w:rsidR="00C838E1" w14:paraId="40A5CE34" w14:textId="77777777" w:rsidTr="00C838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B7C78" w14:textId="77777777" w:rsidR="00C838E1" w:rsidRDefault="00C838E1" w:rsidP="00C838E1">
            <w:pPr>
              <w:pStyle w:val="HTML0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Fonts w:ascii="Consolas" w:hAnsi="Consolas"/>
                <w:color w:val="666666"/>
                <w:sz w:val="20"/>
                <w:szCs w:val="20"/>
              </w:rPr>
              <w:t>1</w:t>
            </w:r>
          </w:p>
          <w:p w14:paraId="05D2C796" w14:textId="77777777" w:rsidR="00C838E1" w:rsidRDefault="00C838E1" w:rsidP="00C838E1">
            <w:pPr>
              <w:pStyle w:val="HTML0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Fonts w:ascii="Consolas" w:hAnsi="Consolas"/>
                <w:color w:val="666666"/>
                <w:sz w:val="20"/>
                <w:szCs w:val="20"/>
              </w:rPr>
              <w:t>2</w:t>
            </w:r>
          </w:p>
          <w:p w14:paraId="023F7D9E" w14:textId="77777777" w:rsidR="00C838E1" w:rsidRDefault="00C838E1" w:rsidP="00C838E1">
            <w:pPr>
              <w:pStyle w:val="HTML0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Fonts w:ascii="Consolas" w:hAnsi="Consolas"/>
                <w:color w:val="666666"/>
                <w:sz w:val="20"/>
                <w:szCs w:val="20"/>
              </w:rPr>
              <w:t>3</w:t>
            </w:r>
          </w:p>
          <w:p w14:paraId="58C2CBBF" w14:textId="77777777" w:rsidR="00C838E1" w:rsidRDefault="00C838E1" w:rsidP="00C838E1">
            <w:pPr>
              <w:pStyle w:val="HTML0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Fonts w:ascii="Consolas" w:hAnsi="Consolas"/>
                <w:color w:val="666666"/>
                <w:sz w:val="20"/>
                <w:szCs w:val="20"/>
              </w:rPr>
              <w:t>4</w:t>
            </w:r>
          </w:p>
          <w:p w14:paraId="440F44D1" w14:textId="77777777" w:rsidR="00C838E1" w:rsidRDefault="00C838E1" w:rsidP="00C838E1">
            <w:pPr>
              <w:pStyle w:val="HTML0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Fonts w:ascii="Consolas" w:hAnsi="Consolas"/>
                <w:color w:val="666666"/>
                <w:sz w:val="20"/>
                <w:szCs w:val="20"/>
              </w:rPr>
              <w:t>5</w:t>
            </w:r>
          </w:p>
          <w:p w14:paraId="18CFDC05" w14:textId="77777777" w:rsidR="00C838E1" w:rsidRDefault="00C838E1" w:rsidP="00C838E1">
            <w:pPr>
              <w:pStyle w:val="HTML0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Fonts w:ascii="Consolas" w:hAnsi="Consolas"/>
                <w:color w:val="666666"/>
                <w:sz w:val="20"/>
                <w:szCs w:val="20"/>
              </w:rPr>
              <w:t>6</w:t>
            </w:r>
          </w:p>
          <w:p w14:paraId="79387A57" w14:textId="77777777" w:rsidR="00C838E1" w:rsidRDefault="00C838E1" w:rsidP="00C838E1">
            <w:pPr>
              <w:pStyle w:val="HTML0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Fonts w:ascii="Consolas" w:hAnsi="Consolas"/>
                <w:color w:val="666666"/>
                <w:sz w:val="20"/>
                <w:szCs w:val="20"/>
              </w:rPr>
              <w:t>7</w:t>
            </w:r>
          </w:p>
          <w:p w14:paraId="06BA433C" w14:textId="77777777" w:rsidR="00C838E1" w:rsidRDefault="00C838E1" w:rsidP="00C838E1">
            <w:pPr>
              <w:pStyle w:val="HTML0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Fonts w:ascii="Consolas" w:hAnsi="Consolas"/>
                <w:color w:val="666666"/>
                <w:sz w:val="20"/>
                <w:szCs w:val="20"/>
              </w:rPr>
              <w:t>8</w:t>
            </w:r>
          </w:p>
          <w:p w14:paraId="32B2105E" w14:textId="77777777" w:rsidR="00C838E1" w:rsidRDefault="00C838E1" w:rsidP="00C838E1">
            <w:pPr>
              <w:pStyle w:val="HTML0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Fonts w:ascii="Consolas" w:hAnsi="Consolas"/>
                <w:color w:val="666666"/>
                <w:sz w:val="20"/>
                <w:szCs w:val="20"/>
              </w:rPr>
              <w:t>9</w:t>
            </w:r>
          </w:p>
          <w:p w14:paraId="742AA922" w14:textId="77777777" w:rsidR="00C838E1" w:rsidRDefault="00C838E1" w:rsidP="00C838E1">
            <w:pPr>
              <w:pStyle w:val="HTML0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Fonts w:ascii="Consolas" w:hAnsi="Consolas"/>
                <w:color w:val="666666"/>
                <w:sz w:val="20"/>
                <w:szCs w:val="20"/>
              </w:rPr>
              <w:t>10</w:t>
            </w:r>
          </w:p>
          <w:p w14:paraId="23A76607" w14:textId="77777777" w:rsidR="00C838E1" w:rsidRDefault="00C838E1" w:rsidP="00C838E1">
            <w:pPr>
              <w:pStyle w:val="HTML0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Fonts w:ascii="Consolas" w:hAnsi="Consolas"/>
                <w:color w:val="666666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1EAF0" w14:textId="77777777" w:rsidR="00C838E1" w:rsidRDefault="00C838E1" w:rsidP="00C838E1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struct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>evconnlistener</w:t>
            </w:r>
            <w:proofErr w:type="spellEnd"/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*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evconnlistener_new_</w:t>
            </w:r>
            <w:proofErr w:type="gram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bind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</w:t>
            </w:r>
            <w:proofErr w:type="gramEnd"/>
          </w:p>
          <w:p w14:paraId="2C9EF592" w14:textId="77777777" w:rsidR="00C838E1" w:rsidRDefault="00C838E1" w:rsidP="00C838E1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struct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D4C"/>
                <w:sz w:val="20"/>
                <w:szCs w:val="20"/>
              </w:rPr>
              <w:t>event_base</w:t>
            </w:r>
            <w:proofErr w:type="spellEnd"/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*base,    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//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事件循环</w:t>
            </w:r>
          </w:p>
          <w:p w14:paraId="693FA998" w14:textId="77777777" w:rsidR="00C838E1" w:rsidRDefault="00C838E1" w:rsidP="00C838E1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4D4D4C"/>
                <w:sz w:val="20"/>
                <w:szCs w:val="20"/>
              </w:rPr>
              <w:t>evconnlistener_cb</w:t>
            </w:r>
            <w:proofErr w:type="spellEnd"/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D4C"/>
                <w:sz w:val="20"/>
                <w:szCs w:val="20"/>
              </w:rPr>
              <w:t>cb</w:t>
            </w:r>
            <w:proofErr w:type="spellEnd"/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,       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//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回调函数，当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 accept()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成功时会被调用</w:t>
            </w:r>
          </w:p>
          <w:p w14:paraId="4A5A17F7" w14:textId="77777777" w:rsidR="00C838E1" w:rsidRDefault="00C838E1" w:rsidP="00C838E1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/>
                <w:color w:val="4D4D4C"/>
                <w:sz w:val="20"/>
                <w:szCs w:val="20"/>
              </w:rPr>
              <w:t>arg</w:t>
            </w:r>
            <w:proofErr w:type="spellEnd"/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,                  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//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传递给回</w:t>
            </w:r>
            <w:proofErr w:type="gramStart"/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调函数</w:t>
            </w:r>
            <w:proofErr w:type="gramEnd"/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的参数</w:t>
            </w:r>
          </w:p>
          <w:p w14:paraId="7D564035" w14:textId="77777777" w:rsidR="00C838E1" w:rsidRDefault="00C838E1" w:rsidP="00C838E1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unsigned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flags,             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//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选项</w:t>
            </w:r>
          </w:p>
          <w:p w14:paraId="70EA3D84" w14:textId="77777777" w:rsidR="00C838E1" w:rsidRDefault="00C838E1" w:rsidP="00C838E1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backlog,                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// </w:t>
            </w:r>
            <w:proofErr w:type="spellStart"/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tcp</w:t>
            </w:r>
            <w:proofErr w:type="spellEnd"/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 backlog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参数</w:t>
            </w:r>
          </w:p>
          <w:p w14:paraId="6546F25A" w14:textId="77777777" w:rsidR="00C838E1" w:rsidRDefault="00C838E1" w:rsidP="00C838E1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const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struct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D4C"/>
                <w:sz w:val="20"/>
                <w:szCs w:val="20"/>
              </w:rPr>
              <w:t>sockaddr</w:t>
            </w:r>
            <w:proofErr w:type="spellEnd"/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/>
                <w:color w:val="4D4D4C"/>
                <w:sz w:val="20"/>
                <w:szCs w:val="20"/>
              </w:rPr>
              <w:t>sa</w:t>
            </w:r>
            <w:proofErr w:type="spellEnd"/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,  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//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地址</w:t>
            </w:r>
          </w:p>
          <w:p w14:paraId="6DCC5B35" w14:textId="77777777" w:rsidR="00C838E1" w:rsidRDefault="00C838E1" w:rsidP="00C838E1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D4C"/>
                <w:sz w:val="20"/>
                <w:szCs w:val="20"/>
              </w:rPr>
              <w:t>socklen</w:t>
            </w:r>
            <w:proofErr w:type="spellEnd"/>
          </w:p>
          <w:p w14:paraId="53D3EB67" w14:textId="77777777" w:rsidR="00C838E1" w:rsidRDefault="00C838E1" w:rsidP="00C838E1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Fonts w:ascii="Consolas" w:hAnsi="Consolas"/>
                <w:color w:val="4D4D4C"/>
                <w:sz w:val="20"/>
                <w:szCs w:val="20"/>
              </w:rPr>
              <w:t>);</w:t>
            </w:r>
          </w:p>
          <w:p w14:paraId="03FA9EAC" w14:textId="77777777" w:rsidR="00C838E1" w:rsidRDefault="00C838E1" w:rsidP="00C838E1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void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evconnlistener_</w:t>
            </w:r>
            <w:proofErr w:type="gram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free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</w:t>
            </w:r>
            <w:proofErr w:type="gramEnd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struct</w:t>
            </w:r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evconnlistener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 xml:space="preserve"> *lev)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t>;</w:t>
            </w:r>
          </w:p>
        </w:tc>
      </w:tr>
    </w:tbl>
    <w:p w14:paraId="33E470B1" w14:textId="77777777" w:rsidR="00C838E1" w:rsidRDefault="00C838E1" w:rsidP="00C838E1">
      <w:pPr>
        <w:pStyle w:val="a3"/>
        <w:shd w:val="clear" w:color="auto" w:fill="FFFFFF"/>
        <w:spacing w:before="0" w:beforeAutospacing="0" w:after="375" w:afterAutospacing="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 xml:space="preserve">　　调用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evconnlistener_new_bind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函数之后，listening socket 会自动被设置成</w:t>
      </w:r>
      <w:r>
        <w:rPr>
          <w:rFonts w:ascii="微软雅黑" w:eastAsia="微软雅黑" w:hAnsi="微软雅黑" w:hint="eastAsia"/>
          <w:color w:val="555555"/>
          <w:sz w:val="23"/>
          <w:szCs w:val="23"/>
          <w:u w:val="single"/>
        </w:rPr>
        <w:t>非阻塞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的。我们还通过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flags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参数设置一些有用的选项，例如：</w:t>
      </w:r>
    </w:p>
    <w:p w14:paraId="5DC3FAEF" w14:textId="77777777" w:rsidR="00C838E1" w:rsidRDefault="00C838E1" w:rsidP="00C838E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LEV_OPT_CLOSE_ON_FREE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表示当调用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evconnlistener_free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时，相应的 listening socket 也会被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close()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掉。</w:t>
      </w:r>
    </w:p>
    <w:p w14:paraId="427E8B59" w14:textId="77777777" w:rsidR="00C838E1" w:rsidRDefault="00C838E1" w:rsidP="00C838E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LEV_OPT_REUSEABLE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表示会自动对 listening socket 设置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SO_REUSEADDR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这个 TCP 选项。</w:t>
      </w:r>
      <w:bookmarkStart w:id="0" w:name="_GoBack"/>
      <w:bookmarkEnd w:id="0"/>
    </w:p>
    <w:p w14:paraId="61B40F47" w14:textId="77777777" w:rsidR="00C838E1" w:rsidRPr="00C838E1" w:rsidRDefault="00C838E1" w:rsidP="00C838E1">
      <w:pPr>
        <w:tabs>
          <w:tab w:val="left" w:pos="1530"/>
        </w:tabs>
      </w:pPr>
    </w:p>
    <w:sectPr w:rsidR="00C838E1" w:rsidRPr="00C8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405AE"/>
    <w:multiLevelType w:val="multilevel"/>
    <w:tmpl w:val="24B2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C785B"/>
    <w:multiLevelType w:val="multilevel"/>
    <w:tmpl w:val="3340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A3532"/>
    <w:multiLevelType w:val="multilevel"/>
    <w:tmpl w:val="EF66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3F"/>
    <w:rsid w:val="002423D9"/>
    <w:rsid w:val="003F453F"/>
    <w:rsid w:val="00462CE3"/>
    <w:rsid w:val="008129CC"/>
    <w:rsid w:val="00B8204C"/>
    <w:rsid w:val="00C8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5723"/>
  <w15:chartTrackingRefBased/>
  <w15:docId w15:val="{314B9561-095B-4F5E-B175-043AF3E9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62C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62CE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62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2CE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62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62CE3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462CE3"/>
  </w:style>
  <w:style w:type="character" w:customStyle="1" w:styleId="keyword">
    <w:name w:val="keyword"/>
    <w:basedOn w:val="a0"/>
    <w:rsid w:val="00462CE3"/>
  </w:style>
  <w:style w:type="character" w:customStyle="1" w:styleId="title">
    <w:name w:val="title"/>
    <w:basedOn w:val="a0"/>
    <w:rsid w:val="00462CE3"/>
  </w:style>
  <w:style w:type="character" w:customStyle="1" w:styleId="params">
    <w:name w:val="params"/>
    <w:basedOn w:val="a0"/>
    <w:rsid w:val="00462CE3"/>
  </w:style>
  <w:style w:type="character" w:customStyle="1" w:styleId="comment">
    <w:name w:val="comment"/>
    <w:basedOn w:val="a0"/>
    <w:rsid w:val="00462CE3"/>
  </w:style>
  <w:style w:type="paragraph" w:styleId="a4">
    <w:name w:val="List Paragraph"/>
    <w:basedOn w:val="a"/>
    <w:uiPriority w:val="34"/>
    <w:qFormat/>
    <w:rsid w:val="00462C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张</dc:creator>
  <cp:keywords/>
  <dc:description/>
  <cp:lastModifiedBy>枫 张</cp:lastModifiedBy>
  <cp:revision>2</cp:revision>
  <dcterms:created xsi:type="dcterms:W3CDTF">2019-11-04T06:07:00Z</dcterms:created>
  <dcterms:modified xsi:type="dcterms:W3CDTF">2019-11-04T06:56:00Z</dcterms:modified>
</cp:coreProperties>
</file>