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F3D88" w14:textId="77777777" w:rsidR="00161006" w:rsidRPr="00161006" w:rsidRDefault="00161006" w:rsidP="0016100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16100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Documentation de restauration</w:t>
      </w:r>
    </w:p>
    <w:p w14:paraId="526881C4" w14:textId="77777777" w:rsidR="00161006" w:rsidRPr="00161006" w:rsidRDefault="00161006" w:rsidP="001610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16100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Introduction :</w:t>
      </w:r>
    </w:p>
    <w:p w14:paraId="0E47239C" w14:textId="77777777" w:rsidR="00161006" w:rsidRPr="00161006" w:rsidRDefault="00161006" w:rsidP="00161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61006">
        <w:rPr>
          <w:rFonts w:ascii="Times New Roman" w:eastAsia="Times New Roman" w:hAnsi="Times New Roman" w:cs="Times New Roman"/>
          <w:sz w:val="24"/>
          <w:szCs w:val="24"/>
          <w:lang w:eastAsia="fr-FR"/>
        </w:rPr>
        <w:t>La documentation suivante fournit les étapes nécessaires pour restaurer les fichiers à partir de la sauvegarde effectuée à l'aide du script de sauvegarde automatisée. Assurez-vous d'avoir accès à la machine de sauvegarde contenant les fichiers sauvegardés avant de commencer la restauration.</w:t>
      </w:r>
    </w:p>
    <w:p w14:paraId="5A2DBE42" w14:textId="77777777" w:rsidR="00161006" w:rsidRPr="00161006" w:rsidRDefault="00161006" w:rsidP="001610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16100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Étapes de restauration :</w:t>
      </w:r>
    </w:p>
    <w:p w14:paraId="27E8D8B9" w14:textId="77777777" w:rsidR="00161006" w:rsidRPr="00161006" w:rsidRDefault="00161006" w:rsidP="00161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61006">
        <w:rPr>
          <w:rFonts w:ascii="Times New Roman" w:eastAsia="Times New Roman" w:hAnsi="Times New Roman" w:cs="Times New Roman"/>
          <w:sz w:val="24"/>
          <w:szCs w:val="24"/>
          <w:lang w:eastAsia="fr-FR"/>
        </w:rPr>
        <w:t>Suivez les étapes ci-dessous pour restaurer les fichiers à partir de la sauvegarde :</w:t>
      </w:r>
    </w:p>
    <w:p w14:paraId="2ACEF684" w14:textId="77777777" w:rsidR="00161006" w:rsidRPr="00161006" w:rsidRDefault="00161006" w:rsidP="001610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61006">
        <w:rPr>
          <w:rFonts w:ascii="Times New Roman" w:eastAsia="Times New Roman" w:hAnsi="Times New Roman" w:cs="Times New Roman"/>
          <w:sz w:val="24"/>
          <w:szCs w:val="24"/>
          <w:lang w:eastAsia="fr-FR"/>
        </w:rPr>
        <w:t>Connexion à la machine de sauvegarde :</w:t>
      </w:r>
    </w:p>
    <w:p w14:paraId="60D40077" w14:textId="77777777" w:rsidR="00161006" w:rsidRPr="00161006" w:rsidRDefault="00161006" w:rsidP="0016100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61006">
        <w:rPr>
          <w:rFonts w:ascii="Times New Roman" w:eastAsia="Times New Roman" w:hAnsi="Times New Roman" w:cs="Times New Roman"/>
          <w:sz w:val="24"/>
          <w:szCs w:val="24"/>
          <w:lang w:eastAsia="fr-FR"/>
        </w:rPr>
        <w:t>Assurez-vous d'être connecté à la machine de sauvegarde (toor@192.168.192.129) via SSH ou tout autre moyen de connexion.</w:t>
      </w:r>
    </w:p>
    <w:p w14:paraId="4022BF41" w14:textId="77777777" w:rsidR="00161006" w:rsidRPr="00161006" w:rsidRDefault="00161006" w:rsidP="001610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61006">
        <w:rPr>
          <w:rFonts w:ascii="Times New Roman" w:eastAsia="Times New Roman" w:hAnsi="Times New Roman" w:cs="Times New Roman"/>
          <w:sz w:val="24"/>
          <w:szCs w:val="24"/>
          <w:lang w:eastAsia="fr-FR"/>
        </w:rPr>
        <w:t>Accéder au dossier de sauvegarde :</w:t>
      </w:r>
    </w:p>
    <w:p w14:paraId="100FFB48" w14:textId="77777777" w:rsidR="00161006" w:rsidRPr="00161006" w:rsidRDefault="00161006" w:rsidP="0016100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610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Utilisez la commande </w:t>
      </w:r>
      <w:r w:rsidRPr="00161006">
        <w:rPr>
          <w:rFonts w:ascii="Courier New" w:eastAsia="Times New Roman" w:hAnsi="Courier New" w:cs="Courier New"/>
          <w:sz w:val="20"/>
          <w:szCs w:val="20"/>
          <w:lang w:eastAsia="fr-FR"/>
        </w:rPr>
        <w:t>cd</w:t>
      </w:r>
      <w:r w:rsidRPr="001610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accéder au dossier contenant les fichiers sauvegardés.</w:t>
      </w:r>
    </w:p>
    <w:p w14:paraId="5027A464" w14:textId="77777777" w:rsidR="00161006" w:rsidRPr="00161006" w:rsidRDefault="00161006" w:rsidP="0016100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61006">
        <w:rPr>
          <w:rFonts w:ascii="Times New Roman" w:eastAsia="Times New Roman" w:hAnsi="Times New Roman" w:cs="Times New Roman"/>
          <w:sz w:val="24"/>
          <w:szCs w:val="24"/>
          <w:lang w:eastAsia="fr-FR"/>
        </w:rPr>
        <w:t>Par exemple, utilisez la commande suivante pour accéder au dossier "SaveClient" :</w:t>
      </w:r>
    </w:p>
    <w:p w14:paraId="5C8DB475" w14:textId="2A44D3BC" w:rsidR="00161006" w:rsidRPr="00161006" w:rsidRDefault="00161006" w:rsidP="00161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72C4" w:themeColor="accent1"/>
          <w:sz w:val="24"/>
          <w:szCs w:val="24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006">
        <w:rPr>
          <w:rFonts w:ascii="Courier New" w:eastAsia="Times New Roman" w:hAnsi="Courier New" w:cs="Courier New"/>
          <w:color w:val="4472C4" w:themeColor="accent1"/>
          <w:sz w:val="24"/>
          <w:szCs w:val="24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Cd</w:t>
      </w:r>
      <w:r w:rsidRPr="00161006">
        <w:rPr>
          <w:rFonts w:ascii="Courier New" w:eastAsia="Times New Roman" w:hAnsi="Courier New" w:cs="Courier New"/>
          <w:color w:val="4472C4" w:themeColor="accent1"/>
          <w:sz w:val="24"/>
          <w:szCs w:val="24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/chemin/vers/dossier/SaveClient</w:t>
      </w:r>
    </w:p>
    <w:p w14:paraId="4350E25E" w14:textId="3B9C6AA6" w:rsidR="00161006" w:rsidRPr="00161006" w:rsidRDefault="00161006" w:rsidP="00161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6100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1610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Vérification</w:t>
      </w:r>
      <w:r w:rsidRPr="001610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fichiers sauvegardés :</w:t>
      </w:r>
    </w:p>
    <w:p w14:paraId="1108FF47" w14:textId="77777777" w:rsidR="00161006" w:rsidRPr="00161006" w:rsidRDefault="00161006" w:rsidP="001610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610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Utilisez la commande </w:t>
      </w:r>
      <w:r w:rsidRPr="00161006">
        <w:rPr>
          <w:rFonts w:ascii="Courier New" w:eastAsia="Times New Roman" w:hAnsi="Courier New" w:cs="Courier New"/>
          <w:sz w:val="20"/>
          <w:szCs w:val="20"/>
          <w:lang w:eastAsia="fr-FR"/>
        </w:rPr>
        <w:t>ls</w:t>
      </w:r>
      <w:r w:rsidRPr="001610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afficher la liste des fichiers sauvegardés dans le dossier.</w:t>
      </w:r>
    </w:p>
    <w:p w14:paraId="2135F314" w14:textId="77777777" w:rsidR="00161006" w:rsidRPr="00161006" w:rsidRDefault="00161006" w:rsidP="001610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61006">
        <w:rPr>
          <w:rFonts w:ascii="Times New Roman" w:eastAsia="Times New Roman" w:hAnsi="Times New Roman" w:cs="Times New Roman"/>
          <w:sz w:val="24"/>
          <w:szCs w:val="24"/>
          <w:lang w:eastAsia="fr-FR"/>
        </w:rPr>
        <w:t>Assurez-vous que les fichiers que vous souhaitez restaurer sont présents dans la liste.</w:t>
      </w:r>
    </w:p>
    <w:p w14:paraId="2DBB0728" w14:textId="28630692" w:rsidR="00161006" w:rsidRPr="00161006" w:rsidRDefault="00161006" w:rsidP="00161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6100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1610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Restauration</w:t>
      </w:r>
      <w:r w:rsidRPr="001610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fichiers :</w:t>
      </w:r>
    </w:p>
    <w:p w14:paraId="7B0E488B" w14:textId="77777777" w:rsidR="00161006" w:rsidRPr="00161006" w:rsidRDefault="00161006" w:rsidP="001610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610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Utilisez la commande </w:t>
      </w:r>
      <w:r w:rsidRPr="00161006">
        <w:rPr>
          <w:rFonts w:ascii="Courier New" w:eastAsia="Times New Roman" w:hAnsi="Courier New" w:cs="Courier New"/>
          <w:sz w:val="20"/>
          <w:szCs w:val="20"/>
          <w:lang w:eastAsia="fr-FR"/>
        </w:rPr>
        <w:t>cp</w:t>
      </w:r>
      <w:r w:rsidRPr="001610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copier les fichiers sauvegardés vers l'emplacement souhaité.</w:t>
      </w:r>
    </w:p>
    <w:p w14:paraId="39AC3BF1" w14:textId="45FA9911" w:rsidR="00161006" w:rsidRPr="00161006" w:rsidRDefault="00161006" w:rsidP="001610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61006">
        <w:rPr>
          <w:rFonts w:ascii="Times New Roman" w:eastAsia="Times New Roman" w:hAnsi="Times New Roman" w:cs="Times New Roman"/>
          <w:sz w:val="24"/>
          <w:szCs w:val="24"/>
          <w:lang w:eastAsia="fr-FR"/>
        </w:rPr>
        <w:t>Par exemple, utilisez la commande suivante pour restaurer un fichier nommé "mon_fichier.txt" dans le dossier "/chemin/vers/destination" :</w:t>
      </w:r>
    </w:p>
    <w:p w14:paraId="337E9157" w14:textId="39CF03EF" w:rsidR="00161006" w:rsidRDefault="00161006" w:rsidP="00161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eastAsia="fr-FR"/>
        </w:rPr>
      </w:pPr>
      <w:proofErr w:type="gramStart"/>
      <w:r w:rsidRPr="00161006">
        <w:rPr>
          <w:rFonts w:ascii="Courier New" w:eastAsia="Times New Roman" w:hAnsi="Courier New" w:cs="Courier New"/>
          <w:color w:val="4472C4" w:themeColor="accent1"/>
          <w:sz w:val="24"/>
          <w:szCs w:val="24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cp</w:t>
      </w:r>
      <w:proofErr w:type="gramEnd"/>
      <w:r w:rsidRPr="00161006">
        <w:rPr>
          <w:rFonts w:ascii="Courier New" w:eastAsia="Times New Roman" w:hAnsi="Courier New" w:cs="Courier New"/>
          <w:color w:val="4472C4" w:themeColor="accent1"/>
          <w:sz w:val="24"/>
          <w:szCs w:val="24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mon_fichier.txt /chemin/vers/destination</w:t>
      </w:r>
    </w:p>
    <w:p w14:paraId="2760D001" w14:textId="77777777" w:rsidR="00161006" w:rsidRPr="00161006" w:rsidRDefault="00161006" w:rsidP="00161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eastAsia="fr-FR"/>
        </w:rPr>
      </w:pPr>
    </w:p>
    <w:p w14:paraId="199A856F" w14:textId="77777777" w:rsidR="00161006" w:rsidRPr="00161006" w:rsidRDefault="00161006" w:rsidP="001610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61006"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Vérification de la restauration :</w:t>
      </w:r>
    </w:p>
    <w:p w14:paraId="57FDAA18" w14:textId="77777777" w:rsidR="00161006" w:rsidRPr="00161006" w:rsidRDefault="00161006" w:rsidP="0016100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61006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Utilisez les commandes appropriées pour vérifier que les fichiers restaurés sont présents à l'emplacement souhaité.</w:t>
      </w:r>
    </w:p>
    <w:p w14:paraId="39735274" w14:textId="77777777" w:rsidR="00161006" w:rsidRPr="00161006" w:rsidRDefault="00161006" w:rsidP="0016100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610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Par exemple, utilisez la commande </w:t>
      </w:r>
      <w:r w:rsidRPr="00161006">
        <w:rPr>
          <w:rFonts w:ascii="Courier New" w:eastAsia="Times New Roman" w:hAnsi="Courier New" w:cs="Courier New"/>
          <w:sz w:val="20"/>
          <w:szCs w:val="20"/>
          <w:lang w:eastAsia="fr-FR"/>
        </w:rPr>
        <w:t>ls</w:t>
      </w:r>
      <w:r w:rsidRPr="001610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afficher la liste des fichiers dans le dossier de destination.</w:t>
      </w:r>
    </w:p>
    <w:p w14:paraId="182F1006" w14:textId="77777777" w:rsidR="00161006" w:rsidRPr="00161006" w:rsidRDefault="00161006" w:rsidP="001610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61006">
        <w:rPr>
          <w:rFonts w:ascii="Times New Roman" w:eastAsia="Times New Roman" w:hAnsi="Times New Roman" w:cs="Times New Roman"/>
          <w:sz w:val="24"/>
          <w:szCs w:val="24"/>
          <w:lang w:eastAsia="fr-FR"/>
        </w:rPr>
        <w:t>Fin de la restauration :</w:t>
      </w:r>
    </w:p>
    <w:p w14:paraId="60866E86" w14:textId="77777777" w:rsidR="00161006" w:rsidRPr="00161006" w:rsidRDefault="00161006" w:rsidP="0016100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61006">
        <w:rPr>
          <w:rFonts w:ascii="Times New Roman" w:eastAsia="Times New Roman" w:hAnsi="Times New Roman" w:cs="Times New Roman"/>
          <w:sz w:val="24"/>
          <w:szCs w:val="24"/>
          <w:lang w:eastAsia="fr-FR"/>
        </w:rPr>
        <w:t>Une fois que vous avez vérifié que les fichiers ont été restaurés avec succès, vous pouvez considérer la restauration comme terminée.</w:t>
      </w:r>
    </w:p>
    <w:p w14:paraId="204AFB4D" w14:textId="77777777" w:rsidR="00161006" w:rsidRPr="00161006" w:rsidRDefault="00161006" w:rsidP="001610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16100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lastRenderedPageBreak/>
        <w:t>Remarques :</w:t>
      </w:r>
    </w:p>
    <w:p w14:paraId="77976CAC" w14:textId="77777777" w:rsidR="00161006" w:rsidRPr="00161006" w:rsidRDefault="00161006" w:rsidP="001610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61006">
        <w:rPr>
          <w:rFonts w:ascii="Times New Roman" w:eastAsia="Times New Roman" w:hAnsi="Times New Roman" w:cs="Times New Roman"/>
          <w:sz w:val="24"/>
          <w:szCs w:val="24"/>
          <w:lang w:eastAsia="fr-FR"/>
        </w:rPr>
        <w:t>Assurez-vous d'avoir les droits d'accès nécessaires pour copier les fichiers restaurés vers l'emplacement souhaité.</w:t>
      </w:r>
    </w:p>
    <w:p w14:paraId="54997050" w14:textId="02DC471B" w:rsidR="00955BD9" w:rsidRDefault="00161006" w:rsidP="001610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61006"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Vérifiez que les chemins d'accès utilisés dans les commandes de restauration sont corrects et correspondent aux emplacements des fichiers sauvegardés et de destination.</w:t>
      </w:r>
    </w:p>
    <w:p w14:paraId="455BBEE4" w14:textId="6B4A40A6" w:rsidR="00161006" w:rsidRPr="00161006" w:rsidRDefault="00161006" w:rsidP="00161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Voilà ! Cela conclu cette documentation sur la restauration de vos fichiers via nos services.</w:t>
      </w:r>
    </w:p>
    <w:sectPr w:rsidR="00161006" w:rsidRPr="001610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E0C75"/>
    <w:multiLevelType w:val="multilevel"/>
    <w:tmpl w:val="116CD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C6DF9"/>
    <w:multiLevelType w:val="multilevel"/>
    <w:tmpl w:val="5564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364E8"/>
    <w:multiLevelType w:val="multilevel"/>
    <w:tmpl w:val="DD5A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66BBC"/>
    <w:multiLevelType w:val="hybridMultilevel"/>
    <w:tmpl w:val="8D8A79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D5BBB"/>
    <w:multiLevelType w:val="multilevel"/>
    <w:tmpl w:val="CCF44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7D3FE1"/>
    <w:multiLevelType w:val="multilevel"/>
    <w:tmpl w:val="C1C6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2D2655"/>
    <w:multiLevelType w:val="multilevel"/>
    <w:tmpl w:val="9BC66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A035D4"/>
    <w:multiLevelType w:val="multilevel"/>
    <w:tmpl w:val="7F74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33532E"/>
    <w:multiLevelType w:val="multilevel"/>
    <w:tmpl w:val="94C2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EE2902"/>
    <w:multiLevelType w:val="multilevel"/>
    <w:tmpl w:val="BC00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E80FEE"/>
    <w:multiLevelType w:val="multilevel"/>
    <w:tmpl w:val="BD10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B86B26"/>
    <w:multiLevelType w:val="multilevel"/>
    <w:tmpl w:val="A9ACA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054BCE"/>
    <w:multiLevelType w:val="multilevel"/>
    <w:tmpl w:val="B48CC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400862">
    <w:abstractNumId w:val="0"/>
  </w:num>
  <w:num w:numId="2" w16cid:durableId="525481904">
    <w:abstractNumId w:val="9"/>
  </w:num>
  <w:num w:numId="3" w16cid:durableId="668217782">
    <w:abstractNumId w:val="10"/>
  </w:num>
  <w:num w:numId="4" w16cid:durableId="1112362109">
    <w:abstractNumId w:val="2"/>
  </w:num>
  <w:num w:numId="5" w16cid:durableId="815417287">
    <w:abstractNumId w:val="12"/>
    <w:lvlOverride w:ilvl="0">
      <w:startOverride w:val="4"/>
    </w:lvlOverride>
  </w:num>
  <w:num w:numId="6" w16cid:durableId="445276008">
    <w:abstractNumId w:val="4"/>
  </w:num>
  <w:num w:numId="7" w16cid:durableId="299111776">
    <w:abstractNumId w:val="3"/>
  </w:num>
  <w:num w:numId="8" w16cid:durableId="1850020645">
    <w:abstractNumId w:val="6"/>
  </w:num>
  <w:num w:numId="9" w16cid:durableId="391539411">
    <w:abstractNumId w:val="1"/>
  </w:num>
  <w:num w:numId="10" w16cid:durableId="1848404543">
    <w:abstractNumId w:val="7"/>
  </w:num>
  <w:num w:numId="11" w16cid:durableId="1243954624">
    <w:abstractNumId w:val="8"/>
  </w:num>
  <w:num w:numId="12" w16cid:durableId="1524857142">
    <w:abstractNumId w:val="11"/>
    <w:lvlOverride w:ilvl="0">
      <w:startOverride w:val="4"/>
    </w:lvlOverride>
  </w:num>
  <w:num w:numId="13" w16cid:durableId="15876116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06"/>
    <w:rsid w:val="00161006"/>
    <w:rsid w:val="0095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DB1E0"/>
  <w15:chartTrackingRefBased/>
  <w15:docId w15:val="{44AD3F19-C693-46C5-A3A5-F653F208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610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1610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100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6100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61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61006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61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6100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builtin">
    <w:name w:val="hljs-built_in"/>
    <w:basedOn w:val="Policepardfaut"/>
    <w:rsid w:val="00161006"/>
  </w:style>
  <w:style w:type="paragraph" w:styleId="Paragraphedeliste">
    <w:name w:val="List Paragraph"/>
    <w:basedOn w:val="Normal"/>
    <w:uiPriority w:val="34"/>
    <w:qFormat/>
    <w:rsid w:val="00161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2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6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9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4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333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mesguen</dc:creator>
  <cp:keywords/>
  <dc:description/>
  <cp:lastModifiedBy>mateo mesguen</cp:lastModifiedBy>
  <cp:revision>1</cp:revision>
  <dcterms:created xsi:type="dcterms:W3CDTF">2023-06-08T18:42:00Z</dcterms:created>
  <dcterms:modified xsi:type="dcterms:W3CDTF">2023-06-08T18:46:00Z</dcterms:modified>
</cp:coreProperties>
</file>