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F5A8" w14:textId="77777777" w:rsidR="00366569" w:rsidRPr="00033C9F" w:rsidRDefault="00366569" w:rsidP="00366569">
      <w:pPr>
        <w:jc w:val="center"/>
        <w:rPr>
          <w:b/>
          <w:bCs/>
        </w:rPr>
      </w:pPr>
      <w:r w:rsidRPr="00033C9F">
        <w:rPr>
          <w:b/>
          <w:bCs/>
        </w:rPr>
        <w:t>Individual Team Member Evaluation Rubric</w:t>
      </w:r>
    </w:p>
    <w:p w14:paraId="3A60EFD2" w14:textId="77777777" w:rsidR="00366569" w:rsidRPr="00033C9F" w:rsidRDefault="00366569" w:rsidP="00366569">
      <w:pPr>
        <w:jc w:val="center"/>
        <w:rPr>
          <w:i/>
          <w:iCs/>
        </w:rPr>
      </w:pPr>
      <w:r w:rsidRPr="00033C9F">
        <w:rPr>
          <w:i/>
          <w:iCs/>
        </w:rPr>
        <w:t>Will be completed by managers at the end of Scrum sprints 1-4</w:t>
      </w:r>
      <w:r>
        <w:rPr>
          <w:i/>
          <w:iCs/>
        </w:rPr>
        <w:t xml:space="preserve"> and submitted to the SER 225 and SER 350 instructors</w:t>
      </w:r>
    </w:p>
    <w:p w14:paraId="33DD1133" w14:textId="77777777" w:rsidR="00366569" w:rsidRDefault="00366569" w:rsidP="00366569"/>
    <w:p w14:paraId="42E99710" w14:textId="77777777" w:rsidR="00366569" w:rsidRDefault="00366569" w:rsidP="00366569">
      <w:r>
        <w:t xml:space="preserve">Team member's name: </w:t>
      </w:r>
    </w:p>
    <w:p w14:paraId="165509DF" w14:textId="77777777" w:rsidR="00366569" w:rsidRDefault="00366569" w:rsidP="00366569"/>
    <w:p w14:paraId="5768674F" w14:textId="77777777" w:rsidR="00366569" w:rsidRDefault="00366569" w:rsidP="00366569">
      <w:r>
        <w:t>Team name/number: Boolean Operators (A2)</w:t>
      </w:r>
    </w:p>
    <w:p w14:paraId="5B501D7C" w14:textId="77777777" w:rsidR="00366569" w:rsidRDefault="00366569" w:rsidP="00366569"/>
    <w:p w14:paraId="2B880B72" w14:textId="77777777" w:rsidR="00366569" w:rsidRDefault="00366569" w:rsidP="00366569">
      <w:r>
        <w:t xml:space="preserve">Scrum sprint number (1-4): </w:t>
      </w:r>
    </w:p>
    <w:p w14:paraId="1D2BCF63" w14:textId="77777777" w:rsidR="00366569" w:rsidRDefault="00366569" w:rsidP="00366569"/>
    <w:p w14:paraId="34BFBA92" w14:textId="77777777" w:rsidR="00366569" w:rsidRDefault="00366569" w:rsidP="00366569">
      <w:r>
        <w:t>Date of rubric completion:</w:t>
      </w:r>
    </w:p>
    <w:p w14:paraId="3A652FF5" w14:textId="77777777" w:rsidR="00366569" w:rsidRDefault="00366569" w:rsidP="00366569"/>
    <w:p w14:paraId="56ED9754" w14:textId="77777777" w:rsidR="00366569" w:rsidRDefault="00366569" w:rsidP="00366569">
      <w:r>
        <w:t>Manager(s) name: Timothy Carta, Christian Mele</w:t>
      </w:r>
    </w:p>
    <w:p w14:paraId="73D35CBC" w14:textId="77777777" w:rsidR="00366569" w:rsidRDefault="00366569" w:rsidP="00366569"/>
    <w:p w14:paraId="0E9995BB" w14:textId="77777777" w:rsidR="00366569" w:rsidRDefault="00366569" w:rsidP="00366569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135"/>
        <w:gridCol w:w="1155"/>
        <w:gridCol w:w="4060"/>
      </w:tblGrid>
      <w:tr w:rsidR="00366569" w:rsidRPr="00033C9F" w14:paraId="396ECEF4" w14:textId="77777777" w:rsidTr="00ED034E">
        <w:tc>
          <w:tcPr>
            <w:tcW w:w="4135" w:type="dxa"/>
          </w:tcPr>
          <w:p w14:paraId="3511DD1C" w14:textId="77777777" w:rsidR="00366569" w:rsidRPr="00033C9F" w:rsidRDefault="00366569" w:rsidP="00ED034E">
            <w:pPr>
              <w:jc w:val="center"/>
              <w:rPr>
                <w:b/>
                <w:bCs/>
              </w:rPr>
            </w:pPr>
            <w:r w:rsidRPr="00033C9F">
              <w:rPr>
                <w:b/>
                <w:bCs/>
              </w:rPr>
              <w:t>Evaluation Criterion</w:t>
            </w:r>
          </w:p>
        </w:tc>
        <w:tc>
          <w:tcPr>
            <w:tcW w:w="1155" w:type="dxa"/>
          </w:tcPr>
          <w:p w14:paraId="095C3B2A" w14:textId="77777777" w:rsidR="00366569" w:rsidRPr="00033C9F" w:rsidRDefault="00366569" w:rsidP="00ED034E">
            <w:pPr>
              <w:jc w:val="center"/>
              <w:rPr>
                <w:b/>
                <w:bCs/>
              </w:rPr>
            </w:pPr>
            <w:r w:rsidRPr="4A212FA5">
              <w:rPr>
                <w:b/>
                <w:bCs/>
              </w:rPr>
              <w:t>Score (0-2)</w:t>
            </w:r>
          </w:p>
        </w:tc>
        <w:tc>
          <w:tcPr>
            <w:tcW w:w="4060" w:type="dxa"/>
          </w:tcPr>
          <w:p w14:paraId="32567261" w14:textId="77777777" w:rsidR="00366569" w:rsidRPr="00033C9F" w:rsidRDefault="00366569" w:rsidP="00ED034E">
            <w:pPr>
              <w:jc w:val="center"/>
              <w:rPr>
                <w:b/>
                <w:bCs/>
              </w:rPr>
            </w:pPr>
            <w:r w:rsidRPr="00033C9F">
              <w:rPr>
                <w:b/>
                <w:bCs/>
              </w:rPr>
              <w:t>Comment</w:t>
            </w:r>
          </w:p>
        </w:tc>
      </w:tr>
      <w:tr w:rsidR="00366569" w14:paraId="4A878FFE" w14:textId="77777777" w:rsidTr="00ED034E">
        <w:tc>
          <w:tcPr>
            <w:tcW w:w="4135" w:type="dxa"/>
          </w:tcPr>
          <w:p w14:paraId="6B0626B4" w14:textId="77777777" w:rsidR="00366569" w:rsidRDefault="00366569" w:rsidP="00ED034E">
            <w:r>
              <w:t>Timely completion of all assigned work units from work plan</w:t>
            </w:r>
          </w:p>
        </w:tc>
        <w:tc>
          <w:tcPr>
            <w:tcW w:w="1155" w:type="dxa"/>
          </w:tcPr>
          <w:p w14:paraId="6607ACD7" w14:textId="77777777" w:rsidR="00366569" w:rsidRDefault="00366569" w:rsidP="00ED034E"/>
        </w:tc>
        <w:tc>
          <w:tcPr>
            <w:tcW w:w="4060" w:type="dxa"/>
          </w:tcPr>
          <w:p w14:paraId="4F7EB236" w14:textId="77777777" w:rsidR="00366569" w:rsidRDefault="00366569" w:rsidP="00ED034E"/>
        </w:tc>
      </w:tr>
      <w:tr w:rsidR="00366569" w14:paraId="339594C3" w14:textId="77777777" w:rsidTr="00ED034E">
        <w:tc>
          <w:tcPr>
            <w:tcW w:w="4135" w:type="dxa"/>
          </w:tcPr>
          <w:p w14:paraId="4DABDCF6" w14:textId="77777777" w:rsidR="00366569" w:rsidRDefault="00366569" w:rsidP="00ED034E">
            <w:r>
              <w:t>Successful completion of all assigned work units from work plan</w:t>
            </w:r>
          </w:p>
        </w:tc>
        <w:tc>
          <w:tcPr>
            <w:tcW w:w="1155" w:type="dxa"/>
          </w:tcPr>
          <w:p w14:paraId="5548B377" w14:textId="77777777" w:rsidR="00366569" w:rsidRDefault="00366569" w:rsidP="00ED034E"/>
        </w:tc>
        <w:tc>
          <w:tcPr>
            <w:tcW w:w="4060" w:type="dxa"/>
          </w:tcPr>
          <w:p w14:paraId="6119BDDC" w14:textId="77777777" w:rsidR="00366569" w:rsidRDefault="00366569" w:rsidP="00ED034E"/>
        </w:tc>
      </w:tr>
      <w:tr w:rsidR="00366569" w14:paraId="5FA5E9F0" w14:textId="77777777" w:rsidTr="00ED034E">
        <w:trPr>
          <w:trHeight w:val="690"/>
        </w:trPr>
        <w:tc>
          <w:tcPr>
            <w:tcW w:w="4135" w:type="dxa"/>
          </w:tcPr>
          <w:p w14:paraId="0C78CFA4" w14:textId="77777777" w:rsidR="00366569" w:rsidRDefault="00366569" w:rsidP="00ED034E">
            <w:r>
              <w:t>Contribution to group discussions</w:t>
            </w:r>
          </w:p>
        </w:tc>
        <w:tc>
          <w:tcPr>
            <w:tcW w:w="1155" w:type="dxa"/>
          </w:tcPr>
          <w:p w14:paraId="11C26F0B" w14:textId="77777777" w:rsidR="00366569" w:rsidRDefault="00366569" w:rsidP="00ED034E"/>
        </w:tc>
        <w:tc>
          <w:tcPr>
            <w:tcW w:w="4060" w:type="dxa"/>
          </w:tcPr>
          <w:p w14:paraId="6B2AAFC4" w14:textId="77777777" w:rsidR="00366569" w:rsidRDefault="00366569" w:rsidP="00ED034E"/>
        </w:tc>
      </w:tr>
      <w:tr w:rsidR="00366569" w14:paraId="55F65D0E" w14:textId="77777777" w:rsidTr="00ED034E">
        <w:trPr>
          <w:trHeight w:val="630"/>
        </w:trPr>
        <w:tc>
          <w:tcPr>
            <w:tcW w:w="4135" w:type="dxa"/>
          </w:tcPr>
          <w:p w14:paraId="7B0C8037" w14:textId="77777777" w:rsidR="00366569" w:rsidRDefault="00366569" w:rsidP="00ED034E">
            <w:bookmarkStart w:id="0" w:name="_Int_5uwF/MRY"/>
            <w:r>
              <w:t>Attend</w:t>
            </w:r>
            <w:bookmarkEnd w:id="0"/>
            <w:r>
              <w:t xml:space="preserve"> group meetings on time</w:t>
            </w:r>
          </w:p>
        </w:tc>
        <w:tc>
          <w:tcPr>
            <w:tcW w:w="1155" w:type="dxa"/>
          </w:tcPr>
          <w:p w14:paraId="299FAAA1" w14:textId="77777777" w:rsidR="00366569" w:rsidRDefault="00366569" w:rsidP="00ED034E"/>
        </w:tc>
        <w:tc>
          <w:tcPr>
            <w:tcW w:w="4060" w:type="dxa"/>
          </w:tcPr>
          <w:p w14:paraId="6D61A4A6" w14:textId="77777777" w:rsidR="00366569" w:rsidRDefault="00366569" w:rsidP="00ED034E"/>
        </w:tc>
      </w:tr>
      <w:tr w:rsidR="00366569" w14:paraId="649B08D0" w14:textId="77777777" w:rsidTr="00ED034E">
        <w:tc>
          <w:tcPr>
            <w:tcW w:w="4135" w:type="dxa"/>
          </w:tcPr>
          <w:p w14:paraId="675CB986" w14:textId="77777777" w:rsidR="00366569" w:rsidRDefault="00366569" w:rsidP="00ED034E">
            <w:bookmarkStart w:id="1" w:name="_Int_wrlsrbGQ"/>
            <w:r>
              <w:t>Asks</w:t>
            </w:r>
            <w:bookmarkEnd w:id="1"/>
            <w:r>
              <w:t xml:space="preserve"> for help before the work unit is due if unable to complete</w:t>
            </w:r>
          </w:p>
        </w:tc>
        <w:tc>
          <w:tcPr>
            <w:tcW w:w="1155" w:type="dxa"/>
          </w:tcPr>
          <w:p w14:paraId="6B4648E8" w14:textId="77777777" w:rsidR="00366569" w:rsidRDefault="00366569" w:rsidP="00ED034E"/>
        </w:tc>
        <w:tc>
          <w:tcPr>
            <w:tcW w:w="4060" w:type="dxa"/>
          </w:tcPr>
          <w:p w14:paraId="0267D675" w14:textId="77777777" w:rsidR="00366569" w:rsidRDefault="00366569" w:rsidP="00ED034E"/>
        </w:tc>
      </w:tr>
      <w:tr w:rsidR="00366569" w14:paraId="4125F130" w14:textId="77777777" w:rsidTr="00ED034E">
        <w:tc>
          <w:tcPr>
            <w:tcW w:w="4135" w:type="dxa"/>
          </w:tcPr>
          <w:p w14:paraId="2AAE0A41" w14:textId="77777777" w:rsidR="00366569" w:rsidRDefault="00366569" w:rsidP="00ED034E">
            <w:r>
              <w:t>Work plan is kept up to date on all work units assigned to individual</w:t>
            </w:r>
          </w:p>
        </w:tc>
        <w:tc>
          <w:tcPr>
            <w:tcW w:w="1155" w:type="dxa"/>
          </w:tcPr>
          <w:p w14:paraId="71CC1F4D" w14:textId="77777777" w:rsidR="00366569" w:rsidRDefault="00366569" w:rsidP="00ED034E"/>
        </w:tc>
        <w:tc>
          <w:tcPr>
            <w:tcW w:w="4060" w:type="dxa"/>
          </w:tcPr>
          <w:p w14:paraId="3ED9B5F3" w14:textId="77777777" w:rsidR="00366569" w:rsidRDefault="00366569" w:rsidP="00ED034E"/>
        </w:tc>
      </w:tr>
      <w:tr w:rsidR="00366569" w14:paraId="3C0DC60A" w14:textId="77777777" w:rsidTr="00ED034E">
        <w:trPr>
          <w:trHeight w:val="630"/>
        </w:trPr>
        <w:tc>
          <w:tcPr>
            <w:tcW w:w="4135" w:type="dxa"/>
          </w:tcPr>
          <w:p w14:paraId="67A283F8" w14:textId="77777777" w:rsidR="00366569" w:rsidRDefault="00366569" w:rsidP="00ED034E">
            <w:r>
              <w:t>Completion of weekly status reports</w:t>
            </w:r>
          </w:p>
        </w:tc>
        <w:tc>
          <w:tcPr>
            <w:tcW w:w="1155" w:type="dxa"/>
          </w:tcPr>
          <w:p w14:paraId="60ADB083" w14:textId="77777777" w:rsidR="00366569" w:rsidRDefault="00366569" w:rsidP="00ED034E"/>
        </w:tc>
        <w:tc>
          <w:tcPr>
            <w:tcW w:w="4060" w:type="dxa"/>
          </w:tcPr>
          <w:p w14:paraId="02596F41" w14:textId="77777777" w:rsidR="00366569" w:rsidRDefault="00366569" w:rsidP="00ED034E"/>
        </w:tc>
      </w:tr>
      <w:tr w:rsidR="00366569" w14:paraId="52A3423E" w14:textId="77777777" w:rsidTr="00ED034E">
        <w:tc>
          <w:tcPr>
            <w:tcW w:w="4135" w:type="dxa"/>
          </w:tcPr>
          <w:p w14:paraId="777334AA" w14:textId="77777777" w:rsidR="00366569" w:rsidRDefault="00366569" w:rsidP="00ED034E">
            <w:r>
              <w:t>Documentation of new bugs created during weekly tasks (if any)</w:t>
            </w:r>
          </w:p>
        </w:tc>
        <w:tc>
          <w:tcPr>
            <w:tcW w:w="1155" w:type="dxa"/>
          </w:tcPr>
          <w:p w14:paraId="19B85618" w14:textId="77777777" w:rsidR="00366569" w:rsidRDefault="00366569" w:rsidP="00ED034E"/>
        </w:tc>
        <w:tc>
          <w:tcPr>
            <w:tcW w:w="4060" w:type="dxa"/>
          </w:tcPr>
          <w:p w14:paraId="4FCBA5C4" w14:textId="77777777" w:rsidR="00366569" w:rsidRDefault="00366569" w:rsidP="00ED034E"/>
        </w:tc>
      </w:tr>
      <w:tr w:rsidR="00366569" w14:paraId="6943CADD" w14:textId="77777777" w:rsidTr="00ED034E">
        <w:tc>
          <w:tcPr>
            <w:tcW w:w="4135" w:type="dxa"/>
          </w:tcPr>
          <w:p w14:paraId="5C312FE5" w14:textId="77777777" w:rsidR="00366569" w:rsidRDefault="00366569" w:rsidP="00ED034E">
            <w:r>
              <w:t>Contributes to weekly reports &amp; presentations</w:t>
            </w:r>
          </w:p>
        </w:tc>
        <w:tc>
          <w:tcPr>
            <w:tcW w:w="1155" w:type="dxa"/>
          </w:tcPr>
          <w:p w14:paraId="66074931" w14:textId="77777777" w:rsidR="00366569" w:rsidRDefault="00366569" w:rsidP="00ED034E"/>
        </w:tc>
        <w:tc>
          <w:tcPr>
            <w:tcW w:w="4060" w:type="dxa"/>
          </w:tcPr>
          <w:p w14:paraId="408FD74F" w14:textId="77777777" w:rsidR="00366569" w:rsidRDefault="00366569" w:rsidP="00ED034E"/>
        </w:tc>
      </w:tr>
      <w:tr w:rsidR="00366569" w14:paraId="422A6E0B" w14:textId="77777777" w:rsidTr="00ED034E">
        <w:trPr>
          <w:trHeight w:val="675"/>
        </w:trPr>
        <w:tc>
          <w:tcPr>
            <w:tcW w:w="4135" w:type="dxa"/>
          </w:tcPr>
          <w:p w14:paraId="68CA5FF7" w14:textId="77777777" w:rsidR="00366569" w:rsidRDefault="00366569" w:rsidP="00ED034E">
            <w:r>
              <w:t>Active on the Git repository</w:t>
            </w:r>
          </w:p>
        </w:tc>
        <w:tc>
          <w:tcPr>
            <w:tcW w:w="1155" w:type="dxa"/>
          </w:tcPr>
          <w:p w14:paraId="36D08536" w14:textId="77777777" w:rsidR="00366569" w:rsidRDefault="00366569" w:rsidP="00ED034E"/>
        </w:tc>
        <w:tc>
          <w:tcPr>
            <w:tcW w:w="4060" w:type="dxa"/>
          </w:tcPr>
          <w:p w14:paraId="78933378" w14:textId="77777777" w:rsidR="00366569" w:rsidRDefault="00366569" w:rsidP="00ED034E"/>
        </w:tc>
      </w:tr>
    </w:tbl>
    <w:p w14:paraId="70CC61C0" w14:textId="77777777" w:rsidR="00366569" w:rsidRDefault="00366569" w:rsidP="00366569"/>
    <w:p w14:paraId="6BCF0712" w14:textId="77777777" w:rsidR="00366569" w:rsidRDefault="00366569" w:rsidP="00366569">
      <w:pPr>
        <w:spacing w:line="259" w:lineRule="auto"/>
        <w:rPr>
          <w:u w:val="single"/>
        </w:rPr>
      </w:pPr>
      <w:r w:rsidRPr="32F6B080">
        <w:rPr>
          <w:u w:val="single"/>
        </w:rPr>
        <w:t>The team has reviewed the rubric and there are no suggested changes.</w:t>
      </w:r>
    </w:p>
    <w:p w14:paraId="2B2D00A0" w14:textId="08FB861F" w:rsidR="6197EF00" w:rsidRPr="00366569" w:rsidRDefault="6197EF00" w:rsidP="00366569"/>
    <w:sectPr w:rsidR="6197EF00" w:rsidRPr="00366569" w:rsidSect="0091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rlsrbGQ" int2:invalidationBookmarkName="" int2:hashCode="LFVIzwSbksuzyM" int2:id="Z9ZNpv8o">
      <int2:state int2:type="LegacyProofing" int2:value="Rejected"/>
    </int2:bookmark>
    <int2:bookmark int2:bookmarkName="_Int_5uwF/MRY" int2:invalidationBookmarkName="" int2:hashCode="GF6nKHbRk91a1F" int2:id="o3rTyEv7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D2"/>
    <w:rsid w:val="00033C9F"/>
    <w:rsid w:val="00050EFB"/>
    <w:rsid w:val="000C5621"/>
    <w:rsid w:val="00174FD8"/>
    <w:rsid w:val="00283D08"/>
    <w:rsid w:val="00366569"/>
    <w:rsid w:val="00430EF6"/>
    <w:rsid w:val="00582419"/>
    <w:rsid w:val="00631529"/>
    <w:rsid w:val="007C532C"/>
    <w:rsid w:val="0080414A"/>
    <w:rsid w:val="00821B3D"/>
    <w:rsid w:val="00857477"/>
    <w:rsid w:val="008C50CF"/>
    <w:rsid w:val="00916420"/>
    <w:rsid w:val="00970873"/>
    <w:rsid w:val="009F1091"/>
    <w:rsid w:val="00AE62D7"/>
    <w:rsid w:val="00C46A3C"/>
    <w:rsid w:val="00CB306F"/>
    <w:rsid w:val="00CE00D2"/>
    <w:rsid w:val="00CE4B29"/>
    <w:rsid w:val="00D93B6A"/>
    <w:rsid w:val="00DA4510"/>
    <w:rsid w:val="00E229F0"/>
    <w:rsid w:val="00EC1B62"/>
    <w:rsid w:val="00ED2437"/>
    <w:rsid w:val="00EF2AF2"/>
    <w:rsid w:val="00FA531F"/>
    <w:rsid w:val="00FB57EB"/>
    <w:rsid w:val="048E60B3"/>
    <w:rsid w:val="07618733"/>
    <w:rsid w:val="07C60175"/>
    <w:rsid w:val="0ECD5094"/>
    <w:rsid w:val="11FB51B7"/>
    <w:rsid w:val="145B6B95"/>
    <w:rsid w:val="26110A3B"/>
    <w:rsid w:val="2AE7F56A"/>
    <w:rsid w:val="2D872C65"/>
    <w:rsid w:val="32F6B080"/>
    <w:rsid w:val="4597273D"/>
    <w:rsid w:val="4A212FA5"/>
    <w:rsid w:val="4F457C64"/>
    <w:rsid w:val="508EBCD2"/>
    <w:rsid w:val="583CDE5B"/>
    <w:rsid w:val="60156033"/>
    <w:rsid w:val="6197EF00"/>
    <w:rsid w:val="6C6418A4"/>
    <w:rsid w:val="6C80135D"/>
    <w:rsid w:val="717F3343"/>
    <w:rsid w:val="73F5C0D2"/>
    <w:rsid w:val="74F3682B"/>
    <w:rsid w:val="78ED0E58"/>
    <w:rsid w:val="7A5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BE39"/>
  <w15:chartTrackingRefBased/>
  <w15:docId w15:val="{F8C84B92-E131-2742-A77A-00D49DA6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C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C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C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9B0019FAA4F419E8DABE1E1CF4BA7" ma:contentTypeVersion="12" ma:contentTypeDescription="Create a new document." ma:contentTypeScope="" ma:versionID="a76331d05b392d747140f63ef3fe7864">
  <xsd:schema xmlns:xsd="http://www.w3.org/2001/XMLSchema" xmlns:xs="http://www.w3.org/2001/XMLSchema" xmlns:p="http://schemas.microsoft.com/office/2006/metadata/properties" xmlns:ns2="0b3670fb-c409-417d-b646-74593b17080c" xmlns:ns3="06fe9bfd-d12f-439c-94db-f397fdef5347" targetNamespace="http://schemas.microsoft.com/office/2006/metadata/properties" ma:root="true" ma:fieldsID="9c009c732aa1e4165457ca48ecbb01db" ns2:_="" ns3:_="">
    <xsd:import namespace="0b3670fb-c409-417d-b646-74593b17080c"/>
    <xsd:import namespace="06fe9bfd-d12f-439c-94db-f397fdef5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670fb-c409-417d-b646-74593b170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e9bfd-d12f-439c-94db-f397fdef5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A4725-3CD2-4BFF-B502-69EA9B5B4A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81AB6A-9322-427E-A215-501FDFAE6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670fb-c409-417d-b646-74593b17080c"/>
    <ds:schemaRef ds:uri="06fe9bfd-d12f-439c-94db-f397fdef5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71D2C-0108-4C6F-A04B-0A37EF25F4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Christov, Stefan</dc:creator>
  <cp:keywords/>
  <dc:description/>
  <cp:lastModifiedBy>Carta, Timothy J.</cp:lastModifiedBy>
  <cp:revision>25</cp:revision>
  <dcterms:created xsi:type="dcterms:W3CDTF">2020-06-19T15:13:00Z</dcterms:created>
  <dcterms:modified xsi:type="dcterms:W3CDTF">2021-09-28T16:12:00Z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0x0101008B19B0019FAA4F419E8DABE1E1CF4BA7</vt:lpwstr>
  </property>
</Properties>
</file>