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sz w:val="28"/>
          <w:szCs w:val="28"/>
          <w:lang w:val="en-US"/>
        </w:rPr>
        <w:t>Level 3 Map Restructure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 a user I want to be able to go through level 3 and play it and complete the level without getting stuck.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4213"/>
        <w:gridCol w:w="3548"/>
        <w:gridCol w:w="971"/>
      </w:tblGrid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A9.1 </w:t>
            </w:r>
          </w:p>
        </w:tc>
      </w:tr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Ty Hutchison </w:t>
            </w:r>
          </w:p>
        </w:tc>
      </w:tr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Level 3 Map Restructure Test </w:t>
            </w:r>
          </w:p>
        </w:tc>
      </w:tr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that level 3 has been redesigned so that the level is beatable.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421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3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97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Pass/Fail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421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 and come up to the main menu </w:t>
            </w:r>
          </w:p>
        </w:tc>
        <w:tc>
          <w:tcPr>
            <w:tcW w:w="3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Game runs and opens to main menu </w:t>
            </w:r>
          </w:p>
        </w:tc>
        <w:tc>
          <w:tcPr>
            <w:tcW w:w="97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421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Open the game and select level three and press Space bar </w:t>
            </w:r>
          </w:p>
        </w:tc>
        <w:tc>
          <w:tcPr>
            <w:tcW w:w="3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Level 3 is selected and begins the level </w:t>
            </w:r>
          </w:p>
        </w:tc>
        <w:tc>
          <w:tcPr>
            <w:tcW w:w="97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421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Go through and complete level 3 with as many attempts as you want </w:t>
            </w:r>
          </w:p>
        </w:tc>
        <w:tc>
          <w:tcPr>
            <w:tcW w:w="3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User completes level 3 in however many tries </w:t>
            </w:r>
          </w:p>
        </w:tc>
        <w:tc>
          <w:tcPr>
            <w:tcW w:w="97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4 </w:t>
            </w:r>
          </w:p>
        </w:tc>
        <w:tc>
          <w:tcPr>
            <w:tcW w:w="421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Return to the main menu after the level is completed </w:t>
            </w:r>
          </w:p>
        </w:tc>
        <w:tc>
          <w:tcPr>
            <w:tcW w:w="3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After the gold block is hit return to the main menu </w:t>
            </w:r>
          </w:p>
        </w:tc>
        <w:tc>
          <w:tcPr>
            <w:tcW w:w="97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484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451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LibreOffice/7.1.6.2$Linux_X86_64 LibreOffice_project/10$Build-2</Application>
  <AppVersion>15.0000</AppVersion>
  <Pages>1</Pages>
  <Words>160</Words>
  <Characters>678</Characters>
  <CharactersWithSpaces>842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2021-09-30T01:16:00Z</dcterms:created>
  <dc:creator>Hutchison, Ty A.</dc:creator>
  <dc:description/>
  <dc:language>en-US</dc:language>
  <cp:lastModifiedBy/>
  <dcterms:modified xsi:type="dcterms:W3CDTF">2021-09-30T11:22:11Z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