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DD8C" w14:textId="77777777" w:rsidR="00BB2B60" w:rsidRPr="00BB2B60" w:rsidRDefault="00BB2B60" w:rsidP="00BB2B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2B60">
        <w:rPr>
          <w:rFonts w:ascii="Calibri" w:eastAsia="Times New Roman" w:hAnsi="Calibri" w:cs="Calibri"/>
          <w:b/>
          <w:bCs/>
          <w:sz w:val="28"/>
          <w:szCs w:val="28"/>
        </w:rPr>
        <w:t>Menu Restructure</w:t>
      </w:r>
      <w:r w:rsidRPr="00BB2B60">
        <w:rPr>
          <w:rFonts w:ascii="Calibri" w:eastAsia="Times New Roman" w:hAnsi="Calibri" w:cs="Calibri"/>
          <w:sz w:val="28"/>
          <w:szCs w:val="28"/>
        </w:rPr>
        <w:t> </w:t>
      </w:r>
    </w:p>
    <w:p w14:paraId="17E90F8A" w14:textId="77777777" w:rsidR="00BB2B60" w:rsidRPr="00BB2B60" w:rsidRDefault="00BB2B60" w:rsidP="00BB2B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2B60">
        <w:rPr>
          <w:rFonts w:ascii="Calibri" w:eastAsia="Times New Roman" w:hAnsi="Calibri" w:cs="Calibri"/>
        </w:rPr>
        <w:t>As a player, I want to be able to navigate the menu without needing instructions so I can spend more time playing the actual game instead of trying to navigate the menu.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599"/>
        <w:gridCol w:w="3405"/>
        <w:gridCol w:w="1260"/>
      </w:tblGrid>
      <w:tr w:rsidR="00BB2B60" w:rsidRPr="00BB2B60" w14:paraId="745AD814" w14:textId="77777777" w:rsidTr="00BB2B60">
        <w:tc>
          <w:tcPr>
            <w:tcW w:w="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05E624" w14:textId="77777777" w:rsidR="00BB2B60" w:rsidRPr="00BB2B60" w:rsidRDefault="00BB2B60" w:rsidP="00BB2B60">
            <w:pPr>
              <w:spacing w:after="0" w:line="240" w:lineRule="auto"/>
              <w:jc w:val="center"/>
              <w:textAlignment w:val="baseline"/>
              <w:divId w:val="159196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Menu Restructure</w:t>
            </w: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5D737FD3" w14:textId="77777777" w:rsidTr="00BB2B60">
        <w:tc>
          <w:tcPr>
            <w:tcW w:w="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071C6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Test ID:</w:t>
            </w:r>
            <w:r w:rsidRPr="00BB2B60">
              <w:rPr>
                <w:rFonts w:ascii="Calibri" w:eastAsia="Times New Roman" w:hAnsi="Calibri" w:cs="Calibri"/>
              </w:rPr>
              <w:t> B1 </w:t>
            </w:r>
          </w:p>
          <w:p w14:paraId="63B9922B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Owner:</w:t>
            </w:r>
            <w:r w:rsidRPr="00BB2B60">
              <w:rPr>
                <w:rFonts w:ascii="Calibri" w:eastAsia="Times New Roman" w:hAnsi="Calibri" w:cs="Calibri"/>
              </w:rPr>
              <w:t> Thomas Kwashnak </w:t>
            </w:r>
          </w:p>
          <w:p w14:paraId="61296245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Tester: </w:t>
            </w:r>
            <w:r w:rsidRPr="00BB2B60">
              <w:rPr>
                <w:rFonts w:ascii="Calibri" w:eastAsia="Times New Roman" w:hAnsi="Calibri" w:cs="Calibri"/>
              </w:rPr>
              <w:t> </w:t>
            </w:r>
          </w:p>
          <w:p w14:paraId="0BABEB6E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Tester Date:</w:t>
            </w: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582EFBCE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FBA994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Step</w:t>
            </w: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56A21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56C40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69B41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  <w:b/>
                <w:bCs/>
              </w:rPr>
              <w:t>Pass/Fail</w:t>
            </w: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22B4FABC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7EFCF5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1. 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B04CB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Run the game.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3A5A8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The game successfully opens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E6E391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71AA032A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3B599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2. 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A6401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Press the right arrow key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B67C2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The selection correctly navigates to the right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85ED0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5B91BECE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8458A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3.  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08C89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Press the down arrow key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3C2F99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The selection correctly navigates down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FAD387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4828DADF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1B9BC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4. 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F0D0E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Press the left arrow key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B4AEEC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The selection correctly navigates to the left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A77B10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2D908A50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1707B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5. 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505DC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Press the </w:t>
            </w:r>
            <w:proofErr w:type="gramStart"/>
            <w:r w:rsidRPr="00BB2B60">
              <w:rPr>
                <w:rFonts w:ascii="Calibri" w:eastAsia="Times New Roman" w:hAnsi="Calibri" w:cs="Calibri"/>
              </w:rPr>
              <w:t>up arrow</w:t>
            </w:r>
            <w:proofErr w:type="gramEnd"/>
            <w:r w:rsidRPr="00BB2B60">
              <w:rPr>
                <w:rFonts w:ascii="Calibri" w:eastAsia="Times New Roman" w:hAnsi="Calibri" w:cs="Calibri"/>
              </w:rPr>
              <w:t> key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EA755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The selection correctly navigates up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63C9F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046B9774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16DDEE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6. 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CB626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Press the right arrow key once and the down arrow key twice and hit enter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49C9B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The menu navigates to the options selection and enters the options menu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28C71E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  <w:tr w:rsidR="00BB2B60" w:rsidRPr="00BB2B60" w14:paraId="67347A52" w14:textId="77777777" w:rsidTr="00BB2B6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9DF08B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7. 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1CF32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Press Escape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6B50A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The options menu is escaped, and the main menu is now displayed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C0E7B" w14:textId="77777777" w:rsidR="00BB2B60" w:rsidRPr="00BB2B60" w:rsidRDefault="00BB2B60" w:rsidP="00BB2B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60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431C370" w14:textId="77777777" w:rsidR="00696C9D" w:rsidRDefault="00696C9D"/>
    <w:sectPr w:rsidR="0069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CB"/>
    <w:rsid w:val="00235CCB"/>
    <w:rsid w:val="00696C9D"/>
    <w:rsid w:val="00B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FA8C-665B-4A1F-8DFF-46083147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B2B60"/>
  </w:style>
  <w:style w:type="character" w:customStyle="1" w:styleId="eop">
    <w:name w:val="eop"/>
    <w:basedOn w:val="DefaultParagraphFont"/>
    <w:rsid w:val="00BB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8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0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0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Kwashnak</dc:creator>
  <cp:keywords/>
  <dc:description/>
  <cp:lastModifiedBy>Thomas Kwashnak</cp:lastModifiedBy>
  <cp:revision>2</cp:revision>
  <dcterms:created xsi:type="dcterms:W3CDTF">2021-09-28T18:17:00Z</dcterms:created>
  <dcterms:modified xsi:type="dcterms:W3CDTF">2021-09-28T18:17:00Z</dcterms:modified>
</cp:coreProperties>
</file>