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CD2D" w14:textId="5DD5C23C" w:rsidR="00E34A82" w:rsidRPr="00E34A82" w:rsidRDefault="00E34A82" w:rsidP="00E34A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Adding Mute Option</w:t>
      </w:r>
    </w:p>
    <w:p w14:paraId="03EA1443" w14:textId="04C3CCC9" w:rsidR="00E34A82" w:rsidRPr="00E34A82" w:rsidRDefault="00E34A82" w:rsidP="00E34A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34A82">
        <w:rPr>
          <w:rFonts w:ascii="Calibri" w:eastAsia="Times New Roman" w:hAnsi="Calibri" w:cs="Calibri"/>
          <w:color w:val="000000"/>
        </w:rPr>
        <w:t>As a player, I want t</w:t>
      </w:r>
      <w:r>
        <w:rPr>
          <w:rFonts w:ascii="Calibri" w:eastAsia="Times New Roman" w:hAnsi="Calibri" w:cs="Calibri"/>
          <w:color w:val="000000"/>
        </w:rPr>
        <w:t>o be in complete control of all of the games aspects while playing the game, thus enhancing my game experience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3503"/>
        <w:gridCol w:w="3130"/>
        <w:gridCol w:w="1542"/>
      </w:tblGrid>
      <w:tr w:rsidR="00E34A82" w:rsidRPr="00E34A82" w14:paraId="38F5E9DA" w14:textId="77777777" w:rsidTr="00E34A8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180ACF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Test Case</w:t>
            </w:r>
            <w:r w:rsidRPr="00E34A82">
              <w:rPr>
                <w:rFonts w:ascii="Calibri" w:eastAsia="Times New Roman" w:hAnsi="Calibri" w:cs="Calibri"/>
              </w:rPr>
              <w:t> </w:t>
            </w:r>
            <w:r w:rsidRPr="00E34A82">
              <w:rPr>
                <w:rFonts w:ascii="Calibri" w:eastAsia="Times New Roman" w:hAnsi="Calibri" w:cs="Calibri"/>
                <w:b/>
                <w:bCs/>
              </w:rPr>
              <w:t>ID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37115" w14:textId="0706B604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 xml:space="preserve">Workplan </w:t>
            </w:r>
            <w:r w:rsidR="00373487">
              <w:rPr>
                <w:rFonts w:ascii="Calibri" w:eastAsia="Times New Roman" w:hAnsi="Calibri" w:cs="Calibri"/>
              </w:rPr>
              <w:t>SCP-16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1FE87C45" w14:textId="77777777" w:rsidTr="00E34A8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92503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Owner of Test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ADD59B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Nicholas Tourony </w:t>
            </w:r>
          </w:p>
        </w:tc>
      </w:tr>
      <w:tr w:rsidR="00E34A82" w:rsidRPr="00E34A82" w14:paraId="20E0F89B" w14:textId="77777777" w:rsidTr="00E34A8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41831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Test Name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0E153" w14:textId="2D75157C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Adding Mute Option</w:t>
            </w:r>
            <w:r w:rsidR="00E34A82"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7A26A7B4" w14:textId="77777777" w:rsidTr="00E34A8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AE28C6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Date of Last Revision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F254C" w14:textId="04748E07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10</w:t>
            </w:r>
            <w:r w:rsidR="00E34A82" w:rsidRPr="00E34A82">
              <w:rPr>
                <w:rFonts w:ascii="Calibri" w:eastAsia="Times New Roman" w:hAnsi="Calibri" w:cs="Calibri"/>
              </w:rPr>
              <w:t>/</w:t>
            </w:r>
            <w:r>
              <w:rPr>
                <w:rFonts w:ascii="Calibri" w:eastAsia="Times New Roman" w:hAnsi="Calibri" w:cs="Calibri"/>
              </w:rPr>
              <w:t>26</w:t>
            </w:r>
            <w:r w:rsidR="00E34A82" w:rsidRPr="00E34A82">
              <w:rPr>
                <w:rFonts w:ascii="Calibri" w:eastAsia="Times New Roman" w:hAnsi="Calibri" w:cs="Calibri"/>
              </w:rPr>
              <w:t>/2021 </w:t>
            </w:r>
          </w:p>
        </w:tc>
      </w:tr>
      <w:tr w:rsidR="00E34A82" w:rsidRPr="00E34A82" w14:paraId="752D4998" w14:textId="77777777" w:rsidTr="00E34A8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FC8F17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Test Objective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A3201" w14:textId="53B4F511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Ensure that the user has the option to mute the game</w:t>
            </w:r>
          </w:p>
        </w:tc>
      </w:tr>
      <w:tr w:rsidR="00E34A82" w:rsidRPr="00E34A82" w14:paraId="2C8423B5" w14:textId="77777777" w:rsidTr="00E34A82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D4886" w14:textId="77777777" w:rsidR="00E34A82" w:rsidRPr="00E34A82" w:rsidRDefault="00E34A82" w:rsidP="00E34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Test Procedure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6DE279BD" w14:textId="77777777" w:rsidTr="00E34A8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AA73A" w14:textId="77777777" w:rsidR="00E34A82" w:rsidRPr="00E34A82" w:rsidRDefault="00E34A82" w:rsidP="00E34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Step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E390F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6FB7E2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E4539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Pass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3474DAC8" w14:textId="77777777" w:rsidTr="00E34A8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5464A" w14:textId="77777777" w:rsidR="00E34A82" w:rsidRPr="00E34A82" w:rsidRDefault="00E34A82" w:rsidP="00E34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465DD2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Run the game.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A326F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color w:val="000000"/>
              </w:rPr>
              <w:t>The game successfully opens.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D8A70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0AA12180" w14:textId="77777777" w:rsidTr="00E34A8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9FA4F" w14:textId="77777777" w:rsidR="00E34A82" w:rsidRPr="00E34A82" w:rsidRDefault="00E34A82" w:rsidP="00E34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45F65" w14:textId="37F42BAB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options menu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C9676" w14:textId="1945A538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Player opens up the option menu from the main menu</w:t>
            </w:r>
            <w:r w:rsidR="00E34A82" w:rsidRPr="00E34A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50583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2360C690" w14:textId="77777777" w:rsidTr="00E34A8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8ED3BC" w14:textId="77777777" w:rsidR="00E34A82" w:rsidRPr="00E34A82" w:rsidRDefault="00E34A82" w:rsidP="00E34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42590" w14:textId="1D52718D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Off from Volume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81E811" w14:textId="1C66252A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player successfully turns the game volume off</w:t>
            </w:r>
            <w:r w:rsidR="00E34A82" w:rsidRPr="00E34A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0BD72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6BF48509" w14:textId="77777777" w:rsidTr="00E34A8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E3770" w14:textId="77777777" w:rsidR="00E34A82" w:rsidRPr="00E34A82" w:rsidRDefault="00E34A82" w:rsidP="00E34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919537" w14:textId="13AAB4F6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 the game</w:t>
            </w:r>
          </w:p>
          <w:p w14:paraId="6C160411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6FD02" w14:textId="7338A99C" w:rsidR="00E34A82" w:rsidRPr="00E34A82" w:rsidRDefault="00373487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User is able to play the game successfully without any sound</w:t>
            </w:r>
            <w:r w:rsidR="00E34A82" w:rsidRPr="00E34A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50C45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  <w:tr w:rsidR="00E34A82" w:rsidRPr="00E34A82" w14:paraId="2EFAC440" w14:textId="77777777" w:rsidTr="00E34A8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09F89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Tester: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  <w:p w14:paraId="13150897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Date of Test: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F736B7" w14:textId="77777777" w:rsidR="00E34A82" w:rsidRPr="00E34A82" w:rsidRDefault="00E34A82" w:rsidP="00E34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A82">
              <w:rPr>
                <w:rFonts w:ascii="Calibri" w:eastAsia="Times New Roman" w:hAnsi="Calibri" w:cs="Calibri"/>
                <w:b/>
                <w:bCs/>
              </w:rPr>
              <w:t>Test Result: (P/F/B):</w:t>
            </w:r>
            <w:r w:rsidRPr="00E34A8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6547A6CF" w14:textId="77777777" w:rsidR="00E34A82" w:rsidRPr="00E34A82" w:rsidRDefault="00E34A82" w:rsidP="00E34A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34A82">
        <w:rPr>
          <w:rFonts w:ascii="Calibri" w:eastAsia="Times New Roman" w:hAnsi="Calibri" w:cs="Calibri"/>
        </w:rPr>
        <w:t> </w:t>
      </w:r>
      <w:r w:rsidRPr="00E34A82">
        <w:rPr>
          <w:rFonts w:ascii="Calibri" w:eastAsia="Times New Roman" w:hAnsi="Calibri" w:cs="Calibri"/>
        </w:rPr>
        <w:br/>
      </w:r>
    </w:p>
    <w:p w14:paraId="77FA6D72" w14:textId="77777777" w:rsidR="00EC00CB" w:rsidRDefault="00EC00CB"/>
    <w:sectPr w:rsidR="00EC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9B"/>
    <w:rsid w:val="00373487"/>
    <w:rsid w:val="0044529B"/>
    <w:rsid w:val="00E34A82"/>
    <w:rsid w:val="00E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358"/>
  <w15:chartTrackingRefBased/>
  <w15:docId w15:val="{51A51F4D-39B7-4236-97DE-BD73A978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3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34A82"/>
  </w:style>
  <w:style w:type="character" w:customStyle="1" w:styleId="eop">
    <w:name w:val="eop"/>
    <w:basedOn w:val="DefaultParagraphFont"/>
    <w:rsid w:val="00E34A82"/>
  </w:style>
  <w:style w:type="character" w:customStyle="1" w:styleId="scxw220299830">
    <w:name w:val="scxw220299830"/>
    <w:basedOn w:val="DefaultParagraphFont"/>
    <w:rsid w:val="00E3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3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3</cp:revision>
  <dcterms:created xsi:type="dcterms:W3CDTF">2021-10-26T19:24:00Z</dcterms:created>
  <dcterms:modified xsi:type="dcterms:W3CDTF">2021-10-26T19:27:00Z</dcterms:modified>
</cp:coreProperties>
</file>