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Level 5 Map Restructure</w:t>
      </w:r>
      <w:r>
        <w:rPr>
          <w:rFonts w:eastAsia="Times New Roman" w:cs="Calibri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color w:val="000000"/>
        </w:rPr>
        <w:t>As a player, I want the map for level 5 to be restructured so that I can experience a new level and have a proper conclusion to the game. 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168"/>
        <w:gridCol w:w="3504"/>
        <w:gridCol w:w="3130"/>
        <w:gridCol w:w="1541"/>
      </w:tblGrid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SCP-6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Nicholas Tourony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Level 5 Map Restructure Test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09/29/2021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Ensure that level 5 has been restructured so that it is functionally different than level 1. </w:t>
            </w:r>
          </w:p>
        </w:tc>
      </w:tr>
      <w:tr>
        <w:trPr/>
        <w:tc>
          <w:tcPr>
            <w:tcW w:w="9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Press space to enter the first level and beat it.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loads into the first level, and they can navigate to the end of the level.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Restart the game and use the level selection in the main menu to select level 5.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The player is loaded into the fifth level.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Play and beat the fifth level.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can beat the fifth level and it has noticeable differences than the first level.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Thomas Kwashnak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Test: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10/27/2021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</w:rPr>
        <w:t> </w:t>
      </w:r>
      <w:r>
        <w:rPr>
          <w:rFonts w:eastAsia="Times New Roman" w:cs="Calibri"/>
        </w:rPr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c029c2"/>
    <w:rPr/>
  </w:style>
  <w:style w:type="character" w:styleId="Eop" w:customStyle="1">
    <w:name w:val="eop"/>
    <w:basedOn w:val="DefaultParagraphFont"/>
    <w:qFormat/>
    <w:rsid w:val="00c029c2"/>
    <w:rPr/>
  </w:style>
  <w:style w:type="character" w:styleId="Scxw220299830" w:customStyle="1">
    <w:name w:val="scxw220299830"/>
    <w:basedOn w:val="DefaultParagraphFont"/>
    <w:qFormat/>
    <w:rsid w:val="00c029c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c029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LibreOffice/7.2.2.2$Linux_X86_64 LibreOffice_project/20$Build-2</Application>
  <AppVersion>15.0000</AppVersion>
  <Pages>1</Pages>
  <Words>179</Words>
  <Characters>797</Characters>
  <CharactersWithSpaces>978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2021-10-26T19:23:00Z</dcterms:created>
  <dc:creator>Hutchison, Ty A.</dc:creator>
  <dc:description/>
  <dc:language>en-US</dc:language>
  <cp:lastModifiedBy/>
  <dcterms:modified xsi:type="dcterms:W3CDTF">2021-10-27T13:18:52Z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