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D8" w:rsidRDefault="00261DD8" w:rsidP="0053288F">
      <w:pPr>
        <w:rPr>
          <w:lang w:val="en-US"/>
        </w:rPr>
      </w:pPr>
    </w:p>
    <w:p w:rsidR="0053288F" w:rsidRPr="0053288F" w:rsidRDefault="0053288F" w:rsidP="0053288F">
      <w:pPr>
        <w:spacing w:after="0" w:line="240" w:lineRule="auto"/>
        <w:ind w:firstLine="567"/>
        <w:jc w:val="both"/>
      </w:pPr>
      <w:r w:rsidRPr="0053288F">
        <w:t xml:space="preserve">Путник, не зная пути, собирается выйти из пункта </w:t>
      </w:r>
      <w:r w:rsidRPr="0053288F">
        <w:rPr>
          <w:lang w:val="en-US"/>
        </w:rPr>
        <w:t>X</w:t>
      </w:r>
      <w:r w:rsidRPr="0053288F">
        <w:t xml:space="preserve">, чтобы достигнуть пункта </w:t>
      </w:r>
      <w:r w:rsidRPr="0053288F">
        <w:rPr>
          <w:lang w:val="en-US"/>
        </w:rPr>
        <w:t>y</w:t>
      </w:r>
      <w:r w:rsidRPr="0053288F">
        <w:t xml:space="preserve"> (названия этих</w:t>
      </w:r>
      <w:r>
        <w:t xml:space="preserve"> пунктов вводятся в программу).</w:t>
      </w:r>
      <w:r w:rsidRPr="0053288F">
        <w:t xml:space="preserve"> Определить расстояние, которое он покро</w:t>
      </w:r>
      <w:r>
        <w:t>ет в своем движении, если будет</w:t>
      </w:r>
      <w:r w:rsidRPr="0053288F">
        <w:t xml:space="preserve"> следовать следующим правилам. Перед н</w:t>
      </w:r>
      <w:r>
        <w:t>ачалом движения для путника все</w:t>
      </w:r>
      <w:r w:rsidRPr="0053288F">
        <w:t xml:space="preserve"> дорого зеленые и все пункты – новые, кроме пункта </w:t>
      </w:r>
      <w:r w:rsidRPr="0053288F">
        <w:rPr>
          <w:lang w:val="en-US"/>
        </w:rPr>
        <w:t>X</w:t>
      </w:r>
      <w:r w:rsidRPr="0053288F">
        <w:t>, который старый:</w:t>
      </w:r>
    </w:p>
    <w:p w:rsidR="0053288F" w:rsidRPr="0053288F" w:rsidRDefault="0053288F" w:rsidP="0053288F">
      <w:pPr>
        <w:spacing w:after="0" w:line="240" w:lineRule="auto"/>
        <w:ind w:firstLine="567"/>
        <w:jc w:val="both"/>
      </w:pPr>
      <w:r w:rsidRPr="0053288F">
        <w:t xml:space="preserve">- если путник приходит в новый пункт </w:t>
      </w:r>
      <w:r w:rsidRPr="0053288F">
        <w:rPr>
          <w:lang w:val="en-US"/>
        </w:rPr>
        <w:t>a</w:t>
      </w:r>
      <w:r>
        <w:t xml:space="preserve"> (по зеленой дороге), то но</w:t>
      </w:r>
      <w:r w:rsidRPr="0053288F">
        <w:t xml:space="preserve"> «перекрашивает» ее в желтый цвет и пункт «превращает</w:t>
      </w:r>
      <w:r>
        <w:t>ся» в старый.</w:t>
      </w:r>
      <w:r w:rsidRPr="0053288F">
        <w:t xml:space="preserve"> Начинает искать зеленую дорогу из пункта </w:t>
      </w:r>
      <w:r w:rsidRPr="0053288F">
        <w:rPr>
          <w:lang w:val="en-US"/>
        </w:rPr>
        <w:t>a</w:t>
      </w:r>
      <w:r w:rsidRPr="0053288F">
        <w:t xml:space="preserve"> (то же делает в пункте </w:t>
      </w:r>
      <w:r w:rsidRPr="0053288F">
        <w:rPr>
          <w:lang w:val="en-US"/>
        </w:rPr>
        <w:t>X</w:t>
      </w:r>
      <w:r>
        <w:t>): если</w:t>
      </w:r>
      <w:r w:rsidRPr="0053288F">
        <w:t xml:space="preserve"> находит, то двигается по ней; если не находит</w:t>
      </w:r>
      <w:r>
        <w:t>, то возвращается по только что</w:t>
      </w:r>
      <w:r w:rsidRPr="0053288F">
        <w:t xml:space="preserve"> пройденной дороге в предыдущий пункт, </w:t>
      </w:r>
      <w:r>
        <w:t xml:space="preserve">перекрашивая вторично дорогу </w:t>
      </w:r>
      <w:proofErr w:type="gramStart"/>
      <w:r>
        <w:t>из</w:t>
      </w:r>
      <w:proofErr w:type="gramEnd"/>
      <w:r w:rsidRPr="0053288F">
        <w:t xml:space="preserve"> желтой в красную;</w:t>
      </w:r>
    </w:p>
    <w:p w:rsidR="0053288F" w:rsidRPr="0053288F" w:rsidRDefault="0053288F" w:rsidP="0053288F">
      <w:pPr>
        <w:spacing w:after="0" w:line="240" w:lineRule="auto"/>
        <w:ind w:firstLine="567"/>
        <w:jc w:val="both"/>
      </w:pPr>
      <w:r w:rsidRPr="0053288F">
        <w:t>- если путник приходит в старый пунк</w:t>
      </w:r>
      <w:r>
        <w:t>т по зеленой дороге, то по пути</w:t>
      </w:r>
      <w:r w:rsidRPr="0053288F">
        <w:t xml:space="preserve"> он перекрашивает ее в желтый цвет, зате</w:t>
      </w:r>
      <w:r>
        <w:t>м возвращается по ней обратно в</w:t>
      </w:r>
      <w:r w:rsidRPr="0053288F">
        <w:t xml:space="preserve"> предыдущий пункт;</w:t>
      </w:r>
    </w:p>
    <w:p w:rsidR="0053288F" w:rsidRDefault="0053288F" w:rsidP="0053288F">
      <w:pPr>
        <w:spacing w:after="0" w:line="240" w:lineRule="auto"/>
        <w:ind w:firstLine="567"/>
        <w:jc w:val="both"/>
      </w:pPr>
      <w:r w:rsidRPr="0053288F">
        <w:t xml:space="preserve">- если путник приходит в старый пункт </w:t>
      </w:r>
      <w:r w:rsidRPr="0053288F">
        <w:rPr>
          <w:lang w:val="en-US"/>
        </w:rPr>
        <w:t>b</w:t>
      </w:r>
      <w:r>
        <w:t xml:space="preserve"> по желтой дороге, то он</w:t>
      </w:r>
      <w:r w:rsidRPr="0053288F">
        <w:t xml:space="preserve"> перекрашивает дорогу в красную; затем ищет из пункта </w:t>
      </w:r>
      <w:r w:rsidRPr="0053288F">
        <w:rPr>
          <w:lang w:val="en-US"/>
        </w:rPr>
        <w:t>b</w:t>
      </w:r>
      <w:r>
        <w:t xml:space="preserve"> зеленую дорогу:</w:t>
      </w:r>
      <w:r w:rsidRPr="0053288F">
        <w:t xml:space="preserve"> если находит, то движется по ней; </w:t>
      </w:r>
      <w:r>
        <w:t>если не находит, то движется по</w:t>
      </w:r>
      <w:r w:rsidR="00CF4C70" w:rsidRPr="00CF4C70">
        <w:t xml:space="preserve"> </w:t>
      </w:r>
      <w:r w:rsidRPr="0053288F">
        <w:t xml:space="preserve">(единственной) желтой дороге, исходящей из </w:t>
      </w:r>
      <w:r w:rsidRPr="0053288F">
        <w:rPr>
          <w:lang w:val="en-US"/>
        </w:rPr>
        <w:t>b</w:t>
      </w:r>
      <w:r w:rsidRPr="0053288F">
        <w:t xml:space="preserve">. </w:t>
      </w:r>
      <w:r w:rsidRPr="0053288F">
        <w:rPr>
          <w:noProof/>
          <w:lang w:eastAsia="ru-RU"/>
        </w:rPr>
        <w:drawing>
          <wp:inline distT="0" distB="0" distL="0" distR="0" wp14:anchorId="6416837B" wp14:editId="4EBEEE5C">
            <wp:extent cx="2933954" cy="258340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57" w:rsidRPr="00BD2CB3" w:rsidRDefault="00775A57" w:rsidP="00775A57">
      <w:pPr>
        <w:rPr>
          <w:b/>
          <w:sz w:val="48"/>
          <w:szCs w:val="48"/>
        </w:rPr>
      </w:pPr>
      <w:r w:rsidRPr="000679BE">
        <w:rPr>
          <w:b/>
          <w:sz w:val="48"/>
          <w:szCs w:val="48"/>
        </w:rPr>
        <w:t xml:space="preserve">Базовые функции для  работы </w:t>
      </w:r>
      <w:proofErr w:type="gramStart"/>
      <w:r w:rsidRPr="000679BE">
        <w:rPr>
          <w:b/>
          <w:sz w:val="48"/>
          <w:szCs w:val="48"/>
        </w:rPr>
        <w:t>со</w:t>
      </w:r>
      <w:proofErr w:type="gramEnd"/>
      <w:r w:rsidRPr="000679BE">
        <w:rPr>
          <w:b/>
          <w:sz w:val="48"/>
          <w:szCs w:val="48"/>
        </w:rPr>
        <w:t xml:space="preserve"> </w:t>
      </w:r>
      <w:r w:rsidRPr="00BD2CB3">
        <w:rPr>
          <w:b/>
          <w:sz w:val="48"/>
          <w:szCs w:val="48"/>
        </w:rPr>
        <w:t xml:space="preserve">    </w:t>
      </w:r>
    </w:p>
    <w:p w:rsidR="00775A57" w:rsidRPr="000679BE" w:rsidRDefault="00775A57" w:rsidP="00775A57">
      <w:pPr>
        <w:rPr>
          <w:b/>
          <w:sz w:val="48"/>
          <w:szCs w:val="48"/>
        </w:rPr>
      </w:pPr>
      <w:r w:rsidRPr="00BD2CB3">
        <w:rPr>
          <w:b/>
          <w:sz w:val="48"/>
          <w:szCs w:val="48"/>
        </w:rPr>
        <w:t xml:space="preserve">                 </w:t>
      </w:r>
      <w:r w:rsidRPr="000679BE">
        <w:rPr>
          <w:b/>
          <w:sz w:val="48"/>
          <w:szCs w:val="48"/>
        </w:rPr>
        <w:t xml:space="preserve">списками </w:t>
      </w:r>
    </w:p>
    <w:p w:rsidR="00775A57" w:rsidRPr="0053288F" w:rsidRDefault="00775A57" w:rsidP="0053288F">
      <w:pPr>
        <w:spacing w:after="0" w:line="240" w:lineRule="auto"/>
        <w:ind w:firstLine="567"/>
        <w:jc w:val="both"/>
      </w:pPr>
      <w:bookmarkStart w:id="0" w:name="_GoBack"/>
      <w:bookmarkEnd w:id="0"/>
    </w:p>
    <w:sectPr w:rsidR="00775A57" w:rsidRPr="0053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15"/>
    <w:rsid w:val="00261DD8"/>
    <w:rsid w:val="00352E8A"/>
    <w:rsid w:val="003A1249"/>
    <w:rsid w:val="003B6766"/>
    <w:rsid w:val="0053288F"/>
    <w:rsid w:val="005A5FAF"/>
    <w:rsid w:val="00721E51"/>
    <w:rsid w:val="00760B15"/>
    <w:rsid w:val="00775A57"/>
    <w:rsid w:val="00CF4C70"/>
    <w:rsid w:val="00D3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1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1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2023-03-05T15:06:00Z</dcterms:created>
  <dcterms:modified xsi:type="dcterms:W3CDTF">2023-03-23T07:18:00Z</dcterms:modified>
</cp:coreProperties>
</file>