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26B0FD2" w14:textId="77777777" w:rsidR="00766495" w:rsidRPr="002D23DF" w:rsidRDefault="00882DB5" w:rsidP="00882DB5">
      <w:pPr>
        <w:jc w:val="center"/>
        <w:rPr>
          <w:b/>
        </w:rPr>
      </w:pPr>
      <w:r w:rsidRPr="002D23DF">
        <w:rPr>
          <w:b/>
        </w:rPr>
        <w:t xml:space="preserve">Assignment 2 – CSC/DCS 265/465 – </w:t>
      </w:r>
      <w:proofErr w:type="gramStart"/>
      <w:r w:rsidRPr="002D23DF">
        <w:rPr>
          <w:b/>
        </w:rPr>
        <w:t>Spring</w:t>
      </w:r>
      <w:proofErr w:type="gramEnd"/>
      <w:r w:rsidRPr="002D23DF">
        <w:rPr>
          <w:b/>
        </w:rPr>
        <w:t xml:space="preserve"> 2017 – Due March 7</w:t>
      </w:r>
    </w:p>
    <w:p w14:paraId="0DA11AF3" w14:textId="78939166" w:rsidR="007271D2" w:rsidRPr="002D23DF" w:rsidRDefault="00882DB5" w:rsidP="007271D2">
      <w:pPr>
        <w:jc w:val="center"/>
        <w:rPr>
          <w:b/>
          <w:lang w:eastAsia="zh-CN"/>
        </w:rPr>
      </w:pPr>
      <w:r w:rsidRPr="002D23DF">
        <w:rPr>
          <w:b/>
        </w:rPr>
        <w:t>Fengyi, Zhao 29352739</w:t>
      </w:r>
    </w:p>
    <w:p w14:paraId="2458DC9C" w14:textId="77777777" w:rsidR="00882DB5" w:rsidRPr="002D23DF" w:rsidRDefault="00882DB5" w:rsidP="00882DB5">
      <w:pPr>
        <w:rPr>
          <w:b/>
        </w:rPr>
      </w:pPr>
      <w:r w:rsidRPr="002D23DF">
        <w:rPr>
          <w:b/>
        </w:rPr>
        <w:t>Q1.  The picture includes question 1, 2, 3(a)(b)(c).</w:t>
      </w:r>
      <w:r w:rsidRPr="002D23DF">
        <w:rPr>
          <w:b/>
          <w:noProof/>
        </w:rPr>
        <w:drawing>
          <wp:inline distT="0" distB="0" distL="0" distR="0" wp14:anchorId="27BAAADB" wp14:editId="3F395AE4">
            <wp:extent cx="5896645" cy="7660861"/>
            <wp:effectExtent l="0" t="0" r="0" b="10160"/>
            <wp:docPr id="1" name="Picture 1" descr="Macintosh HD:Users:FengyiZhao:Desktop:BookScanCenter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FengyiZhao:Desktop:BookScanCenter_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833" cy="7665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41535" w14:textId="77777777" w:rsidR="00882DB5" w:rsidRPr="002D23DF" w:rsidRDefault="00882DB5" w:rsidP="00882DB5">
      <w:pPr>
        <w:rPr>
          <w:b/>
        </w:rPr>
      </w:pPr>
      <w:r w:rsidRPr="002D23DF">
        <w:rPr>
          <w:b/>
        </w:rPr>
        <w:lastRenderedPageBreak/>
        <w:t>Q1: 3(d) Coding in R-Studio</w:t>
      </w:r>
    </w:p>
    <w:p w14:paraId="1D7E3F23" w14:textId="77777777" w:rsidR="00882DB5" w:rsidRDefault="00882DB5" w:rsidP="00882DB5">
      <w:r>
        <w:rPr>
          <w:noProof/>
        </w:rPr>
        <w:drawing>
          <wp:inline distT="0" distB="0" distL="0" distR="0" wp14:anchorId="1660B3AC" wp14:editId="16D994F8">
            <wp:extent cx="5912316" cy="1957021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1641" cy="1960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8F3FE" w14:textId="77777777" w:rsidR="00882DB5" w:rsidRDefault="00882DB5" w:rsidP="00882DB5"/>
    <w:p w14:paraId="7CC502F4" w14:textId="77777777" w:rsidR="00882DB5" w:rsidRPr="002D23DF" w:rsidRDefault="00882DB5" w:rsidP="00882DB5">
      <w:pPr>
        <w:rPr>
          <w:b/>
        </w:rPr>
      </w:pPr>
      <w:r w:rsidRPr="002D23DF">
        <w:rPr>
          <w:b/>
        </w:rPr>
        <w:t>Q2</w:t>
      </w:r>
    </w:p>
    <w:p w14:paraId="2D0F46E0" w14:textId="77777777" w:rsidR="008B6EC8" w:rsidRPr="002D23DF" w:rsidRDefault="008B6EC8" w:rsidP="00882DB5">
      <w:pPr>
        <w:rPr>
          <w:b/>
        </w:rPr>
      </w:pPr>
      <w:r w:rsidRPr="002D23DF">
        <w:rPr>
          <w:b/>
        </w:rPr>
        <w:t>Part (a) and (b)</w:t>
      </w:r>
    </w:p>
    <w:p w14:paraId="3E1EB925" w14:textId="6E412E28" w:rsidR="00882DB5" w:rsidRDefault="00867573" w:rsidP="00882DB5">
      <w:r>
        <w:rPr>
          <w:noProof/>
        </w:rPr>
        <w:drawing>
          <wp:inline distT="0" distB="0" distL="0" distR="0" wp14:anchorId="3AC3D2B0" wp14:editId="494A8EE8">
            <wp:extent cx="5717540" cy="2129319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327" cy="2129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19C01" w14:textId="4BD405F7" w:rsidR="00882DB5" w:rsidRDefault="00867573" w:rsidP="00882DB5">
      <w:pPr>
        <w:rPr>
          <w:lang w:eastAsia="zh-CN"/>
        </w:rPr>
      </w:pPr>
      <w:r>
        <w:rPr>
          <w:noProof/>
        </w:rPr>
        <w:drawing>
          <wp:inline distT="0" distB="0" distL="0" distR="0" wp14:anchorId="1C8813B6" wp14:editId="0543AA75">
            <wp:extent cx="5485765" cy="320040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0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243F9" w14:textId="77777777" w:rsidR="002D23DF" w:rsidRDefault="002D23DF" w:rsidP="00882DB5">
      <w:pPr>
        <w:rPr>
          <w:lang w:eastAsia="zh-CN"/>
        </w:rPr>
      </w:pPr>
    </w:p>
    <w:p w14:paraId="5FE69F1E" w14:textId="27FB7FE7" w:rsidR="002D23DF" w:rsidRPr="002D23DF" w:rsidRDefault="002D23DF" w:rsidP="00882DB5">
      <w:pPr>
        <w:rPr>
          <w:b/>
          <w:lang w:eastAsia="zh-CN"/>
        </w:rPr>
      </w:pPr>
      <w:r w:rsidRPr="002D23DF">
        <w:rPr>
          <w:b/>
          <w:lang w:eastAsia="zh-CN"/>
        </w:rPr>
        <w:t>Part</w:t>
      </w:r>
      <w:r w:rsidRPr="002D23DF">
        <w:rPr>
          <w:rFonts w:hint="eastAsia"/>
          <w:b/>
          <w:lang w:eastAsia="zh-CN"/>
        </w:rPr>
        <w:t xml:space="preserve"> (c)</w:t>
      </w:r>
      <w:r w:rsidR="00A535A0">
        <w:rPr>
          <w:rFonts w:hint="eastAsia"/>
          <w:b/>
          <w:lang w:eastAsia="zh-CN"/>
        </w:rPr>
        <w:t xml:space="preserve"> Create a graph</w:t>
      </w:r>
    </w:p>
    <w:p w14:paraId="69222624" w14:textId="5FE2BDCF" w:rsidR="002D23DF" w:rsidRDefault="00867573" w:rsidP="00882DB5">
      <w:pPr>
        <w:rPr>
          <w:lang w:eastAsia="zh-CN"/>
        </w:rPr>
      </w:pPr>
      <w:r>
        <w:rPr>
          <w:noProof/>
        </w:rPr>
        <w:drawing>
          <wp:inline distT="0" distB="0" distL="0" distR="0" wp14:anchorId="057E680E" wp14:editId="4912EEF3">
            <wp:extent cx="5486400" cy="2410351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10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60266" w14:textId="49284201" w:rsidR="002D23DF" w:rsidRDefault="002D23DF" w:rsidP="00882DB5">
      <w:pPr>
        <w:rPr>
          <w:lang w:eastAsia="zh-CN"/>
        </w:rPr>
      </w:pPr>
      <w:r>
        <w:rPr>
          <w:noProof/>
        </w:rPr>
        <w:drawing>
          <wp:inline distT="0" distB="0" distL="0" distR="0" wp14:anchorId="44603DE6" wp14:editId="7A946DC2">
            <wp:extent cx="5937738" cy="4337050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321" cy="4338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0CD29" w14:textId="1FCB1504" w:rsidR="002D23DF" w:rsidRDefault="002D23DF" w:rsidP="00882DB5">
      <w:pPr>
        <w:rPr>
          <w:b/>
          <w:lang w:eastAsia="zh-CN"/>
        </w:rPr>
      </w:pPr>
      <w:r>
        <w:rPr>
          <w:rFonts w:hint="eastAsia"/>
          <w:b/>
          <w:lang w:eastAsia="zh-CN"/>
        </w:rPr>
        <w:t>P</w:t>
      </w:r>
      <w:r w:rsidRPr="002D23DF">
        <w:rPr>
          <w:rFonts w:hint="eastAsia"/>
          <w:b/>
          <w:lang w:eastAsia="zh-CN"/>
        </w:rPr>
        <w:t xml:space="preserve">art (d) </w:t>
      </w:r>
      <w:r w:rsidR="00A535A0">
        <w:rPr>
          <w:rFonts w:hint="eastAsia"/>
          <w:b/>
          <w:lang w:eastAsia="zh-CN"/>
        </w:rPr>
        <w:t xml:space="preserve">Construct side-by-side boxplots of mpg for each of the six combinations of Y and cylinders. </w:t>
      </w:r>
      <w:r w:rsidR="00A535A0">
        <w:rPr>
          <w:b/>
          <w:lang w:eastAsia="zh-CN"/>
        </w:rPr>
        <w:t>Examining</w:t>
      </w:r>
      <w:r w:rsidR="00A535A0">
        <w:rPr>
          <w:rFonts w:hint="eastAsia"/>
          <w:b/>
          <w:lang w:eastAsia="zh-CN"/>
        </w:rPr>
        <w:t xml:space="preserve"> the boxplot, would mpg = 20 be strong evidence that the model year was &gt;= 1975 for a 4 </w:t>
      </w:r>
      <w:r w:rsidR="00A535A0">
        <w:rPr>
          <w:b/>
          <w:lang w:eastAsia="zh-CN"/>
        </w:rPr>
        <w:t>cylinder</w:t>
      </w:r>
      <w:r w:rsidR="00A535A0">
        <w:rPr>
          <w:rFonts w:hint="eastAsia"/>
          <w:b/>
          <w:lang w:eastAsia="zh-CN"/>
        </w:rPr>
        <w:t xml:space="preserve"> vehicle? What about an </w:t>
      </w:r>
      <w:proofErr w:type="gramStart"/>
      <w:r w:rsidR="00A535A0">
        <w:rPr>
          <w:rFonts w:hint="eastAsia"/>
          <w:b/>
          <w:lang w:eastAsia="zh-CN"/>
        </w:rPr>
        <w:t>8 cylinder</w:t>
      </w:r>
      <w:proofErr w:type="gramEnd"/>
      <w:r w:rsidR="00A535A0">
        <w:rPr>
          <w:rFonts w:hint="eastAsia"/>
          <w:b/>
          <w:lang w:eastAsia="zh-CN"/>
        </w:rPr>
        <w:t xml:space="preserve"> vehicle?</w:t>
      </w:r>
    </w:p>
    <w:p w14:paraId="7665AA27" w14:textId="6A7AF2A1" w:rsidR="00867573" w:rsidRDefault="00867573" w:rsidP="00882DB5">
      <w:pPr>
        <w:rPr>
          <w:b/>
          <w:lang w:eastAsia="zh-CN"/>
        </w:rPr>
      </w:pPr>
      <w:r>
        <w:rPr>
          <w:b/>
          <w:noProof/>
        </w:rPr>
        <w:drawing>
          <wp:inline distT="0" distB="0" distL="0" distR="0" wp14:anchorId="44768B7C" wp14:editId="1D4490FD">
            <wp:extent cx="4345940" cy="3803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940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AF796" w14:textId="4013DF3D" w:rsidR="00867573" w:rsidRDefault="00867573" w:rsidP="00882DB5">
      <w:pPr>
        <w:rPr>
          <w:b/>
          <w:lang w:eastAsia="zh-CN"/>
        </w:rPr>
      </w:pPr>
      <w:r>
        <w:rPr>
          <w:b/>
          <w:noProof/>
        </w:rPr>
        <w:drawing>
          <wp:inline distT="0" distB="0" distL="0" distR="0" wp14:anchorId="7FBEB91B" wp14:editId="01FECFF5">
            <wp:extent cx="5486400" cy="266817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68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20169" w14:textId="430DD146" w:rsidR="00A535A0" w:rsidRDefault="00867573" w:rsidP="00882DB5">
      <w:pPr>
        <w:rPr>
          <w:b/>
          <w:lang w:eastAsia="zh-CN"/>
        </w:rPr>
      </w:pPr>
      <w:r>
        <w:rPr>
          <w:rFonts w:hint="eastAsia"/>
          <w:b/>
          <w:lang w:eastAsia="zh-CN"/>
        </w:rPr>
        <w:t>Part (e)</w:t>
      </w:r>
    </w:p>
    <w:p w14:paraId="282CD2B0" w14:textId="0895D484" w:rsidR="00867573" w:rsidRDefault="00867573" w:rsidP="00882DB5">
      <w:pPr>
        <w:rPr>
          <w:b/>
          <w:lang w:eastAsia="zh-CN"/>
        </w:rPr>
      </w:pPr>
      <w:r>
        <w:rPr>
          <w:b/>
          <w:noProof/>
        </w:rPr>
        <w:drawing>
          <wp:inline distT="0" distB="0" distL="0" distR="0" wp14:anchorId="18C1C421" wp14:editId="7C3D88EE">
            <wp:extent cx="5486400" cy="495503"/>
            <wp:effectExtent l="0" t="0" r="0" b="127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95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B275A" w14:textId="50333931" w:rsidR="00867573" w:rsidRDefault="00867573" w:rsidP="00882DB5">
      <w:pPr>
        <w:rPr>
          <w:b/>
          <w:lang w:eastAsia="zh-CN"/>
        </w:rPr>
      </w:pPr>
      <w:r>
        <w:rPr>
          <w:b/>
          <w:noProof/>
        </w:rPr>
        <w:drawing>
          <wp:inline distT="0" distB="0" distL="0" distR="0" wp14:anchorId="176928C5" wp14:editId="4DCDB4C7">
            <wp:extent cx="5485945" cy="4114800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5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44176" w14:textId="679D2183" w:rsidR="00867573" w:rsidRDefault="00867573" w:rsidP="00882DB5">
      <w:pPr>
        <w:rPr>
          <w:b/>
          <w:lang w:eastAsia="zh-CN"/>
        </w:rPr>
      </w:pPr>
      <w:r>
        <w:rPr>
          <w:b/>
          <w:noProof/>
        </w:rPr>
        <w:drawing>
          <wp:inline distT="0" distB="0" distL="0" distR="0" wp14:anchorId="3F923BFB" wp14:editId="33627079">
            <wp:extent cx="5486400" cy="236615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66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80DB9" w14:textId="77777777" w:rsidR="00867573" w:rsidRDefault="00867573" w:rsidP="00882DB5">
      <w:pPr>
        <w:rPr>
          <w:b/>
          <w:lang w:eastAsia="zh-CN"/>
        </w:rPr>
      </w:pPr>
    </w:p>
    <w:p w14:paraId="2EE0278C" w14:textId="6E022689" w:rsidR="00982A97" w:rsidRDefault="00867573" w:rsidP="00882DB5">
      <w:pPr>
        <w:rPr>
          <w:b/>
          <w:lang w:eastAsia="zh-CN"/>
        </w:rPr>
      </w:pPr>
      <w:r>
        <w:rPr>
          <w:rFonts w:hint="eastAsia"/>
          <w:b/>
          <w:lang w:eastAsia="zh-CN"/>
        </w:rPr>
        <w:t>Part (f)</w:t>
      </w:r>
    </w:p>
    <w:p w14:paraId="4D4315AD" w14:textId="3F4CF958" w:rsidR="0016743C" w:rsidRDefault="0016743C" w:rsidP="00882DB5">
      <w:pPr>
        <w:rPr>
          <w:b/>
          <w:lang w:eastAsia="zh-CN"/>
        </w:rPr>
      </w:pPr>
      <w:r>
        <w:rPr>
          <w:b/>
          <w:lang w:eastAsia="zh-CN"/>
        </w:rPr>
        <w:t>(See code and run code for graph)</w:t>
      </w:r>
      <w:bookmarkStart w:id="0" w:name="_GoBack"/>
      <w:bookmarkEnd w:id="0"/>
    </w:p>
    <w:p w14:paraId="6859E4DF" w14:textId="3BCE919E" w:rsidR="00982A97" w:rsidRDefault="00982A97" w:rsidP="00882DB5">
      <w:pPr>
        <w:rPr>
          <w:b/>
          <w:lang w:eastAsia="zh-CN"/>
        </w:rPr>
      </w:pPr>
      <w:r>
        <w:rPr>
          <w:rFonts w:hint="eastAsia"/>
          <w:b/>
          <w:lang w:eastAsia="zh-CN"/>
        </w:rPr>
        <w:t xml:space="preserve">Q3 </w:t>
      </w:r>
    </w:p>
    <w:p w14:paraId="5958B96E" w14:textId="4341F1DA" w:rsidR="00982A97" w:rsidRDefault="00982A97" w:rsidP="00882DB5">
      <w:pPr>
        <w:rPr>
          <w:b/>
          <w:lang w:eastAsia="zh-CN"/>
        </w:rPr>
      </w:pPr>
      <w:r>
        <w:rPr>
          <w:b/>
          <w:lang w:eastAsia="zh-CN"/>
        </w:rPr>
        <w:t>Part (</w:t>
      </w:r>
      <w:r>
        <w:rPr>
          <w:rFonts w:hint="eastAsia"/>
          <w:b/>
          <w:lang w:eastAsia="zh-CN"/>
        </w:rPr>
        <w:t>a)</w:t>
      </w:r>
    </w:p>
    <w:p w14:paraId="0D57B6F5" w14:textId="6BD92CD7" w:rsidR="00982A97" w:rsidRDefault="00982A97" w:rsidP="00882DB5">
      <w:pPr>
        <w:rPr>
          <w:b/>
          <w:lang w:eastAsia="zh-CN"/>
        </w:rPr>
      </w:pPr>
      <w:r>
        <w:rPr>
          <w:b/>
          <w:noProof/>
        </w:rPr>
        <w:drawing>
          <wp:inline distT="0" distB="0" distL="0" distR="0" wp14:anchorId="3BFE28EC" wp14:editId="45F6965B">
            <wp:extent cx="5136515" cy="33597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680" cy="336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A543D" w14:textId="7EF2AFBE" w:rsidR="00C30EAE" w:rsidRDefault="00BE320A" w:rsidP="00982A97">
      <w:pPr>
        <w:rPr>
          <w:b/>
          <w:lang w:eastAsia="zh-CN"/>
        </w:rPr>
      </w:pPr>
      <w:r>
        <w:rPr>
          <w:b/>
          <w:lang w:eastAsia="zh-CN"/>
        </w:rPr>
        <w:t xml:space="preserve">(There </w:t>
      </w:r>
      <w:proofErr w:type="gramStart"/>
      <w:r>
        <w:rPr>
          <w:b/>
          <w:lang w:eastAsia="zh-CN"/>
        </w:rPr>
        <w:t>are</w:t>
      </w:r>
      <w:proofErr w:type="gramEnd"/>
      <w:r>
        <w:rPr>
          <w:b/>
          <w:lang w:eastAsia="zh-CN"/>
        </w:rPr>
        <w:t xml:space="preserve"> more code)</w:t>
      </w:r>
    </w:p>
    <w:p w14:paraId="4E2481BE" w14:textId="5D9355C6" w:rsidR="00982A97" w:rsidRDefault="00982A97" w:rsidP="00982A97">
      <w:pPr>
        <w:rPr>
          <w:b/>
          <w:lang w:eastAsia="zh-CN"/>
        </w:rPr>
      </w:pPr>
      <w:r w:rsidRPr="00982A97">
        <w:rPr>
          <w:rFonts w:hint="eastAsia"/>
          <w:b/>
          <w:lang w:eastAsia="zh-CN"/>
        </w:rPr>
        <w:t>Part</w:t>
      </w:r>
      <w:r>
        <w:rPr>
          <w:rFonts w:hint="eastAsia"/>
          <w:b/>
          <w:lang w:eastAsia="zh-CN"/>
        </w:rPr>
        <w:t xml:space="preserve"> (b) and Part (c)</w:t>
      </w:r>
    </w:p>
    <w:p w14:paraId="1542A300" w14:textId="1DCE9E96" w:rsidR="00982A97" w:rsidRDefault="00982A97" w:rsidP="00982A97">
      <w:pPr>
        <w:rPr>
          <w:b/>
          <w:lang w:eastAsia="zh-CN"/>
        </w:rPr>
      </w:pPr>
      <w:r>
        <w:rPr>
          <w:rFonts w:hint="eastAsia"/>
          <w:b/>
          <w:noProof/>
        </w:rPr>
        <w:drawing>
          <wp:inline distT="0" distB="0" distL="0" distR="0" wp14:anchorId="53C3074D" wp14:editId="62A3C931">
            <wp:extent cx="5594838" cy="4149725"/>
            <wp:effectExtent l="0" t="0" r="0" b="0"/>
            <wp:docPr id="8" name="Picture 8" descr="Macintosh HD:Users:FengyiZhao:Desktop:BookScanCenter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FengyiZhao:Desktop:BookScanCenter_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838" cy="414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6AECB" w14:textId="77777777" w:rsidR="00982A97" w:rsidRDefault="00982A97" w:rsidP="00982A97">
      <w:pPr>
        <w:rPr>
          <w:b/>
          <w:lang w:eastAsia="zh-CN"/>
        </w:rPr>
      </w:pPr>
    </w:p>
    <w:p w14:paraId="078C7478" w14:textId="4F2B3FAA" w:rsidR="00982A97" w:rsidRDefault="00982A97" w:rsidP="00982A97">
      <w:pPr>
        <w:rPr>
          <w:b/>
          <w:lang w:eastAsia="zh-CN"/>
        </w:rPr>
      </w:pPr>
      <w:proofErr w:type="gramStart"/>
      <w:r>
        <w:rPr>
          <w:rFonts w:hint="eastAsia"/>
          <w:b/>
          <w:lang w:eastAsia="zh-CN"/>
        </w:rPr>
        <w:t>part</w:t>
      </w:r>
      <w:proofErr w:type="gramEnd"/>
      <w:r>
        <w:rPr>
          <w:rFonts w:hint="eastAsia"/>
          <w:b/>
          <w:lang w:eastAsia="zh-CN"/>
        </w:rPr>
        <w:t xml:space="preserve"> (</w:t>
      </w:r>
      <w:r w:rsidR="00CF0E33">
        <w:rPr>
          <w:rFonts w:hint="eastAsia"/>
          <w:b/>
          <w:lang w:eastAsia="zh-CN"/>
        </w:rPr>
        <w:t>d</w:t>
      </w:r>
      <w:r>
        <w:rPr>
          <w:rFonts w:hint="eastAsia"/>
          <w:b/>
          <w:lang w:eastAsia="zh-CN"/>
        </w:rPr>
        <w:t>)</w:t>
      </w:r>
    </w:p>
    <w:p w14:paraId="1D2FAB39" w14:textId="063A2A74" w:rsidR="00982A97" w:rsidRDefault="00D64C19" w:rsidP="00982A97">
      <w:pPr>
        <w:rPr>
          <w:b/>
          <w:lang w:eastAsia="zh-CN"/>
        </w:rPr>
      </w:pPr>
      <w:r>
        <w:rPr>
          <w:b/>
          <w:noProof/>
        </w:rPr>
        <w:drawing>
          <wp:inline distT="0" distB="0" distL="0" distR="0" wp14:anchorId="75AF5711" wp14:editId="2ACF0308">
            <wp:extent cx="5486400" cy="5252540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25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6852A" w14:textId="77777777" w:rsidR="00B27D14" w:rsidRDefault="00B27D14" w:rsidP="00982A97">
      <w:pPr>
        <w:rPr>
          <w:b/>
          <w:lang w:eastAsia="zh-CN"/>
        </w:rPr>
      </w:pPr>
    </w:p>
    <w:p w14:paraId="53FF65C3" w14:textId="327FAC8C" w:rsidR="00B27D14" w:rsidRDefault="00B27D14" w:rsidP="00982A97">
      <w:pPr>
        <w:rPr>
          <w:b/>
          <w:lang w:eastAsia="zh-CN"/>
        </w:rPr>
      </w:pPr>
      <w:r>
        <w:rPr>
          <w:rFonts w:hint="eastAsia"/>
          <w:b/>
          <w:lang w:eastAsia="zh-CN"/>
        </w:rPr>
        <w:t>Part (e)</w:t>
      </w:r>
    </w:p>
    <w:p w14:paraId="670B3F03" w14:textId="207D70CD" w:rsidR="00B27D14" w:rsidRDefault="00B27D14" w:rsidP="00982A97">
      <w:pPr>
        <w:rPr>
          <w:b/>
          <w:lang w:eastAsia="zh-CN"/>
        </w:rPr>
      </w:pPr>
      <w:r>
        <w:rPr>
          <w:rFonts w:hint="eastAsia"/>
          <w:b/>
          <w:lang w:eastAsia="zh-CN"/>
        </w:rPr>
        <w:t>Part (f)</w:t>
      </w:r>
    </w:p>
    <w:p w14:paraId="075D3547" w14:textId="1D778717" w:rsidR="00B27D14" w:rsidRDefault="00B27D14" w:rsidP="00982A97">
      <w:pPr>
        <w:rPr>
          <w:b/>
          <w:lang w:eastAsia="zh-CN"/>
        </w:rPr>
      </w:pPr>
      <w:r>
        <w:rPr>
          <w:rFonts w:hint="eastAsia"/>
          <w:b/>
          <w:lang w:eastAsia="zh-CN"/>
        </w:rPr>
        <w:t>Part (g)</w:t>
      </w:r>
    </w:p>
    <w:p w14:paraId="17D57E54" w14:textId="77777777" w:rsidR="004139F9" w:rsidRDefault="004139F9" w:rsidP="00982A97">
      <w:pPr>
        <w:rPr>
          <w:b/>
          <w:lang w:eastAsia="zh-CN"/>
        </w:rPr>
      </w:pPr>
    </w:p>
    <w:p w14:paraId="745C10BD" w14:textId="2F2738E3" w:rsidR="004139F9" w:rsidRPr="00982A97" w:rsidRDefault="004139F9" w:rsidP="00982A97">
      <w:pPr>
        <w:rPr>
          <w:b/>
          <w:lang w:eastAsia="zh-CN"/>
        </w:rPr>
      </w:pPr>
      <w:r>
        <w:rPr>
          <w:b/>
          <w:lang w:eastAsia="zh-CN"/>
        </w:rPr>
        <w:t>(See Code)</w:t>
      </w:r>
    </w:p>
    <w:sectPr w:rsidR="004139F9" w:rsidRPr="00982A97" w:rsidSect="005E569A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6A50"/>
    <w:rsid w:val="0016743C"/>
    <w:rsid w:val="002A3746"/>
    <w:rsid w:val="002D23DF"/>
    <w:rsid w:val="003C7206"/>
    <w:rsid w:val="004139F9"/>
    <w:rsid w:val="005E569A"/>
    <w:rsid w:val="0065583C"/>
    <w:rsid w:val="006F5549"/>
    <w:rsid w:val="007271D2"/>
    <w:rsid w:val="007510AC"/>
    <w:rsid w:val="00766495"/>
    <w:rsid w:val="00867573"/>
    <w:rsid w:val="00882DB5"/>
    <w:rsid w:val="00886A50"/>
    <w:rsid w:val="008B5771"/>
    <w:rsid w:val="008B6EC8"/>
    <w:rsid w:val="00982A97"/>
    <w:rsid w:val="00A535A0"/>
    <w:rsid w:val="00B27D14"/>
    <w:rsid w:val="00BE320A"/>
    <w:rsid w:val="00BF4947"/>
    <w:rsid w:val="00C30EAE"/>
    <w:rsid w:val="00CF0E33"/>
    <w:rsid w:val="00D64C19"/>
    <w:rsid w:val="00ED75EE"/>
    <w:rsid w:val="00F237A4"/>
    <w:rsid w:val="00F75B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0650A94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82DB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2DB5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82DB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2DB5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jpeg"/><Relationship Id="rId18" Type="http://schemas.openxmlformats.org/officeDocument/2006/relationships/image" Target="media/image14.png"/><Relationship Id="rId19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6</Pages>
  <Words>96</Words>
  <Characters>549</Characters>
  <Application>Microsoft Macintosh Word</Application>
  <DocSecurity>0</DocSecurity>
  <Lines>4</Lines>
  <Paragraphs>1</Paragraphs>
  <ScaleCrop>false</ScaleCrop>
  <Company>cornell university</Company>
  <LinksUpToDate>false</LinksUpToDate>
  <CharactersWithSpaces>644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yanfei cai</dc:creator>
  <cp:keywords/>
  <dc:description/>
  <cp:lastModifiedBy>yanfei cai</cp:lastModifiedBy>
  <cp:revision>37</cp:revision>
  <dcterms:created xsi:type="dcterms:W3CDTF">2017-03-03T22:58:00Z</dcterms:created>
  <dcterms:modified xsi:type="dcterms:W3CDTF">2017-03-15T03:46:00Z</dcterms:modified>
</cp:coreProperties>
</file>