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5694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0D1D3D37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35C22B77" w14:textId="77777777" w:rsidR="001A3A8C" w:rsidRPr="009A1F0B" w:rsidRDefault="00E3363B" w:rsidP="006E0AB0">
      <w:pPr>
        <w:spacing w:line="360" w:lineRule="auto"/>
        <w:jc w:val="center"/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/>
        </w:rPr>
        <w:pict w14:anchorId="05D5EB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03.1pt;height:54.8pt;mso-position-horizontal-relative:page;mso-position-vertical-relative:page" fillcolor="#6d6d6d">
            <v:imagedata r:id="rId8" o:title=""/>
          </v:shape>
        </w:pict>
      </w:r>
    </w:p>
    <w:p w14:paraId="750A4ED1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  <w:sz w:val="28"/>
          <w:szCs w:val="28"/>
        </w:rPr>
      </w:pPr>
    </w:p>
    <w:p w14:paraId="277E98EB" w14:textId="77777777" w:rsidR="001A3A8C" w:rsidRPr="009A1F0B" w:rsidRDefault="00000000" w:rsidP="006E0AB0">
      <w:pPr>
        <w:spacing w:line="360" w:lineRule="auto"/>
        <w:jc w:val="center"/>
        <w:rPr>
          <w:rFonts w:ascii="Cascadia Code" w:hAnsi="Cascadia Code" w:cs="Cascadia Code"/>
          <w:sz w:val="32"/>
          <w:szCs w:val="32"/>
        </w:rPr>
      </w:pPr>
      <w:r w:rsidRPr="009A1F0B">
        <w:rPr>
          <w:rFonts w:ascii="Cascadia Code" w:hAnsi="Cascadia Code" w:cs="Cascadia Code"/>
          <w:sz w:val="32"/>
          <w:szCs w:val="32"/>
        </w:rPr>
        <w:t>本科实验报告</w:t>
      </w:r>
    </w:p>
    <w:p w14:paraId="3EBD45EA" w14:textId="77777777" w:rsidR="001A3A8C" w:rsidRPr="009A1F0B" w:rsidRDefault="001A3A8C" w:rsidP="006E0AB0">
      <w:pPr>
        <w:spacing w:line="360" w:lineRule="auto"/>
        <w:ind w:firstLineChars="1150" w:firstLine="2760"/>
        <w:rPr>
          <w:rFonts w:ascii="Cascadia Code" w:hAnsi="Cascadia Code" w:cs="Cascadia Code"/>
          <w:sz w:val="24"/>
        </w:rPr>
      </w:pPr>
    </w:p>
    <w:p w14:paraId="7E2FF3FA" w14:textId="77777777" w:rsidR="001A3A8C" w:rsidRPr="009A1F0B" w:rsidRDefault="001A3A8C" w:rsidP="006E0AB0">
      <w:pPr>
        <w:spacing w:line="360" w:lineRule="auto"/>
        <w:ind w:firstLineChars="1150" w:firstLine="2760"/>
        <w:rPr>
          <w:rFonts w:ascii="Cascadia Code" w:hAnsi="Cascadia Code" w:cs="Cascadia Code"/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1A3A8C" w:rsidRPr="009A1F0B" w14:paraId="69C34E00" w14:textId="77777777">
        <w:trPr>
          <w:trHeight w:val="623"/>
          <w:jc w:val="center"/>
        </w:trPr>
        <w:tc>
          <w:tcPr>
            <w:tcW w:w="1908" w:type="dxa"/>
            <w:vAlign w:val="bottom"/>
          </w:tcPr>
          <w:p w14:paraId="10AFB316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3F7610CF" w14:textId="77777777" w:rsidR="001A3A8C" w:rsidRPr="009A1F0B" w:rsidRDefault="001A3A8C" w:rsidP="006E0AB0">
            <w:pPr>
              <w:spacing w:line="360" w:lineRule="auto"/>
              <w:jc w:val="center"/>
              <w:rPr>
                <w:rFonts w:ascii="Cascadia Code" w:hAnsi="Cascadia Code" w:cs="Cascadia Code"/>
                <w:szCs w:val="21"/>
              </w:rPr>
            </w:pPr>
          </w:p>
          <w:p w14:paraId="2F6FA96C" w14:textId="77777777" w:rsidR="001A3A8C" w:rsidRPr="009A1F0B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30"/>
                <w:szCs w:val="30"/>
              </w:rPr>
              <w:t>数字逻辑电路设计</w:t>
            </w:r>
          </w:p>
        </w:tc>
      </w:tr>
      <w:tr w:rsidR="001A3A8C" w:rsidRPr="009A1F0B" w14:paraId="2F102330" w14:textId="77777777">
        <w:trPr>
          <w:trHeight w:val="451"/>
          <w:jc w:val="center"/>
        </w:trPr>
        <w:tc>
          <w:tcPr>
            <w:tcW w:w="1908" w:type="dxa"/>
            <w:vAlign w:val="bottom"/>
          </w:tcPr>
          <w:p w14:paraId="049457EE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姓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9FDF796" w14:textId="491D4E9C" w:rsidR="001A3A8C" w:rsidRPr="009A1F0B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王传宇</w:t>
            </w:r>
          </w:p>
        </w:tc>
      </w:tr>
      <w:tr w:rsidR="001A3A8C" w:rsidRPr="009A1F0B" w14:paraId="5685F5FE" w14:textId="77777777">
        <w:trPr>
          <w:trHeight w:val="600"/>
          <w:jc w:val="center"/>
        </w:trPr>
        <w:tc>
          <w:tcPr>
            <w:tcW w:w="1908" w:type="dxa"/>
            <w:vAlign w:val="bottom"/>
          </w:tcPr>
          <w:p w14:paraId="1922BF48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学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510F4A3" w14:textId="77777777" w:rsidR="001A3A8C" w:rsidRPr="009A1F0B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计算机科学与技术学院</w:t>
            </w:r>
          </w:p>
        </w:tc>
      </w:tr>
      <w:tr w:rsidR="001A3A8C" w:rsidRPr="009A1F0B" w14:paraId="6C7D808D" w14:textId="77777777">
        <w:trPr>
          <w:trHeight w:val="560"/>
          <w:jc w:val="center"/>
        </w:trPr>
        <w:tc>
          <w:tcPr>
            <w:tcW w:w="1908" w:type="dxa"/>
            <w:vAlign w:val="bottom"/>
          </w:tcPr>
          <w:p w14:paraId="6C3AF6E0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专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D1DD4E8" w14:textId="106A559C" w:rsidR="001A3A8C" w:rsidRPr="009A1F0B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计算机</w:t>
            </w:r>
            <w:r w:rsidR="00543599" w:rsidRPr="009A1F0B">
              <w:rPr>
                <w:rFonts w:ascii="Cascadia Code" w:hAnsi="Cascadia Code" w:cs="Cascadia Code"/>
                <w:sz w:val="28"/>
                <w:szCs w:val="28"/>
              </w:rPr>
              <w:t>科学与技术</w:t>
            </w:r>
          </w:p>
        </w:tc>
      </w:tr>
      <w:tr w:rsidR="001A3A8C" w:rsidRPr="009A1F0B" w14:paraId="6950031B" w14:textId="77777777">
        <w:trPr>
          <w:trHeight w:val="554"/>
          <w:jc w:val="center"/>
        </w:trPr>
        <w:tc>
          <w:tcPr>
            <w:tcW w:w="1908" w:type="dxa"/>
            <w:vAlign w:val="bottom"/>
          </w:tcPr>
          <w:p w14:paraId="25B98AE0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邮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箱：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5A116B58" w14:textId="082D7027" w:rsidR="001A3A8C" w:rsidRPr="009A1F0B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3250102681@zju.edu.cn</w:t>
            </w:r>
          </w:p>
        </w:tc>
      </w:tr>
      <w:tr w:rsidR="001A3A8C" w:rsidRPr="009A1F0B" w14:paraId="6EDD76D0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3D94117A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 xml:space="preserve">QQ   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746F5A05" w14:textId="5B33D21F" w:rsidR="001A3A8C" w:rsidRPr="009A1F0B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3801249104</w:t>
            </w:r>
          </w:p>
        </w:tc>
      </w:tr>
      <w:tr w:rsidR="001A3A8C" w:rsidRPr="009A1F0B" w14:paraId="7910B46F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4123F349" w14:textId="77777777" w:rsidR="001A3A8C" w:rsidRPr="009A1F0B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电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话：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B391CC0" w14:textId="0D95ECE6" w:rsidR="001A3A8C" w:rsidRPr="009A1F0B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15118159101</w:t>
            </w:r>
          </w:p>
        </w:tc>
      </w:tr>
      <w:tr w:rsidR="001A3A8C" w:rsidRPr="009A1F0B" w14:paraId="38EA3EC4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10E6F97E" w14:textId="77777777" w:rsidR="001A3A8C" w:rsidRPr="009A1F0B" w:rsidRDefault="00000000" w:rsidP="006E0AB0">
            <w:pPr>
              <w:spacing w:line="360" w:lineRule="auto"/>
              <w:ind w:firstLineChars="100" w:firstLine="280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7FE114C" w14:textId="650BD4B3" w:rsidR="001A3A8C" w:rsidRPr="009A1F0B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洪奇军</w:t>
            </w:r>
          </w:p>
        </w:tc>
      </w:tr>
      <w:tr w:rsidR="001A3A8C" w:rsidRPr="009A1F0B" w14:paraId="33E981A2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0D76BAD9" w14:textId="77777777" w:rsidR="001A3A8C" w:rsidRPr="009A1F0B" w:rsidRDefault="00000000" w:rsidP="006E0AB0">
            <w:pPr>
              <w:spacing w:line="360" w:lineRule="auto"/>
              <w:ind w:firstLineChars="100" w:firstLine="280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报告日期：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EEAE1EA" w14:textId="042322A0" w:rsidR="001A3A8C" w:rsidRPr="009A1F0B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9A1F0B">
              <w:rPr>
                <w:rFonts w:ascii="Cascadia Code" w:hAnsi="Cascadia Code" w:cs="Cascadia Code"/>
                <w:sz w:val="28"/>
                <w:szCs w:val="28"/>
              </w:rPr>
              <w:t>202</w:t>
            </w:r>
            <w:r w:rsidR="009A2B21" w:rsidRPr="009A1F0B">
              <w:rPr>
                <w:rFonts w:ascii="Cascadia Code" w:hAnsi="Cascadia Code" w:cs="Cascadia Code"/>
                <w:sz w:val="28"/>
                <w:szCs w:val="28"/>
              </w:rPr>
              <w:t>6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年</w:t>
            </w:r>
            <w:r w:rsidR="007A3548" w:rsidRPr="009A1F0B">
              <w:rPr>
                <w:rFonts w:ascii="Cascadia Code" w:hAnsi="Cascadia Code" w:cs="Cascadia Code"/>
                <w:sz w:val="28"/>
                <w:szCs w:val="28"/>
              </w:rPr>
              <w:t>4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月</w:t>
            </w:r>
            <w:r w:rsidR="00DB5BD7" w:rsidRPr="009A1F0B">
              <w:rPr>
                <w:rFonts w:ascii="Cascadia Code" w:hAnsi="Cascadia Code" w:cs="Cascadia Code" w:hint="eastAsia"/>
                <w:sz w:val="28"/>
                <w:szCs w:val="28"/>
              </w:rPr>
              <w:t>9</w:t>
            </w:r>
            <w:r w:rsidRPr="009A1F0B">
              <w:rPr>
                <w:rFonts w:ascii="Cascadia Code" w:hAnsi="Cascadia Code" w:cs="Cascadia Code"/>
                <w:sz w:val="28"/>
                <w:szCs w:val="28"/>
              </w:rPr>
              <w:t>日</w:t>
            </w:r>
          </w:p>
        </w:tc>
      </w:tr>
    </w:tbl>
    <w:p w14:paraId="201F0376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60D49703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56B2436D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0FD197AC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76B46A9D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026AEDAB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178FB785" w14:textId="77777777" w:rsidR="001A3A8C" w:rsidRPr="009A1F0B" w:rsidRDefault="001A3A8C" w:rsidP="006E0AB0">
      <w:pPr>
        <w:spacing w:line="360" w:lineRule="auto"/>
        <w:rPr>
          <w:rFonts w:ascii="Cascadia Code" w:hAnsi="Cascadia Code" w:cs="Cascadia Code"/>
          <w:sz w:val="30"/>
          <w:szCs w:val="30"/>
        </w:rPr>
      </w:pPr>
    </w:p>
    <w:p w14:paraId="7F803524" w14:textId="77777777" w:rsidR="001A3A8C" w:rsidRPr="009A1F0B" w:rsidRDefault="00000000" w:rsidP="006E0AB0">
      <w:pPr>
        <w:spacing w:line="360" w:lineRule="auto"/>
        <w:jc w:val="center"/>
        <w:rPr>
          <w:rFonts w:ascii="Cascadia Code" w:hAnsi="Cascadia Code" w:cs="Cascadia Code"/>
          <w:sz w:val="36"/>
          <w:szCs w:val="36"/>
        </w:rPr>
      </w:pPr>
      <w:r w:rsidRPr="009A1F0B">
        <w:rPr>
          <w:rFonts w:ascii="Cascadia Code" w:hAnsi="Cascadia Code" w:cs="Cascadia Code"/>
          <w:sz w:val="36"/>
          <w:szCs w:val="36"/>
        </w:rPr>
        <w:lastRenderedPageBreak/>
        <w:t>浙江大学实验报告</w:t>
      </w:r>
    </w:p>
    <w:p w14:paraId="74839F62" w14:textId="77777777" w:rsidR="001A3A8C" w:rsidRPr="009A1F0B" w:rsidRDefault="001A3A8C" w:rsidP="006E0AB0">
      <w:pPr>
        <w:spacing w:line="360" w:lineRule="auto"/>
        <w:ind w:firstLineChars="1150" w:firstLine="2760"/>
        <w:rPr>
          <w:rFonts w:ascii="Cascadia Code" w:hAnsi="Cascadia Code" w:cs="Cascadia Code"/>
          <w:sz w:val="24"/>
        </w:rPr>
      </w:pPr>
    </w:p>
    <w:p w14:paraId="788675CC" w14:textId="22C55E2D" w:rsidR="001A3A8C" w:rsidRPr="009A1F0B" w:rsidRDefault="00000000" w:rsidP="006E0AB0">
      <w:p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课程名称：</w:t>
      </w:r>
      <w:r w:rsidRPr="009A1F0B">
        <w:rPr>
          <w:rFonts w:ascii="Cascadia Code" w:hAnsi="Cascadia Code" w:cs="Cascadia Code"/>
          <w:sz w:val="24"/>
          <w:u w:val="single"/>
        </w:rPr>
        <w:t xml:space="preserve">       </w:t>
      </w:r>
      <w:r w:rsidR="002B3234" w:rsidRPr="009A1F0B">
        <w:rPr>
          <w:rFonts w:ascii="Cascadia Code" w:hAnsi="Cascadia Code" w:cs="Cascadia Code"/>
          <w:sz w:val="24"/>
          <w:u w:val="single"/>
        </w:rPr>
        <w:t>数字逻辑设计</w:t>
      </w:r>
      <w:r w:rsidR="004F6F67" w:rsidRPr="009A1F0B">
        <w:rPr>
          <w:rFonts w:ascii="Cascadia Code" w:hAnsi="Cascadia Code" w:cs="Cascadia Code"/>
          <w:sz w:val="24"/>
          <w:u w:val="single"/>
        </w:rPr>
        <w:t>实验</w:t>
      </w:r>
      <w:r w:rsidRPr="009A1F0B">
        <w:rPr>
          <w:rFonts w:ascii="Cascadia Code" w:hAnsi="Cascadia Code" w:cs="Cascadia Code"/>
          <w:sz w:val="24"/>
          <w:u w:val="single"/>
        </w:rPr>
        <w:t xml:space="preserve">        </w:t>
      </w:r>
      <w:r w:rsidRPr="009A1F0B">
        <w:rPr>
          <w:rFonts w:ascii="Cascadia Code" w:hAnsi="Cascadia Code" w:cs="Cascadia Code"/>
          <w:sz w:val="24"/>
        </w:rPr>
        <w:t>实验类型：</w:t>
      </w:r>
      <w:r w:rsidRPr="009A1F0B">
        <w:rPr>
          <w:rFonts w:ascii="Cascadia Code" w:hAnsi="Cascadia Code" w:cs="Cascadia Code"/>
          <w:sz w:val="24"/>
          <w:u w:val="single"/>
        </w:rPr>
        <w:t xml:space="preserve">      </w:t>
      </w:r>
      <w:r w:rsidRPr="009A1F0B">
        <w:rPr>
          <w:rFonts w:ascii="Cascadia Code" w:hAnsi="Cascadia Code" w:cs="Cascadia Code"/>
          <w:sz w:val="24"/>
          <w:u w:val="single"/>
        </w:rPr>
        <w:t>综合</w:t>
      </w:r>
      <w:r w:rsidRPr="009A1F0B">
        <w:rPr>
          <w:rFonts w:ascii="Cascadia Code" w:hAnsi="Cascadia Code" w:cs="Cascadia Code"/>
          <w:sz w:val="24"/>
          <w:u w:val="single"/>
        </w:rPr>
        <w:t xml:space="preserve">       </w:t>
      </w:r>
    </w:p>
    <w:p w14:paraId="59621569" w14:textId="3574851E" w:rsidR="001A3A8C" w:rsidRPr="009A1F0B" w:rsidRDefault="00000000" w:rsidP="006E0AB0">
      <w:pPr>
        <w:spacing w:line="360" w:lineRule="auto"/>
        <w:rPr>
          <w:rFonts w:ascii="Cascadia Code" w:hAnsi="Cascadia Code" w:cs="Cascadia Code"/>
          <w:sz w:val="24"/>
          <w:u w:val="single"/>
        </w:rPr>
      </w:pPr>
      <w:r w:rsidRPr="009A1F0B">
        <w:rPr>
          <w:rFonts w:ascii="Cascadia Code" w:hAnsi="Cascadia Code" w:cs="Cascadia Code"/>
          <w:sz w:val="24"/>
        </w:rPr>
        <w:t>实验项目名称：</w:t>
      </w:r>
      <w:r w:rsidRPr="009A1F0B">
        <w:rPr>
          <w:rFonts w:ascii="Cascadia Code" w:hAnsi="Cascadia Code" w:cs="Cascadia Code"/>
          <w:sz w:val="24"/>
          <w:u w:val="single"/>
        </w:rPr>
        <w:t xml:space="preserve">          </w:t>
      </w:r>
      <w:r w:rsidR="002026F8" w:rsidRPr="009A1F0B">
        <w:rPr>
          <w:rFonts w:ascii="Cascadia Code" w:hAnsi="Cascadia Code" w:cs="Cascadia Code"/>
          <w:sz w:val="24"/>
          <w:u w:val="single"/>
        </w:rPr>
        <w:t>七段数码管译码器设计与</w:t>
      </w:r>
      <w:r w:rsidR="002026F8" w:rsidRPr="009A1F0B">
        <w:rPr>
          <w:rFonts w:ascii="Cascadia Code" w:hAnsi="Cascadia Code" w:cs="Cascadia Code"/>
          <w:sz w:val="24"/>
          <w:u w:val="single"/>
        </w:rPr>
        <w:t xml:space="preserve"> FPGA </w:t>
      </w:r>
      <w:r w:rsidR="002026F8" w:rsidRPr="009A1F0B">
        <w:rPr>
          <w:rFonts w:ascii="Cascadia Code" w:hAnsi="Cascadia Code" w:cs="Cascadia Code"/>
          <w:sz w:val="24"/>
          <w:u w:val="single"/>
        </w:rPr>
        <w:t>验证</w:t>
      </w:r>
      <w:r w:rsidRPr="009A1F0B">
        <w:rPr>
          <w:rFonts w:ascii="Cascadia Code" w:hAnsi="Cascadia Code" w:cs="Cascadia Code"/>
          <w:sz w:val="24"/>
          <w:u w:val="single"/>
        </w:rPr>
        <w:t xml:space="preserve">                </w:t>
      </w:r>
    </w:p>
    <w:p w14:paraId="22DC3231" w14:textId="7B367F79" w:rsidR="001A3A8C" w:rsidRPr="009A1F0B" w:rsidRDefault="00000000" w:rsidP="006E0AB0">
      <w:p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学生姓名：</w:t>
      </w:r>
      <w:r w:rsidRPr="009A1F0B">
        <w:rPr>
          <w:rFonts w:ascii="Cascadia Code" w:hAnsi="Cascadia Code" w:cs="Cascadia Code"/>
          <w:sz w:val="24"/>
          <w:u w:val="single"/>
        </w:rPr>
        <w:t xml:space="preserve">    </w:t>
      </w:r>
      <w:r w:rsidR="002B3234" w:rsidRPr="009A1F0B">
        <w:rPr>
          <w:rFonts w:ascii="Cascadia Code" w:hAnsi="Cascadia Code" w:cs="Cascadia Code"/>
          <w:sz w:val="24"/>
          <w:u w:val="single"/>
        </w:rPr>
        <w:t>王传宇</w:t>
      </w:r>
      <w:r w:rsidRPr="009A1F0B">
        <w:rPr>
          <w:rFonts w:ascii="Cascadia Code" w:hAnsi="Cascadia Code" w:cs="Cascadia Code"/>
          <w:sz w:val="24"/>
          <w:u w:val="single"/>
        </w:rPr>
        <w:t xml:space="preserve">    </w:t>
      </w:r>
      <w:r w:rsidRPr="009A1F0B">
        <w:rPr>
          <w:rFonts w:ascii="Cascadia Code" w:hAnsi="Cascadia Code" w:cs="Cascadia Code"/>
          <w:sz w:val="24"/>
        </w:rPr>
        <w:t xml:space="preserve"> </w:t>
      </w:r>
      <w:r w:rsidRPr="009A1F0B">
        <w:rPr>
          <w:rFonts w:ascii="Cascadia Code" w:hAnsi="Cascadia Code" w:cs="Cascadia Code"/>
          <w:sz w:val="24"/>
        </w:rPr>
        <w:t>学号：</w:t>
      </w:r>
      <w:r w:rsidRPr="009A1F0B">
        <w:rPr>
          <w:rFonts w:ascii="Cascadia Code" w:hAnsi="Cascadia Code" w:cs="Cascadia Code"/>
          <w:sz w:val="24"/>
          <w:u w:val="single"/>
        </w:rPr>
        <w:t xml:space="preserve"> </w:t>
      </w:r>
      <w:r w:rsidR="002B3234" w:rsidRPr="009A1F0B">
        <w:rPr>
          <w:rFonts w:ascii="Cascadia Code" w:hAnsi="Cascadia Code" w:cs="Cascadia Code"/>
          <w:sz w:val="24"/>
          <w:u w:val="single"/>
        </w:rPr>
        <w:t>3250102681</w:t>
      </w:r>
      <w:r w:rsidRPr="009A1F0B">
        <w:rPr>
          <w:rFonts w:ascii="Cascadia Code" w:hAnsi="Cascadia Code" w:cs="Cascadia Code"/>
          <w:sz w:val="24"/>
          <w:u w:val="single"/>
        </w:rPr>
        <w:t xml:space="preserve"> </w:t>
      </w:r>
      <w:r w:rsidRPr="009A1F0B">
        <w:rPr>
          <w:rFonts w:ascii="Cascadia Code" w:hAnsi="Cascadia Code" w:cs="Cascadia Code"/>
          <w:sz w:val="24"/>
        </w:rPr>
        <w:t>同组学生姓名：</w:t>
      </w:r>
      <w:r w:rsidRPr="009A1F0B">
        <w:rPr>
          <w:rFonts w:ascii="Cascadia Code" w:hAnsi="Cascadia Code" w:cs="Cascadia Code"/>
          <w:sz w:val="24"/>
          <w:u w:val="single"/>
        </w:rPr>
        <w:t xml:space="preserve">  </w:t>
      </w:r>
      <w:r w:rsidR="002B3234" w:rsidRPr="009A1F0B">
        <w:rPr>
          <w:rFonts w:ascii="Cascadia Code" w:hAnsi="Cascadia Code" w:cs="Cascadia Code"/>
          <w:sz w:val="24"/>
          <w:u w:val="single"/>
        </w:rPr>
        <w:t>齐思航</w:t>
      </w:r>
      <w:r w:rsidRPr="009A1F0B">
        <w:rPr>
          <w:rFonts w:ascii="Cascadia Code" w:hAnsi="Cascadia Code" w:cs="Cascadia Code"/>
          <w:sz w:val="24"/>
          <w:u w:val="single"/>
        </w:rPr>
        <w:t xml:space="preserve">          </w:t>
      </w:r>
    </w:p>
    <w:p w14:paraId="747E3B7E" w14:textId="1CC81A1C" w:rsidR="001A3A8C" w:rsidRPr="009A1F0B" w:rsidRDefault="00000000" w:rsidP="006E0AB0">
      <w:p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实验地点：</w:t>
      </w:r>
      <w:r w:rsidRPr="009A1F0B">
        <w:rPr>
          <w:rFonts w:ascii="Cascadia Code" w:hAnsi="Cascadia Code" w:cs="Cascadia Code"/>
          <w:sz w:val="24"/>
        </w:rPr>
        <w:t xml:space="preserve"> </w:t>
      </w:r>
      <w:r w:rsidRPr="009A1F0B">
        <w:rPr>
          <w:rFonts w:ascii="Cascadia Code" w:hAnsi="Cascadia Code" w:cs="Cascadia Code"/>
          <w:sz w:val="24"/>
          <w:u w:val="single"/>
        </w:rPr>
        <w:t xml:space="preserve">  </w:t>
      </w:r>
      <w:r w:rsidRPr="009A1F0B">
        <w:rPr>
          <w:rFonts w:ascii="Cascadia Code" w:hAnsi="Cascadia Code" w:cs="Cascadia Code"/>
          <w:sz w:val="24"/>
          <w:u w:val="single"/>
        </w:rPr>
        <w:t>紫金港东四</w:t>
      </w:r>
      <w:r w:rsidRPr="009A1F0B">
        <w:rPr>
          <w:rFonts w:ascii="Cascadia Code" w:hAnsi="Cascadia Code" w:cs="Cascadia Code"/>
          <w:sz w:val="24"/>
          <w:u w:val="single"/>
        </w:rPr>
        <w:t>509</w:t>
      </w:r>
      <w:r w:rsidRPr="009A1F0B">
        <w:rPr>
          <w:rFonts w:ascii="Cascadia Code" w:hAnsi="Cascadia Code" w:cs="Cascadia Code"/>
          <w:sz w:val="24"/>
          <w:u w:val="single"/>
        </w:rPr>
        <w:t>室</w:t>
      </w:r>
      <w:r w:rsidRPr="009A1F0B">
        <w:rPr>
          <w:rFonts w:ascii="Cascadia Code" w:hAnsi="Cascadia Code" w:cs="Cascadia Code"/>
          <w:sz w:val="24"/>
          <w:u w:val="single"/>
        </w:rPr>
        <w:t xml:space="preserve">    </w:t>
      </w:r>
      <w:r w:rsidRPr="009A1F0B">
        <w:rPr>
          <w:rFonts w:ascii="Cascadia Code" w:hAnsi="Cascadia Code" w:cs="Cascadia Code"/>
          <w:sz w:val="24"/>
        </w:rPr>
        <w:t>实验日期：</w:t>
      </w:r>
      <w:r w:rsidRPr="009A1F0B">
        <w:rPr>
          <w:rFonts w:ascii="Cascadia Code" w:hAnsi="Cascadia Code" w:cs="Cascadia Code"/>
          <w:sz w:val="24"/>
          <w:u w:val="single"/>
        </w:rPr>
        <w:t xml:space="preserve"> 202</w:t>
      </w:r>
      <w:r w:rsidR="002B3234" w:rsidRPr="009A1F0B">
        <w:rPr>
          <w:rFonts w:ascii="Cascadia Code" w:hAnsi="Cascadia Code" w:cs="Cascadia Code"/>
          <w:sz w:val="24"/>
          <w:u w:val="single"/>
        </w:rPr>
        <w:t>6</w:t>
      </w:r>
      <w:r w:rsidRPr="009A1F0B">
        <w:rPr>
          <w:rFonts w:ascii="Cascadia Code" w:hAnsi="Cascadia Code" w:cs="Cascadia Code"/>
          <w:sz w:val="24"/>
          <w:u w:val="single"/>
        </w:rPr>
        <w:t xml:space="preserve">  </w:t>
      </w:r>
      <w:r w:rsidRPr="009A1F0B">
        <w:rPr>
          <w:rFonts w:ascii="Cascadia Code" w:hAnsi="Cascadia Code" w:cs="Cascadia Code"/>
          <w:sz w:val="24"/>
        </w:rPr>
        <w:t>年</w:t>
      </w:r>
      <w:r w:rsidRPr="009A1F0B">
        <w:rPr>
          <w:rFonts w:ascii="Cascadia Code" w:hAnsi="Cascadia Code" w:cs="Cascadia Code"/>
          <w:sz w:val="24"/>
        </w:rPr>
        <w:t xml:space="preserve"> </w:t>
      </w:r>
      <w:r w:rsidRPr="009A1F0B">
        <w:rPr>
          <w:rFonts w:ascii="Cascadia Code" w:hAnsi="Cascadia Code" w:cs="Cascadia Code"/>
          <w:sz w:val="24"/>
          <w:u w:val="single"/>
        </w:rPr>
        <w:t xml:space="preserve">  </w:t>
      </w:r>
      <w:r w:rsidR="00736429" w:rsidRPr="009A1F0B">
        <w:rPr>
          <w:rFonts w:ascii="Cascadia Code" w:hAnsi="Cascadia Code" w:cs="Cascadia Code"/>
          <w:sz w:val="24"/>
          <w:u w:val="single"/>
        </w:rPr>
        <w:t>4</w:t>
      </w:r>
      <w:r w:rsidRPr="009A1F0B">
        <w:rPr>
          <w:rFonts w:ascii="Cascadia Code" w:hAnsi="Cascadia Code" w:cs="Cascadia Code"/>
          <w:sz w:val="24"/>
          <w:u w:val="single"/>
        </w:rPr>
        <w:t xml:space="preserve">   </w:t>
      </w:r>
      <w:r w:rsidRPr="009A1F0B">
        <w:rPr>
          <w:rFonts w:ascii="Cascadia Code" w:hAnsi="Cascadia Code" w:cs="Cascadia Code"/>
          <w:sz w:val="24"/>
        </w:rPr>
        <w:t>月</w:t>
      </w:r>
      <w:r w:rsidRPr="009A1F0B">
        <w:rPr>
          <w:rFonts w:ascii="Cascadia Code" w:hAnsi="Cascadia Code" w:cs="Cascadia Code"/>
          <w:sz w:val="24"/>
          <w:u w:val="single"/>
        </w:rPr>
        <w:t xml:space="preserve">  </w:t>
      </w:r>
      <w:r w:rsidR="00DB5BD7" w:rsidRPr="009A1F0B">
        <w:rPr>
          <w:rFonts w:ascii="Cascadia Code" w:hAnsi="Cascadia Code" w:cs="Cascadia Code" w:hint="eastAsia"/>
          <w:sz w:val="24"/>
          <w:u w:val="single"/>
        </w:rPr>
        <w:t>9</w:t>
      </w:r>
      <w:r w:rsidRPr="009A1F0B">
        <w:rPr>
          <w:rFonts w:ascii="Cascadia Code" w:hAnsi="Cascadia Code" w:cs="Cascadia Code"/>
          <w:sz w:val="24"/>
          <w:u w:val="single"/>
        </w:rPr>
        <w:t xml:space="preserve">   </w:t>
      </w:r>
      <w:r w:rsidRPr="009A1F0B">
        <w:rPr>
          <w:rFonts w:ascii="Cascadia Code" w:hAnsi="Cascadia Code" w:cs="Cascadia Code"/>
          <w:sz w:val="24"/>
        </w:rPr>
        <w:t>日</w:t>
      </w:r>
    </w:p>
    <w:p w14:paraId="64CC9E06" w14:textId="390D66FD" w:rsidR="00F93514" w:rsidRPr="009A1F0B" w:rsidRDefault="00F93514" w:rsidP="006E0AB0">
      <w:pPr>
        <w:spacing w:line="360" w:lineRule="auto"/>
        <w:rPr>
          <w:rFonts w:ascii="Cascadia Code" w:hAnsi="Cascadia Code" w:cs="Cascadia Code"/>
          <w:sz w:val="24"/>
          <w:u w:val="single"/>
        </w:rPr>
      </w:pPr>
    </w:p>
    <w:p w14:paraId="78BF15CD" w14:textId="7B272897" w:rsidR="00F93514" w:rsidRPr="009A1F0B" w:rsidRDefault="00F93514" w:rsidP="006E0AB0">
      <w:pPr>
        <w:numPr>
          <w:ilvl w:val="0"/>
          <w:numId w:val="5"/>
        </w:numPr>
        <w:spacing w:line="360" w:lineRule="auto"/>
        <w:rPr>
          <w:rFonts w:ascii="Cascadia Code" w:hAnsi="Cascadia Code" w:cs="Cascadia Code"/>
          <w:sz w:val="36"/>
          <w:szCs w:val="36"/>
        </w:rPr>
      </w:pPr>
      <w:r w:rsidRPr="009A1F0B">
        <w:rPr>
          <w:rFonts w:ascii="Cascadia Code" w:hAnsi="Cascadia Code" w:cs="Cascadia Code"/>
          <w:sz w:val="36"/>
          <w:szCs w:val="36"/>
        </w:rPr>
        <w:t>操作方法与实验步骤</w:t>
      </w:r>
    </w:p>
    <w:p w14:paraId="48069230" w14:textId="77777777" w:rsidR="00011510" w:rsidRPr="009A1F0B" w:rsidRDefault="00011510" w:rsidP="00011510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设计实现</w:t>
      </w:r>
      <w:r w:rsidRPr="009A1F0B">
        <w:rPr>
          <w:rFonts w:ascii="Cascadia Code" w:hAnsi="Cascadia Code" w:cs="Cascadia Code" w:hint="eastAsia"/>
          <w:sz w:val="24"/>
        </w:rPr>
        <w:t xml:space="preserve"> MC14495 </w:t>
      </w:r>
      <w:r w:rsidRPr="009A1F0B">
        <w:rPr>
          <w:rFonts w:ascii="Cascadia Code" w:hAnsi="Cascadia Code" w:cs="Cascadia Code" w:hint="eastAsia"/>
          <w:sz w:val="24"/>
        </w:rPr>
        <w:t>译码器</w:t>
      </w:r>
    </w:p>
    <w:p w14:paraId="07B1EB55" w14:textId="4F9DC610" w:rsidR="00011510" w:rsidRPr="009A1F0B" w:rsidRDefault="00011510" w:rsidP="00011510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模块功能分析</w:t>
      </w:r>
    </w:p>
    <w:p w14:paraId="748E66CE" w14:textId="0563819D" w:rsidR="00011510" w:rsidRPr="009A1F0B" w:rsidRDefault="00EA100B" w:rsidP="00011510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本模块实现</w:t>
      </w:r>
      <w:r w:rsidRPr="009A1F0B">
        <w:rPr>
          <w:rFonts w:ascii="Cascadia Code" w:hAnsi="Cascadia Code" w:cs="Cascadia Code"/>
          <w:sz w:val="24"/>
        </w:rPr>
        <w:t xml:space="preserve"> 4 </w:t>
      </w:r>
      <w:r w:rsidRPr="009A1F0B">
        <w:rPr>
          <w:rFonts w:ascii="Cascadia Code" w:hAnsi="Cascadia Code" w:cs="Cascadia Code"/>
          <w:sz w:val="24"/>
        </w:rPr>
        <w:t>位</w:t>
      </w:r>
      <w:r w:rsidRPr="009A1F0B">
        <w:rPr>
          <w:rFonts w:ascii="Cascadia Code" w:hAnsi="Cascadia Code" w:cs="Cascadia Code"/>
          <w:sz w:val="24"/>
        </w:rPr>
        <w:t xml:space="preserve"> BCD </w:t>
      </w:r>
      <w:r w:rsidRPr="009A1F0B">
        <w:rPr>
          <w:rFonts w:ascii="Cascadia Code" w:hAnsi="Cascadia Code" w:cs="Cascadia Code"/>
          <w:sz w:val="24"/>
        </w:rPr>
        <w:t>至七段码译码，功能参照</w:t>
      </w:r>
      <w:r w:rsidRPr="009A1F0B">
        <w:rPr>
          <w:rFonts w:ascii="Cascadia Code" w:hAnsi="Cascadia Code" w:cs="Cascadia Code"/>
          <w:sz w:val="24"/>
        </w:rPr>
        <w:t xml:space="preserve"> MC14495 </w:t>
      </w:r>
      <w:r w:rsidRPr="009A1F0B">
        <w:rPr>
          <w:rFonts w:ascii="Cascadia Code" w:hAnsi="Cascadia Code" w:cs="Cascadia Code"/>
          <w:sz w:val="24"/>
        </w:rPr>
        <w:t>芯片。输入</w:t>
      </w:r>
      <w:r w:rsidRPr="009A1F0B">
        <w:rPr>
          <w:rFonts w:ascii="Cascadia Code" w:hAnsi="Cascadia Code" w:cs="Cascadia Code"/>
          <w:sz w:val="24"/>
        </w:rPr>
        <w:t xml:space="preserve"> D3~D0</w:t>
      </w:r>
      <w:r w:rsidRPr="009A1F0B">
        <w:rPr>
          <w:rFonts w:ascii="Cascadia Code" w:hAnsi="Cascadia Code" w:cs="Cascadia Code"/>
          <w:sz w:val="24"/>
        </w:rPr>
        <w:t>，锁存使能</w:t>
      </w:r>
      <w:r w:rsidRPr="009A1F0B">
        <w:rPr>
          <w:rFonts w:ascii="Cascadia Code" w:hAnsi="Cascadia Code" w:cs="Cascadia Code"/>
          <w:sz w:val="24"/>
        </w:rPr>
        <w:t xml:space="preserve"> LE </w:t>
      </w:r>
      <w:r w:rsidRPr="009A1F0B">
        <w:rPr>
          <w:rFonts w:ascii="Cascadia Code" w:hAnsi="Cascadia Code" w:cs="Cascadia Code"/>
          <w:sz w:val="24"/>
        </w:rPr>
        <w:t>低有效，小数点</w:t>
      </w:r>
      <w:r w:rsidRPr="009A1F0B">
        <w:rPr>
          <w:rFonts w:ascii="Cascadia Code" w:hAnsi="Cascadia Code" w:cs="Cascadia Code"/>
          <w:sz w:val="24"/>
        </w:rPr>
        <w:t xml:space="preserve"> point </w:t>
      </w:r>
      <w:r w:rsidRPr="009A1F0B">
        <w:rPr>
          <w:rFonts w:ascii="Cascadia Code" w:hAnsi="Cascadia Code" w:cs="Cascadia Code"/>
          <w:sz w:val="24"/>
        </w:rPr>
        <w:t>高有效。输出</w:t>
      </w:r>
      <w:r w:rsidRPr="009A1F0B">
        <w:rPr>
          <w:rFonts w:ascii="Cascadia Code" w:hAnsi="Cascadia Code" w:cs="Cascadia Code"/>
          <w:sz w:val="24"/>
        </w:rPr>
        <w:t xml:space="preserve"> a~g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 xml:space="preserve">p </w:t>
      </w:r>
      <w:r w:rsidRPr="009A1F0B">
        <w:rPr>
          <w:rFonts w:ascii="Cascadia Code" w:hAnsi="Cascadia Code" w:cs="Cascadia Code"/>
          <w:sz w:val="24"/>
        </w:rPr>
        <w:t>均为低有效。</w:t>
      </w:r>
    </w:p>
    <w:p w14:paraId="06491BA7" w14:textId="5CA8F246" w:rsidR="00011510" w:rsidRPr="009A1F0B" w:rsidRDefault="00011510" w:rsidP="00011510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Verilog </w:t>
      </w:r>
      <w:r w:rsidRPr="009A1F0B">
        <w:rPr>
          <w:rFonts w:ascii="Cascadia Code" w:hAnsi="Cascadia Code" w:cs="Cascadia Code"/>
          <w:sz w:val="24"/>
        </w:rPr>
        <w:t>代码编写</w:t>
      </w:r>
    </w:p>
    <w:p w14:paraId="49092557" w14:textId="2C0B5FCB" w:rsidR="00EA100B" w:rsidRPr="009A1F0B" w:rsidRDefault="00EA100B" w:rsidP="00EA100B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新建</w:t>
      </w:r>
      <w:r w:rsidRPr="009A1F0B">
        <w:rPr>
          <w:rFonts w:ascii="Cascadia Code" w:hAnsi="Cascadia Code" w:cs="Cascadia Code"/>
          <w:sz w:val="24"/>
        </w:rPr>
        <w:t> MyMC14495.v</w:t>
      </w:r>
      <w:r w:rsidRPr="009A1F0B">
        <w:rPr>
          <w:rFonts w:ascii="Cascadia Code" w:hAnsi="Cascadia Code" w:cs="Cascadia Code"/>
          <w:sz w:val="24"/>
        </w:rPr>
        <w:t>，用</w:t>
      </w:r>
      <w:r w:rsidRPr="009A1F0B">
        <w:rPr>
          <w:rFonts w:ascii="Cascadia Code" w:hAnsi="Cascadia Code" w:cs="Cascadia Code"/>
          <w:sz w:val="24"/>
        </w:rPr>
        <w:t> reg [3:0] latched_data </w:t>
      </w:r>
      <w:r w:rsidRPr="009A1F0B">
        <w:rPr>
          <w:rFonts w:ascii="Cascadia Code" w:hAnsi="Cascadia Code" w:cs="Cascadia Code"/>
          <w:sz w:val="24"/>
        </w:rPr>
        <w:t>实现锁存：</w:t>
      </w:r>
      <w:r w:rsidRPr="009A1F0B">
        <w:rPr>
          <w:rFonts w:ascii="Cascadia Code" w:hAnsi="Cascadia Code" w:cs="Cascadia Code"/>
          <w:sz w:val="24"/>
        </w:rPr>
        <w:t>LE=1 </w:t>
      </w:r>
      <w:r w:rsidRPr="009A1F0B">
        <w:rPr>
          <w:rFonts w:ascii="Cascadia Code" w:hAnsi="Cascadia Code" w:cs="Cascadia Code"/>
          <w:sz w:val="24"/>
        </w:rPr>
        <w:t>保持，</w:t>
      </w:r>
      <w:r w:rsidRPr="009A1F0B">
        <w:rPr>
          <w:rFonts w:ascii="Cascadia Code" w:hAnsi="Cascadia Code" w:cs="Cascadia Code"/>
          <w:sz w:val="24"/>
        </w:rPr>
        <w:t>LE=0 </w:t>
      </w:r>
      <w:r w:rsidRPr="009A1F0B">
        <w:rPr>
          <w:rFonts w:ascii="Cascadia Code" w:hAnsi="Cascadia Code" w:cs="Cascadia Code"/>
          <w:sz w:val="24"/>
        </w:rPr>
        <w:t>更新。组合逻辑</w:t>
      </w:r>
      <w:r w:rsidRPr="009A1F0B">
        <w:rPr>
          <w:rFonts w:ascii="Cascadia Code" w:hAnsi="Cascadia Code" w:cs="Cascadia Code"/>
          <w:sz w:val="24"/>
        </w:rPr>
        <w:t> case </w:t>
      </w:r>
      <w:r w:rsidRPr="009A1F0B">
        <w:rPr>
          <w:rFonts w:ascii="Cascadia Code" w:hAnsi="Cascadia Code" w:cs="Cascadia Code"/>
          <w:sz w:val="24"/>
        </w:rPr>
        <w:t>译码，段码值取反以满足低有效输出，</w:t>
      </w:r>
      <w:r w:rsidRPr="009A1F0B">
        <w:rPr>
          <w:rFonts w:ascii="Cascadia Code" w:hAnsi="Cascadia Code" w:cs="Cascadia Code"/>
          <w:sz w:val="24"/>
        </w:rPr>
        <w:t>p = ~point</w:t>
      </w:r>
      <w:r w:rsidRPr="009A1F0B">
        <w:rPr>
          <w:rFonts w:ascii="Cascadia Code" w:hAnsi="Cascadia Code" w:cs="Cascadia Code"/>
          <w:sz w:val="24"/>
        </w:rPr>
        <w:t>。</w:t>
      </w:r>
    </w:p>
    <w:p w14:paraId="2F8D588C" w14:textId="6D778C2A" w:rsidR="00011510" w:rsidRPr="009A1F0B" w:rsidRDefault="00011510" w:rsidP="00011510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仿真测试平台搭建</w:t>
      </w:r>
    </w:p>
    <w:p w14:paraId="363D6856" w14:textId="21750E3B" w:rsidR="00011510" w:rsidRPr="009A1F0B" w:rsidRDefault="00EA100B" w:rsidP="00011510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新建</w:t>
      </w:r>
      <w:r w:rsidRPr="009A1F0B">
        <w:rPr>
          <w:rFonts w:ascii="Cascadia Code" w:hAnsi="Cascadia Code" w:cs="Cascadia Code"/>
          <w:sz w:val="24"/>
        </w:rPr>
        <w:t> MyMC14495_tb.v</w:t>
      </w:r>
      <w:r w:rsidRPr="009A1F0B">
        <w:rPr>
          <w:rFonts w:ascii="Cascadia Code" w:hAnsi="Cascadia Code" w:cs="Cascadia Code"/>
          <w:sz w:val="24"/>
        </w:rPr>
        <w:t>，例化待测模块。激励中先令</w:t>
      </w:r>
      <w:r w:rsidRPr="009A1F0B">
        <w:rPr>
          <w:rFonts w:ascii="Cascadia Code" w:hAnsi="Cascadia Code" w:cs="Cascadia Code"/>
          <w:sz w:val="24"/>
        </w:rPr>
        <w:t xml:space="preserve"> LE </w:t>
      </w:r>
      <w:r w:rsidRPr="009A1F0B">
        <w:rPr>
          <w:rFonts w:ascii="Cascadia Code" w:hAnsi="Cascadia Code" w:cs="Cascadia Code"/>
          <w:sz w:val="24"/>
        </w:rPr>
        <w:t>为低，遍历输入</w:t>
      </w:r>
      <w:r w:rsidRPr="009A1F0B">
        <w:rPr>
          <w:rFonts w:ascii="Cascadia Code" w:hAnsi="Cascadia Code" w:cs="Cascadia Code"/>
          <w:sz w:val="24"/>
        </w:rPr>
        <w:t xml:space="preserve"> 0~15</w:t>
      </w:r>
      <w:r w:rsidRPr="009A1F0B">
        <w:rPr>
          <w:rFonts w:ascii="Cascadia Code" w:hAnsi="Cascadia Code" w:cs="Cascadia Code"/>
          <w:sz w:val="24"/>
        </w:rPr>
        <w:t>，再翻转</w:t>
      </w:r>
      <w:r w:rsidRPr="009A1F0B">
        <w:rPr>
          <w:rFonts w:ascii="Cascadia Code" w:hAnsi="Cascadia Code" w:cs="Cascadia Code"/>
          <w:sz w:val="24"/>
        </w:rPr>
        <w:t xml:space="preserve"> point</w:t>
      </w:r>
      <w:r w:rsidRPr="009A1F0B">
        <w:rPr>
          <w:rFonts w:ascii="Cascadia Code" w:hAnsi="Cascadia Code" w:cs="Cascadia Code"/>
          <w:sz w:val="24"/>
        </w:rPr>
        <w:t>，最后拉高</w:t>
      </w:r>
      <w:r w:rsidRPr="009A1F0B">
        <w:rPr>
          <w:rFonts w:ascii="Cascadia Code" w:hAnsi="Cascadia Code" w:cs="Cascadia Code"/>
          <w:sz w:val="24"/>
        </w:rPr>
        <w:t xml:space="preserve"> LE </w:t>
      </w:r>
      <w:r w:rsidRPr="009A1F0B">
        <w:rPr>
          <w:rFonts w:ascii="Cascadia Code" w:hAnsi="Cascadia Code" w:cs="Cascadia Code"/>
          <w:sz w:val="24"/>
        </w:rPr>
        <w:t>验证锁存。仿真时长</w:t>
      </w:r>
      <w:r w:rsidRPr="009A1F0B">
        <w:rPr>
          <w:rFonts w:ascii="Cascadia Code" w:hAnsi="Cascadia Code" w:cs="Cascadia Code"/>
          <w:sz w:val="24"/>
        </w:rPr>
        <w:t xml:space="preserve"> 200 ns</w:t>
      </w:r>
      <w:r w:rsidRPr="009A1F0B">
        <w:rPr>
          <w:rFonts w:ascii="Cascadia Code" w:hAnsi="Cascadia Code" w:cs="Cascadia Code"/>
          <w:sz w:val="24"/>
        </w:rPr>
        <w:t>。</w:t>
      </w:r>
    </w:p>
    <w:p w14:paraId="20C600FC" w14:textId="66C68FEB" w:rsidR="00011510" w:rsidRPr="009A1F0B" w:rsidRDefault="00EA100B" w:rsidP="00011510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仿真运行与波形分析</w:t>
      </w:r>
    </w:p>
    <w:p w14:paraId="55BF1F0B" w14:textId="6342BB7D" w:rsidR="00EA100B" w:rsidRPr="009A1F0B" w:rsidRDefault="00EA100B" w:rsidP="00EA100B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Vivado </w:t>
      </w:r>
      <w:r w:rsidRPr="009A1F0B">
        <w:rPr>
          <w:rFonts w:ascii="Cascadia Code" w:hAnsi="Cascadia Code" w:cs="Cascadia Code"/>
          <w:sz w:val="24"/>
        </w:rPr>
        <w:t>中运行行为仿真，观测</w:t>
      </w:r>
      <w:r w:rsidRPr="009A1F0B">
        <w:rPr>
          <w:rFonts w:ascii="Cascadia Code" w:hAnsi="Cascadia Code" w:cs="Cascadia Code"/>
          <w:sz w:val="24"/>
        </w:rPr>
        <w:t xml:space="preserve"> D3~D0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LE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 xml:space="preserve">point </w:t>
      </w:r>
      <w:r w:rsidRPr="009A1F0B">
        <w:rPr>
          <w:rFonts w:ascii="Cascadia Code" w:hAnsi="Cascadia Code" w:cs="Cascadia Code"/>
          <w:sz w:val="24"/>
        </w:rPr>
        <w:t>及输出波形，确认译码正确、锁存有效。</w:t>
      </w:r>
    </w:p>
    <w:p w14:paraId="1E322C72" w14:textId="77777777" w:rsidR="00FF5FC3" w:rsidRPr="009A1F0B" w:rsidRDefault="00FF5FC3" w:rsidP="00FF5FC3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顶层模块封装与下板验证</w:t>
      </w:r>
    </w:p>
    <w:p w14:paraId="05DFC724" w14:textId="77777777" w:rsidR="00FF5FC3" w:rsidRPr="009A1F0B" w:rsidRDefault="00FF5FC3" w:rsidP="00FF5FC3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顶层模块设计</w:t>
      </w:r>
    </w:p>
    <w:p w14:paraId="74E76C9E" w14:textId="77777777" w:rsidR="00FF5FC3" w:rsidRPr="009A1F0B" w:rsidRDefault="00FF5FC3" w:rsidP="00FF5FC3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新建</w:t>
      </w:r>
      <w:r w:rsidRPr="009A1F0B">
        <w:rPr>
          <w:rFonts w:ascii="Cascadia Code" w:hAnsi="Cascadia Code" w:cs="Cascadia Code"/>
          <w:sz w:val="24"/>
        </w:rPr>
        <w:t> DispNum.v </w:t>
      </w:r>
      <w:r w:rsidRPr="009A1F0B">
        <w:rPr>
          <w:rFonts w:ascii="Cascadia Code" w:hAnsi="Cascadia Code" w:cs="Cascadia Code"/>
          <w:sz w:val="24"/>
        </w:rPr>
        <w:t>作为顶层。端口映射：</w:t>
      </w:r>
      <w:r w:rsidRPr="009A1F0B">
        <w:rPr>
          <w:rFonts w:ascii="Cascadia Code" w:hAnsi="Cascadia Code" w:cs="Cascadia Code"/>
          <w:sz w:val="24"/>
        </w:rPr>
        <w:t>SW[3:0]→</w:t>
      </w:r>
      <w:r w:rsidRPr="009A1F0B">
        <w:rPr>
          <w:rFonts w:ascii="Cascadia Code" w:hAnsi="Cascadia Code" w:cs="Cascadia Code"/>
          <w:sz w:val="24"/>
        </w:rPr>
        <w:t>数据输入，</w:t>
      </w:r>
      <w:r w:rsidRPr="009A1F0B">
        <w:rPr>
          <w:rFonts w:ascii="Cascadia Code" w:hAnsi="Cascadia Code" w:cs="Cascadia Code"/>
          <w:sz w:val="24"/>
        </w:rPr>
        <w:t xml:space="preserve">SW[7:4]→AN </w:t>
      </w:r>
      <w:r w:rsidRPr="009A1F0B">
        <w:rPr>
          <w:rFonts w:ascii="Cascadia Code" w:hAnsi="Cascadia Code" w:cs="Cascadia Code"/>
          <w:sz w:val="24"/>
        </w:rPr>
        <w:t>位选，</w:t>
      </w:r>
      <w:r w:rsidRPr="009A1F0B">
        <w:rPr>
          <w:rFonts w:ascii="Cascadia Code" w:hAnsi="Cascadia Code" w:cs="Cascadia Code"/>
          <w:sz w:val="24"/>
        </w:rPr>
        <w:t>BTN[0]→LE</w:t>
      </w:r>
      <w:r w:rsidRPr="009A1F0B">
        <w:rPr>
          <w:rFonts w:ascii="Cascadia Code" w:hAnsi="Cascadia Code" w:cs="Cascadia Code"/>
          <w:sz w:val="24"/>
        </w:rPr>
        <w:t>，</w:t>
      </w:r>
      <w:r w:rsidRPr="009A1F0B">
        <w:rPr>
          <w:rFonts w:ascii="Cascadia Code" w:hAnsi="Cascadia Code" w:cs="Cascadia Code"/>
          <w:sz w:val="24"/>
        </w:rPr>
        <w:t>BTN[1]→point</w:t>
      </w:r>
      <w:r w:rsidRPr="009A1F0B">
        <w:rPr>
          <w:rFonts w:ascii="Cascadia Code" w:hAnsi="Cascadia Code" w:cs="Cascadia Code"/>
          <w:sz w:val="24"/>
        </w:rPr>
        <w:t>，</w:t>
      </w:r>
      <w:r w:rsidRPr="009A1F0B">
        <w:rPr>
          <w:rFonts w:ascii="Cascadia Code" w:hAnsi="Cascadia Code" w:cs="Cascadia Code"/>
          <w:sz w:val="24"/>
        </w:rPr>
        <w:t>BTN_X </w:t>
      </w:r>
      <w:r w:rsidRPr="009A1F0B">
        <w:rPr>
          <w:rFonts w:ascii="Cascadia Code" w:hAnsi="Cascadia Code" w:cs="Cascadia Code"/>
          <w:sz w:val="24"/>
        </w:rPr>
        <w:t>输出恒</w:t>
      </w:r>
      <w:r w:rsidRPr="009A1F0B">
        <w:rPr>
          <w:rFonts w:ascii="Cascadia Code" w:hAnsi="Cascadia Code" w:cs="Cascadia Code"/>
          <w:sz w:val="24"/>
        </w:rPr>
        <w:t xml:space="preserve"> 0</w:t>
      </w:r>
      <w:r w:rsidRPr="009A1F0B">
        <w:rPr>
          <w:rFonts w:ascii="Cascadia Code" w:hAnsi="Cascadia Code" w:cs="Cascadia Code"/>
          <w:sz w:val="24"/>
        </w:rPr>
        <w:t>。例化</w:t>
      </w:r>
      <w:r w:rsidRPr="009A1F0B">
        <w:rPr>
          <w:rFonts w:ascii="Cascadia Code" w:hAnsi="Cascadia Code" w:cs="Cascadia Code"/>
          <w:sz w:val="24"/>
        </w:rPr>
        <w:t> MyMC14495</w:t>
      </w:r>
      <w:r w:rsidRPr="009A1F0B">
        <w:rPr>
          <w:rFonts w:ascii="Cascadia Code" w:hAnsi="Cascadia Code" w:cs="Cascadia Code"/>
          <w:sz w:val="24"/>
        </w:rPr>
        <w:t>，用</w:t>
      </w:r>
      <w:r w:rsidRPr="009A1F0B">
        <w:rPr>
          <w:rFonts w:ascii="Cascadia Code" w:hAnsi="Cascadia Code" w:cs="Cascadia Code"/>
          <w:sz w:val="24"/>
        </w:rPr>
        <w:t xml:space="preserve"> assign SEGMENT = </w:t>
      </w:r>
      <w:r w:rsidRPr="009A1F0B">
        <w:rPr>
          <w:rFonts w:ascii="Cascadia Code" w:hAnsi="Cascadia Code" w:cs="Cascadia Code"/>
          <w:sz w:val="24"/>
        </w:rPr>
        <w:lastRenderedPageBreak/>
        <w:t>{p,g,f,e,d,c,b,a} </w:t>
      </w:r>
      <w:r w:rsidRPr="009A1F0B">
        <w:rPr>
          <w:rFonts w:ascii="Cascadia Code" w:hAnsi="Cascadia Code" w:cs="Cascadia Code"/>
          <w:sz w:val="24"/>
        </w:rPr>
        <w:t>拼接段码。</w:t>
      </w:r>
    </w:p>
    <w:p w14:paraId="6D3EE09B" w14:textId="77777777" w:rsidR="00FF5FC3" w:rsidRPr="009A1F0B" w:rsidRDefault="00FF5FC3" w:rsidP="00FF5FC3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引脚约束文件编写</w:t>
      </w:r>
    </w:p>
    <w:p w14:paraId="203B9A37" w14:textId="77777777" w:rsidR="00FF5FC3" w:rsidRPr="009A1F0B" w:rsidRDefault="00FF5FC3" w:rsidP="00FF5FC3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编写</w:t>
      </w:r>
      <w:r w:rsidRPr="009A1F0B">
        <w:rPr>
          <w:rFonts w:ascii="Cascadia Code" w:hAnsi="Cascadia Code" w:cs="Cascadia Code"/>
          <w:sz w:val="24"/>
        </w:rPr>
        <w:t> DispNum_constraint.xdc</w:t>
      </w:r>
      <w:r w:rsidRPr="009A1F0B">
        <w:rPr>
          <w:rFonts w:ascii="Cascadia Code" w:hAnsi="Cascadia Code" w:cs="Cascadia Code"/>
          <w:sz w:val="24"/>
        </w:rPr>
        <w:t>，配置</w:t>
      </w:r>
      <w:r w:rsidRPr="009A1F0B">
        <w:rPr>
          <w:rFonts w:ascii="Cascadia Code" w:hAnsi="Cascadia Code" w:cs="Cascadia Code"/>
          <w:sz w:val="24"/>
        </w:rPr>
        <w:t xml:space="preserve"> SW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BTN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AN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 xml:space="preserve">SEGMENT </w:t>
      </w:r>
      <w:r w:rsidRPr="009A1F0B">
        <w:rPr>
          <w:rFonts w:ascii="Cascadia Code" w:hAnsi="Cascadia Code" w:cs="Cascadia Code"/>
          <w:sz w:val="24"/>
        </w:rPr>
        <w:t>各引脚位置及</w:t>
      </w:r>
      <w:r w:rsidRPr="009A1F0B">
        <w:rPr>
          <w:rFonts w:ascii="Cascadia Code" w:hAnsi="Cascadia Code" w:cs="Cascadia Code"/>
          <w:sz w:val="24"/>
        </w:rPr>
        <w:t xml:space="preserve"> I/O </w:t>
      </w:r>
      <w:r w:rsidRPr="009A1F0B">
        <w:rPr>
          <w:rFonts w:ascii="Cascadia Code" w:hAnsi="Cascadia Code" w:cs="Cascadia Code"/>
          <w:sz w:val="24"/>
        </w:rPr>
        <w:t>标准。针对布局错误，加入</w:t>
      </w:r>
      <w:r w:rsidRPr="009A1F0B">
        <w:rPr>
          <w:rFonts w:ascii="Cascadia Code" w:hAnsi="Cascadia Code" w:cs="Cascadia Code"/>
          <w:sz w:val="24"/>
        </w:rPr>
        <w:t> CLOCK_DEDICATED_ROUTE FALSE </w:t>
      </w:r>
      <w:r w:rsidRPr="009A1F0B">
        <w:rPr>
          <w:rFonts w:ascii="Cascadia Code" w:hAnsi="Cascadia Code" w:cs="Cascadia Code"/>
          <w:sz w:val="24"/>
        </w:rPr>
        <w:t>约束禁用</w:t>
      </w:r>
      <w:r w:rsidRPr="009A1F0B">
        <w:rPr>
          <w:rFonts w:ascii="Cascadia Code" w:hAnsi="Cascadia Code" w:cs="Cascadia Code"/>
          <w:sz w:val="24"/>
        </w:rPr>
        <w:t xml:space="preserve"> BTN[0] </w:t>
      </w:r>
      <w:r w:rsidRPr="009A1F0B">
        <w:rPr>
          <w:rFonts w:ascii="Cascadia Code" w:hAnsi="Cascadia Code" w:cs="Cascadia Code"/>
          <w:sz w:val="24"/>
        </w:rPr>
        <w:t>的时钟走线。</w:t>
      </w:r>
    </w:p>
    <w:p w14:paraId="2997E5DB" w14:textId="77777777" w:rsidR="00FF5FC3" w:rsidRPr="009A1F0B" w:rsidRDefault="00FF5FC3" w:rsidP="00FF5FC3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综合、实现与比特流生成</w:t>
      </w:r>
    </w:p>
    <w:p w14:paraId="4359CD0A" w14:textId="77777777" w:rsidR="00FF5FC3" w:rsidRPr="009A1F0B" w:rsidRDefault="00FF5FC3" w:rsidP="00FF5FC3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设置</w:t>
      </w:r>
      <w:r w:rsidRPr="009A1F0B">
        <w:rPr>
          <w:rFonts w:ascii="Cascadia Code" w:hAnsi="Cascadia Code" w:cs="Cascadia Code"/>
          <w:sz w:val="24"/>
        </w:rPr>
        <w:t> DispNum </w:t>
      </w:r>
      <w:r w:rsidRPr="009A1F0B">
        <w:rPr>
          <w:rFonts w:ascii="Cascadia Code" w:hAnsi="Cascadia Code" w:cs="Cascadia Code"/>
          <w:sz w:val="24"/>
        </w:rPr>
        <w:t>为顶层，添加约束文件。依次综合、实现，修正时序警告后生成比特流。</w:t>
      </w:r>
    </w:p>
    <w:p w14:paraId="671BC13C" w14:textId="77777777" w:rsidR="00FF5FC3" w:rsidRPr="009A1F0B" w:rsidRDefault="00FF5FC3" w:rsidP="00FF5FC3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下板测试操作</w:t>
      </w:r>
    </w:p>
    <w:p w14:paraId="2ED11B60" w14:textId="77777777" w:rsidR="00FF5FC3" w:rsidRPr="009A1F0B" w:rsidRDefault="00FF5FC3" w:rsidP="00FF5FC3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下载程序后，调节</w:t>
      </w:r>
      <w:r w:rsidRPr="009A1F0B">
        <w:rPr>
          <w:rFonts w:ascii="Cascadia Code" w:hAnsi="Cascadia Code" w:cs="Cascadia Code"/>
          <w:sz w:val="24"/>
        </w:rPr>
        <w:t> SW[7:4] </w:t>
      </w:r>
      <w:r w:rsidRPr="009A1F0B">
        <w:rPr>
          <w:rFonts w:ascii="Cascadia Code" w:hAnsi="Cascadia Code" w:cs="Cascadia Code"/>
          <w:sz w:val="24"/>
        </w:rPr>
        <w:t>仅点亮左右两数码管。分别设置</w:t>
      </w:r>
      <w:r w:rsidRPr="009A1F0B">
        <w:rPr>
          <w:rFonts w:ascii="Cascadia Code" w:hAnsi="Cascadia Code" w:cs="Cascadia Code"/>
          <w:sz w:val="24"/>
        </w:rPr>
        <w:t> SW[3:0]=0000/1000/1111</w:t>
      </w:r>
      <w:r w:rsidRPr="009A1F0B">
        <w:rPr>
          <w:rFonts w:ascii="Cascadia Code" w:hAnsi="Cascadia Code" w:cs="Cascadia Code"/>
          <w:sz w:val="24"/>
        </w:rPr>
        <w:t>，观察显示</w:t>
      </w:r>
      <w:r w:rsidRPr="009A1F0B">
        <w:rPr>
          <w:rFonts w:ascii="Cascadia Code" w:hAnsi="Cascadia Code" w:cs="Cascadia Code"/>
          <w:sz w:val="24"/>
        </w:rPr>
        <w:t xml:space="preserve"> 0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8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F</w:t>
      </w:r>
      <w:r w:rsidRPr="009A1F0B">
        <w:rPr>
          <w:rFonts w:ascii="Cascadia Code" w:hAnsi="Cascadia Code" w:cs="Cascadia Code"/>
          <w:sz w:val="24"/>
        </w:rPr>
        <w:t>。测试锁存与小数点功能，记录照片。</w:t>
      </w:r>
    </w:p>
    <w:p w14:paraId="61EB51CA" w14:textId="415D16A7" w:rsidR="00FF5FC3" w:rsidRPr="009A1F0B" w:rsidRDefault="00FF5FC3" w:rsidP="00FF5FC3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I LovE YOU decoder </w:t>
      </w:r>
      <w:r w:rsidRPr="009A1F0B">
        <w:rPr>
          <w:rFonts w:ascii="Cascadia Code" w:hAnsi="Cascadia Code" w:cs="Cascadia Code"/>
          <w:sz w:val="24"/>
        </w:rPr>
        <w:t>设计</w:t>
      </w:r>
    </w:p>
    <w:p w14:paraId="567BE59F" w14:textId="7547B636" w:rsidR="00FF5FC3" w:rsidRPr="009A1F0B" w:rsidRDefault="00FF5FC3" w:rsidP="00FF5FC3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设计目标</w:t>
      </w:r>
    </w:p>
    <w:p w14:paraId="604834F0" w14:textId="226B5BF3" w:rsidR="00FF5FC3" w:rsidRPr="009A1F0B" w:rsidRDefault="00FF5FC3" w:rsidP="00FF5FC3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设计一个</w:t>
      </w:r>
      <w:r w:rsidRPr="009A1F0B">
        <w:rPr>
          <w:rFonts w:ascii="Cascadia Code" w:hAnsi="Cascadia Code" w:cs="Cascadia Code"/>
          <w:sz w:val="24"/>
        </w:rPr>
        <w:t xml:space="preserve"> 3 </w:t>
      </w:r>
      <w:r w:rsidRPr="009A1F0B">
        <w:rPr>
          <w:rFonts w:ascii="Cascadia Code" w:hAnsi="Cascadia Code" w:cs="Cascadia Code"/>
          <w:sz w:val="24"/>
        </w:rPr>
        <w:t>输入</w:t>
      </w:r>
      <w:r w:rsidRPr="009A1F0B">
        <w:rPr>
          <w:rFonts w:ascii="Cascadia Code" w:hAnsi="Cascadia Code" w:cs="Cascadia Code"/>
          <w:sz w:val="24"/>
        </w:rPr>
        <w:t xml:space="preserve"> 7 </w:t>
      </w:r>
      <w:r w:rsidRPr="009A1F0B">
        <w:rPr>
          <w:rFonts w:ascii="Cascadia Code" w:hAnsi="Cascadia Code" w:cs="Cascadia Code"/>
          <w:sz w:val="24"/>
        </w:rPr>
        <w:t>输出的译码器，输入</w:t>
      </w:r>
      <w:r w:rsidRPr="009A1F0B">
        <w:rPr>
          <w:rFonts w:ascii="Cascadia Code" w:hAnsi="Cascadia Code" w:cs="Cascadia Code"/>
          <w:sz w:val="24"/>
        </w:rPr>
        <w:t xml:space="preserve"> D2~D0 </w:t>
      </w:r>
      <w:r w:rsidRPr="009A1F0B">
        <w:rPr>
          <w:rFonts w:ascii="Cascadia Code" w:hAnsi="Cascadia Code" w:cs="Cascadia Code"/>
          <w:sz w:val="24"/>
        </w:rPr>
        <w:t>从</w:t>
      </w:r>
      <w:r w:rsidRPr="009A1F0B">
        <w:rPr>
          <w:rFonts w:ascii="Cascadia Code" w:hAnsi="Cascadia Code" w:cs="Cascadia Code"/>
          <w:sz w:val="24"/>
        </w:rPr>
        <w:t xml:space="preserve"> 000~111 </w:t>
      </w:r>
      <w:r w:rsidRPr="009A1F0B">
        <w:rPr>
          <w:rFonts w:ascii="Cascadia Code" w:hAnsi="Cascadia Code" w:cs="Cascadia Code"/>
          <w:sz w:val="24"/>
        </w:rPr>
        <w:t>依次对应字符</w:t>
      </w:r>
      <w:r w:rsidRPr="009A1F0B">
        <w:rPr>
          <w:rFonts w:ascii="Cascadia Code" w:hAnsi="Cascadia Code" w:cs="Cascadia Code"/>
          <w:sz w:val="24"/>
        </w:rPr>
        <w:t xml:space="preserve"> I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L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o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v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E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Y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O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U</w:t>
      </w:r>
      <w:r w:rsidRPr="009A1F0B">
        <w:rPr>
          <w:rFonts w:ascii="Cascadia Code" w:hAnsi="Cascadia Code" w:cs="Cascadia Code"/>
          <w:sz w:val="24"/>
        </w:rPr>
        <w:t>，输出</w:t>
      </w:r>
      <w:r w:rsidRPr="009A1F0B">
        <w:rPr>
          <w:rFonts w:ascii="Cascadia Code" w:hAnsi="Cascadia Code" w:cs="Cascadia Code"/>
          <w:sz w:val="24"/>
        </w:rPr>
        <w:t xml:space="preserve"> a~g </w:t>
      </w:r>
      <w:r w:rsidRPr="009A1F0B">
        <w:rPr>
          <w:rFonts w:ascii="Cascadia Code" w:hAnsi="Cascadia Code" w:cs="Cascadia Code"/>
          <w:sz w:val="24"/>
        </w:rPr>
        <w:t>驱动七段数码管显示对应字母。</w:t>
      </w:r>
    </w:p>
    <w:p w14:paraId="5D2979CA" w14:textId="39E64C88" w:rsidR="00FF5FC3" w:rsidRPr="009A1F0B" w:rsidRDefault="00527593" w:rsidP="00FF5FC3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真值表建立</w:t>
      </w:r>
    </w:p>
    <w:p w14:paraId="1317F1BD" w14:textId="0D0CD870" w:rsidR="00527593" w:rsidRPr="009A1F0B" w:rsidRDefault="00527593" w:rsidP="00527593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根据各字母的段位点亮描述，列出真值表如下（输出高电平有效，</w:t>
      </w:r>
      <w:r w:rsidRPr="009A1F0B">
        <w:rPr>
          <w:rFonts w:ascii="Cascadia Code" w:hAnsi="Cascadia Code" w:cs="Cascadia Code" w:hint="eastAsia"/>
          <w:sz w:val="24"/>
        </w:rPr>
        <w:t>0</w:t>
      </w:r>
      <w:r w:rsidRPr="009A1F0B">
        <w:rPr>
          <w:rFonts w:ascii="Cascadia Code" w:hAnsi="Cascadia Code" w:cs="Cascadia Code"/>
          <w:sz w:val="24"/>
        </w:rPr>
        <w:t xml:space="preserve"> </w:t>
      </w:r>
      <w:r w:rsidRPr="009A1F0B">
        <w:rPr>
          <w:rFonts w:ascii="Cascadia Code" w:hAnsi="Cascadia Code" w:cs="Cascadia Code"/>
          <w:sz w:val="24"/>
        </w:rPr>
        <w:t>亮</w:t>
      </w:r>
      <w:r w:rsidRPr="009A1F0B">
        <w:rPr>
          <w:rFonts w:ascii="Cascadia Code" w:hAnsi="Cascadia Code" w:cs="Cascadia Code"/>
          <w:sz w:val="24"/>
        </w:rPr>
        <w:t xml:space="preserve"> </w:t>
      </w:r>
      <w:r w:rsidRPr="009A1F0B">
        <w:rPr>
          <w:rFonts w:ascii="Cascadia Code" w:hAnsi="Cascadia Code" w:cs="Cascadia Code" w:hint="eastAsia"/>
          <w:sz w:val="24"/>
        </w:rPr>
        <w:t>1</w:t>
      </w:r>
      <w:r w:rsidRPr="009A1F0B">
        <w:rPr>
          <w:rFonts w:ascii="Cascadia Code" w:hAnsi="Cascadia Code" w:cs="Cascadia Code"/>
          <w:sz w:val="24"/>
        </w:rPr>
        <w:t xml:space="preserve"> </w:t>
      </w:r>
      <w:r w:rsidRPr="009A1F0B">
        <w:rPr>
          <w:rFonts w:ascii="Cascadia Code" w:hAnsi="Cascadia Code" w:cs="Cascadia Code"/>
          <w:sz w:val="24"/>
        </w:rPr>
        <w:t>灭）</w:t>
      </w:r>
      <w:r w:rsidRPr="009A1F0B">
        <w:rPr>
          <w:rFonts w:ascii="Cascadia Code" w:hAnsi="Cascadia Code" w:cs="Cascadia Code" w:hint="eastAsia"/>
          <w:sz w:val="24"/>
        </w:rPr>
        <w:t>：</w:t>
      </w:r>
    </w:p>
    <w:p w14:paraId="403C6A12" w14:textId="2CBD4AF7" w:rsidR="00527593" w:rsidRPr="009A1F0B" w:rsidRDefault="00E3363B" w:rsidP="00527593">
      <w:pPr>
        <w:spacing w:line="360" w:lineRule="auto"/>
        <w:ind w:left="1140"/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/>
          <w:sz w:val="24"/>
        </w:rPr>
        <w:pict w14:anchorId="6C644DB9">
          <v:shape id="_x0000_i1026" type="#_x0000_t75" style="width:332.6pt;height:100.5pt">
            <v:imagedata r:id="rId9" o:title="truth table"/>
          </v:shape>
        </w:pict>
      </w:r>
    </w:p>
    <w:p w14:paraId="12F78DF8" w14:textId="04680EC2" w:rsidR="00780B42" w:rsidRPr="009A1F0B" w:rsidRDefault="00780B42" w:rsidP="00780B42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布尔表达式化简</w:t>
      </w:r>
    </w:p>
    <w:p w14:paraId="22420210" w14:textId="77777777" w:rsidR="00780B42" w:rsidRPr="009A1F0B" w:rsidRDefault="00780B42" w:rsidP="00780B42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780B42">
        <w:rPr>
          <w:rFonts w:ascii="Cascadia Code" w:hAnsi="Cascadia Code" w:cs="Cascadia Code"/>
          <w:sz w:val="24"/>
        </w:rPr>
        <w:t>选取输出</w:t>
      </w:r>
      <w:r w:rsidRPr="00780B42">
        <w:rPr>
          <w:rFonts w:ascii="Cascadia Code" w:hAnsi="Cascadia Code" w:cs="Cascadia Code"/>
          <w:sz w:val="24"/>
        </w:rPr>
        <w:t xml:space="preserve"> a</w:t>
      </w:r>
      <w:r w:rsidRPr="00780B42">
        <w:rPr>
          <w:rFonts w:ascii="Cascadia Code" w:hAnsi="Cascadia Code" w:cs="Cascadia Code"/>
          <w:sz w:val="24"/>
        </w:rPr>
        <w:t>、</w:t>
      </w:r>
      <w:r w:rsidRPr="00780B42">
        <w:rPr>
          <w:rFonts w:ascii="Cascadia Code" w:hAnsi="Cascadia Code" w:cs="Cascadia Code"/>
          <w:sz w:val="24"/>
        </w:rPr>
        <w:t>b</w:t>
      </w:r>
      <w:r w:rsidRPr="00780B42">
        <w:rPr>
          <w:rFonts w:ascii="Cascadia Code" w:hAnsi="Cascadia Code" w:cs="Cascadia Code"/>
          <w:sz w:val="24"/>
        </w:rPr>
        <w:t>、</w:t>
      </w:r>
      <w:r w:rsidRPr="00780B42">
        <w:rPr>
          <w:rFonts w:ascii="Cascadia Code" w:hAnsi="Cascadia Code" w:cs="Cascadia Code"/>
          <w:sz w:val="24"/>
        </w:rPr>
        <w:t>c</w:t>
      </w:r>
      <w:r w:rsidRPr="00780B42">
        <w:rPr>
          <w:rFonts w:ascii="Cascadia Code" w:hAnsi="Cascadia Code" w:cs="Cascadia Code"/>
          <w:sz w:val="24"/>
        </w:rPr>
        <w:t>、</w:t>
      </w:r>
      <w:r w:rsidRPr="00780B42">
        <w:rPr>
          <w:rFonts w:ascii="Cascadia Code" w:hAnsi="Cascadia Code" w:cs="Cascadia Code"/>
          <w:sz w:val="24"/>
        </w:rPr>
        <w:t xml:space="preserve">g </w:t>
      </w:r>
      <w:r w:rsidRPr="00780B42">
        <w:rPr>
          <w:rFonts w:ascii="Cascadia Code" w:hAnsi="Cascadia Code" w:cs="Cascadia Code"/>
          <w:sz w:val="24"/>
        </w:rPr>
        <w:t>进行化简。采用卡诺图法，</w:t>
      </w:r>
      <w:r w:rsidRPr="00780B42">
        <w:rPr>
          <w:rFonts w:ascii="Cascadia Code" w:hAnsi="Cascadia Code" w:cs="Cascadia Code"/>
          <w:sz w:val="24"/>
        </w:rPr>
        <w:t xml:space="preserve">D2 </w:t>
      </w:r>
      <w:r w:rsidRPr="00780B42">
        <w:rPr>
          <w:rFonts w:ascii="Cascadia Code" w:hAnsi="Cascadia Code" w:cs="Cascadia Code"/>
          <w:sz w:val="24"/>
        </w:rPr>
        <w:t>为高位，</w:t>
      </w:r>
      <w:r w:rsidRPr="00780B42">
        <w:rPr>
          <w:rFonts w:ascii="Cascadia Code" w:hAnsi="Cascadia Code" w:cs="Cascadia Code"/>
          <w:sz w:val="24"/>
        </w:rPr>
        <w:t xml:space="preserve">D1 D0 </w:t>
      </w:r>
      <w:r w:rsidRPr="00780B42">
        <w:rPr>
          <w:rFonts w:ascii="Cascadia Code" w:hAnsi="Cascadia Code" w:cs="Cascadia Code"/>
          <w:sz w:val="24"/>
        </w:rPr>
        <w:t>按格雷码排列。</w:t>
      </w:r>
    </w:p>
    <w:p w14:paraId="63E1D120" w14:textId="11A6EAA2" w:rsidR="00780B42" w:rsidRPr="009A1F0B" w:rsidRDefault="00780B42" w:rsidP="00BB6CC5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780B42">
        <w:rPr>
          <w:rFonts w:ascii="Cascadia Code" w:hAnsi="Cascadia Code" w:cs="Cascadia Code"/>
          <w:sz w:val="24"/>
        </w:rPr>
        <w:t>卡诺图及详细圈项步骤见实验结果部分。</w:t>
      </w:r>
    </w:p>
    <w:p w14:paraId="2B5A0BD4" w14:textId="754FAF8C" w:rsidR="00F93514" w:rsidRPr="009A1F0B" w:rsidRDefault="00F93514" w:rsidP="006E0AB0">
      <w:pPr>
        <w:numPr>
          <w:ilvl w:val="0"/>
          <w:numId w:val="5"/>
        </w:numPr>
        <w:spacing w:line="360" w:lineRule="auto"/>
        <w:rPr>
          <w:rFonts w:ascii="Cascadia Code" w:hAnsi="Cascadia Code" w:cs="Cascadia Code"/>
          <w:sz w:val="36"/>
          <w:szCs w:val="36"/>
        </w:rPr>
      </w:pPr>
      <w:r w:rsidRPr="009A1F0B">
        <w:rPr>
          <w:rFonts w:ascii="Cascadia Code" w:hAnsi="Cascadia Code" w:cs="Cascadia Code"/>
          <w:sz w:val="36"/>
          <w:szCs w:val="36"/>
        </w:rPr>
        <w:lastRenderedPageBreak/>
        <w:t>实验结果与分析</w:t>
      </w:r>
    </w:p>
    <w:p w14:paraId="2EFE483F" w14:textId="67A13B79" w:rsidR="006E0AB0" w:rsidRPr="009A1F0B" w:rsidRDefault="00C37067" w:rsidP="00C37067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MC14495 </w:t>
      </w:r>
      <w:r w:rsidRPr="009A1F0B">
        <w:rPr>
          <w:rFonts w:ascii="Cascadia Code" w:hAnsi="Cascadia Code" w:cs="Cascadia Code"/>
          <w:sz w:val="24"/>
        </w:rPr>
        <w:t>模块仿真结果</w:t>
      </w:r>
    </w:p>
    <w:p w14:paraId="428D880C" w14:textId="0A5F8664" w:rsidR="00C37067" w:rsidRPr="009A1F0B" w:rsidRDefault="00C37067" w:rsidP="00C37067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仿真波形截图</w:t>
      </w:r>
    </w:p>
    <w:p w14:paraId="36DD2598" w14:textId="6A591E18" w:rsidR="00C37067" w:rsidRPr="009A1F0B" w:rsidRDefault="00E3363B" w:rsidP="00C37067">
      <w:pPr>
        <w:spacing w:line="360" w:lineRule="auto"/>
        <w:ind w:left="1140"/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/>
          <w:sz w:val="24"/>
        </w:rPr>
        <w:pict w14:anchorId="60077776">
          <v:shape id="_x0000_i1027" type="#_x0000_t75" style="width:363.75pt;height:215.45pt">
            <v:imagedata r:id="rId10" o:title="simulation"/>
          </v:shape>
        </w:pict>
      </w:r>
    </w:p>
    <w:p w14:paraId="680354B3" w14:textId="6D038CB3" w:rsidR="00C37067" w:rsidRPr="009A1F0B" w:rsidRDefault="00C37067" w:rsidP="00C37067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波形分析</w:t>
      </w:r>
    </w:p>
    <w:p w14:paraId="077250BF" w14:textId="0A66EE39" w:rsidR="00C37067" w:rsidRPr="009A1F0B" w:rsidRDefault="00C37067" w:rsidP="00C37067">
      <w:pPr>
        <w:spacing w:line="360" w:lineRule="auto"/>
        <w:ind w:left="114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>波形显示</w:t>
      </w:r>
      <w:r w:rsidRPr="009A1F0B">
        <w:rPr>
          <w:rFonts w:ascii="Cascadia Code" w:hAnsi="Cascadia Code" w:cs="Cascadia Code"/>
          <w:sz w:val="24"/>
        </w:rPr>
        <w:t xml:space="preserve"> LE </w:t>
      </w:r>
      <w:r w:rsidRPr="009A1F0B">
        <w:rPr>
          <w:rFonts w:ascii="Cascadia Code" w:hAnsi="Cascadia Code" w:cs="Cascadia Code"/>
          <w:sz w:val="24"/>
        </w:rPr>
        <w:t>为低时，输出随输入变化，译码正确。</w:t>
      </w:r>
      <w:r w:rsidRPr="009A1F0B">
        <w:rPr>
          <w:rFonts w:ascii="Cascadia Code" w:hAnsi="Cascadia Code" w:cs="Cascadia Code"/>
          <w:sz w:val="24"/>
        </w:rPr>
        <w:t xml:space="preserve">LE </w:t>
      </w:r>
      <w:r w:rsidRPr="009A1F0B">
        <w:rPr>
          <w:rFonts w:ascii="Cascadia Code" w:hAnsi="Cascadia Code" w:cs="Cascadia Code"/>
          <w:sz w:val="24"/>
        </w:rPr>
        <w:t>拉高后输出锁存，输入变化无效。</w:t>
      </w:r>
      <w:r w:rsidRPr="009A1F0B">
        <w:rPr>
          <w:rFonts w:ascii="Cascadia Code" w:hAnsi="Cascadia Code" w:cs="Cascadia Code"/>
          <w:sz w:val="24"/>
        </w:rPr>
        <w:t xml:space="preserve">point </w:t>
      </w:r>
      <w:r w:rsidRPr="009A1F0B">
        <w:rPr>
          <w:rFonts w:ascii="Cascadia Code" w:hAnsi="Cascadia Code" w:cs="Cascadia Code"/>
          <w:sz w:val="24"/>
        </w:rPr>
        <w:t>为高时</w:t>
      </w:r>
      <w:r w:rsidRPr="009A1F0B">
        <w:rPr>
          <w:rFonts w:ascii="Cascadia Code" w:hAnsi="Cascadia Code" w:cs="Cascadia Code"/>
          <w:sz w:val="24"/>
        </w:rPr>
        <w:t xml:space="preserve"> p </w:t>
      </w:r>
      <w:r w:rsidRPr="009A1F0B">
        <w:rPr>
          <w:rFonts w:ascii="Cascadia Code" w:hAnsi="Cascadia Code" w:cs="Cascadia Code"/>
          <w:sz w:val="24"/>
        </w:rPr>
        <w:t>输出低，小数点亮。功能完全符合预期。</w:t>
      </w:r>
    </w:p>
    <w:p w14:paraId="1C4B062A" w14:textId="4DC95E4C" w:rsidR="00C37067" w:rsidRPr="009A1F0B" w:rsidRDefault="00C37067" w:rsidP="00C37067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DispNum </w:t>
      </w:r>
      <w:r w:rsidRPr="009A1F0B">
        <w:rPr>
          <w:rFonts w:ascii="Cascadia Code" w:hAnsi="Cascadia Code" w:cs="Cascadia Code"/>
          <w:sz w:val="24"/>
        </w:rPr>
        <w:t>顶层下板验证结果</w:t>
      </w:r>
    </w:p>
    <w:p w14:paraId="52D441C7" w14:textId="3D84A8AA" w:rsidR="00C37067" w:rsidRPr="009A1F0B" w:rsidRDefault="00C37067" w:rsidP="00C37067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硬件测试照片</w:t>
      </w:r>
    </w:p>
    <w:tbl>
      <w:tblPr>
        <w:tblW w:w="0" w:type="auto"/>
        <w:tblInd w:w="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71"/>
        <w:gridCol w:w="2471"/>
      </w:tblGrid>
      <w:tr w:rsidR="00F81EAD" w14:paraId="6E32580E" w14:textId="77777777">
        <w:tc>
          <w:tcPr>
            <w:tcW w:w="2840" w:type="dxa"/>
          </w:tcPr>
          <w:p w14:paraId="7019E527" w14:textId="32041EA8" w:rsidR="00C37067" w:rsidRDefault="00E3363B">
            <w:pPr>
              <w:spacing w:line="360" w:lineRule="auto"/>
              <w:rPr>
                <w:rFonts w:ascii="Cascadia Code" w:hAnsi="Cascadia Code" w:cs="Cascadia Code"/>
                <w:sz w:val="24"/>
              </w:rPr>
            </w:pPr>
            <w:r>
              <w:rPr>
                <w:rFonts w:ascii="Cascadia Code" w:hAnsi="Cascadia Code" w:cs="Cascadia Code"/>
                <w:sz w:val="24"/>
              </w:rPr>
              <w:pict w14:anchorId="2D928000">
                <v:shape id="_x0000_i1028" type="#_x0000_t75" style="width:115pt;height:153.15pt;mso-left-percent:-10001;mso-top-percent:-10001;mso-position-horizontal:absolute;mso-position-horizontal-relative:char;mso-position-vertical:absolute;mso-position-vertical-relative:line;mso-left-percent:-10001;mso-top-percent:-10001">
                  <v:imagedata r:id="rId11" o:title="6"/>
                </v:shape>
              </w:pict>
            </w:r>
          </w:p>
        </w:tc>
        <w:tc>
          <w:tcPr>
            <w:tcW w:w="2841" w:type="dxa"/>
          </w:tcPr>
          <w:p w14:paraId="2C78F9B6" w14:textId="4A5E8CA9" w:rsidR="00C37067" w:rsidRDefault="00E3363B">
            <w:pPr>
              <w:spacing w:line="360" w:lineRule="auto"/>
              <w:rPr>
                <w:rFonts w:ascii="Cascadia Code" w:hAnsi="Cascadia Code" w:cs="Cascadia Code"/>
                <w:sz w:val="24"/>
              </w:rPr>
            </w:pPr>
            <w:r>
              <w:rPr>
                <w:rFonts w:ascii="Cascadia Code" w:hAnsi="Cascadia Code" w:cs="Cascadia Code"/>
                <w:sz w:val="24"/>
              </w:rPr>
              <w:pict w14:anchorId="647901EA">
                <v:shape id="_x0000_i1029" type="#_x0000_t75" style="width:116.6pt;height:155.3pt;mso-left-percent:-10001;mso-top-percent:-10001;mso-position-horizontal:absolute;mso-position-horizontal-relative:char;mso-position-vertical:absolute;mso-position-vertical-relative:line;mso-left-percent:-10001;mso-top-percent:-10001">
                  <v:imagedata r:id="rId12" o:title="6"/>
                </v:shape>
              </w:pict>
            </w:r>
          </w:p>
        </w:tc>
        <w:tc>
          <w:tcPr>
            <w:tcW w:w="2841" w:type="dxa"/>
          </w:tcPr>
          <w:p w14:paraId="38108E5D" w14:textId="2CCE5752" w:rsidR="00C37067" w:rsidRDefault="00E3363B">
            <w:pPr>
              <w:spacing w:line="360" w:lineRule="auto"/>
              <w:rPr>
                <w:rFonts w:ascii="Cascadia Code" w:hAnsi="Cascadia Code" w:cs="Cascadia Code"/>
                <w:sz w:val="24"/>
              </w:rPr>
            </w:pPr>
            <w:r>
              <w:rPr>
                <w:rFonts w:ascii="Cascadia Code" w:hAnsi="Cascadia Code" w:cs="Cascadia Code"/>
                <w:sz w:val="24"/>
              </w:rPr>
              <w:pict w14:anchorId="61B8A7B5">
                <v:shape id="_x0000_i1030" type="#_x0000_t75" style="width:116.6pt;height:154.2pt;mso-left-percent:-10001;mso-top-percent:-10001;mso-position-horizontal:absolute;mso-position-horizontal-relative:char;mso-position-vertical:absolute;mso-position-vertical-relative:line;mso-left-percent:-10001;mso-top-percent:-10001">
                  <v:imagedata r:id="rId13" o:title="6"/>
                </v:shape>
              </w:pict>
            </w:r>
          </w:p>
        </w:tc>
      </w:tr>
    </w:tbl>
    <w:p w14:paraId="1D25164B" w14:textId="71B3B304" w:rsidR="00C37067" w:rsidRPr="009A1F0B" w:rsidRDefault="00C37067" w:rsidP="00C37067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t>功能验证分析</w:t>
      </w:r>
    </w:p>
    <w:p w14:paraId="01BF151D" w14:textId="435527EA" w:rsidR="00C37067" w:rsidRPr="009A1F0B" w:rsidRDefault="00C37067" w:rsidP="00FF5FC3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AN </w:t>
      </w:r>
      <w:r w:rsidRPr="009A1F0B">
        <w:rPr>
          <w:rFonts w:ascii="Cascadia Code" w:hAnsi="Cascadia Code" w:cs="Cascadia Code"/>
          <w:sz w:val="24"/>
        </w:rPr>
        <w:t>控制正确，仅左右两管点亮。段位显示准确，</w:t>
      </w:r>
      <w:r w:rsidRPr="009A1F0B">
        <w:rPr>
          <w:rFonts w:ascii="Cascadia Code" w:hAnsi="Cascadia Code" w:cs="Cascadia Code"/>
          <w:sz w:val="24"/>
        </w:rPr>
        <w:t>0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>8</w:t>
      </w:r>
      <w:r w:rsidRPr="009A1F0B">
        <w:rPr>
          <w:rFonts w:ascii="Cascadia Code" w:hAnsi="Cascadia Code" w:cs="Cascadia Code"/>
          <w:sz w:val="24"/>
        </w:rPr>
        <w:t>、</w:t>
      </w:r>
      <w:r w:rsidRPr="009A1F0B">
        <w:rPr>
          <w:rFonts w:ascii="Cascadia Code" w:hAnsi="Cascadia Code" w:cs="Cascadia Code"/>
          <w:sz w:val="24"/>
        </w:rPr>
        <w:t xml:space="preserve">F </w:t>
      </w:r>
      <w:r w:rsidRPr="009A1F0B">
        <w:rPr>
          <w:rFonts w:ascii="Cascadia Code" w:hAnsi="Cascadia Code" w:cs="Cascadia Code"/>
          <w:sz w:val="24"/>
        </w:rPr>
        <w:t>无缺段。锁存按钮按下显示保持，小数点按钮响应正常。硬件行为与仿真一致。</w:t>
      </w:r>
    </w:p>
    <w:p w14:paraId="445D06BB" w14:textId="47B28742" w:rsidR="00BB6CC5" w:rsidRPr="009A1F0B" w:rsidRDefault="00BB6CC5" w:rsidP="00BB6CC5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/>
          <w:sz w:val="24"/>
        </w:rPr>
        <w:t xml:space="preserve">I LovE YOU decoder </w:t>
      </w:r>
      <w:r w:rsidRPr="009A1F0B">
        <w:rPr>
          <w:rFonts w:ascii="Cascadia Code" w:hAnsi="Cascadia Code" w:cs="Cascadia Code"/>
          <w:sz w:val="24"/>
        </w:rPr>
        <w:t>结果分析</w:t>
      </w:r>
    </w:p>
    <w:p w14:paraId="0A142433" w14:textId="3A7E3AA0" w:rsidR="00BB6CC5" w:rsidRPr="009A1F0B" w:rsidRDefault="00BB6CC5" w:rsidP="00BB6CC5">
      <w:pPr>
        <w:numPr>
          <w:ilvl w:val="0"/>
          <w:numId w:val="16"/>
        </w:numPr>
        <w:spacing w:line="360" w:lineRule="auto"/>
        <w:rPr>
          <w:rFonts w:ascii="Cascadia Code" w:hAnsi="Cascadia Code" w:cs="Cascadia Code"/>
          <w:sz w:val="24"/>
        </w:rPr>
      </w:pPr>
      <w:r w:rsidRPr="009A1F0B">
        <w:rPr>
          <w:rFonts w:ascii="Cascadia Code" w:hAnsi="Cascadia Code" w:cs="Cascadia Code" w:hint="eastAsia"/>
          <w:sz w:val="24"/>
        </w:rPr>
        <w:lastRenderedPageBreak/>
        <w:t>化简结果</w:t>
      </w:r>
      <w:r w:rsidR="006445DC" w:rsidRPr="009A1F0B">
        <w:rPr>
          <w:rFonts w:ascii="Cascadia Code" w:hAnsi="Cascadia Code" w:cs="Cascadia Code" w:hint="eastAsia"/>
          <w:sz w:val="24"/>
        </w:rPr>
        <w:t>和卡诺图展示</w:t>
      </w:r>
    </w:p>
    <w:p w14:paraId="36938C8E" w14:textId="320C4532" w:rsidR="000C7418" w:rsidRPr="009A1F0B" w:rsidRDefault="00E3363B" w:rsidP="000C7418">
      <w:pPr>
        <w:spacing w:line="360" w:lineRule="auto"/>
        <w:ind w:left="1140"/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/>
          <w:sz w:val="24"/>
        </w:rPr>
        <w:pict w14:anchorId="5314236D">
          <v:shape id="_x0000_i1031" type="#_x0000_t75" style="width:251.45pt;height:306.8pt">
            <v:imagedata r:id="rId14" o:title="Kmap"/>
          </v:shape>
        </w:pict>
      </w:r>
    </w:p>
    <w:p w14:paraId="7E875A5B" w14:textId="0DDA829F" w:rsidR="00F93514" w:rsidRPr="009A1F0B" w:rsidRDefault="00F93514" w:rsidP="006E0AB0">
      <w:pPr>
        <w:numPr>
          <w:ilvl w:val="0"/>
          <w:numId w:val="5"/>
        </w:numPr>
        <w:spacing w:line="360" w:lineRule="auto"/>
        <w:rPr>
          <w:rFonts w:ascii="Cascadia Code" w:hAnsi="Cascadia Code" w:cs="Cascadia Code"/>
          <w:sz w:val="36"/>
          <w:szCs w:val="36"/>
        </w:rPr>
      </w:pPr>
      <w:r w:rsidRPr="009A1F0B">
        <w:rPr>
          <w:rFonts w:ascii="Cascadia Code" w:hAnsi="Cascadia Code" w:cs="Cascadia Code"/>
          <w:sz w:val="36"/>
          <w:szCs w:val="36"/>
        </w:rPr>
        <w:t>讨论和心得</w:t>
      </w:r>
    </w:p>
    <w:p w14:paraId="00F033D4" w14:textId="52773C67" w:rsidR="00FF5FC3" w:rsidRPr="009A1F0B" w:rsidRDefault="00FF5FC3" w:rsidP="00FF5FC3">
      <w:pPr>
        <w:pStyle w:val="a8"/>
        <w:spacing w:line="360" w:lineRule="auto"/>
        <w:ind w:left="720"/>
        <w:rPr>
          <w:rFonts w:ascii="Cascadia Code" w:hAnsi="Cascadia Code" w:cs="Cascadia Code"/>
        </w:rPr>
      </w:pPr>
      <w:r w:rsidRPr="009A1F0B">
        <w:rPr>
          <w:rFonts w:ascii="Cascadia Code" w:hAnsi="Cascadia Code" w:cs="Cascadia Code"/>
        </w:rPr>
        <w:t>这次实验整体还算顺利，不过还是遇到了两个比较典型的问题。首先是比特流生成时的</w:t>
      </w:r>
      <w:r w:rsidRPr="009A1F0B">
        <w:rPr>
          <w:rFonts w:ascii="Cascadia Code" w:hAnsi="Cascadia Code" w:cs="Cascadia Code"/>
        </w:rPr>
        <w:t xml:space="preserve"> Place 30-574 </w:t>
      </w:r>
      <w:r w:rsidRPr="009A1F0B">
        <w:rPr>
          <w:rFonts w:ascii="Cascadia Code" w:hAnsi="Cascadia Code" w:cs="Cascadia Code"/>
        </w:rPr>
        <w:t>报错，工具把普通按钮信号</w:t>
      </w:r>
      <w:r w:rsidRPr="009A1F0B">
        <w:rPr>
          <w:rFonts w:ascii="Cascadia Code" w:hAnsi="Cascadia Code" w:cs="Cascadia Code"/>
        </w:rPr>
        <w:t xml:space="preserve"> BTN[0] </w:t>
      </w:r>
      <w:r w:rsidRPr="009A1F0B">
        <w:rPr>
          <w:rFonts w:ascii="Cascadia Code" w:hAnsi="Cascadia Code" w:cs="Cascadia Code"/>
        </w:rPr>
        <w:t>当成了时钟来处理，导致布线失败。一开始有点懵，后来根据错误提示在约束文件里加了一句</w:t>
      </w:r>
      <w:r w:rsidRPr="009A1F0B">
        <w:rPr>
          <w:rFonts w:ascii="Cascadia Code" w:hAnsi="Cascadia Code" w:cs="Cascadia Code"/>
        </w:rPr>
        <w:t> </w:t>
      </w:r>
      <w:r w:rsidRPr="009A1F0B">
        <w:rPr>
          <w:rFonts w:ascii="Cascadia Code" w:hAnsi="Cascadia Code" w:cs="Cascadia Code" w:hint="eastAsia"/>
        </w:rPr>
        <w:t>`</w:t>
      </w:r>
      <w:r w:rsidRPr="009A1F0B">
        <w:rPr>
          <w:rFonts w:ascii="Cascadia Code" w:hAnsi="Cascadia Code" w:cs="Cascadia Code"/>
        </w:rPr>
        <w:t>set_property CLOCK_DEDICATED_ROUTE FALSE</w:t>
      </w:r>
      <w:r w:rsidRPr="009A1F0B">
        <w:rPr>
          <w:rFonts w:ascii="Cascadia Code" w:hAnsi="Cascadia Code" w:cs="Cascadia Code" w:hint="eastAsia"/>
        </w:rPr>
        <w:t>`</w:t>
      </w:r>
      <w:r w:rsidRPr="009A1F0B">
        <w:rPr>
          <w:rFonts w:ascii="Cascadia Code" w:hAnsi="Cascadia Code" w:cs="Cascadia Code"/>
        </w:rPr>
        <w:t>，问题就解决了。这种工具层面的</w:t>
      </w:r>
      <w:r w:rsidRPr="009A1F0B">
        <w:rPr>
          <w:rFonts w:ascii="Cascadia Code" w:hAnsi="Cascadia Code" w:cs="Cascadia Code"/>
        </w:rPr>
        <w:t>“</w:t>
      </w:r>
      <w:r w:rsidRPr="009A1F0B">
        <w:rPr>
          <w:rFonts w:ascii="Cascadia Code" w:hAnsi="Cascadia Code" w:cs="Cascadia Code"/>
        </w:rPr>
        <w:t>误判</w:t>
      </w:r>
      <w:r w:rsidRPr="009A1F0B">
        <w:rPr>
          <w:rFonts w:ascii="Cascadia Code" w:hAnsi="Cascadia Code" w:cs="Cascadia Code"/>
        </w:rPr>
        <w:t>”</w:t>
      </w:r>
      <w:r w:rsidRPr="009A1F0B">
        <w:rPr>
          <w:rFonts w:ascii="Cascadia Code" w:hAnsi="Cascadia Code" w:cs="Cascadia Code"/>
        </w:rPr>
        <w:t>确实有点玄学，但吃一堑长一智，以后遇到类似情况也知道怎么处理了。另一个问题是段码极性，一开始没注意输出是低有效，直接用了高有效的码表，下板之后显示完全反了。回头一翻实验要求才发现漏看了关键一句话，改过来就好了。这也提醒自己写代码前先把端口要求看清楚，否则改来改去浪费时间。</w:t>
      </w:r>
    </w:p>
    <w:p w14:paraId="3FDA29E8" w14:textId="2F868778" w:rsidR="00E3363B" w:rsidRDefault="00FF5FC3" w:rsidP="00E3363B">
      <w:pPr>
        <w:pStyle w:val="a8"/>
        <w:spacing w:line="360" w:lineRule="auto"/>
        <w:ind w:left="720"/>
        <w:rPr>
          <w:rFonts w:ascii="Cascadia Code" w:hAnsi="Cascadia Code" w:cs="Cascadia Code"/>
        </w:rPr>
      </w:pPr>
      <w:r w:rsidRPr="00FF5FC3">
        <w:rPr>
          <w:rFonts w:ascii="Cascadia Code" w:hAnsi="Cascadia Code" w:cs="Cascadia Code"/>
        </w:rPr>
        <w:t>经过这次实验，对七段译码器的底层逻辑以及从设计到上板的完整流程更加熟练了。从</w:t>
      </w:r>
      <w:r w:rsidRPr="00FF5FC3">
        <w:rPr>
          <w:rFonts w:ascii="Cascadia Code" w:hAnsi="Cascadia Code" w:cs="Cascadia Code"/>
        </w:rPr>
        <w:t xml:space="preserve"> Logisim </w:t>
      </w:r>
      <w:r w:rsidRPr="00FF5FC3">
        <w:rPr>
          <w:rFonts w:ascii="Cascadia Code" w:hAnsi="Cascadia Code" w:cs="Cascadia Code"/>
        </w:rPr>
        <w:t>画图到</w:t>
      </w:r>
      <w:r w:rsidRPr="00FF5FC3">
        <w:rPr>
          <w:rFonts w:ascii="Cascadia Code" w:hAnsi="Cascadia Code" w:cs="Cascadia Code"/>
        </w:rPr>
        <w:t xml:space="preserve"> Verilog </w:t>
      </w:r>
      <w:r w:rsidRPr="00FF5FC3">
        <w:rPr>
          <w:rFonts w:ascii="Cascadia Code" w:hAnsi="Cascadia Code" w:cs="Cascadia Code"/>
        </w:rPr>
        <w:t>代码编写，再到仿真、约束、下板验证，整套流程走下来心里更有底了。总体而言，虽然中间踩了些小坑，但收获还是不小的。</w:t>
      </w:r>
    </w:p>
    <w:p w14:paraId="44E08249" w14:textId="4E384E45" w:rsidR="00E3363B" w:rsidRDefault="00E3363B" w:rsidP="00E3363B">
      <w:pPr>
        <w:pStyle w:val="a8"/>
        <w:spacing w:line="360" w:lineRule="auto"/>
        <w:rPr>
          <w:rFonts w:ascii="Cascadia Code" w:hAnsi="Cascadia Code" w:cs="Cascadia Code"/>
          <w:sz w:val="36"/>
          <w:szCs w:val="36"/>
        </w:rPr>
      </w:pPr>
      <w:r>
        <w:rPr>
          <w:rFonts w:ascii="Cascadia Code" w:hAnsi="Cascadia Code" w:cs="Cascadia Code" w:hint="eastAsia"/>
          <w:sz w:val="36"/>
          <w:szCs w:val="36"/>
        </w:rPr>
        <w:lastRenderedPageBreak/>
        <w:t>附录：源代码</w:t>
      </w:r>
    </w:p>
    <w:p w14:paraId="111F9141" w14:textId="76608BB1" w:rsidR="00E3363B" w:rsidRPr="00E3363B" w:rsidRDefault="00E3363B" w:rsidP="00E3363B">
      <w:pPr>
        <w:pStyle w:val="a8"/>
        <w:spacing w:line="360" w:lineRule="auto"/>
        <w:rPr>
          <w:rFonts w:ascii="Cascadia Code" w:hAnsi="Cascadia Code" w:cs="Cascadia Code" w:hint="eastAsia"/>
        </w:rPr>
      </w:pPr>
      <w:r w:rsidRPr="00E3363B">
        <w:rPr>
          <w:rFonts w:ascii="Cascadia Code" w:hAnsi="Cascadia Code" w:cs="Cascadia Code" w:hint="eastAsia"/>
        </w:rPr>
        <w:t>[mc14495.v]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3363B" w14:paraId="205D53CD" w14:textId="77777777">
        <w:tc>
          <w:tcPr>
            <w:tcW w:w="8522" w:type="dxa"/>
            <w:shd w:val="clear" w:color="auto" w:fill="D9D9D9"/>
          </w:tcPr>
          <w:p w14:paraId="7468DD2D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module MyMC14495(</w:t>
            </w:r>
          </w:p>
          <w:p w14:paraId="75F9F976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input D0, D1, D2, D3,      // 4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位二进制输入</w:t>
            </w:r>
          </w:p>
          <w:p w14:paraId="11E41649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input LE,             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锁存使能，低电平有效</w:t>
            </w:r>
          </w:p>
          <w:p w14:paraId="7637B014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input point,          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小数点输入，高电平有效</w:t>
            </w:r>
          </w:p>
          <w:p w14:paraId="516AECFF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output reg p,         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小数点输出，低电平有效</w:t>
            </w:r>
          </w:p>
          <w:p w14:paraId="0E12C4B0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output reg a, b, c, d, e, f, g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七段笔画输出，低电平有效</w:t>
            </w:r>
          </w:p>
          <w:p w14:paraId="01104372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);</w:t>
            </w:r>
          </w:p>
          <w:p w14:paraId="67F82608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35D7F4E6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reg [3:0] latched_data;</w:t>
            </w:r>
          </w:p>
          <w:p w14:paraId="38DAE163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400577E5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LE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低电平时透明传输，高电平时锁存（因为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LE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低有效）</w:t>
            </w:r>
          </w:p>
          <w:p w14:paraId="2CD5595E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always @(*) begin</w:t>
            </w:r>
          </w:p>
          <w:p w14:paraId="0FD24870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if (LE)                // LE=0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时更新，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LE=1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时保持</w:t>
            </w:r>
          </w:p>
          <w:p w14:paraId="1131A9A3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latched_data = latched_data;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保持</w:t>
            </w:r>
          </w:p>
          <w:p w14:paraId="3945877D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else</w:t>
            </w:r>
          </w:p>
          <w:p w14:paraId="3B6BA5DF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    latched_data = {D3, D2, D1, D0};</w:t>
            </w:r>
          </w:p>
          <w:p w14:paraId="2BC71F39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end</w:t>
            </w:r>
          </w:p>
          <w:p w14:paraId="1105A4ED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2094DC0F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always @(*) begin</w:t>
            </w:r>
          </w:p>
          <w:p w14:paraId="09CAFBA0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p = ~point;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小数点输出低有效，所以对输入取反</w:t>
            </w:r>
          </w:p>
          <w:p w14:paraId="4B23EA3D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3BDDFA15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case (latched_data)</w:t>
            </w:r>
          </w:p>
          <w:p w14:paraId="4DCFBBE3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以下段码均为取反后的值（低电平有效）</w:t>
            </w:r>
          </w:p>
          <w:p w14:paraId="3567DF83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4'd0: {a,b,c,d,e,f,g} = 7'b0000001;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0</w:t>
            </w:r>
          </w:p>
          <w:p w14:paraId="6CF67B94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4'd1: {a,b,c,d,e,f,g} = 7'b1001111;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1</w:t>
            </w:r>
          </w:p>
          <w:p w14:paraId="46EFD88C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4'd2: {a,b,c,d,e,f,g} = 7'b0010010;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2</w:t>
            </w:r>
          </w:p>
          <w:p w14:paraId="7A534F65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4'd3: {a,b,c,d,e,f,g} = 7'b0000110;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3</w:t>
            </w:r>
          </w:p>
          <w:p w14:paraId="6919BC0B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4'd4: {a,b,c,d,e,f,g} = 7'b1001100;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4</w:t>
            </w:r>
          </w:p>
          <w:p w14:paraId="1B4FD0A2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4'd5: {a,b,c,d,e,f,g} = 7'b0100100;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5</w:t>
            </w:r>
          </w:p>
          <w:p w14:paraId="60039A23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4'd6: {a,b,c,d,e,f,g} = 7'b0100000;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6</w:t>
            </w:r>
          </w:p>
          <w:p w14:paraId="053D0EE7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4'd7: {a,b,c,d,e,f,g} = 7'b0001111;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7</w:t>
            </w:r>
          </w:p>
          <w:p w14:paraId="127173C3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4'd8: {a,b,c,d,e,f,g} = 7'b0000000;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8</w:t>
            </w:r>
          </w:p>
          <w:p w14:paraId="2572AA07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4'd9: {a,b,c,d,e,f,g} = 7'b0000100;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9</w:t>
            </w:r>
          </w:p>
          <w:p w14:paraId="3AF18C22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4'd10:{a,b,c,d,e,f,g} = 7'b0001000;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A</w:t>
            </w:r>
          </w:p>
          <w:p w14:paraId="5F99DA07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4'd11:{a,b,c,d,e,f,g} = 7'b1100000;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b</w:t>
            </w:r>
          </w:p>
          <w:p w14:paraId="2C4E2B0A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4'd12:{a,b,c,d,e,f,g} = 7'b0110001;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C</w:t>
            </w:r>
          </w:p>
          <w:p w14:paraId="4DD5F912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4'd13:{a,b,c,d,e,f,g} = 7'b1000010;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d</w:t>
            </w:r>
          </w:p>
          <w:p w14:paraId="24C10A99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4'd14:{a,b,c,d,e,f,g} = 7'b0110000;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E</w:t>
            </w:r>
          </w:p>
          <w:p w14:paraId="1CC04801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4'd15:{a,b,c,d,e,f,g} = 7'b0111000;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显示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F</w:t>
            </w:r>
          </w:p>
          <w:p w14:paraId="17971F97" w14:textId="77777777" w:rsidR="00E3363B" w:rsidRDefault="00E3363B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    default: {a,b,c,d,e,f,g} = 7'b1111111;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全灭</w:t>
            </w:r>
          </w:p>
          <w:p w14:paraId="1BA39370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endcase</w:t>
            </w:r>
          </w:p>
          <w:p w14:paraId="6D5BF046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end</w:t>
            </w:r>
          </w:p>
          <w:p w14:paraId="7B1D9D4B" w14:textId="77777777" w:rsidR="00E3363B" w:rsidRDefault="00E3363B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77AC198E" w14:textId="3A284DCB" w:rsidR="00E3363B" w:rsidRDefault="00E3363B" w:rsidP="00E3363B">
            <w:pPr>
              <w:pStyle w:val="a8"/>
              <w:rPr>
                <w:rFonts w:ascii="Cascadia Code" w:hAnsi="Cascadia Code" w:cs="Cascadia Code" w:hint="eastAsia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endmodule</w:t>
            </w:r>
          </w:p>
        </w:tc>
      </w:tr>
    </w:tbl>
    <w:p w14:paraId="13840D11" w14:textId="58091FA0" w:rsidR="00E3363B" w:rsidRDefault="00E3363B" w:rsidP="00E3363B">
      <w:pPr>
        <w:pStyle w:val="a8"/>
        <w:spacing w:line="360" w:lineRule="auto"/>
        <w:rPr>
          <w:rFonts w:ascii="Cascadia Code" w:hAnsi="Cascadia Code" w:cs="Cascadia Code"/>
        </w:rPr>
      </w:pPr>
      <w:r>
        <w:rPr>
          <w:rFonts w:ascii="Cascadia Code" w:hAnsi="Cascadia Code" w:cs="Cascadia Code" w:hint="eastAsia"/>
        </w:rPr>
        <w:lastRenderedPageBreak/>
        <w:t>[mc14495_tb.v]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2BDC48D9" w14:textId="77777777">
        <w:tc>
          <w:tcPr>
            <w:tcW w:w="8522" w:type="dxa"/>
            <w:shd w:val="clear" w:color="auto" w:fill="D9D9D9"/>
          </w:tcPr>
          <w:p w14:paraId="1A23B54C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`timescale 1ns / 1ps</w:t>
            </w:r>
          </w:p>
          <w:p w14:paraId="66EEEE90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7742EEDD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module MyMC14495_tb();</w:t>
            </w:r>
          </w:p>
          <w:p w14:paraId="5DD28B58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7138A0EF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// Inputs</w:t>
            </w:r>
          </w:p>
          <w:p w14:paraId="2482D53B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reg D0, D1, D2, D3;</w:t>
            </w:r>
          </w:p>
          <w:p w14:paraId="4A3AFB32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reg LE;</w:t>
            </w:r>
          </w:p>
          <w:p w14:paraId="53C380EF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reg point;</w:t>
            </w:r>
          </w:p>
          <w:p w14:paraId="0E362D84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4F7CC884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// Outputs</w:t>
            </w:r>
          </w:p>
          <w:p w14:paraId="01254633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wire p;</w:t>
            </w:r>
          </w:p>
          <w:p w14:paraId="0E02C8A1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wire a, b, c, d, e, f, g;</w:t>
            </w:r>
          </w:p>
          <w:p w14:paraId="1BD78183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35904656" w14:textId="77777777" w:rsidR="009269A5" w:rsidRDefault="009269A5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实例化被测模块</w:t>
            </w:r>
          </w:p>
          <w:p w14:paraId="7AE714DD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MyMC14495 uut (</w:t>
            </w:r>
          </w:p>
          <w:p w14:paraId="0E184CB0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.D0(D0),</w:t>
            </w:r>
          </w:p>
          <w:p w14:paraId="5542ACB7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.D1(D1),</w:t>
            </w:r>
          </w:p>
          <w:p w14:paraId="79E8CBD5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.D2(D2),</w:t>
            </w:r>
          </w:p>
          <w:p w14:paraId="72E0A509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.D3(D3),</w:t>
            </w:r>
          </w:p>
          <w:p w14:paraId="2F283172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.LE(LE),</w:t>
            </w:r>
          </w:p>
          <w:p w14:paraId="33FDC0E6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.point(point),</w:t>
            </w:r>
          </w:p>
          <w:p w14:paraId="28DE1345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.p(p),</w:t>
            </w:r>
          </w:p>
          <w:p w14:paraId="6A95FE21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lastRenderedPageBreak/>
              <w:t xml:space="preserve">    .a(a),</w:t>
            </w:r>
          </w:p>
          <w:p w14:paraId="17431D72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.b(b),</w:t>
            </w:r>
          </w:p>
          <w:p w14:paraId="04CD4FA5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.c(c),</w:t>
            </w:r>
          </w:p>
          <w:p w14:paraId="53752D61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.d(d),</w:t>
            </w:r>
          </w:p>
          <w:p w14:paraId="515AC42B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.e(e),</w:t>
            </w:r>
          </w:p>
          <w:p w14:paraId="22248EF9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.f(f),</w:t>
            </w:r>
          </w:p>
          <w:p w14:paraId="6F8DA8C4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.g(g)</w:t>
            </w:r>
          </w:p>
          <w:p w14:paraId="28905DE4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);</w:t>
            </w:r>
          </w:p>
          <w:p w14:paraId="456EC2E1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4536FD6A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initial begin</w:t>
            </w:r>
          </w:p>
          <w:p w14:paraId="69A4B6E1" w14:textId="77777777" w:rsidR="009269A5" w:rsidRDefault="009269A5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初始化</w:t>
            </w:r>
          </w:p>
          <w:p w14:paraId="6F08BABD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LE = 1;</w:t>
            </w:r>
          </w:p>
          <w:p w14:paraId="3CF0DF2B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point = 0;</w:t>
            </w:r>
          </w:p>
          <w:p w14:paraId="7FAE4DDB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{D3,D2,D1,D0} = 4'b0000;</w:t>
            </w:r>
          </w:p>
          <w:p w14:paraId="5CEDD792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2B73F68C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#10 LE = 0;</w:t>
            </w:r>
          </w:p>
          <w:p w14:paraId="1AC63207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4079EFDD" w14:textId="77777777" w:rsidR="009269A5" w:rsidRDefault="009269A5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测试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0~F</w:t>
            </w:r>
          </w:p>
          <w:p w14:paraId="20F3C967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repeat (16) begin</w:t>
            </w:r>
          </w:p>
          <w:p w14:paraId="43823F45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#10 {D3,D2,D1,D0} = {D3,D2,D1,D0} + 1;</w:t>
            </w:r>
          </w:p>
          <w:p w14:paraId="76C22583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end</w:t>
            </w:r>
          </w:p>
          <w:p w14:paraId="1125FE91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79A3AA68" w14:textId="77777777" w:rsidR="009269A5" w:rsidRDefault="009269A5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测试小数点</w:t>
            </w:r>
          </w:p>
          <w:p w14:paraId="16CD5EA8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lastRenderedPageBreak/>
              <w:t xml:space="preserve">    #10 point = 1;</w:t>
            </w:r>
          </w:p>
          <w:p w14:paraId="5FB504B5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#10 point = 0;</w:t>
            </w:r>
          </w:p>
          <w:p w14:paraId="3E827E01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2F28B592" w14:textId="77777777" w:rsidR="009269A5" w:rsidRDefault="009269A5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关闭</w:t>
            </w:r>
          </w:p>
          <w:p w14:paraId="47CA6746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#10 LE = 1;</w:t>
            </w:r>
          </w:p>
          <w:p w14:paraId="3AE8BBFA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0D802D9B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#20 $finish;</w:t>
            </w:r>
          </w:p>
          <w:p w14:paraId="0962473D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end</w:t>
            </w:r>
          </w:p>
          <w:p w14:paraId="1A539DEB" w14:textId="77777777" w:rsidR="009269A5" w:rsidRDefault="009269A5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552C9EFE" w14:textId="14DE010A" w:rsidR="00E3363B" w:rsidRDefault="009269A5" w:rsidP="009269A5">
            <w:pPr>
              <w:pStyle w:val="a8"/>
              <w:rPr>
                <w:rFonts w:ascii="Cascadia Code" w:hAnsi="Cascadia Code" w:cs="Cascadia Code" w:hint="eastAsia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endmodule</w:t>
            </w:r>
          </w:p>
        </w:tc>
      </w:tr>
    </w:tbl>
    <w:p w14:paraId="7DB808EC" w14:textId="18AD7EDB" w:rsidR="002F374E" w:rsidRPr="00E3363B" w:rsidRDefault="002F374E" w:rsidP="002F374E">
      <w:pPr>
        <w:pStyle w:val="a8"/>
        <w:spacing w:line="360" w:lineRule="auto"/>
        <w:rPr>
          <w:rFonts w:ascii="Cascadia Code" w:hAnsi="Cascadia Code" w:cs="Cascadia Code" w:hint="eastAsia"/>
        </w:rPr>
      </w:pPr>
      <w:r w:rsidRPr="00E3363B">
        <w:rPr>
          <w:rFonts w:ascii="Cascadia Code" w:hAnsi="Cascadia Code" w:cs="Cascadia Code" w:hint="eastAsia"/>
        </w:rPr>
        <w:t>[</w:t>
      </w:r>
      <w:r>
        <w:rPr>
          <w:rFonts w:ascii="Cascadia Code" w:hAnsi="Cascadia Code" w:cs="Cascadia Code" w:hint="eastAsia"/>
        </w:rPr>
        <w:t>DispNum</w:t>
      </w:r>
      <w:r w:rsidRPr="00E3363B">
        <w:rPr>
          <w:rFonts w:ascii="Cascadia Code" w:hAnsi="Cascadia Code" w:cs="Cascadia Code" w:hint="eastAsia"/>
        </w:rPr>
        <w:t>.v]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00000" w14:paraId="42D69F04" w14:textId="77777777">
        <w:tc>
          <w:tcPr>
            <w:tcW w:w="8522" w:type="dxa"/>
            <w:shd w:val="clear" w:color="auto" w:fill="D9D9D9"/>
          </w:tcPr>
          <w:p w14:paraId="7B7DC5B3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module DispNum(</w:t>
            </w:r>
          </w:p>
          <w:p w14:paraId="231663DB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input  wire [1:0] BTN, 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两个按钮：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BTN[0]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接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LE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，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BTN[1]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接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point</w:t>
            </w:r>
          </w:p>
          <w:p w14:paraId="2D019DE7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input  wire [7:0] SW,       // 8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个开关：低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4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位数字，高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4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位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AN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控制</w:t>
            </w:r>
          </w:p>
          <w:p w14:paraId="32137C7D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output wire [7:0] SEGMENT,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数码管段选（含小数点）</w:t>
            </w:r>
          </w:p>
          <w:p w14:paraId="309B8B85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output wire [3:0] AN,  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数码管位选</w:t>
            </w:r>
          </w:p>
          <w:p w14:paraId="5A444B6D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output wire       BTN_X 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按钮行选，恒为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0</w:t>
            </w:r>
          </w:p>
          <w:p w14:paraId="090E73D6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);</w:t>
            </w:r>
          </w:p>
          <w:p w14:paraId="0A7E870D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330FBAF1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按钮行选恒为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0</w:t>
            </w:r>
          </w:p>
          <w:p w14:paraId="7D837262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assign BTN_X = 1'b0;</w:t>
            </w:r>
          </w:p>
          <w:p w14:paraId="36C81AB4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35B54408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高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4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位开关直接控制位选</w:t>
            </w:r>
          </w:p>
          <w:p w14:paraId="05FFBC2E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lastRenderedPageBreak/>
              <w:t xml:space="preserve">    assign AN = SW[7:4];</w:t>
            </w:r>
          </w:p>
          <w:p w14:paraId="3EE2D8F3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1FA9AA83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内部连线</w:t>
            </w:r>
          </w:p>
          <w:p w14:paraId="4AFF1AF6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wire a, b, c, d, e, f, g, p;</w:t>
            </w:r>
          </w:p>
          <w:p w14:paraId="37BA3220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7D21B888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实例化译码器</w:t>
            </w:r>
          </w:p>
          <w:p w14:paraId="11B1417B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MyMC14495 u_decoder (</w:t>
            </w:r>
          </w:p>
          <w:p w14:paraId="5829B9C3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.D0   (SW[0]),</w:t>
            </w:r>
          </w:p>
          <w:p w14:paraId="53C862E0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.D1   (SW[1]),</w:t>
            </w:r>
          </w:p>
          <w:p w14:paraId="498620F0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.D2   (SW[2]),</w:t>
            </w:r>
          </w:p>
          <w:p w14:paraId="39AA70CD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.D3   (SW[3]),</w:t>
            </w:r>
          </w:p>
          <w:p w14:paraId="5AB64B9A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.LE   (BTN[0]),    // LE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低有效</w:t>
            </w:r>
          </w:p>
          <w:p w14:paraId="1E7F38B3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    .point(BTN[1]),    // point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高有效</w:t>
            </w:r>
          </w:p>
          <w:p w14:paraId="11AEF822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.p    (p),</w:t>
            </w:r>
          </w:p>
          <w:p w14:paraId="0071E04F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.a    (a),</w:t>
            </w:r>
          </w:p>
          <w:p w14:paraId="2BB6F3C4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.b    (b),</w:t>
            </w:r>
          </w:p>
          <w:p w14:paraId="24B28178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.c    (c),</w:t>
            </w:r>
          </w:p>
          <w:p w14:paraId="6F1DA0B6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.d    (d),</w:t>
            </w:r>
          </w:p>
          <w:p w14:paraId="5EAB4C95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.e    (e),</w:t>
            </w:r>
          </w:p>
          <w:p w14:paraId="6CA5C5EB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.f    (f),</w:t>
            </w:r>
          </w:p>
          <w:p w14:paraId="2EA6C7C0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    .g    (g)</w:t>
            </w:r>
          </w:p>
          <w:p w14:paraId="4F49E27F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);</w:t>
            </w:r>
          </w:p>
          <w:p w14:paraId="6083027E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1D038C3E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lastRenderedPageBreak/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拼接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SEGMENT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总线</w:t>
            </w:r>
          </w:p>
          <w:p w14:paraId="2C27F2A7" w14:textId="77777777" w:rsidR="002F374E" w:rsidRDefault="002F374E">
            <w:pPr>
              <w:pStyle w:val="a8"/>
              <w:rPr>
                <w:rFonts w:ascii="Cascadia Code" w:hAnsi="Cascadia Code" w:cs="Cascadia Code" w:hint="eastAsia"/>
                <w:sz w:val="21"/>
                <w:szCs w:val="21"/>
              </w:rPr>
            </w:pPr>
            <w:r>
              <w:rPr>
                <w:rFonts w:ascii="Cascadia Code" w:hAnsi="Cascadia Code" w:cs="Cascadia Code" w:hint="eastAsia"/>
                <w:sz w:val="21"/>
                <w:szCs w:val="21"/>
              </w:rPr>
              <w:t xml:space="preserve">    // 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按照要求：</w:t>
            </w:r>
            <w:r>
              <w:rPr>
                <w:rFonts w:ascii="Cascadia Code" w:hAnsi="Cascadia Code" w:cs="Cascadia Code" w:hint="eastAsia"/>
                <w:sz w:val="21"/>
                <w:szCs w:val="21"/>
              </w:rPr>
              <w:t>SEGMENT[7] = p</w:t>
            </w:r>
          </w:p>
          <w:p w14:paraId="1394B920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// SEGMENT[6] = g, SEGMENT[5] = f, SEGMENT[4] = e,</w:t>
            </w:r>
          </w:p>
          <w:p w14:paraId="4B8ECCE7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// SEGMENT[3] = d, SEGMENT[2] = c, SEGMENT[1] = b, SEGMENT[0] = a</w:t>
            </w:r>
          </w:p>
          <w:p w14:paraId="40579050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 xml:space="preserve">    assign SEGMENT = {p, g, f, e, d, c, b, a};</w:t>
            </w:r>
          </w:p>
          <w:p w14:paraId="7A481118" w14:textId="77777777" w:rsidR="002F374E" w:rsidRDefault="002F374E">
            <w:pPr>
              <w:pStyle w:val="a8"/>
              <w:rPr>
                <w:rFonts w:ascii="Cascadia Code" w:hAnsi="Cascadia Code" w:cs="Cascadia Code"/>
                <w:sz w:val="21"/>
                <w:szCs w:val="21"/>
              </w:rPr>
            </w:pPr>
          </w:p>
          <w:p w14:paraId="7C617BC8" w14:textId="39C4C339" w:rsidR="002F374E" w:rsidRDefault="002F374E" w:rsidP="002F374E">
            <w:pPr>
              <w:pStyle w:val="a8"/>
              <w:rPr>
                <w:rFonts w:ascii="Cascadia Code" w:hAnsi="Cascadia Code" w:cs="Cascadia Code" w:hint="eastAsia"/>
              </w:rPr>
            </w:pPr>
            <w:r>
              <w:rPr>
                <w:rFonts w:ascii="Cascadia Code" w:hAnsi="Cascadia Code" w:cs="Cascadia Code"/>
                <w:sz w:val="21"/>
                <w:szCs w:val="21"/>
              </w:rPr>
              <w:t>endmodule</w:t>
            </w:r>
          </w:p>
        </w:tc>
      </w:tr>
    </w:tbl>
    <w:p w14:paraId="6C696275" w14:textId="77777777" w:rsidR="00E3363B" w:rsidRPr="00E3363B" w:rsidRDefault="00E3363B" w:rsidP="002F374E">
      <w:pPr>
        <w:pStyle w:val="a8"/>
        <w:spacing w:line="360" w:lineRule="auto"/>
        <w:rPr>
          <w:rFonts w:ascii="Cascadia Code" w:hAnsi="Cascadia Code" w:cs="Cascadia Code" w:hint="eastAsia"/>
        </w:rPr>
      </w:pPr>
    </w:p>
    <w:sectPr w:rsidR="00E3363B" w:rsidRPr="00E3363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3EA6" w14:textId="77777777" w:rsidR="00347D9E" w:rsidRDefault="00347D9E" w:rsidP="009A2B21">
      <w:r>
        <w:separator/>
      </w:r>
    </w:p>
  </w:endnote>
  <w:endnote w:type="continuationSeparator" w:id="0">
    <w:p w14:paraId="27A1E8B3" w14:textId="77777777" w:rsidR="00347D9E" w:rsidRDefault="00347D9E" w:rsidP="009A2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A1B4" w14:textId="77777777" w:rsidR="00347D9E" w:rsidRDefault="00347D9E" w:rsidP="009A2B21">
      <w:r>
        <w:separator/>
      </w:r>
    </w:p>
  </w:footnote>
  <w:footnote w:type="continuationSeparator" w:id="0">
    <w:p w14:paraId="7FCC1AA8" w14:textId="77777777" w:rsidR="00347D9E" w:rsidRDefault="00347D9E" w:rsidP="009A2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E37"/>
    <w:multiLevelType w:val="hybridMultilevel"/>
    <w:tmpl w:val="C0728568"/>
    <w:lvl w:ilvl="0" w:tplc="03B453A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8721C9A"/>
    <w:multiLevelType w:val="hybridMultilevel"/>
    <w:tmpl w:val="24B6A558"/>
    <w:lvl w:ilvl="0" w:tplc="CB1CA478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2" w15:restartNumberingAfterBreak="0">
    <w:nsid w:val="0A0F0217"/>
    <w:multiLevelType w:val="hybridMultilevel"/>
    <w:tmpl w:val="FB1E7A04"/>
    <w:lvl w:ilvl="0" w:tplc="49A6EA66">
      <w:numFmt w:val="bullet"/>
      <w:lvlText w:val="·"/>
      <w:lvlJc w:val="left"/>
      <w:pPr>
        <w:ind w:left="1500" w:hanging="360"/>
      </w:pPr>
      <w:rPr>
        <w:rFonts w:ascii="宋体" w:eastAsia="宋体" w:hAnsi="宋体" w:cs="Cascadia Code" w:hint="eastAsia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3" w15:restartNumberingAfterBreak="0">
    <w:nsid w:val="0AFD41A5"/>
    <w:multiLevelType w:val="multilevel"/>
    <w:tmpl w:val="2E5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55706"/>
    <w:multiLevelType w:val="hybridMultilevel"/>
    <w:tmpl w:val="459E31D2"/>
    <w:lvl w:ilvl="0" w:tplc="B0787E72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16822DC9"/>
    <w:multiLevelType w:val="hybridMultilevel"/>
    <w:tmpl w:val="7CE6E7B8"/>
    <w:lvl w:ilvl="0" w:tplc="6C1CD122">
      <w:start w:val="1"/>
      <w:numFmt w:val="decimal"/>
      <w:lvlText w:val="（%1）"/>
      <w:lvlJc w:val="left"/>
      <w:pPr>
        <w:ind w:left="181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5" w:hanging="440"/>
      </w:pPr>
    </w:lvl>
    <w:lvl w:ilvl="2" w:tplc="0409001B" w:tentative="1">
      <w:start w:val="1"/>
      <w:numFmt w:val="lowerRoman"/>
      <w:lvlText w:val="%3."/>
      <w:lvlJc w:val="right"/>
      <w:pPr>
        <w:ind w:left="2415" w:hanging="440"/>
      </w:pPr>
    </w:lvl>
    <w:lvl w:ilvl="3" w:tplc="0409000F" w:tentative="1">
      <w:start w:val="1"/>
      <w:numFmt w:val="decimal"/>
      <w:lvlText w:val="%4."/>
      <w:lvlJc w:val="left"/>
      <w:pPr>
        <w:ind w:left="2855" w:hanging="440"/>
      </w:pPr>
    </w:lvl>
    <w:lvl w:ilvl="4" w:tplc="04090019" w:tentative="1">
      <w:start w:val="1"/>
      <w:numFmt w:val="lowerLetter"/>
      <w:lvlText w:val="%5)"/>
      <w:lvlJc w:val="left"/>
      <w:pPr>
        <w:ind w:left="3295" w:hanging="440"/>
      </w:pPr>
    </w:lvl>
    <w:lvl w:ilvl="5" w:tplc="0409001B" w:tentative="1">
      <w:start w:val="1"/>
      <w:numFmt w:val="lowerRoman"/>
      <w:lvlText w:val="%6."/>
      <w:lvlJc w:val="right"/>
      <w:pPr>
        <w:ind w:left="3735" w:hanging="440"/>
      </w:pPr>
    </w:lvl>
    <w:lvl w:ilvl="6" w:tplc="0409000F" w:tentative="1">
      <w:start w:val="1"/>
      <w:numFmt w:val="decimal"/>
      <w:lvlText w:val="%7."/>
      <w:lvlJc w:val="left"/>
      <w:pPr>
        <w:ind w:left="4175" w:hanging="440"/>
      </w:pPr>
    </w:lvl>
    <w:lvl w:ilvl="7" w:tplc="04090019" w:tentative="1">
      <w:start w:val="1"/>
      <w:numFmt w:val="lowerLetter"/>
      <w:lvlText w:val="%8)"/>
      <w:lvlJc w:val="left"/>
      <w:pPr>
        <w:ind w:left="4615" w:hanging="440"/>
      </w:pPr>
    </w:lvl>
    <w:lvl w:ilvl="8" w:tplc="0409001B" w:tentative="1">
      <w:start w:val="1"/>
      <w:numFmt w:val="lowerRoman"/>
      <w:lvlText w:val="%9."/>
      <w:lvlJc w:val="right"/>
      <w:pPr>
        <w:ind w:left="5055" w:hanging="440"/>
      </w:pPr>
    </w:lvl>
  </w:abstractNum>
  <w:abstractNum w:abstractNumId="6" w15:restartNumberingAfterBreak="0">
    <w:nsid w:val="17B81D1D"/>
    <w:multiLevelType w:val="hybridMultilevel"/>
    <w:tmpl w:val="BCE8BB68"/>
    <w:lvl w:ilvl="0" w:tplc="8542A064">
      <w:start w:val="1"/>
      <w:numFmt w:val="bullet"/>
      <w:lvlText w:val="-"/>
      <w:lvlJc w:val="left"/>
      <w:pPr>
        <w:ind w:left="11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7" w15:restartNumberingAfterBreak="0">
    <w:nsid w:val="2421471B"/>
    <w:multiLevelType w:val="hybridMultilevel"/>
    <w:tmpl w:val="3F7AB0F2"/>
    <w:lvl w:ilvl="0" w:tplc="60D8B402">
      <w:start w:val="1"/>
      <w:numFmt w:val="decimal"/>
      <w:lvlText w:val="%1、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45F0FF6"/>
    <w:multiLevelType w:val="hybridMultilevel"/>
    <w:tmpl w:val="A94C620A"/>
    <w:lvl w:ilvl="0" w:tplc="A8622CE4">
      <w:numFmt w:val="bullet"/>
      <w:lvlText w:val="-"/>
      <w:lvlJc w:val="left"/>
      <w:pPr>
        <w:ind w:left="1140" w:hanging="360"/>
      </w:pPr>
      <w:rPr>
        <w:rFonts w:ascii="Cascadia Code" w:eastAsia="宋体" w:hAnsi="Cascadia Code" w:cs="Cascadia Code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9" w15:restartNumberingAfterBreak="0">
    <w:nsid w:val="278D021F"/>
    <w:multiLevelType w:val="hybridMultilevel"/>
    <w:tmpl w:val="4BC645FC"/>
    <w:lvl w:ilvl="0" w:tplc="243EBED4">
      <w:start w:val="1"/>
      <w:numFmt w:val="japaneseCounting"/>
      <w:lvlText w:val="%1、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FAA46C0"/>
    <w:multiLevelType w:val="hybridMultilevel"/>
    <w:tmpl w:val="CB087356"/>
    <w:lvl w:ilvl="0" w:tplc="23E455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788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204F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9238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6496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A49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CA11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9CC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2A2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343BB"/>
    <w:multiLevelType w:val="hybridMultilevel"/>
    <w:tmpl w:val="C8A85E36"/>
    <w:lvl w:ilvl="0" w:tplc="6DDADF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FFB4C5D"/>
    <w:multiLevelType w:val="hybridMultilevel"/>
    <w:tmpl w:val="9BE2BA4C"/>
    <w:lvl w:ilvl="0" w:tplc="75B2D1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A896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52DD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A807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CC0C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AA42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20F2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564B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78F3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501F5"/>
    <w:multiLevelType w:val="hybridMultilevel"/>
    <w:tmpl w:val="EF1A4832"/>
    <w:lvl w:ilvl="0" w:tplc="F2C2B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B780AB7"/>
    <w:multiLevelType w:val="hybridMultilevel"/>
    <w:tmpl w:val="08CCDE60"/>
    <w:lvl w:ilvl="0" w:tplc="B06CB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4D213D42"/>
    <w:multiLevelType w:val="hybridMultilevel"/>
    <w:tmpl w:val="A73AF0AE"/>
    <w:lvl w:ilvl="0" w:tplc="FC3057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5E00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7888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F4ED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0EFD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4223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84ED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0AA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62D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02C78"/>
    <w:multiLevelType w:val="hybridMultilevel"/>
    <w:tmpl w:val="70E6B3A0"/>
    <w:lvl w:ilvl="0" w:tplc="83A606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105E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EA39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704A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16D7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9440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B63B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1499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261A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95977"/>
    <w:multiLevelType w:val="hybridMultilevel"/>
    <w:tmpl w:val="A134BD20"/>
    <w:lvl w:ilvl="0" w:tplc="6F6633A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8975792">
    <w:abstractNumId w:val="9"/>
  </w:num>
  <w:num w:numId="2" w16cid:durableId="937634911">
    <w:abstractNumId w:val="13"/>
  </w:num>
  <w:num w:numId="3" w16cid:durableId="705914705">
    <w:abstractNumId w:val="1"/>
  </w:num>
  <w:num w:numId="4" w16cid:durableId="1879781737">
    <w:abstractNumId w:val="5"/>
  </w:num>
  <w:num w:numId="5" w16cid:durableId="1197503580">
    <w:abstractNumId w:val="17"/>
  </w:num>
  <w:num w:numId="6" w16cid:durableId="2040738708">
    <w:abstractNumId w:val="16"/>
  </w:num>
  <w:num w:numId="7" w16cid:durableId="1366832770">
    <w:abstractNumId w:val="10"/>
  </w:num>
  <w:num w:numId="8" w16cid:durableId="2109882835">
    <w:abstractNumId w:val="12"/>
  </w:num>
  <w:num w:numId="9" w16cid:durableId="846097810">
    <w:abstractNumId w:val="15"/>
  </w:num>
  <w:num w:numId="10" w16cid:durableId="1451701373">
    <w:abstractNumId w:val="14"/>
  </w:num>
  <w:num w:numId="11" w16cid:durableId="881138905">
    <w:abstractNumId w:val="4"/>
  </w:num>
  <w:num w:numId="12" w16cid:durableId="693072494">
    <w:abstractNumId w:val="7"/>
  </w:num>
  <w:num w:numId="13" w16cid:durableId="1490248241">
    <w:abstractNumId w:val="11"/>
  </w:num>
  <w:num w:numId="14" w16cid:durableId="435295631">
    <w:abstractNumId w:val="6"/>
  </w:num>
  <w:num w:numId="15" w16cid:durableId="1619216788">
    <w:abstractNumId w:val="0"/>
  </w:num>
  <w:num w:numId="16" w16cid:durableId="878512990">
    <w:abstractNumId w:val="8"/>
  </w:num>
  <w:num w:numId="17" w16cid:durableId="1550529493">
    <w:abstractNumId w:val="3"/>
  </w:num>
  <w:num w:numId="18" w16cid:durableId="185572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CDC"/>
    <w:rsid w:val="00011510"/>
    <w:rsid w:val="00014316"/>
    <w:rsid w:val="00046B1C"/>
    <w:rsid w:val="00047A2E"/>
    <w:rsid w:val="00053326"/>
    <w:rsid w:val="000C7418"/>
    <w:rsid w:val="000D16B6"/>
    <w:rsid w:val="000E14BA"/>
    <w:rsid w:val="000F198A"/>
    <w:rsid w:val="001227BA"/>
    <w:rsid w:val="00154618"/>
    <w:rsid w:val="00194170"/>
    <w:rsid w:val="001A3A8C"/>
    <w:rsid w:val="001B298D"/>
    <w:rsid w:val="001C689B"/>
    <w:rsid w:val="002026F8"/>
    <w:rsid w:val="00267E47"/>
    <w:rsid w:val="002B0B41"/>
    <w:rsid w:val="002B3234"/>
    <w:rsid w:val="002F374E"/>
    <w:rsid w:val="00301744"/>
    <w:rsid w:val="00316B40"/>
    <w:rsid w:val="00325F36"/>
    <w:rsid w:val="00347D9E"/>
    <w:rsid w:val="003570C2"/>
    <w:rsid w:val="00382878"/>
    <w:rsid w:val="00390358"/>
    <w:rsid w:val="003B279A"/>
    <w:rsid w:val="003C080B"/>
    <w:rsid w:val="00417025"/>
    <w:rsid w:val="00423201"/>
    <w:rsid w:val="00466775"/>
    <w:rsid w:val="00474BEC"/>
    <w:rsid w:val="00483674"/>
    <w:rsid w:val="0049099A"/>
    <w:rsid w:val="004E75FF"/>
    <w:rsid w:val="004F3E78"/>
    <w:rsid w:val="004F6F67"/>
    <w:rsid w:val="005132F1"/>
    <w:rsid w:val="00527593"/>
    <w:rsid w:val="005339C2"/>
    <w:rsid w:val="00535939"/>
    <w:rsid w:val="00543599"/>
    <w:rsid w:val="00544195"/>
    <w:rsid w:val="00554A38"/>
    <w:rsid w:val="00571EBE"/>
    <w:rsid w:val="005777AD"/>
    <w:rsid w:val="00594602"/>
    <w:rsid w:val="00594CFA"/>
    <w:rsid w:val="005A46E9"/>
    <w:rsid w:val="005D3D43"/>
    <w:rsid w:val="00600A3B"/>
    <w:rsid w:val="006445DC"/>
    <w:rsid w:val="00677011"/>
    <w:rsid w:val="00694281"/>
    <w:rsid w:val="006E0AB0"/>
    <w:rsid w:val="006F4B80"/>
    <w:rsid w:val="00705FC2"/>
    <w:rsid w:val="007137C9"/>
    <w:rsid w:val="0072169A"/>
    <w:rsid w:val="00736429"/>
    <w:rsid w:val="00760B50"/>
    <w:rsid w:val="00780B42"/>
    <w:rsid w:val="00782A47"/>
    <w:rsid w:val="00783A9E"/>
    <w:rsid w:val="007913E1"/>
    <w:rsid w:val="007A3548"/>
    <w:rsid w:val="007B364B"/>
    <w:rsid w:val="007B4B22"/>
    <w:rsid w:val="007C2453"/>
    <w:rsid w:val="007E79E6"/>
    <w:rsid w:val="007F6F7A"/>
    <w:rsid w:val="00801530"/>
    <w:rsid w:val="00845478"/>
    <w:rsid w:val="0088651C"/>
    <w:rsid w:val="008A0D71"/>
    <w:rsid w:val="008D3208"/>
    <w:rsid w:val="00921F78"/>
    <w:rsid w:val="009269A5"/>
    <w:rsid w:val="00932DEB"/>
    <w:rsid w:val="00940C82"/>
    <w:rsid w:val="00965C0C"/>
    <w:rsid w:val="009724C6"/>
    <w:rsid w:val="009814F6"/>
    <w:rsid w:val="009A1F0B"/>
    <w:rsid w:val="009A2B21"/>
    <w:rsid w:val="009D595E"/>
    <w:rsid w:val="00A1398B"/>
    <w:rsid w:val="00A2032D"/>
    <w:rsid w:val="00A2503B"/>
    <w:rsid w:val="00A25770"/>
    <w:rsid w:val="00A74E8F"/>
    <w:rsid w:val="00A76946"/>
    <w:rsid w:val="00A77135"/>
    <w:rsid w:val="00A805C4"/>
    <w:rsid w:val="00A908C7"/>
    <w:rsid w:val="00A96181"/>
    <w:rsid w:val="00AC3170"/>
    <w:rsid w:val="00AD12E2"/>
    <w:rsid w:val="00B100AE"/>
    <w:rsid w:val="00B233CC"/>
    <w:rsid w:val="00B237E7"/>
    <w:rsid w:val="00B9433E"/>
    <w:rsid w:val="00B97168"/>
    <w:rsid w:val="00BA655B"/>
    <w:rsid w:val="00BB6CC5"/>
    <w:rsid w:val="00BD4741"/>
    <w:rsid w:val="00BE48D1"/>
    <w:rsid w:val="00C31E00"/>
    <w:rsid w:val="00C3204E"/>
    <w:rsid w:val="00C37067"/>
    <w:rsid w:val="00C40228"/>
    <w:rsid w:val="00C60C45"/>
    <w:rsid w:val="00C72F07"/>
    <w:rsid w:val="00CC7202"/>
    <w:rsid w:val="00CE181D"/>
    <w:rsid w:val="00CF3361"/>
    <w:rsid w:val="00D264F8"/>
    <w:rsid w:val="00D35806"/>
    <w:rsid w:val="00D54487"/>
    <w:rsid w:val="00D62C8E"/>
    <w:rsid w:val="00D8501B"/>
    <w:rsid w:val="00DA181B"/>
    <w:rsid w:val="00DA1EAE"/>
    <w:rsid w:val="00DB5BD7"/>
    <w:rsid w:val="00DC5B5C"/>
    <w:rsid w:val="00E02966"/>
    <w:rsid w:val="00E2461F"/>
    <w:rsid w:val="00E3363B"/>
    <w:rsid w:val="00E5335B"/>
    <w:rsid w:val="00EA100B"/>
    <w:rsid w:val="00EA3A6A"/>
    <w:rsid w:val="00EA450D"/>
    <w:rsid w:val="00EC08D0"/>
    <w:rsid w:val="00EC6013"/>
    <w:rsid w:val="00EF532E"/>
    <w:rsid w:val="00F027AD"/>
    <w:rsid w:val="00F044D6"/>
    <w:rsid w:val="00F10CDC"/>
    <w:rsid w:val="00F223CF"/>
    <w:rsid w:val="00F2301D"/>
    <w:rsid w:val="00F553E1"/>
    <w:rsid w:val="00F81EAD"/>
    <w:rsid w:val="00F861F9"/>
    <w:rsid w:val="00F93514"/>
    <w:rsid w:val="00FD31AE"/>
    <w:rsid w:val="00FF5FC3"/>
    <w:rsid w:val="040F4B9F"/>
    <w:rsid w:val="05E65235"/>
    <w:rsid w:val="05E7754A"/>
    <w:rsid w:val="065C1945"/>
    <w:rsid w:val="06AD3A0F"/>
    <w:rsid w:val="0DBD2058"/>
    <w:rsid w:val="0E1474F8"/>
    <w:rsid w:val="0FE754BB"/>
    <w:rsid w:val="19325323"/>
    <w:rsid w:val="258B13D8"/>
    <w:rsid w:val="26E81C7B"/>
    <w:rsid w:val="31893C78"/>
    <w:rsid w:val="35566F2A"/>
    <w:rsid w:val="37CC5713"/>
    <w:rsid w:val="3BA751C3"/>
    <w:rsid w:val="3C983DE9"/>
    <w:rsid w:val="3C9D4380"/>
    <w:rsid w:val="41385F2E"/>
    <w:rsid w:val="41D57650"/>
    <w:rsid w:val="42BE7396"/>
    <w:rsid w:val="44502233"/>
    <w:rsid w:val="4BE00399"/>
    <w:rsid w:val="4F7777CD"/>
    <w:rsid w:val="52F873F0"/>
    <w:rsid w:val="577C55A6"/>
    <w:rsid w:val="57D82022"/>
    <w:rsid w:val="61A955F7"/>
    <w:rsid w:val="63713867"/>
    <w:rsid w:val="65CB7CE1"/>
    <w:rsid w:val="6D9534EB"/>
    <w:rsid w:val="6E7227F9"/>
    <w:rsid w:val="6F896EEF"/>
    <w:rsid w:val="741C18E5"/>
    <w:rsid w:val="75C91DAD"/>
    <w:rsid w:val="7A5C7657"/>
    <w:rsid w:val="7E78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F6CC9"/>
  <w15:chartTrackingRefBased/>
  <w15:docId w15:val="{51F64161-0517-4118-9005-2031797E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0115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100AE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60C45"/>
    <w:pPr>
      <w:ind w:firstLineChars="200" w:firstLine="420"/>
    </w:pPr>
  </w:style>
  <w:style w:type="character" w:customStyle="1" w:styleId="40">
    <w:name w:val="标题 4 字符"/>
    <w:link w:val="4"/>
    <w:semiHidden/>
    <w:rsid w:val="00B100AE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30">
    <w:name w:val="标题 3 字符"/>
    <w:link w:val="3"/>
    <w:semiHidden/>
    <w:rsid w:val="00011510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40804-ABF5-4B66-BA2B-180CF4A0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12</Pages>
  <Words>1861</Words>
  <Characters>3613</Characters>
  <Application>Microsoft Office Word</Application>
  <DocSecurity>0</DocSecurity>
  <Lines>258</Lines>
  <Paragraphs>260</Paragraphs>
  <ScaleCrop>false</ScaleCrop>
  <Company>zju</Company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wzh</dc:creator>
  <cp:keywords/>
  <cp:lastModifiedBy>传宇 王</cp:lastModifiedBy>
  <cp:revision>87</cp:revision>
  <cp:lastPrinted>2026-04-09T07:15:00Z</cp:lastPrinted>
  <dcterms:created xsi:type="dcterms:W3CDTF">2026-03-12T08:18:00Z</dcterms:created>
  <dcterms:modified xsi:type="dcterms:W3CDTF">2026-04-09T07:15:00Z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