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CD2" w:rsidRDefault="00683657">
      <w:pPr>
        <w:pStyle w:val="Titre"/>
      </w:pPr>
      <w:r>
        <w:t xml:space="preserve">Donnée Forum </w:t>
      </w:r>
      <w:proofErr w:type="spellStart"/>
      <w:r>
        <w:t>Toutoutou</w:t>
      </w:r>
      <w:proofErr w:type="spellEnd"/>
    </w:p>
    <w:p w:rsidR="00C57CD2" w:rsidRDefault="00C57CD2">
      <w:pPr>
        <w:pStyle w:val="Corps"/>
      </w:pPr>
    </w:p>
    <w:p w:rsidR="00C57CD2" w:rsidRDefault="00683657">
      <w:pPr>
        <w:pStyle w:val="Pardfaut"/>
        <w:spacing w:before="0" w:after="400" w:line="240" w:lineRule="auto"/>
        <w:rPr>
          <w:rStyle w:val="Aucun"/>
          <w:rFonts w:ascii="Helvetica" w:eastAsia="Helvetica" w:hAnsi="Helvetica" w:cs="Helvetica"/>
          <w:b/>
          <w:bCs/>
          <w:color w:val="374151"/>
          <w:sz w:val="32"/>
          <w:szCs w:val="32"/>
          <w:shd w:val="clear" w:color="auto" w:fill="F7F7F8"/>
        </w:rPr>
      </w:pPr>
      <w:proofErr w:type="spellStart"/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C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ategory</w:t>
      </w:r>
      <w:proofErr w:type="spellEnd"/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 xml:space="preserve"> 1 : Education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 xml:space="preserve">Topic : 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É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ducation d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’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un chiot</w:t>
      </w:r>
      <w:r>
        <w:rPr>
          <w:rStyle w:val="Aucun"/>
          <w:rFonts w:ascii="Helvetica" w:eastAsia="Helvetica" w:hAnsi="Helvetica" w:cs="Helvetica"/>
          <w:color w:val="374151"/>
          <w:sz w:val="32"/>
          <w:szCs w:val="32"/>
          <w:shd w:val="clear" w:color="auto" w:fill="FFFFFF"/>
        </w:rPr>
        <w:br/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Titre : Comment entra</w:t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î</w:t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ner votre chiot</w:t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 xml:space="preserve"> à ê</w:t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  <w:lang w:val="pt-PT"/>
        </w:rPr>
        <w:t>tre ob</w:t>
      </w:r>
      <w:proofErr w:type="spellStart"/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é</w:t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issant</w:t>
      </w:r>
      <w:proofErr w:type="spellEnd"/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Yorkifan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Salut tout le monde, je viens d'adopter un chiot et j'aimerais savoir comment l'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entra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î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de-DE"/>
        </w:rPr>
        <w:t>ner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  <w:lang w:val="de-DE"/>
        </w:rPr>
        <w:t xml:space="preserve">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à ê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pt-PT"/>
        </w:rPr>
        <w:t>tre ob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issant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. Avez-vous des conseils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à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partager ?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Shibaba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Bienvenue ! J'ai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galement un chien et j'ai utilis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é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la m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thode de la 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compense pour l'entra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î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ner. En 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compensant votre chien lorsqu'il fait quelque chose de bien, vous renforcez son comportement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positif.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Husk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Je suis d'accord avec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Shibaba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, la 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compense fonctionne tr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it-IT"/>
        </w:rPr>
        <w:t>è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s bien. J'ai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galement utilis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é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des m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thodes de renforcement n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gatif pour corriger les mauvais comportements. Par exemple, si votre chien saute sur les gens, vous pouvez le faire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descendre et lui donner une 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it-IT"/>
        </w:rPr>
        <w:t>primande verbale.</w:t>
      </w:r>
    </w:p>
    <w:p w:rsidR="00C57CD2" w:rsidRDefault="00683657">
      <w:pPr>
        <w:pStyle w:val="Pardfaut"/>
        <w:spacing w:before="0" w:after="400" w:line="240" w:lineRule="auto"/>
        <w:rPr>
          <w:rStyle w:val="Aucun"/>
          <w:rFonts w:ascii="Helvetica" w:eastAsia="Helvetica" w:hAnsi="Helvetica" w:cs="Helvetica"/>
          <w:b/>
          <w:bCs/>
          <w:color w:val="374151"/>
          <w:sz w:val="32"/>
          <w:szCs w:val="32"/>
          <w:shd w:val="clear" w:color="auto" w:fill="F7F7F8"/>
        </w:rPr>
      </w:pPr>
      <w:proofErr w:type="spellStart"/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C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ategory</w:t>
      </w:r>
      <w:proofErr w:type="spellEnd"/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 xml:space="preserve"> 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2 : Alimentation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Topic : Choisir sa marque de croquette</w:t>
      </w:r>
      <w:r>
        <w:rPr>
          <w:rStyle w:val="Aucun"/>
          <w:rFonts w:ascii="Helvetica" w:eastAsia="Helvetica" w:hAnsi="Helvetica" w:cs="Helvetica"/>
          <w:color w:val="374151"/>
          <w:sz w:val="32"/>
          <w:szCs w:val="32"/>
          <w:shd w:val="clear" w:color="auto" w:fill="FFFFFF"/>
        </w:rPr>
        <w:br/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 xml:space="preserve">Titre : Les meilleures croquette pour </w:t>
      </w:r>
      <w:proofErr w:type="spellStart"/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Shiba</w:t>
      </w:r>
      <w:proofErr w:type="spellEnd"/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Shibaba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Salut tout le monde, j'aimerais savoir quel est la meilleure marque de croquette pour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Shiba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. Quelqu'un peut-il me recommander une marque en particulier ?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Suzuba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J'ai personnellement utilis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é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la marque Purina pendant des ann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es et j'en suis tr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it-IT"/>
        </w:rPr>
        <w:t>è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s satisfait. Mes chiens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shiba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ont toujours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t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é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en bonne sant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é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et ils aiment vraiment la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nourriture.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Husk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Je suis d'accord avec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Suzuba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, la marque Purina est excellente. Personnellement, j'aime aussi la marque </w:t>
      </w:r>
      <w:bookmarkStart w:id="0" w:name="_GoBack"/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lastRenderedPageBreak/>
        <w:t>Edgar&amp;Cooper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. Elle est plus co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û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teuse, mais elle contient des </w:t>
      </w:r>
      <w:bookmarkEnd w:id="0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ingr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dients de haute qualit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é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et sans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c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  <w:lang w:val="pt-PT"/>
        </w:rPr>
        <w:t>ales.</w:t>
      </w:r>
    </w:p>
    <w:p w:rsidR="00C57CD2" w:rsidRDefault="00683657">
      <w:pPr>
        <w:pStyle w:val="Pardfaut"/>
        <w:spacing w:before="0" w:after="400" w:line="240" w:lineRule="auto"/>
        <w:rPr>
          <w:rStyle w:val="Aucun"/>
          <w:rFonts w:ascii="Helvetica" w:eastAsia="Helvetica" w:hAnsi="Helvetica" w:cs="Helvetica"/>
          <w:b/>
          <w:bCs/>
          <w:color w:val="374151"/>
          <w:sz w:val="32"/>
          <w:szCs w:val="32"/>
          <w:shd w:val="clear" w:color="auto" w:fill="F7F7F8"/>
        </w:rPr>
      </w:pPr>
      <w:proofErr w:type="spellStart"/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C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ategory</w:t>
      </w:r>
      <w:proofErr w:type="spellEnd"/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 xml:space="preserve"> 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3 : Sant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é</w:t>
      </w:r>
    </w:p>
    <w:p w:rsidR="00C57CD2" w:rsidRDefault="00683657">
      <w:pPr>
        <w:pStyle w:val="Pardfaut"/>
        <w:spacing w:before="0" w:after="400" w:line="240" w:lineRule="auto"/>
        <w:rPr>
          <w:rStyle w:val="Aucun"/>
          <w:rFonts w:ascii="Helvetica" w:eastAsia="Helvetica" w:hAnsi="Helvetica" w:cs="Helvetica"/>
          <w:color w:val="374151"/>
          <w:sz w:val="32"/>
          <w:szCs w:val="32"/>
          <w:u w:val="single"/>
          <w:shd w:val="clear" w:color="auto" w:fill="F7F7F8"/>
        </w:rPr>
      </w:pP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>Topic :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shd w:val="clear" w:color="auto" w:fill="F7F7F8"/>
        </w:rPr>
        <w:t xml:space="preserve"> P</w:t>
      </w:r>
      <w:r>
        <w:rPr>
          <w:rStyle w:val="Aucun"/>
          <w:rFonts w:ascii="Helvetica" w:hAnsi="Helvetica"/>
          <w:b/>
          <w:bCs/>
          <w:color w:val="374151"/>
          <w:sz w:val="32"/>
          <w:szCs w:val="32"/>
          <w:u w:val="single"/>
          <w:shd w:val="clear" w:color="auto" w:fill="F7F7F8"/>
        </w:rPr>
        <w:t>rendre soin de votre chien en hiver</w:t>
      </w:r>
      <w:r>
        <w:rPr>
          <w:rStyle w:val="Aucun"/>
          <w:rFonts w:ascii="Helvetica" w:eastAsia="Helvetica" w:hAnsi="Helvetica" w:cs="Helvetica"/>
          <w:color w:val="374151"/>
          <w:sz w:val="32"/>
          <w:szCs w:val="32"/>
          <w:shd w:val="clear" w:color="auto" w:fill="FFFFFF"/>
        </w:rPr>
        <w:br/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 xml:space="preserve">Titre : Comment prendre soin de mon Yorkshire </w:t>
      </w:r>
      <w:r>
        <w:rPr>
          <w:rStyle w:val="Aucun"/>
          <w:rFonts w:ascii="Helvetica" w:hAnsi="Helvetica"/>
          <w:color w:val="374151"/>
          <w:sz w:val="32"/>
          <w:szCs w:val="32"/>
          <w:u w:val="single"/>
          <w:shd w:val="clear" w:color="auto" w:fill="F7F7F8"/>
        </w:rPr>
        <w:t>en hiver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Yorkifan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Salut tout le monde, avec l'hiver qui arrive, j'aimerais savoir comment prendre soin de mon yorkshire par temps froid. Avez-vous des conseils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à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partager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?</w:t>
      </w:r>
    </w:p>
    <w:p w:rsidR="00C57CD2" w:rsidRDefault="00683657">
      <w:pPr>
        <w:pStyle w:val="Pardfaut"/>
        <w:spacing w:before="0" w:after="40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Suzuba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Assurez-vous de garder votre chien au chaud en lui donnant un lit douillet et en le prot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geant du vent. Vous pouvez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galement ajouter une couverture suppl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mentaire sur son lit pour plus de confort.</w:t>
      </w:r>
    </w:p>
    <w:p w:rsidR="00C57CD2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Shibaba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: En hiver, la peau de votre chien peu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t devenir s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it-IT"/>
        </w:rPr>
        <w:t>è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che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et irrit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e, il est donc important de le brosser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guli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  <w:lang w:val="it-IT"/>
        </w:rPr>
        <w:t>è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rement pour stimuler la circulation sanguine. Assurez-vous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galement de garder ses coussinets propres et hydrat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s pour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viter les ger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ç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ures et les fissures. Si c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’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est un </w:t>
      </w: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Yorkie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, vous devez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é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galement lui acheter un mentaux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à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sa taille</w:t>
      </w:r>
    </w:p>
    <w:p w:rsidR="00C57CD2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</w:p>
    <w:p w:rsidR="00C57CD2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  <w:lang w:val="de-DE"/>
        </w:rPr>
        <w:t>Mes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  <w:lang w:val="de-DE"/>
        </w:rPr>
        <w:t xml:space="preserve"> </w:t>
      </w:r>
      <w:proofErr w:type="gramStart"/>
      <w:r>
        <w:rPr>
          <w:rFonts w:ascii="Helvetica" w:hAnsi="Helvetica"/>
          <w:color w:val="374151"/>
          <w:sz w:val="32"/>
          <w:szCs w:val="32"/>
          <w:shd w:val="clear" w:color="auto" w:fill="F7F7F8"/>
          <w:lang w:val="de-DE"/>
        </w:rPr>
        <w:t>Users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:</w:t>
      </w:r>
      <w:proofErr w:type="gramEnd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</w:t>
      </w:r>
    </w:p>
    <w:p w:rsidR="00C57CD2" w:rsidRPr="00294804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proofErr w:type="spellStart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Yorkifan</w:t>
      </w:r>
      <w:proofErr w:type="spellEnd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</w:t>
      </w: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proofErr w:type="gramStart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datetime(</w:t>
      </w:r>
      <w:proofErr w:type="gramEnd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2023, 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2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, 1, 12, 0, 0)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- 1er </w:t>
      </w:r>
      <w:proofErr w:type="spellStart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fev</w:t>
      </w:r>
      <w:proofErr w:type="spellEnd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2023 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à 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midi</w:t>
      </w:r>
    </w:p>
    <w:p w:rsidR="00C57CD2" w:rsidRDefault="00683657">
      <w:pPr>
        <w:pStyle w:val="Pardfaut"/>
        <w:spacing w:before="0" w:line="240" w:lineRule="auto"/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</w:pP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Y0rksh1re15*</w:t>
      </w:r>
    </w:p>
    <w:p w:rsidR="00294804" w:rsidRPr="00294804" w:rsidRDefault="00294804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r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  <w:t>yorkifan@yopmail.fr</w:t>
      </w:r>
    </w:p>
    <w:p w:rsidR="00C57CD2" w:rsidRPr="00294804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r>
        <w:rPr>
          <w:rFonts w:ascii="Helvetica" w:hAnsi="Helvetica"/>
          <w:color w:val="374151"/>
          <w:sz w:val="32"/>
          <w:szCs w:val="32"/>
          <w:shd w:val="clear" w:color="auto" w:fill="F7F7F8"/>
          <w:lang w:val="en-US"/>
        </w:rPr>
        <w:t>———————————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-</w:t>
      </w: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  <w:lang w:val="de-DE"/>
        </w:rPr>
        <w:t>Suzuba</w:t>
      </w:r>
      <w:proofErr w:type="spellEnd"/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proofErr w:type="gramStart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datetime(</w:t>
      </w:r>
      <w:proofErr w:type="gramEnd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202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2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, 12, 25, 0, 0, 0)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- 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No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nl-NL"/>
        </w:rPr>
        <w:t>ë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l </w:t>
      </w:r>
      <w:proofErr w:type="spellStart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en</w:t>
      </w:r>
      <w:proofErr w:type="spellEnd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 xml:space="preserve"> 2022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.</w:t>
      </w:r>
    </w:p>
    <w:p w:rsidR="00C57CD2" w:rsidRDefault="00683657">
      <w:pPr>
        <w:pStyle w:val="Pardfaut"/>
        <w:spacing w:before="0" w:line="240" w:lineRule="auto"/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</w:pP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Shi8a999/</w:t>
      </w:r>
    </w:p>
    <w:p w:rsidR="00294804" w:rsidRPr="00294804" w:rsidRDefault="00294804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r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  <w:t>suzuba@yopmail.fr</w:t>
      </w:r>
    </w:p>
    <w:p w:rsidR="00C57CD2" w:rsidRPr="00294804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r>
        <w:rPr>
          <w:rFonts w:ascii="Helvetica" w:hAnsi="Helvetica"/>
          <w:color w:val="374151"/>
          <w:sz w:val="32"/>
          <w:szCs w:val="32"/>
          <w:shd w:val="clear" w:color="auto" w:fill="F7F7F8"/>
          <w:lang w:val="en-US"/>
        </w:rPr>
        <w:t>———————————</w:t>
      </w: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-</w:t>
      </w:r>
    </w:p>
    <w:p w:rsidR="00C57CD2" w:rsidRPr="00294804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  <w:lang w:val="en-GB"/>
        </w:rPr>
      </w:pPr>
      <w:proofErr w:type="spellStart"/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  <w:lang w:val="en-GB"/>
        </w:rPr>
        <w:t>Shibaba</w:t>
      </w:r>
      <w:proofErr w:type="spellEnd"/>
    </w:p>
    <w:p w:rsidR="00C57CD2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proofErr w:type="gram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datetime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(</w:t>
      </w:r>
      <w:proofErr w:type="gram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202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, 9, 15, 15, 30, 0) - 15 septembre 202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à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15 heures 30 minutes.</w:t>
      </w:r>
    </w:p>
    <w:p w:rsidR="00C57CD2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145Shi***</w:t>
      </w:r>
    </w:p>
    <w:p w:rsidR="00C57CD2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</w:p>
    <w:p w:rsidR="00C57CD2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r w:rsidRPr="00294804">
        <w:rPr>
          <w:rFonts w:ascii="Helvetica" w:hAnsi="Helvetica"/>
          <w:color w:val="374151"/>
          <w:sz w:val="32"/>
          <w:szCs w:val="32"/>
          <w:shd w:val="clear" w:color="auto" w:fill="F7F7F8"/>
        </w:rPr>
        <w:t>———————————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-</w:t>
      </w:r>
    </w:p>
    <w:p w:rsidR="00C57CD2" w:rsidRDefault="00C57CD2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</w:p>
    <w:p w:rsidR="00C57CD2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Husk</w:t>
      </w:r>
      <w:proofErr w:type="spellEnd"/>
    </w:p>
    <w:p w:rsidR="00C57CD2" w:rsidRDefault="00683657">
      <w:pPr>
        <w:pStyle w:val="Pardfaut"/>
        <w:spacing w:before="0" w:line="240" w:lineRule="auto"/>
        <w:rPr>
          <w:rFonts w:ascii="Helvetica" w:eastAsia="Helvetica" w:hAnsi="Helvetica" w:cs="Helvetica"/>
          <w:color w:val="374151"/>
          <w:sz w:val="32"/>
          <w:szCs w:val="32"/>
          <w:shd w:val="clear" w:color="auto" w:fill="F7F7F8"/>
        </w:rPr>
      </w:pPr>
      <w:proofErr w:type="spellStart"/>
      <w:proofErr w:type="gramStart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datetime</w:t>
      </w:r>
      <w:proofErr w:type="spell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(</w:t>
      </w:r>
      <w:proofErr w:type="gramEnd"/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202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,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8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,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23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, 1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3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,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23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, 0) - 15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aout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202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2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 xml:space="preserve"> à 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1</w:t>
      </w: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3 heures 23</w:t>
      </w:r>
      <w:r>
        <w:rPr>
          <w:rFonts w:ascii="Helvetica" w:hAnsi="Helvetica"/>
          <w:color w:val="374151"/>
          <w:sz w:val="32"/>
          <w:szCs w:val="32"/>
          <w:shd w:val="clear" w:color="auto" w:fill="F7F7F8"/>
          <w:lang w:val="pt-PT"/>
        </w:rPr>
        <w:t xml:space="preserve"> minutes.</w:t>
      </w:r>
    </w:p>
    <w:p w:rsidR="00C57CD2" w:rsidRDefault="00683657">
      <w:pPr>
        <w:pStyle w:val="Pardfaut"/>
        <w:spacing w:before="0" w:line="240" w:lineRule="auto"/>
      </w:pPr>
      <w:r>
        <w:rPr>
          <w:rFonts w:ascii="Helvetica" w:hAnsi="Helvetica"/>
          <w:color w:val="374151"/>
          <w:sz w:val="32"/>
          <w:szCs w:val="32"/>
          <w:shd w:val="clear" w:color="auto" w:fill="F7F7F8"/>
        </w:rPr>
        <w:t>7usk789</w:t>
      </w:r>
    </w:p>
    <w:sectPr w:rsidR="00C57CD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657" w:rsidRDefault="00683657">
      <w:r>
        <w:separator/>
      </w:r>
    </w:p>
  </w:endnote>
  <w:endnote w:type="continuationSeparator" w:id="0">
    <w:p w:rsidR="00683657" w:rsidRDefault="0068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CD2" w:rsidRDefault="00C57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657" w:rsidRDefault="00683657">
      <w:r>
        <w:separator/>
      </w:r>
    </w:p>
  </w:footnote>
  <w:footnote w:type="continuationSeparator" w:id="0">
    <w:p w:rsidR="00683657" w:rsidRDefault="00683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CD2" w:rsidRDefault="00C57C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D2"/>
    <w:rsid w:val="00294804"/>
    <w:rsid w:val="00683657"/>
    <w:rsid w:val="00915BDF"/>
    <w:rsid w:val="009C51A8"/>
    <w:rsid w:val="00AF10B4"/>
    <w:rsid w:val="00C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EE99"/>
  <w15:docId w15:val="{CB022F91-0B12-4902-AD5B-DAEBE5EE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Elan</dc:creator>
  <cp:lastModifiedBy>Stagiaire Elan</cp:lastModifiedBy>
  <cp:revision>2</cp:revision>
  <dcterms:created xsi:type="dcterms:W3CDTF">2023-03-30T07:56:00Z</dcterms:created>
  <dcterms:modified xsi:type="dcterms:W3CDTF">2023-03-30T07:56:00Z</dcterms:modified>
</cp:coreProperties>
</file>