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接口：POST http://127.0.0.1:5000/api/v1.0/users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描述：用户注册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传入参数：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格式：json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name      mobile      password      password2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String(32)   String(11)   String(11)    String(11)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返回数据：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格式：json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"errno"="4103",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"errmsg"='请求参数不完整'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"errno"="4103",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"errmsg"='手机号格式不正确'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"errno"="4103",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"errmsg"='两次密码不一致'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"errno"="4003",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"errmsg"='手机号已注册'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"errno"="4001",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"errmsg"='数据库查询异常'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"errno"="0",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"errmsg"='注册成功'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2.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接口：POST http://127.0.0.1:5000/api/v1.0/users/sessions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描述：用户登陆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传入参数：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格式：json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mobile      password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String(11)   String(11)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返回数据：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格式：json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"errno"="4103",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"errmsg"='参数不完整'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"errno"="4103",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"errmsg"='手机号格式错误'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"errno"="4001",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"errmsg"='获取用户信息失败'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"errno"="4004",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"errmsg"='手机号或密码错误'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"errno"="0",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"errmsg"='登陆成功'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3.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接口：POST http://127.0.0.1:5000/api/v1.0/admin/sessions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描述：管理员登陆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传入参数：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格式：json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mobile      password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String(11)   String(11)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返回数据：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格式：json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"errno"="4103",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"errmsg"="参数不完整"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"errno"="4103",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"errmsg"="手机号格式错误"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"errno"="4001",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"errmsg"="获取用户信息失败"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"errno"="4004",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"errmsg"="手机号或密码错误"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"errno"="0",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"errmsg"="登陆成功"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3.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接口：GET http://127.0.0.1:5000/api/v1.0/session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描述：检查登陆状态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传入参数：无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返回数据：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格式：json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"errno"="4101",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"errmsg"='false'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"errno"="0",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"errmsg"='true',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"data"={"name": name}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4.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接口：DELETE http://127.0.0.1:5000/api/v1.0/session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描述：退出登陆状态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传入参数：无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返回数据：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格式：json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"errno"="0",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"errmsg"='ok'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F4567"/>
    <w:rsid w:val="57DF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2020-04-30T06:13:00Z</dcterms:created>
  <dc:creator>纪晓岚</dc:creator>
  <cp:lastModifiedBy>纪晓岚</cp:lastModifiedBy>
  <dcterms:modified xsi:type="dcterms:W3CDTF">2020-04-30T06:14:10Z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