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60CC" w14:textId="77777777" w:rsidR="00320149" w:rsidRPr="00320149" w:rsidRDefault="00320149" w:rsidP="00320149">
      <w:pPr>
        <w:widowControl/>
        <w:wordWrap/>
        <w:autoSpaceDE/>
        <w:autoSpaceDN/>
        <w:spacing w:before="240" w:after="300" w:line="240" w:lineRule="auto"/>
        <w:ind w:left="1240" w:hanging="640"/>
        <w:jc w:val="left"/>
        <w:outlineLvl w:val="2"/>
        <w:rPr>
          <w:rFonts w:ascii="맑은 고딕" w:eastAsia="맑은 고딕" w:hAnsi="맑은 고딕" w:cs="굴림"/>
          <w:color w:val="000000"/>
          <w:spacing w:val="-15"/>
          <w:kern w:val="0"/>
          <w:sz w:val="35"/>
          <w:szCs w:val="35"/>
        </w:rPr>
      </w:pPr>
      <w:r w:rsidRPr="00320149">
        <w:rPr>
          <w:rFonts w:ascii="맑은 고딕" w:eastAsia="맑은 고딕" w:hAnsi="맑은 고딕" w:cs="굴림" w:hint="eastAsia"/>
          <w:color w:val="000000"/>
          <w:spacing w:val="-15"/>
          <w:kern w:val="0"/>
          <w:sz w:val="35"/>
          <w:szCs w:val="35"/>
        </w:rPr>
        <w:t>컴퓨터와 2진법의 관계</w:t>
      </w:r>
    </w:p>
    <w:p w14:paraId="27575AC9" w14:textId="624077A6" w:rsidR="00320149" w:rsidRPr="00320149" w:rsidRDefault="00320149" w:rsidP="003201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201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F47CA96" wp14:editId="12A86BE9">
            <wp:extent cx="4019550" cy="14382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157" w14:textId="77777777" w:rsidR="00320149" w:rsidRPr="00320149" w:rsidRDefault="00320149" w:rsidP="00320149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맑은 고딕" w:eastAsia="맑은 고딕" w:hAnsi="맑은 고딕" w:cs="굴림"/>
          <w:color w:val="000000"/>
          <w:spacing w:val="-15"/>
          <w:kern w:val="0"/>
          <w:sz w:val="30"/>
          <w:szCs w:val="30"/>
        </w:rPr>
      </w:pPr>
      <w:r w:rsidRPr="00320149">
        <w:rPr>
          <w:rFonts w:ascii="맑은 고딕" w:eastAsia="맑은 고딕" w:hAnsi="맑은 고딕" w:cs="굴림" w:hint="eastAsia"/>
          <w:color w:val="000000"/>
          <w:spacing w:val="-15"/>
          <w:kern w:val="0"/>
          <w:sz w:val="30"/>
          <w:szCs w:val="30"/>
        </w:rPr>
        <w:t>2진법</w:t>
      </w:r>
    </w:p>
    <w:p w14:paraId="60347C04" w14:textId="77777777" w:rsidR="00320149" w:rsidRPr="00320149" w:rsidRDefault="00320149" w:rsidP="00320149">
      <w:pPr>
        <w:widowControl/>
        <w:wordWrap/>
        <w:autoSpaceDE/>
        <w:autoSpaceDN/>
        <w:spacing w:before="150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: 0과 1이라는 두 개의 숫자만을 이용하여 수를 나타내는 진법</w:t>
      </w:r>
    </w:p>
    <w:p w14:paraId="5886977E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-사람은 0~9, 10개의 숫자를 이용하여 수를 나타내는 진법인 십진법을 사용한다.</w:t>
      </w:r>
    </w:p>
    <w:p w14:paraId="3E6EA825" w14:textId="77777777" w:rsidR="00320149" w:rsidRPr="00320149" w:rsidRDefault="00320149" w:rsidP="00320149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맑은 고딕" w:eastAsia="맑은 고딕" w:hAnsi="맑은 고딕" w:cs="굴림" w:hint="eastAsia"/>
          <w:color w:val="000000"/>
          <w:spacing w:val="-15"/>
          <w:kern w:val="0"/>
          <w:sz w:val="30"/>
          <w:szCs w:val="30"/>
        </w:rPr>
      </w:pPr>
      <w:r w:rsidRPr="00320149">
        <w:rPr>
          <w:rFonts w:ascii="맑은 고딕" w:eastAsia="맑은 고딕" w:hAnsi="맑은 고딕" w:cs="굴림" w:hint="eastAsia"/>
          <w:color w:val="000000"/>
          <w:spacing w:val="-15"/>
          <w:kern w:val="0"/>
          <w:sz w:val="30"/>
          <w:szCs w:val="30"/>
        </w:rPr>
        <w:t>컴퓨터와 2진법</w:t>
      </w:r>
    </w:p>
    <w:p w14:paraId="36357872" w14:textId="77777777" w:rsidR="00320149" w:rsidRPr="00320149" w:rsidRDefault="00320149" w:rsidP="00320149">
      <w:pPr>
        <w:widowControl/>
        <w:wordWrap/>
        <w:autoSpaceDE/>
        <w:autoSpaceDN/>
        <w:spacing w:before="150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- 컴퓨터 내부에는 수많은 트랜지스터가 존재</w:t>
      </w:r>
    </w:p>
    <w:p w14:paraId="3C5A818F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트랜지스터는 전기신호로 작동하는 스위치로, 전기신호가 들어오면 켜지고 들어오지 않으면 꺼짐</w:t>
      </w:r>
    </w:p>
    <w:p w14:paraId="7729241C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-전기 신호가 들어오면 ON 또는 True </w:t>
      </w:r>
      <w:proofErr w:type="spellStart"/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상태고</w:t>
      </w:r>
      <w:proofErr w:type="spellEnd"/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컴퓨터는 이것을 1로 인식</w:t>
      </w:r>
    </w:p>
    <w:p w14:paraId="005B4C39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-전기 신호가 들어오지 않으면 OFF 또는 False </w:t>
      </w:r>
      <w:proofErr w:type="spellStart"/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상태고</w:t>
      </w:r>
      <w:proofErr w:type="spellEnd"/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, 컴퓨터는 이것을 0으로 인식</w:t>
      </w:r>
    </w:p>
    <w:p w14:paraId="4987D889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7B8AD197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==&gt; 2진법을 기반으로 작동</w:t>
      </w:r>
    </w:p>
    <w:p w14:paraId="17978392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2A9F394E" w14:textId="77777777" w:rsidR="00320149" w:rsidRPr="00320149" w:rsidRDefault="00320149" w:rsidP="00320149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맑은 고딕" w:eastAsia="맑은 고딕" w:hAnsi="맑은 고딕" w:cs="굴림" w:hint="eastAsia"/>
          <w:color w:val="000000"/>
          <w:spacing w:val="-15"/>
          <w:kern w:val="0"/>
          <w:sz w:val="30"/>
          <w:szCs w:val="30"/>
        </w:rPr>
      </w:pPr>
      <w:r w:rsidRPr="00320149">
        <w:rPr>
          <w:rFonts w:ascii="맑은 고딕" w:eastAsia="맑은 고딕" w:hAnsi="맑은 고딕" w:cs="굴림" w:hint="eastAsia"/>
          <w:color w:val="000000"/>
          <w:spacing w:val="-15"/>
          <w:kern w:val="0"/>
          <w:sz w:val="30"/>
          <w:szCs w:val="30"/>
        </w:rPr>
        <w:t>컴퓨터가 2진법을 사용하는 이유</w:t>
      </w:r>
    </w:p>
    <w:p w14:paraId="396620D4" w14:textId="77777777" w:rsidR="00320149" w:rsidRPr="00320149" w:rsidRDefault="00320149" w:rsidP="00320149">
      <w:pPr>
        <w:widowControl/>
        <w:wordWrap/>
        <w:autoSpaceDE/>
        <w:autoSpaceDN/>
        <w:spacing w:before="150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: 오류의 최소화와 효율성(비용,시간) 때문</w:t>
      </w:r>
    </w:p>
    <w:p w14:paraId="1E064766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-2진법 이상의 N진수를 사용하게 되면 오류 발생량과 소요시간 및 비용은 증가</w:t>
      </w:r>
    </w:p>
    <w:p w14:paraId="71EDDA7C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-연산 속도는 빨라지지만, 전기적 신호를 구분하는데 비효율적</w:t>
      </w:r>
    </w:p>
    <w:p w14:paraId="4CE3BD5C" w14:textId="77777777" w:rsidR="00320149" w:rsidRPr="00320149" w:rsidRDefault="00320149" w:rsidP="00320149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+ 최근 3진법 반도체 구현과 양자컴퓨터 </w:t>
      </w:r>
      <w:proofErr w:type="spellStart"/>
      <w:r w:rsidRPr="0032014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개발중</w:t>
      </w:r>
      <w:proofErr w:type="spellEnd"/>
    </w:p>
    <w:p w14:paraId="03E175E3" w14:textId="042F15E9" w:rsidR="004C22B3" w:rsidRDefault="00320149" w:rsidP="00320149">
      <w:pPr>
        <w:rPr>
          <w:rFonts w:hint="eastAsia"/>
        </w:rPr>
      </w:pPr>
      <w:r w:rsidRPr="003201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033980F" wp14:editId="31F7A2D8">
            <wp:extent cx="4886325" cy="306705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B3"/>
    <w:rsid w:val="00074B42"/>
    <w:rsid w:val="00320149"/>
    <w:rsid w:val="004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D0A"/>
  <w15:docId w15:val="{682C64CD-DA93-48A7-8AD5-F04EA3EA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201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01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2014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2014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01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장민우(***6***187)</dc:creator>
  <cp:keywords/>
  <dc:description/>
  <cp:lastModifiedBy>장민우(***6***187)</cp:lastModifiedBy>
  <cp:revision>1</cp:revision>
  <dcterms:created xsi:type="dcterms:W3CDTF">2022-02-23T10:35:00Z</dcterms:created>
  <dcterms:modified xsi:type="dcterms:W3CDTF">2022-03-14T14:11:00Z</dcterms:modified>
</cp:coreProperties>
</file>