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7B2D8B"/>
          <w:spacing w:val="80"/>
          <w:sz w:val="28"/>
          <w:szCs w:val="28"/>
        </w:rPr>
        <w:t xml:space="preserve">PLAYTEST FEEDBACK SHEET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Rhythm Action Game  •  Custom Engine</w:t>
      </w:r>
    </w:p>
    <w:p>
      <w:pPr>
        <w:pBdr>
          <w:bottom w:val="single" w:color="7B2D8B" w:sz="6" w:space="6"/>
        </w:pBdr>
        <w:spacing w:before="0" w:after="0"/>
        <w:jc w:val="center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Tester Name (optional)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rPr>
                <w:trHeight w:val="44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AAAAAA" w:sz="6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Prior experience with rhythm games?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Some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 lot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PROTOTYPE A — EXPLICIT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E8D0F5"/>
                <w:sz w:val="22"/>
                <w:szCs w:val="22"/>
              </w:rPr>
              <w:t xml:space="preserve">Beat Bar  |  Full level available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About this prototype: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 visible beat bar displays upcoming beats so you can prepare your actions. This is the most complete prototype — a full level is playable.</w:t>
      </w:r>
    </w:p>
    <w:p>
      <w:pPr>
        <w:pBdr>
          <w:bottom w:val="single" w:color="7B2D8B" w:sz="6" w:space="4"/>
        </w:pBdr>
        <w:spacing w:before="160" w:after="1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COMPREHENSION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How quickly did you understand what the beat bar was showing you?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At what point (if ever) did the beat bar click and feel intuitive?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FEEL &amp; RHYTHM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Did your actions feel connected to the music? Describe the sensation.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Were there moments where you felt "in sync" with the game? What triggered that?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DIFFICULTY &amp; CLARITY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Rate the following on a scale of 1–5:</w:t>
      </w:r>
    </w:p>
    <w:p>
      <w:pPr>
        <w:spacing w:before="20" w:after="8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 = Strongly Disagree    5 = Strongly Agree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beat bar made it clear when to act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timing window felt fair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 felt in control of my character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 would want to keep playing this level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What was the most frustrating moment, if any?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What was the most satisfying moment?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OPEN FEEDBACK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Q8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Any additional thoughts, suggestions, or observations for this prototype?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7B2D8B"/>
          <w:spacing w:val="80"/>
          <w:sz w:val="28"/>
          <w:szCs w:val="28"/>
        </w:rPr>
        <w:t xml:space="preserve">PLAYTEST FEEDBACK SHEET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Rhythm Action Game  •  Custom Engine</w:t>
      </w:r>
    </w:p>
    <w:p>
      <w:pPr>
        <w:pBdr>
          <w:bottom w:val="single" w:color="7B2D8B" w:sz="6" w:space="6"/>
        </w:pBdr>
        <w:spacing w:before="0" w:after="0"/>
        <w:jc w:val="center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Tester Name (optional)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rPr>
                <w:trHeight w:val="44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AAAAAA" w:sz="6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Prior experience with rhythm games?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Some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 lot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PROTOTYPE B — IMPLICIT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E8D0F5"/>
                <w:sz w:val="22"/>
                <w:szCs w:val="22"/>
              </w:rPr>
              <w:t xml:space="preserve">Beating Heart  |  Partial build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E08A"/>
                <w:sz w:val="18"/>
                <w:szCs w:val="18"/>
              </w:rPr>
              <w:t xml:space="preserve">⚠ Some elements may be incomplete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About this prototype: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Instead of a beat bar, a heart pulses on screen. You must read the heartbeat to determine when to act. This prototype is not fully complete.</w:t>
      </w:r>
    </w:p>
    <w:p>
      <w:pPr>
        <w:pBdr>
          <w:bottom w:val="single" w:color="7B2D8B" w:sz="6" w:space="4"/>
        </w:pBdr>
        <w:spacing w:before="160" w:after="1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FIRST IMPRESSIONS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When you first saw the heart, did you immediately understand its purpose? What did you assume it meant?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How long did it take before you started using the heart to time your actions?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READABILITY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Rate the following on a scale of 1–5:</w:t>
      </w:r>
    </w:p>
    <w:p>
      <w:pPr>
        <w:spacing w:before="20" w:after="8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 = Strongly Disagree    5 = Strongly Agree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heartbeat was easy to read at a glance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 could anticipate the next beat from the heart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heart felt meaningfully connected to the gameplay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COMPARISON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Compared to a traditional beat bar (if you've seen one), did the heart feel more or less intuitive? Why?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Did the heart metaphor add anything to the experience — atmosphere, tension, immersion?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INCOMPLETE AREAS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Did you notice anything that felt unfinished or placeholder? If so, what?</w:t>
      </w:r>
    </w:p>
    <w:p>
      <w:pPr>
        <w:spacing w:before="6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Missing audio cues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Missing visual feedback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Controls unclear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Other (see below)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OPEN FEEDBACK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What would make the heart mechanic feel more powerful or readable?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7B2D8B"/>
          <w:spacing w:val="80"/>
          <w:sz w:val="28"/>
          <w:szCs w:val="28"/>
        </w:rPr>
        <w:t xml:space="preserve">PLAYTEST FEEDBACK SHEET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Rhythm Action Game  •  Custom Engine</w:t>
      </w:r>
    </w:p>
    <w:p>
      <w:pPr>
        <w:pBdr>
          <w:bottom w:val="single" w:color="7B2D8B" w:sz="6" w:space="6"/>
        </w:pBdr>
        <w:spacing w:before="0" w:after="0"/>
        <w:jc w:val="center"/>
      </w:pPr>
      <w:r>
        <w:t xml:space="preserve"/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Tester Name (optional)</w:t>
            </w:r>
          </w:p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rPr>
                <w:trHeight w:val="440" w:hRule="exact"/>
              </w:trPr>
              <w:tc>
                <w:tcPr>
                  <w:tcBorders>
                    <w:top w:val="none" w:color="FFFFFF" w:sz="0"/>
                    <w:left w:val="none" w:color="FFFFFF" w:sz="0"/>
                    <w:bottom w:val="single" w:color="AAAAAA" w:sz="6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Prior experience with rhythm games?</w:t>
            </w:r>
          </w:p>
          <w:p>
            <w:pPr>
              <w:spacing w:before="60" w:after="80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None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Some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   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□ </w:t>
            </w:r>
            <w:r>
              <w:rPr>
                <w:rFonts w:ascii="Arial" w:cs="Arial" w:eastAsia="Arial" w:hAnsi="Arial"/>
                <w:color w:val="1B1B1B"/>
                <w:sz w:val="22"/>
                <w:szCs w:val="22"/>
              </w:rPr>
              <w:t xml:space="preserve">A lot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PROTOTYPE C — ENEMY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E8D0F5"/>
                <w:sz w:val="22"/>
                <w:szCs w:val="22"/>
              </w:rPr>
              <w:t xml:space="preserve">Beat-Synced Enemy  |  Concept build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E08A"/>
                <w:sz w:val="18"/>
                <w:szCs w:val="18"/>
              </w:rPr>
              <w:t xml:space="preserve">⚠ Enemy attacks on beats only — no damage system yet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B1B1B"/>
          <w:sz w:val="20"/>
          <w:szCs w:val="20"/>
        </w:rPr>
        <w:t xml:space="preserve">About this prototype: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An enemy attacks in sync with the beat. Damage is not yet implemented — focus your feedback on the feel of the enemy behaviour and rhythm-based threat.</w:t>
      </w:r>
    </w:p>
    <w:p>
      <w:pPr>
        <w:pBdr>
          <w:bottom w:val="single" w:color="7B2D8B" w:sz="6" w:space="4"/>
        </w:pBdr>
        <w:spacing w:before="160" w:after="16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ENEMY RHYTHM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Did the enemy's attacks feel tied to the beat, or did they feel random? What gave you that impression?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Could you anticipate when the enemy would attack? How did you figure that out?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THREAT &amp; TENSION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Rate the following on a scale of 1–5:</w:t>
      </w:r>
    </w:p>
    <w:p>
      <w:pPr>
        <w:spacing w:before="20" w:after="8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1 = Strongly Disagree    5 = Strongly Agree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enemy felt threatening even without a damage system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rhythm of the enemy made me change how I moved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60"/>
        <w:gridCol w:w="960"/>
        <w:gridCol w:w="960"/>
        <w:gridCol w:w="960"/>
        <w:gridCol w:w="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 could imagine how this would feel with damage enabled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( 1 )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( 2 )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( 3 )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( 4 )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( 5 )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DESIGN IMPRESSIONS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What would make the enemy feel more dangerous or satisfying to react to?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Did you find yourself naturally trying to dodge or avoid in time with the beat?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LOOKING FORWARD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What would most excite you about a fully implemented version of this enemy?</w:t>
      </w:r>
    </w:p>
    <w:p>
      <w:pPr>
        <w:spacing w:before="6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Parrying on the beat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Dodging to the rhythm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Combo attacks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Boss-style patterns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888888"/>
          <w:spacing w:val="80"/>
          <w:sz w:val="18"/>
          <w:szCs w:val="18"/>
        </w:rPr>
        <w:t xml:space="preserve">OPEN FEEDBACK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7B2D8B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Any other thoughts on the enemy prototype — what works, what needs work, or ideas for the team?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7B2D8B" w:sz="6" w:space="4"/>
        </w:pBdr>
        <w:spacing w:before="160" w:after="1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B2D8B"/>
          <w:spacing w:val="60"/>
          <w:sz w:val="24"/>
          <w:szCs w:val="24"/>
        </w:rPr>
        <w:t xml:space="preserve">OVERALL IMPRESSIONS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After playing all three prototypes, which felt closest to a complete rhythm action game experience?</w:t>
      </w:r>
    </w:p>
    <w:p>
      <w:pPr>
        <w:spacing w:before="6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 — Explicit (Beat Bar)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B — Implicit (Heart)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 — Enemy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Which mechanic are you most excited to see developed further?</w:t>
      </w:r>
    </w:p>
    <w:p>
      <w:pPr>
        <w:spacing w:before="6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A — Explicit (Beat Bar)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B — Implicit (Heart)</w:t>
      </w:r>
      <w:r>
        <w:rPr>
          <w:rFonts w:ascii="Arial" w:cs="Arial" w:eastAsia="Arial" w:hAnsi="Arial"/>
          <w:sz w:val="22"/>
          <w:szCs w:val="22"/>
        </w:rPr>
        <w:t xml:space="preserve">    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□ </w:t>
      </w:r>
      <w:r>
        <w:rPr>
          <w:rFonts w:ascii="Arial" w:cs="Arial" w:eastAsia="Arial" w:hAnsi="Arial"/>
          <w:color w:val="1B1B1B"/>
          <w:sz w:val="22"/>
          <w:szCs w:val="22"/>
        </w:rPr>
        <w:t xml:space="preserve">C — Enemy</w:t>
      </w:r>
    </w:p>
    <w:p>
      <w:pPr>
        <w:spacing w:before="8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Any final thoughts for the team?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bottom w:type="dxa" w:w="80"/>
        </w:tblCellMar>
      </w:tblPr>
      <w:tblGrid>
        <w:gridCol w:w="8800"/>
      </w:tblGrid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  <w:tr>
        <w:trPr>
          <w:trHeight w:val="460" w:hRule="exact"/>
        </w:trPr>
        <w:tc>
          <w:tcPr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Thank you for your feedback. Every response helps us make this game better.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2026-03-04T22:04:21.727Z</dcterms:created>
  <dcterms:modified xsi:type="dcterms:W3CDTF">2026-03-04T22:04:21.728Z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