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E5A94" w14:textId="07F5E8AA" w:rsidR="00D50BA0" w:rsidRDefault="00D50BA0" w:rsidP="00D50BA0">
      <w:pPr>
        <w:ind w:firstLine="420"/>
      </w:pPr>
      <w:r>
        <w:rPr>
          <w:rFonts w:hint="eastAsia"/>
        </w:rPr>
        <w:t>讲实话我并不喜欢回合制，我觉得回合制这个系统存在本身就已经把战斗系统框死了太多，因此这一篇并不会涉及回合制玩法的评析，只对游戏内除了回合制以外的东西做讲解。</w:t>
      </w:r>
    </w:p>
    <w:p w14:paraId="062E59C9" w14:textId="2CF2F55C" w:rsidR="00D50BA0" w:rsidRDefault="00D50BA0" w:rsidP="00D50BA0">
      <w:pPr>
        <w:ind w:firstLine="420"/>
        <w:rPr>
          <w:rFonts w:hint="eastAsia"/>
        </w:rPr>
      </w:pPr>
      <w:r>
        <w:t>P</w:t>
      </w:r>
      <w:r>
        <w:rPr>
          <w:rFonts w:hint="eastAsia"/>
        </w:rPr>
        <w:t>5最优秀的点就在于</w:t>
      </w:r>
      <w:r w:rsidR="00CD2C8F">
        <w:rPr>
          <w:rFonts w:hint="eastAsia"/>
        </w:rPr>
        <w:t>非日常与</w:t>
      </w:r>
      <w:r>
        <w:rPr>
          <w:rFonts w:hint="eastAsia"/>
        </w:rPr>
        <w:t>日常的</w:t>
      </w:r>
      <w:r w:rsidR="00CD2C8F">
        <w:rPr>
          <w:rFonts w:hint="eastAsia"/>
        </w:rPr>
        <w:t>切换，</w:t>
      </w:r>
    </w:p>
    <w:sectPr w:rsidR="00D50B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6954"/>
    <w:rsid w:val="006051AE"/>
    <w:rsid w:val="00675CBF"/>
    <w:rsid w:val="009372CA"/>
    <w:rsid w:val="00C86954"/>
    <w:rsid w:val="00CD2C8F"/>
    <w:rsid w:val="00D01B54"/>
    <w:rsid w:val="00D50BA0"/>
    <w:rsid w:val="00DB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24C4"/>
  <w15:chartTrackingRefBased/>
  <w15:docId w15:val="{760B09D8-A53D-450B-8868-7C61AB46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浩锜 岑</dc:creator>
  <cp:keywords/>
  <dc:description/>
  <cp:lastModifiedBy>浩锜 岑</cp:lastModifiedBy>
  <cp:revision>3</cp:revision>
  <dcterms:created xsi:type="dcterms:W3CDTF">2024-06-26T03:43:00Z</dcterms:created>
  <dcterms:modified xsi:type="dcterms:W3CDTF">2024-06-26T06:07:00Z</dcterms:modified>
</cp:coreProperties>
</file>