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A514" w14:textId="65634ACE" w:rsidR="006051AE" w:rsidRDefault="00780702">
      <w:r>
        <w:rPr>
          <w:rFonts w:hint="eastAsia"/>
        </w:rPr>
        <w:t>两个Thread：</w:t>
      </w:r>
    </w:p>
    <w:p w14:paraId="19370AC2" w14:textId="0D095D54" w:rsidR="00780702" w:rsidRDefault="00780702" w:rsidP="00780702">
      <w:pPr>
        <w:pStyle w:val="a9"/>
        <w:numPr>
          <w:ilvl w:val="0"/>
          <w:numId w:val="1"/>
        </w:numPr>
      </w:pPr>
      <w:r>
        <w:rPr>
          <w:rFonts w:hint="eastAsia"/>
        </w:rPr>
        <w:t>集中模式的存在以及为什么需要集中模式</w:t>
      </w:r>
    </w:p>
    <w:p w14:paraId="763810EE" w14:textId="57358C14" w:rsidR="005F4978" w:rsidRDefault="005F4978" w:rsidP="005F4978">
      <w:pPr>
        <w:pStyle w:val="a9"/>
        <w:numPr>
          <w:ilvl w:val="1"/>
          <w:numId w:val="1"/>
        </w:numPr>
      </w:pPr>
      <w:r>
        <w:rPr>
          <w:rFonts w:hint="eastAsia"/>
        </w:rPr>
        <w:t>这一作第一重点在拉新。在怪猎世界之前，相对而言，怪猎一直是一个小圈子，直到怪猎世界次世代化大卖，大量新玩家涌入迫使制作组开始思考这个问题</w:t>
      </w:r>
    </w:p>
    <w:p w14:paraId="255FECB6" w14:textId="06CB7F8B" w:rsidR="00780702" w:rsidRDefault="00780702" w:rsidP="00780702">
      <w:pPr>
        <w:pStyle w:val="a9"/>
        <w:numPr>
          <w:ilvl w:val="0"/>
          <w:numId w:val="1"/>
        </w:numPr>
      </w:pPr>
      <w:r>
        <w:rPr>
          <w:rFonts w:hint="eastAsia"/>
        </w:rPr>
        <w:t>带两把武器背后的理由</w:t>
      </w:r>
    </w:p>
    <w:p w14:paraId="5DFBAE82" w14:textId="7BFCE97B" w:rsidR="005F4978" w:rsidRDefault="005F4978" w:rsidP="005F4978">
      <w:pPr>
        <w:pStyle w:val="a9"/>
        <w:numPr>
          <w:ilvl w:val="1"/>
          <w:numId w:val="1"/>
        </w:numPr>
      </w:pPr>
      <w:r>
        <w:rPr>
          <w:rFonts w:hint="eastAsia"/>
        </w:rPr>
        <w:t>这一作另一重点改造内容在连续狩猎连贯化。这是这个组预想的玩家喜欢的方向，于是在本作重点猛攻这个方向</w:t>
      </w:r>
    </w:p>
    <w:sectPr w:rsidR="005F4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C08A4"/>
    <w:multiLevelType w:val="hybridMultilevel"/>
    <w:tmpl w:val="6CF8E4FC"/>
    <w:lvl w:ilvl="0" w:tplc="11D69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303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A29"/>
    <w:rsid w:val="003E5A29"/>
    <w:rsid w:val="005F4978"/>
    <w:rsid w:val="006051AE"/>
    <w:rsid w:val="00681448"/>
    <w:rsid w:val="00780702"/>
    <w:rsid w:val="009372CA"/>
    <w:rsid w:val="00B45330"/>
    <w:rsid w:val="00B71E9A"/>
    <w:rsid w:val="00DB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24EC"/>
  <w15:chartTrackingRefBased/>
  <w15:docId w15:val="{E2D60B97-05E4-453B-922D-F43669B1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A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A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A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A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A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A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A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A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5A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A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A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A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A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Jackey Cen</dc:creator>
  <cp:keywords/>
  <dc:description/>
  <cp:lastModifiedBy>Jackey Cen</cp:lastModifiedBy>
  <cp:revision>3</cp:revision>
  <dcterms:created xsi:type="dcterms:W3CDTF">2025-03-01T02:42:00Z</dcterms:created>
  <dcterms:modified xsi:type="dcterms:W3CDTF">2025-03-03T16:44:00Z</dcterms:modified>
</cp:coreProperties>
</file>