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0D9C4">
      <w:pPr>
        <w:rPr>
          <w:rFonts w:hint="eastAsia"/>
        </w:rPr>
      </w:pPr>
      <w:r>
        <w:rPr>
          <w:rFonts w:hint="eastAsia"/>
        </w:rPr>
        <w:t>明末：渊虚之羽</w:t>
      </w:r>
    </w:p>
    <w:p w14:paraId="6DE211B3">
      <w:pPr>
        <w:rPr>
          <w:rFonts w:hint="eastAsia"/>
        </w:rPr>
      </w:pPr>
      <w:r>
        <w:rPr>
          <w:rFonts w:hint="eastAsia"/>
        </w:rPr>
        <w:t>国产魂like</w:t>
      </w:r>
    </w:p>
    <w:p w14:paraId="444534E6">
      <w:pPr>
        <w:rPr>
          <w:rFonts w:hint="eastAsia"/>
        </w:rPr>
      </w:pPr>
      <w:r>
        <w:rPr>
          <w:rFonts w:hint="eastAsia"/>
        </w:rPr>
        <w:t>总体而言味道非常正的魂like，游戏体验介乎于只狼与血缘之间</w:t>
      </w:r>
    </w:p>
    <w:p w14:paraId="15F5FFF2">
      <w:pPr>
        <w:rPr>
          <w:rFonts w:hint="eastAsia"/>
        </w:rPr>
      </w:pPr>
      <w:r>
        <w:rPr>
          <w:rFonts w:hint="eastAsia"/>
        </w:rPr>
        <w:t>剧情没看懂不聊</w:t>
      </w:r>
    </w:p>
    <w:p w14:paraId="26DFDFAA">
      <w:pPr>
        <w:rPr>
          <w:rFonts w:hint="eastAsia"/>
        </w:rPr>
      </w:pPr>
      <w:r>
        <w:rPr>
          <w:rFonts w:hint="eastAsia"/>
        </w:rPr>
        <w:t>先说好的：优秀的地图设计与战斗体验。地图设计是最老派的魂系地图，单篝火联通多个地图区域，对篝火利用率相当高。打通捷径后一走发现是已经来过的篝火/区域的体验非常的魂系正统甚至有些用力过猛。不仅于此，设计者还有意安排了同一关卡的不同通关路线，相对客制化的体验在魂系游戏中非常难得。非常适合把地图探索本身</w:t>
      </w:r>
    </w:p>
    <w:p w14:paraId="42087585">
      <w:pPr>
        <w:rPr>
          <w:rFonts w:hint="eastAsia"/>
        </w:rPr>
      </w:pPr>
      <w:r>
        <w:rPr>
          <w:rFonts w:hint="eastAsia"/>
        </w:rPr>
        <w:t>战斗设计十分的爽快。本作在系统设计中把角色属性点升级混进了武器升级上，使得设计boss难度更加可控。操作部分，闪避判定帧给的很宽松，核心战斗资源羽毛的获取途径也很宽松。而boss设计疯狗没有，短前摇攻击少，大部分boss半小时甚至两回合内都能过。最终结果呈现为本作拥有一条非常优异的战斗难度曲线，有挑战的乐趣，但并不算太难。我自己是紫电过完全程的，一言不合就莽很快就能过。</w:t>
      </w:r>
    </w:p>
    <w:p w14:paraId="17C08304">
      <w:pPr>
        <w:rPr>
          <w:rFonts w:hint="eastAsia"/>
        </w:rPr>
      </w:pPr>
      <w:r>
        <w:rPr>
          <w:rFonts w:hint="eastAsia"/>
        </w:rPr>
        <w:t>另外还有小的优点：环境叙事优秀（大概吧）</w:t>
      </w:r>
    </w:p>
    <w:p w14:paraId="38070FFA">
      <w:pPr>
        <w:rPr>
          <w:rFonts w:hint="eastAsia"/>
        </w:rPr>
      </w:pPr>
      <w:r>
        <w:rPr>
          <w:rFonts w:hint="eastAsia"/>
        </w:rPr>
        <w:t>坏的部分：探索中的恶意很多，拐角的老六，土里的地雷，塔上的弓箭，围殴的群怪。最恶心的还是不给看的灯，跟咒蛙一样。虽然没有对提前预知的我造成太多次影响，但恶意客观存在且确实碰到就红温。</w:t>
      </w:r>
    </w:p>
    <w:p w14:paraId="5CB556BC">
      <w:pPr>
        <w:rPr>
          <w:rFonts w:hint="eastAsia"/>
        </w:rPr>
      </w:pPr>
      <w:r>
        <w:rPr>
          <w:rFonts w:hint="eastAsia"/>
        </w:rPr>
        <w:t>支线条件苛刻，错一步就影响完了，在魂味很正的游戏环境里搞这种设计最终就是支线结束的莫名其妙的体验会增多。</w:t>
      </w:r>
    </w:p>
    <w:p w14:paraId="4D3606AE">
      <w:pPr>
        <w:rPr>
          <w:rFonts w:hint="eastAsia"/>
        </w:rPr>
      </w:pPr>
      <w:r>
        <w:rPr>
          <w:rFonts w:hint="eastAsia"/>
        </w:rPr>
        <w:t>其他小毛病：倒地翻滚手感很差</w:t>
      </w:r>
    </w:p>
    <w:p w14:paraId="78B29C98">
      <w:pPr>
        <w:rPr>
          <w:rFonts w:hint="eastAsia"/>
        </w:rPr>
      </w:pPr>
      <w:r>
        <w:rPr>
          <w:rFonts w:hint="eastAsia"/>
        </w:rPr>
        <w:t>剧情没看懂，不多评价</w:t>
      </w:r>
    </w:p>
    <w:p w14:paraId="3ECC3271">
      <w:pPr>
        <w:rPr>
          <w:rFonts w:hint="eastAsia"/>
        </w:rPr>
      </w:pPr>
    </w:p>
    <w:p w14:paraId="53881DE7">
      <w:r>
        <w:rPr>
          <w:rFonts w:hint="eastAsia"/>
        </w:rPr>
        <w:t>细细研究下地图设计，这个单向门设计的中心思想是：这个篝火是负责这片区域的，而拓展方式是通过从另一个篝火出发的单向门，而没有考虑拓展过程中死了怎么办。而且设计的拓展过程往往太长</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C7A3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2025-12-27T19:57:44Z</dcterms:created>
  <dc:creator>11210</dc:creator>
  <cp:lastModifiedBy>little_cool</cp:lastModifiedBy>
  <dcterms:modified xsi:type="dcterms:W3CDTF">2025-12-27T19:57:51Z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eyJoZGlkIjoiNmUzYTE3Yjk1ODZkMTliMjhmMmJjMDZhY2EwM2FjZDgiLCJ1c2VySWQiOiI4ODkwMzQwMDkifQ==</vt:lpwstr>
  </property>
  <property fmtid="{D5CDD505-2E9C-101B-9397-08002B2CF9AE}" pid="4" name="ICV">
    <vt:lpwstr>7AB1DF434C7044569F55C4DAD1D2883F_12</vt:lpwstr>
  </property>
</Properties>
</file>