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9FCF5">
      <w:pPr>
        <w:rPr>
          <w:rFonts w:hint="eastAsia"/>
        </w:rPr>
      </w:pPr>
      <w:r>
        <w:rPr>
          <w:rFonts w:hint="eastAsia"/>
        </w:rPr>
        <w:t>死亡搁浅2</w:t>
      </w:r>
    </w:p>
    <w:p w14:paraId="1A91C941">
      <w:pPr>
        <w:rPr>
          <w:rFonts w:hint="eastAsia"/>
        </w:rPr>
      </w:pPr>
      <w:r>
        <w:rPr>
          <w:rFonts w:hint="eastAsia"/>
        </w:rPr>
        <w:t>更好玩，但高度不及前作</w:t>
      </w:r>
    </w:p>
    <w:p w14:paraId="476F2C5D">
      <w:pPr>
        <w:rPr>
          <w:rFonts w:hint="eastAsia"/>
        </w:rPr>
      </w:pPr>
      <w:r>
        <w:rPr>
          <w:rFonts w:hint="eastAsia"/>
        </w:rPr>
        <w:t>驱动力明显增强的一作。通过各种rpg系统的加入（装备，技能，提升等级后给的东西）来增强驱动力。使得这部作品适合更多的人。但核心循环还是1.送货-看剧情-送货（剧情驱动）；2.送货-提升能力/物流网络-更好地送货（rpg要素驱动）。大体与前作不变</w:t>
      </w:r>
    </w:p>
    <w:p w14:paraId="5C201298">
      <w:pPr>
        <w:rPr>
          <w:rFonts w:hint="eastAsia"/>
        </w:rPr>
      </w:pPr>
      <w:r>
        <w:rPr>
          <w:rFonts w:hint="eastAsia"/>
        </w:rPr>
        <w:t>演出业界顶流，电影化运镜与脚本是小岛特色。音乐选的也很好。整体而言出色的完成了通过剧情向玩家传递作者要表达的情感。个人而言不喜欢这种长段cg的做法但不影响游戏评分。</w:t>
      </w:r>
    </w:p>
    <w:p w14:paraId="4CCE2697">
      <w:pPr>
        <w:rPr>
          <w:rFonts w:hint="eastAsia"/>
        </w:rPr>
      </w:pPr>
      <w:r>
        <w:rPr>
          <w:rFonts w:hint="eastAsia"/>
        </w:rPr>
        <w:t>剧情相比前作更加通俗易懂，同时并没有丢失隐喻，对想表达思想内核的探讨（人与人的关系，存在主义）同时也通过结局表达出了作者自己的态度。作者性很强。但相比前作，缺少了叙事与玩法上共振的部分。相对于一代而言，这个剧情有点画蛇添足了</w:t>
      </w:r>
    </w:p>
    <w:p w14:paraId="5AFAA139">
      <w:r>
        <w:rPr>
          <w:rFonts w:hint="eastAsia"/>
        </w:rPr>
        <w:t>缺点是在这一作道具大幅度增加的情况下，对各个道具的引导不算太足，同时特定解的情况大幅度增加。这是需要对电波的地方。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7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2025-12-27T19:58:14Z</dcterms:created>
  <dc:creator>11210</dc:creator>
  <cp:lastModifiedBy>little_cool</cp:lastModifiedBy>
  <dcterms:modified xsi:type="dcterms:W3CDTF">2025-12-27T19:58:30Z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D856D0A04AA747F4ABB74C4C12B18B86_12</vt:lpwstr>
  </property>
</Properties>
</file>