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FDD1ED" w14:textId="78DC7BF8" w:rsidR="006051AE" w:rsidRDefault="005B6E04">
      <w:r>
        <w:rPr>
          <w:rFonts w:hint="eastAsia"/>
        </w:rPr>
        <w:t>一直都知道很好，一直都没玩完</w:t>
      </w:r>
    </w:p>
    <w:p w14:paraId="611CB779" w14:textId="5195CE2A" w:rsidR="005B6E04" w:rsidRDefault="005B6E04">
      <w:r>
        <w:rPr>
          <w:rFonts w:hint="eastAsia"/>
        </w:rPr>
        <w:t>但是终于抽了一个周末出来打完了最后几段。</w:t>
      </w:r>
    </w:p>
    <w:p w14:paraId="23237527" w14:textId="5B5E2359" w:rsidR="005B6E04" w:rsidRDefault="005B6E04">
      <w:r>
        <w:rPr>
          <w:rFonts w:hint="eastAsia"/>
        </w:rPr>
        <w:t>关卡的</w:t>
      </w:r>
      <w:proofErr w:type="spellStart"/>
      <w:r>
        <w:rPr>
          <w:rFonts w:hint="eastAsia"/>
        </w:rPr>
        <w:t>ipmt</w:t>
      </w:r>
      <w:proofErr w:type="spellEnd"/>
      <w:r>
        <w:rPr>
          <w:rFonts w:hint="eastAsia"/>
        </w:rPr>
        <w:t>做的教科书般的规整，且这种规整的设计贯穿整个流程。</w:t>
      </w:r>
    </w:p>
    <w:p w14:paraId="4BABB726" w14:textId="5B96DFED" w:rsidR="005B6E04" w:rsidRDefault="005B6E04">
      <w:pPr>
        <w:rPr>
          <w:rFonts w:hint="eastAsia"/>
        </w:rPr>
      </w:pPr>
      <w:r>
        <w:rPr>
          <w:rFonts w:hint="eastAsia"/>
        </w:rPr>
        <w:t>剧情吸引力也有，人物塑造（BT和Cooper）塑造的很好。</w:t>
      </w:r>
      <w:r w:rsidR="00FA1EB4">
        <w:rPr>
          <w:rFonts w:hint="eastAsia"/>
        </w:rPr>
        <w:t>几场boss</w:t>
      </w:r>
      <w:proofErr w:type="gramStart"/>
      <w:r w:rsidR="00FA1EB4">
        <w:rPr>
          <w:rFonts w:hint="eastAsia"/>
        </w:rPr>
        <w:t>战设计</w:t>
      </w:r>
      <w:proofErr w:type="gramEnd"/>
      <w:r w:rsidR="00FA1EB4">
        <w:rPr>
          <w:rFonts w:hint="eastAsia"/>
        </w:rPr>
        <w:t>不错，战斗很有感觉</w:t>
      </w:r>
      <w:r w:rsidR="00FA1EB4" w:rsidRPr="00FA1EB4">
        <w:rPr>
          <w:rFonts w:hint="eastAsia"/>
          <w:color w:val="FF0000"/>
        </w:rPr>
        <w:t>（可研究点：为什么泰坦陨落2的</w:t>
      </w:r>
      <w:proofErr w:type="gramStart"/>
      <w:r w:rsidR="00FA1EB4" w:rsidRPr="00FA1EB4">
        <w:rPr>
          <w:rFonts w:hint="eastAsia"/>
          <w:color w:val="FF0000"/>
        </w:rPr>
        <w:t>战斗做</w:t>
      </w:r>
      <w:proofErr w:type="gramEnd"/>
      <w:r w:rsidR="00FA1EB4" w:rsidRPr="00FA1EB4">
        <w:rPr>
          <w:rFonts w:hint="eastAsia"/>
          <w:color w:val="FF0000"/>
        </w:rPr>
        <w:t>的如此的有感觉）</w:t>
      </w:r>
      <w:r w:rsidR="00FA1EB4">
        <w:rPr>
          <w:rFonts w:hint="eastAsia"/>
        </w:rPr>
        <w:t>。</w:t>
      </w:r>
    </w:p>
    <w:p w14:paraId="29C74316" w14:textId="22DE5F94" w:rsidR="005B6E04" w:rsidRDefault="005B6E04">
      <w:r>
        <w:rPr>
          <w:rFonts w:hint="eastAsia"/>
        </w:rPr>
        <w:t>最后的情感烘托的很好，即使我通关的那天距离上一次打开游戏已经接近两个月了，但是眼眶仍能被湿润。</w:t>
      </w:r>
    </w:p>
    <w:p w14:paraId="3C6469B3" w14:textId="65D3218C" w:rsidR="005B6E04" w:rsidRDefault="005B6E04">
      <w:r>
        <w:rPr>
          <w:rFonts w:hint="eastAsia"/>
        </w:rPr>
        <w:t>整篇唯一缺点是台湾配音很难听，不得不切英文，没有简中字幕</w:t>
      </w:r>
    </w:p>
    <w:p w14:paraId="2307DB00" w14:textId="56F8017D" w:rsidR="005B6E04" w:rsidRDefault="005B6E04">
      <w:pPr>
        <w:rPr>
          <w:rFonts w:hint="eastAsia"/>
        </w:rPr>
      </w:pPr>
      <w:r>
        <w:rPr>
          <w:rFonts w:hint="eastAsia"/>
        </w:rPr>
        <w:t>硬要挑刺的话是有点短</w:t>
      </w:r>
    </w:p>
    <w:p w14:paraId="6D450F1C" w14:textId="46F81243" w:rsidR="005B6E04" w:rsidRPr="005B6E04" w:rsidRDefault="005B6E04">
      <w:pPr>
        <w:rPr>
          <w:rFonts w:hint="eastAsia"/>
        </w:rPr>
      </w:pPr>
      <w:proofErr w:type="spellStart"/>
      <w:r>
        <w:t>L</w:t>
      </w:r>
      <w:r>
        <w:rPr>
          <w:rFonts w:hint="eastAsia"/>
        </w:rPr>
        <w:t>gn</w:t>
      </w:r>
      <w:proofErr w:type="spellEnd"/>
      <w:r>
        <w:rPr>
          <w:rFonts w:hint="eastAsia"/>
        </w:rPr>
        <w:t>：9.1</w:t>
      </w:r>
    </w:p>
    <w:sectPr w:rsidR="005B6E04" w:rsidRPr="005B6E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B922C8" w14:textId="77777777" w:rsidR="00490399" w:rsidRDefault="00490399" w:rsidP="005B6E04">
      <w:r>
        <w:separator/>
      </w:r>
    </w:p>
  </w:endnote>
  <w:endnote w:type="continuationSeparator" w:id="0">
    <w:p w14:paraId="088EE79B" w14:textId="77777777" w:rsidR="00490399" w:rsidRDefault="00490399" w:rsidP="005B6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3C27F5" w14:textId="77777777" w:rsidR="00490399" w:rsidRDefault="00490399" w:rsidP="005B6E04">
      <w:r>
        <w:separator/>
      </w:r>
    </w:p>
  </w:footnote>
  <w:footnote w:type="continuationSeparator" w:id="0">
    <w:p w14:paraId="6E3DB782" w14:textId="77777777" w:rsidR="00490399" w:rsidRDefault="00490399" w:rsidP="005B6E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2D2"/>
    <w:rsid w:val="00490399"/>
    <w:rsid w:val="005B6E04"/>
    <w:rsid w:val="006051AE"/>
    <w:rsid w:val="006B02D2"/>
    <w:rsid w:val="009372CA"/>
    <w:rsid w:val="009735EA"/>
    <w:rsid w:val="00DB449C"/>
    <w:rsid w:val="00FA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0D3225"/>
  <w15:chartTrackingRefBased/>
  <w15:docId w15:val="{8B935324-E975-4335-A0F1-08C28648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6E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6E0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6E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6E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Jackey Cen</dc:creator>
  <cp:keywords/>
  <dc:description/>
  <cp:lastModifiedBy>Jackey Cen</cp:lastModifiedBy>
  <cp:revision>3</cp:revision>
  <dcterms:created xsi:type="dcterms:W3CDTF">2024-09-22T23:02:00Z</dcterms:created>
  <dcterms:modified xsi:type="dcterms:W3CDTF">2024-09-22T23:07:00Z</dcterms:modified>
</cp:coreProperties>
</file>