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</w:rPr>
      </w:pPr>
      <w:r>
        <w:rPr>
          <w:rFonts w:hint="eastAsia" w:ascii="宋体" w:hAnsi="宋体" w:eastAsia="宋体" w:cs="宋体"/>
          <w:b/>
          <w:bCs/>
          <w:color w:val="000000"/>
          <w:sz w:val="44"/>
          <w:szCs w:val="36"/>
          <w:highlight w:val="yellow"/>
          <w:lang w:val="en-US" w:eastAsia="zh-CN"/>
        </w:rPr>
        <w:t>同义替换整理 【1】</w:t>
      </w:r>
    </w:p>
    <w:p>
      <w:pPr>
        <w:pStyle w:val="2"/>
        <w:keepNext w:val="0"/>
        <w:keepLines w:val="0"/>
        <w:widowControl/>
        <w:suppressLineNumbers w:val="0"/>
        <w:rPr>
          <w:b/>
        </w:rPr>
        <w:sectPr>
          <w:type w:val="continuous"/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1. analyze </w:t>
      </w:r>
      <w:r>
        <w:t>分析，研究 v.</w:t>
      </w:r>
    </w:p>
    <w:p>
      <w:pPr>
        <w:pStyle w:val="2"/>
        <w:keepNext w:val="0"/>
        <w:keepLines w:val="0"/>
        <w:widowControl/>
        <w:suppressLineNumbers w:val="0"/>
      </w:pPr>
      <w:r>
        <w:t>=evaluate, study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2. contribute</w:t>
      </w:r>
      <w:r>
        <w:t xml:space="preserve"> 贡献 v.</w:t>
      </w:r>
    </w:p>
    <w:p>
      <w:pPr>
        <w:pStyle w:val="2"/>
        <w:keepNext w:val="0"/>
        <w:keepLines w:val="0"/>
        <w:widowControl/>
        <w:suppressLineNumbers w:val="0"/>
      </w:pPr>
      <w:r>
        <w:t>=donate, provide, give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3. describe</w:t>
      </w:r>
      <w:r>
        <w:t xml:space="preserve"> 描述 v.</w:t>
      </w:r>
    </w:p>
    <w:p>
      <w:pPr>
        <w:pStyle w:val="2"/>
        <w:keepNext w:val="0"/>
        <w:keepLines w:val="0"/>
        <w:widowControl/>
        <w:suppressLineNumbers w:val="0"/>
      </w:pPr>
      <w:r>
        <w:t>=portray, represent, picture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4. establish</w:t>
      </w:r>
      <w:r>
        <w:t xml:space="preserve"> 建立 v.</w:t>
      </w:r>
    </w:p>
    <w:p>
      <w:pPr>
        <w:pStyle w:val="2"/>
        <w:keepNext w:val="0"/>
        <w:keepLines w:val="0"/>
        <w:widowControl/>
        <w:suppressLineNumbers w:val="0"/>
      </w:pPr>
      <w:r>
        <w:t>=construct, found, erect, build, set up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5. profession</w:t>
      </w:r>
      <w:r>
        <w:t xml:space="preserve"> 职业，行业 n.</w:t>
      </w:r>
    </w:p>
    <w:p>
      <w:pPr>
        <w:pStyle w:val="2"/>
        <w:keepNext w:val="0"/>
        <w:keepLines w:val="0"/>
        <w:widowControl/>
        <w:suppressLineNumbers w:val="0"/>
      </w:pPr>
      <w:r>
        <w:t>=occupation, career, trade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6. naturally</w:t>
      </w:r>
      <w:r>
        <w:t xml:space="preserve"> 自然地 ad.</w:t>
      </w:r>
    </w:p>
    <w:p>
      <w:pPr>
        <w:pStyle w:val="2"/>
        <w:keepNext w:val="0"/>
        <w:keepLines w:val="0"/>
        <w:widowControl/>
        <w:suppressLineNumbers w:val="0"/>
      </w:pPr>
      <w:r>
        <w:t>=certainly, surely, indeed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7. personnel </w:t>
      </w:r>
      <w:r>
        <w:t>全体人员 n.</w:t>
      </w:r>
    </w:p>
    <w:p>
      <w:pPr>
        <w:pStyle w:val="2"/>
        <w:keepNext w:val="0"/>
        <w:keepLines w:val="0"/>
        <w:widowControl/>
        <w:suppressLineNumbers w:val="0"/>
      </w:pPr>
      <w:r>
        <w:t>=staff, faculty, crew, workers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8. properly </w:t>
      </w:r>
      <w:r>
        <w:t>适当正确地 ad.</w:t>
      </w:r>
    </w:p>
    <w:p>
      <w:pPr>
        <w:pStyle w:val="2"/>
        <w:keepNext w:val="0"/>
        <w:keepLines w:val="0"/>
        <w:widowControl/>
        <w:suppressLineNumbers w:val="0"/>
      </w:pPr>
      <w:r>
        <w:t>=appropriately, suitably, correctly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9. widen </w:t>
      </w:r>
      <w:r>
        <w:t xml:space="preserve">扩大 v. </w:t>
      </w:r>
    </w:p>
    <w:p>
      <w:pPr>
        <w:pStyle w:val="2"/>
        <w:keepNext w:val="0"/>
        <w:keepLines w:val="0"/>
        <w:widowControl/>
        <w:suppressLineNumbers w:val="0"/>
      </w:pPr>
      <w:r>
        <w:t>=broaden, enlarge, extend, expand, stretch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10. aspect </w:t>
      </w:r>
      <w:r>
        <w:t>方面外观 n.</w:t>
      </w:r>
    </w:p>
    <w:p>
      <w:pPr>
        <w:pStyle w:val="2"/>
        <w:keepNext w:val="0"/>
        <w:keepLines w:val="0"/>
        <w:widowControl/>
        <w:suppressLineNumbers w:val="0"/>
      </w:pPr>
      <w:r>
        <w:t>=appearance, look, view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11. character </w:t>
      </w:r>
      <w:r>
        <w:t>性格品质 n.</w:t>
      </w:r>
    </w:p>
    <w:p>
      <w:pPr>
        <w:pStyle w:val="2"/>
        <w:keepNext w:val="0"/>
        <w:keepLines w:val="0"/>
        <w:widowControl/>
        <w:suppressLineNumbers w:val="0"/>
      </w:pPr>
      <w:r>
        <w:t>=quality, personality, nature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12. total </w:t>
      </w:r>
      <w:r>
        <w:t xml:space="preserve">总体 a.&amp;n.&amp;v. </w:t>
      </w:r>
    </w:p>
    <w:p>
      <w:pPr>
        <w:pStyle w:val="2"/>
        <w:keepNext w:val="0"/>
        <w:keepLines w:val="0"/>
        <w:widowControl/>
        <w:suppressLineNumbers w:val="0"/>
      </w:pPr>
      <w:r>
        <w:t>=entire, overall, sum up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13. unconscious</w:t>
      </w:r>
      <w:r>
        <w:t xml:space="preserve"> 无意识的 a.</w:t>
      </w:r>
    </w:p>
    <w:p>
      <w:pPr>
        <w:pStyle w:val="2"/>
        <w:keepNext w:val="0"/>
        <w:keepLines w:val="0"/>
        <w:widowControl/>
        <w:suppressLineNumbers w:val="0"/>
      </w:pPr>
      <w:r>
        <w:t>=unaware, absent-minded, unintentional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14. clumsy</w:t>
      </w:r>
      <w:r>
        <w:t xml:space="preserve"> 愚笨的 a.</w:t>
      </w:r>
    </w:p>
    <w:p>
      <w:pPr>
        <w:pStyle w:val="2"/>
        <w:keepNext w:val="0"/>
        <w:keepLines w:val="0"/>
        <w:widowControl/>
        <w:suppressLineNumbers w:val="0"/>
      </w:pPr>
      <w:r>
        <w:t>=awkward, unskillful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15. doubtful</w:t>
      </w:r>
      <w:r>
        <w:t xml:space="preserve"> 怀疑的 a.</w:t>
      </w:r>
    </w:p>
    <w:p>
      <w:pPr>
        <w:pStyle w:val="2"/>
        <w:keepNext w:val="0"/>
        <w:keepLines w:val="0"/>
        <w:widowControl/>
        <w:suppressLineNumbers w:val="0"/>
      </w:pPr>
      <w:r>
        <w:t>=suspicious, questionable, suspect, uncertain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16. incredibly </w:t>
      </w:r>
      <w:r>
        <w:t>难以置信地 ad.</w:t>
      </w:r>
    </w:p>
    <w:p>
      <w:pPr>
        <w:pStyle w:val="2"/>
        <w:keepNext w:val="0"/>
        <w:keepLines w:val="0"/>
        <w:widowControl/>
        <w:suppressLineNumbers w:val="0"/>
      </w:pPr>
      <w:r>
        <w:t>=unbelievably, unlikely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17. protect</w:t>
      </w:r>
      <w:r>
        <w:t xml:space="preserve"> 保护 v.</w:t>
      </w:r>
    </w:p>
    <w:p>
      <w:pPr>
        <w:pStyle w:val="2"/>
        <w:keepNext w:val="0"/>
        <w:keepLines w:val="0"/>
        <w:widowControl/>
        <w:suppressLineNumbers w:val="0"/>
      </w:pPr>
      <w:r>
        <w:t>=defend, guard, shelter, shield, preserve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18. exception </w:t>
      </w:r>
      <w:r>
        <w:t>例外 n.</w:t>
      </w:r>
    </w:p>
    <w:p>
      <w:pPr>
        <w:pStyle w:val="2"/>
        <w:keepNext w:val="0"/>
        <w:keepLines w:val="0"/>
        <w:widowControl/>
        <w:suppressLineNumbers w:val="0"/>
      </w:pPr>
      <w:r>
        <w:t>=exclusion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19. recruit </w:t>
      </w:r>
      <w:r>
        <w:t>征募 v.</w:t>
      </w:r>
    </w:p>
    <w:p>
      <w:pPr>
        <w:pStyle w:val="2"/>
        <w:keepNext w:val="0"/>
        <w:keepLines w:val="0"/>
        <w:widowControl/>
        <w:suppressLineNumbers w:val="0"/>
      </w:pPr>
      <w:r>
        <w:t>=enroll, enlist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20. unsure </w:t>
      </w:r>
      <w:r>
        <w:t xml:space="preserve">不确定的 a. </w:t>
      </w:r>
    </w:p>
    <w:p>
      <w:pPr>
        <w:pStyle w:val="2"/>
        <w:keepNext w:val="0"/>
        <w:keepLines w:val="0"/>
        <w:widowControl/>
        <w:suppressLineNumbers w:val="0"/>
      </w:pPr>
      <w:r>
        <w:t>=uncertain, doubtful, yet to be proved, possible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21. communicate </w:t>
      </w:r>
      <w:r>
        <w:t>交流 v.</w:t>
      </w:r>
    </w:p>
    <w:p>
      <w:pPr>
        <w:pStyle w:val="2"/>
        <w:keepNext w:val="0"/>
        <w:keepLines w:val="0"/>
        <w:widowControl/>
        <w:suppressLineNumbers w:val="0"/>
      </w:pPr>
      <w:r>
        <w:t>=convey, transmit, inform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22. completely</w:t>
      </w:r>
      <w:r>
        <w:t xml:space="preserve"> 完全彻底地 ad.</w:t>
      </w:r>
    </w:p>
    <w:p>
      <w:pPr>
        <w:pStyle w:val="2"/>
        <w:keepNext w:val="0"/>
        <w:keepLines w:val="0"/>
        <w:widowControl/>
        <w:suppressLineNumbers w:val="0"/>
      </w:pPr>
      <w:r>
        <w:t>=entirely, utterly, fully, altogether, thoroughly, absolutely, perfectly, totally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23. reduce </w:t>
      </w:r>
      <w:r>
        <w:t>减少 v.</w:t>
      </w:r>
    </w:p>
    <w:p>
      <w:pPr>
        <w:pStyle w:val="2"/>
        <w:keepNext w:val="0"/>
        <w:keepLines w:val="0"/>
        <w:widowControl/>
        <w:suppressLineNumbers w:val="0"/>
      </w:pPr>
      <w:r>
        <w:t>=decrease, lessen, diminish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24. replace </w:t>
      </w:r>
      <w:r>
        <w:t>替换 v.</w:t>
      </w:r>
    </w:p>
    <w:p>
      <w:pPr>
        <w:pStyle w:val="2"/>
        <w:keepNext w:val="0"/>
        <w:keepLines w:val="0"/>
        <w:widowControl/>
        <w:suppressLineNumbers w:val="0"/>
      </w:pPr>
      <w:r>
        <w:t>=substitute, displace, change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25. sense</w:t>
      </w:r>
      <w:r>
        <w:t xml:space="preserve"> 感觉 n.；意识到 v.</w:t>
      </w:r>
    </w:p>
    <w:p>
      <w:pPr>
        <w:pStyle w:val="2"/>
        <w:keepNext w:val="0"/>
        <w:keepLines w:val="0"/>
        <w:widowControl/>
        <w:suppressLineNumbers w:val="0"/>
      </w:pPr>
      <w:r>
        <w:t>=feel, understand, realize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26. shift </w:t>
      </w:r>
      <w:r>
        <w:t>转换 n.&amp;v.</w:t>
      </w:r>
    </w:p>
    <w:p>
      <w:pPr>
        <w:pStyle w:val="2"/>
        <w:keepNext w:val="0"/>
        <w:keepLines w:val="0"/>
        <w:widowControl/>
        <w:suppressLineNumbers w:val="0"/>
      </w:pPr>
      <w:r>
        <w:t>=change, alter, vary, convert, transform, switch, modify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27. supply </w:t>
      </w:r>
      <w:r>
        <w:t>供给 n.&amp;v.</w:t>
      </w:r>
    </w:p>
    <w:p>
      <w:pPr>
        <w:pStyle w:val="2"/>
        <w:keepNext w:val="0"/>
        <w:keepLines w:val="0"/>
        <w:widowControl/>
        <w:suppressLineNumbers w:val="0"/>
      </w:pPr>
      <w:r>
        <w:t>=stock, provide, furnish, feed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28. derive </w:t>
      </w:r>
      <w:r>
        <w:t xml:space="preserve">获取 v. </w:t>
      </w:r>
    </w:p>
    <w:p>
      <w:pPr>
        <w:pStyle w:val="2"/>
        <w:keepNext w:val="0"/>
        <w:keepLines w:val="0"/>
        <w:widowControl/>
        <w:suppressLineNumbers w:val="0"/>
      </w:pPr>
      <w:r>
        <w:t>=obtain, gain, get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29. diversity </w:t>
      </w:r>
      <w:r>
        <w:t>多样性 n.</w:t>
      </w:r>
    </w:p>
    <w:p>
      <w:pPr>
        <w:pStyle w:val="2"/>
        <w:keepNext w:val="0"/>
        <w:keepLines w:val="0"/>
        <w:widowControl/>
        <w:suppressLineNumbers w:val="0"/>
      </w:pPr>
      <w:r>
        <w:t>=variety, multiplicity, difference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30. narrow </w:t>
      </w:r>
      <w:r>
        <w:t xml:space="preserve">狭窄的 a.；缩小 v. </w:t>
      </w:r>
    </w:p>
    <w:p>
      <w:pPr>
        <w:pStyle w:val="2"/>
        <w:keepNext w:val="0"/>
        <w:keepLines w:val="0"/>
        <w:widowControl/>
        <w:suppressLineNumbers w:val="0"/>
      </w:pPr>
      <w:r>
        <w:t>=limited, restricted, tighten (narrow down)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31. achieve </w:t>
      </w:r>
      <w:r>
        <w:t>完成达到 v.</w:t>
      </w:r>
    </w:p>
    <w:p>
      <w:pPr>
        <w:pStyle w:val="2"/>
        <w:keepNext w:val="0"/>
        <w:keepLines w:val="0"/>
        <w:widowControl/>
        <w:suppressLineNumbers w:val="0"/>
      </w:pPr>
      <w:r>
        <w:t>=reach, attain, accomplish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32. sensitive </w:t>
      </w:r>
      <w:r>
        <w:t>敏感的 a.</w:t>
      </w:r>
    </w:p>
    <w:p>
      <w:pPr>
        <w:pStyle w:val="2"/>
        <w:keepNext w:val="0"/>
        <w:keepLines w:val="0"/>
        <w:widowControl/>
        <w:suppressLineNumbers w:val="0"/>
      </w:pPr>
      <w:r>
        <w:t>=delicate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33. display </w:t>
      </w:r>
      <w:r>
        <w:t>展示 n.&amp;v.</w:t>
      </w:r>
    </w:p>
    <w:p>
      <w:pPr>
        <w:pStyle w:val="2"/>
        <w:keepNext w:val="0"/>
        <w:keepLines w:val="0"/>
        <w:widowControl/>
        <w:suppressLineNumbers w:val="0"/>
      </w:pPr>
      <w:r>
        <w:t>=show, exhibit, demonstrate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34. essential </w:t>
      </w:r>
      <w:r>
        <w:t>本质的，必要的 a.</w:t>
      </w:r>
    </w:p>
    <w:p>
      <w:pPr>
        <w:pStyle w:val="2"/>
        <w:keepNext w:val="0"/>
        <w:keepLines w:val="0"/>
        <w:widowControl/>
        <w:suppressLineNumbers w:val="0"/>
      </w:pPr>
      <w:r>
        <w:t>=vital, crucial, critical, indispensable, fundamental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35. proceed </w:t>
      </w:r>
      <w:r>
        <w:t>继续下去 v.</w:t>
      </w:r>
    </w:p>
    <w:p>
      <w:pPr>
        <w:pStyle w:val="2"/>
        <w:keepNext w:val="0"/>
        <w:keepLines w:val="0"/>
        <w:widowControl/>
        <w:suppressLineNumbers w:val="0"/>
      </w:pPr>
      <w:r>
        <w:t>=continue, go on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36. respect </w:t>
      </w:r>
      <w:r>
        <w:t>尊敬 v.</w:t>
      </w:r>
    </w:p>
    <w:p>
      <w:pPr>
        <w:pStyle w:val="2"/>
        <w:keepNext w:val="0"/>
        <w:keepLines w:val="0"/>
        <w:widowControl/>
        <w:suppressLineNumbers w:val="0"/>
      </w:pPr>
      <w:r>
        <w:t>=honor, regard, admire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37. mission</w:t>
      </w:r>
      <w:r>
        <w:t xml:space="preserve"> 任务，使团 n.</w:t>
      </w:r>
    </w:p>
    <w:p>
      <w:pPr>
        <w:pStyle w:val="2"/>
        <w:keepNext w:val="0"/>
        <w:keepLines w:val="0"/>
        <w:widowControl/>
        <w:suppressLineNumbers w:val="0"/>
      </w:pPr>
      <w:r>
        <w:t>=assignment, duty, task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38. performance</w:t>
      </w:r>
      <w:r>
        <w:t xml:space="preserve"> 表演，业绩，执行 n. </w:t>
      </w:r>
    </w:p>
    <w:p>
      <w:pPr>
        <w:pStyle w:val="2"/>
        <w:keepNext w:val="0"/>
        <w:keepLines w:val="0"/>
        <w:widowControl/>
        <w:suppressLineNumbers w:val="0"/>
      </w:pPr>
      <w:r>
        <w:t>=act, achievement, accomplishment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39. especially</w:t>
      </w:r>
      <w:r>
        <w:t xml:space="preserve"> 尤其特别，专门 ad.</w:t>
      </w:r>
    </w:p>
    <w:p>
      <w:pPr>
        <w:pStyle w:val="2"/>
        <w:keepNext w:val="0"/>
        <w:keepLines w:val="0"/>
        <w:widowControl/>
        <w:suppressLineNumbers w:val="0"/>
      </w:pPr>
      <w:r>
        <w:t>=particularly, primarily, chiefly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40. remarkably</w:t>
      </w:r>
      <w:r>
        <w:t xml:space="preserve"> 显著非凡地 ad.</w:t>
      </w:r>
    </w:p>
    <w:p>
      <w:pPr>
        <w:pStyle w:val="2"/>
        <w:keepNext w:val="0"/>
        <w:keepLines w:val="0"/>
        <w:widowControl/>
        <w:suppressLineNumbers w:val="0"/>
      </w:pPr>
      <w:r>
        <w:t>=extraordinarily, unusually, surprisingly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41. achieve </w:t>
      </w:r>
      <w:r>
        <w:t>完成，达到 v.</w:t>
      </w:r>
    </w:p>
    <w:p>
      <w:pPr>
        <w:pStyle w:val="2"/>
        <w:keepNext w:val="0"/>
        <w:keepLines w:val="0"/>
        <w:widowControl/>
        <w:suppressLineNumbers w:val="0"/>
      </w:pPr>
      <w:r>
        <w:t>=reach, attain, accomplish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42. appeal</w:t>
      </w:r>
      <w:r>
        <w:t xml:space="preserve"> 呼吁 v.；吸引力 n.</w:t>
      </w:r>
    </w:p>
    <w:p>
      <w:pPr>
        <w:pStyle w:val="2"/>
        <w:keepNext w:val="0"/>
        <w:keepLines w:val="0"/>
        <w:widowControl/>
        <w:suppressLineNumbers w:val="0"/>
      </w:pPr>
      <w:r>
        <w:t>=request, attraction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43. display</w:t>
      </w:r>
      <w:r>
        <w:t xml:space="preserve"> 展示 n.&amp;v.</w:t>
      </w:r>
    </w:p>
    <w:p>
      <w:pPr>
        <w:pStyle w:val="2"/>
        <w:keepNext w:val="0"/>
        <w:keepLines w:val="0"/>
        <w:widowControl/>
        <w:suppressLineNumbers w:val="0"/>
      </w:pPr>
      <w:r>
        <w:t>=show, exhibit, demonstrate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44. essential</w:t>
      </w:r>
      <w:r>
        <w:t xml:space="preserve"> 本质的必要的 a.</w:t>
      </w:r>
    </w:p>
    <w:p>
      <w:pPr>
        <w:pStyle w:val="2"/>
        <w:keepNext w:val="0"/>
        <w:keepLines w:val="0"/>
        <w:widowControl/>
        <w:suppressLineNumbers w:val="0"/>
      </w:pPr>
      <w:r>
        <w:t>=vital, crucial, critical, indispensable, fundamental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45. proceed</w:t>
      </w:r>
      <w:r>
        <w:t xml:space="preserve"> 继续下去 v.</w:t>
      </w:r>
    </w:p>
    <w:p>
      <w:pPr>
        <w:pStyle w:val="2"/>
        <w:keepNext w:val="0"/>
        <w:keepLines w:val="0"/>
        <w:widowControl/>
        <w:suppressLineNumbers w:val="0"/>
      </w:pPr>
      <w:r>
        <w:t>=continue, go on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46. enhance </w:t>
      </w:r>
      <w:r>
        <w:t>提高，增强 v.</w:t>
      </w:r>
    </w:p>
    <w:p>
      <w:pPr>
        <w:pStyle w:val="2"/>
        <w:keepNext w:val="0"/>
        <w:keepLines w:val="0"/>
        <w:widowControl/>
        <w:suppressLineNumbers w:val="0"/>
      </w:pPr>
      <w:r>
        <w:t>=increase, improve, raise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47. hinder </w:t>
      </w:r>
      <w:r>
        <w:t>阻碍 v.</w:t>
      </w:r>
    </w:p>
    <w:p>
      <w:pPr>
        <w:pStyle w:val="2"/>
        <w:keepNext w:val="0"/>
        <w:keepLines w:val="0"/>
        <w:widowControl/>
        <w:suppressLineNumbers w:val="0"/>
      </w:pPr>
      <w:r>
        <w:t>=prevent, restrain, stop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48. require </w:t>
      </w:r>
      <w:r>
        <w:t>需要，规定 v.</w:t>
      </w:r>
    </w:p>
    <w:p>
      <w:pPr>
        <w:pStyle w:val="2"/>
        <w:keepNext w:val="0"/>
        <w:keepLines w:val="0"/>
        <w:widowControl/>
        <w:suppressLineNumbers w:val="0"/>
      </w:pPr>
      <w:r>
        <w:t>=command, demand, ask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 xml:space="preserve">49. urge </w:t>
      </w:r>
      <w:r>
        <w:t>催促，主张 v.</w:t>
      </w:r>
    </w:p>
    <w:p>
      <w:pPr>
        <w:pStyle w:val="2"/>
        <w:keepNext w:val="0"/>
        <w:keepLines w:val="0"/>
        <w:widowControl/>
        <w:suppressLineNumbers w:val="0"/>
      </w:pPr>
      <w:r>
        <w:t>=push, drive, insist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50. enormous</w:t>
      </w:r>
      <w:r>
        <w:t xml:space="preserve"> 巨大的 a.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=huge, vast, great 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51. derive from</w:t>
      </w:r>
      <w:r>
        <w:t xml:space="preserve"> 源于</w:t>
      </w:r>
    </w:p>
    <w:p>
      <w:pPr>
        <w:pStyle w:val="2"/>
        <w:keepNext w:val="0"/>
        <w:keepLines w:val="0"/>
        <w:widowControl/>
        <w:suppressLineNumbers w:val="0"/>
      </w:pPr>
      <w:r>
        <w:t>=originate from, stem from, come from</w:t>
      </w: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  <w:sectPr>
          <w:type w:val="continuous"/>
          <w:pgSz w:w="12240" w:h="15840"/>
          <w:pgMar w:top="1440" w:right="1800" w:bottom="1440" w:left="1800" w:header="708" w:footer="708" w:gutter="0"/>
          <w:cols w:equalWidth="0" w:num="2">
            <w:col w:w="4107" w:space="425"/>
            <w:col w:w="4107"/>
          </w:cols>
          <w:docGrid w:linePitch="360" w:charSpace="0"/>
        </w:sect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spacing w:line="360" w:lineRule="auto"/>
        <w:jc w:val="center"/>
        <w:rPr>
          <w:rFonts w:hint="default" w:ascii="宋体" w:hAnsi="宋体" w:eastAsia="宋体" w:cs="宋体"/>
          <w:b/>
          <w:bCs/>
          <w:color w:val="000000"/>
          <w:sz w:val="44"/>
          <w:szCs w:val="36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44"/>
          <w:szCs w:val="36"/>
          <w:highlight w:val="yellow"/>
          <w:lang w:val="en-US" w:eastAsia="zh-CN"/>
        </w:rPr>
        <w:t>同义替换整理 【2】</w:t>
      </w: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1. 失业unemployment = layoffs = job losses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2. 简历resume – hand 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 人才人事personnel = talent = human resources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4. 职位position = post = opening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5. 福利计划benefits package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6. 创新innovation = creativity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7. 顾问consultant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8. 破产bankrupt = shut down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9. 剧降decline = drop = fall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10. 恶化deteriorate = decline = get worse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11. 市议会city council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12. 灭绝 extinct = die out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13. 可再生能源renewables = 可替代能源alternative energy = 清洁能源clean energy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14. 二氧化碳carbon dioxide – 温室气体green house gas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15. 卡路里calories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16. 加速accelerate = speed up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17. 进步advance = pace = development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18. 经济危机economic crisis = financial difficulty = recession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19. 救援计划rescue packages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20. 反弹rebound = 恢复recovery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21. 必修课compulsory course = requirement – 选修课 optional / elective courses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22. 学费tuition = 教育花费educational expenses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23. 学士学位bachelor’s degree – 硕士学位 master’s degree – 博士学位doctoral degree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24. 研究生院graduate school – 研究生postgraduate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25. 毕业论文thesis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26. 导师supervisor = 导师tutor = 负责人in charge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27. 系主任dean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28. 课程curriculum = course = program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29. 哲学philosophy – 心理学 psychology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30. 社会学sociology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31. 官僚bureaucracy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32. 学期论文term paper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33. 草稿draft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34. 传记biography — 生物 biology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35. 大四生/老年人seniors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36. 老年人senior citizen = old people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37. 目击者/目击witness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38. 被指控be accused of = be charged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39. 营养nutrition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40. 糖尿病diabetes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41. 病毒virus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42. 药方remedy = prescription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43. 治疗cure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44. 素食者vegetarian = eat no meat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45. 治疗therapy = remedy = treatment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46. 获得get access to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47. 信息技术information technology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48. 推荐recommend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49. 和解reconcile with = 妥协compromise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50. 有趣的intriguing = interesting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51. 毒品drugs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52. 足够的sufficient = adequate = ample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53. 缺乏deficient = lack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54. 缺点drawback = weakness = shortcoming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55. 促进stimulate = promote = boost = facilitate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56. 萧条recession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57. 非法illegal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58. 刻板印象stereotype = 偏见bias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59. 减少lessen = reduce = cut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60. 弱化weaken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61. 贷款loans - 抵押mortgage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62. 回馈feedback = opinion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63. 贸易会trade fair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64. 减少diminish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65. 认知下降cognitive decline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66. 被感染be infected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67. 公投referendum – 选举election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68. 麻烦nuisance = headache = trouble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69. 收入revenue – income – salary - pay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70. 关闭shut down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71. 化石燃料fossil fuels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72. 极端事件extreme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73. 校园招聘campus recruitment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74. 求职者job seekers = job hunters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75. 申请application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76. 灾难catastrophe = disaster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77. 危险hazard = danger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78. 冲突disputes = conflicts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79. 候选人candidate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80. 疫苗vaccine = 注射shot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90. 学期semester = term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91. 计算机编程computer programming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92. 策略strategy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93. 阻止/prevent / 阻止stop / 禁止ban / 禁止prohibit sb from doing sth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94. 抗议protest against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95. 工作保险job security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96. 歧视discrimination = look down upon 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97. 解散/开除dismiss = fire = lay off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98. 后果consequence – 严重的severe / serious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99. 妥协compromise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100. 成就accomplishment = achievement</w:t>
      </w:r>
    </w:p>
    <w:p>
      <w:pPr>
        <w:spacing w:line="360" w:lineRule="auto"/>
        <w:ind w:left="480" w:leftChars="200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</w:p>
    <w:sectPr>
      <w:type w:val="continuous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5BF6B16"/>
    <w:rsid w:val="003D7A3D"/>
    <w:rsid w:val="00E60E3A"/>
    <w:rsid w:val="02424645"/>
    <w:rsid w:val="0FDE7090"/>
    <w:rsid w:val="1116700B"/>
    <w:rsid w:val="19E545C4"/>
    <w:rsid w:val="1A2A47DC"/>
    <w:rsid w:val="26D9556F"/>
    <w:rsid w:val="40CD6D61"/>
    <w:rsid w:val="7F6EFDA5"/>
    <w:rsid w:val="C4F1FA68"/>
    <w:rsid w:val="E5BF6B16"/>
    <w:rsid w:val="FF7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1753</Words>
  <Characters>2130</Characters>
  <Lines>10</Lines>
  <Paragraphs>2</Paragraphs>
  <TotalTime>2</TotalTime>
  <ScaleCrop>false</ScaleCrop>
  <LinksUpToDate>false</LinksUpToDate>
  <CharactersWithSpaces>2146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2020-11-17T22:09:00Z</dcterms:created>
  <dc:creator>caibengen</dc:creator>
  <cp:lastModifiedBy>Admin</cp:lastModifiedBy>
  <dcterms:modified xsi:type="dcterms:W3CDTF">2020-11-20T12:48:46Z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