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CC" w:rsidRPr="00AF15A0" w:rsidRDefault="00AF15A0">
      <w:pPr>
        <w:rPr>
          <w:b/>
          <w:sz w:val="28"/>
          <w:szCs w:val="28"/>
        </w:rPr>
      </w:pPr>
      <w:r w:rsidRPr="00AF15A0">
        <w:rPr>
          <w:b/>
          <w:sz w:val="28"/>
          <w:szCs w:val="28"/>
        </w:rPr>
        <w:t>Yearly CE Web Application Update</w:t>
      </w:r>
      <w:r w:rsidR="005629A5">
        <w:rPr>
          <w:b/>
          <w:sz w:val="28"/>
          <w:szCs w:val="28"/>
        </w:rPr>
        <w:t xml:space="preserve"> Guidelines</w:t>
      </w:r>
    </w:p>
    <w:p w:rsidR="00AF15A0" w:rsidRDefault="00AF15A0" w:rsidP="00FA7015">
      <w:pPr>
        <w:pStyle w:val="ListParagraph"/>
        <w:numPr>
          <w:ilvl w:val="0"/>
          <w:numId w:val="1"/>
        </w:numPr>
      </w:pPr>
      <w:r>
        <w:t xml:space="preserve">Change talent registration year under </w:t>
      </w:r>
      <w:r w:rsidRPr="00AF15A0">
        <w:rPr>
          <w:b/>
          <w:i/>
        </w:rPr>
        <w:t>Language &amp; Talent Competition</w:t>
      </w:r>
      <w:r>
        <w:t xml:space="preserve"> menu.</w:t>
      </w:r>
    </w:p>
    <w:p w:rsidR="00AF15A0" w:rsidRDefault="00AF15A0" w:rsidP="00FA7015">
      <w:pPr>
        <w:pStyle w:val="ListParagraph"/>
        <w:numPr>
          <w:ilvl w:val="0"/>
          <w:numId w:val="1"/>
        </w:numPr>
      </w:pPr>
      <w:r>
        <w:t xml:space="preserve">Update </w:t>
      </w:r>
      <w:r w:rsidRPr="00AF15A0">
        <w:rPr>
          <w:b/>
          <w:i/>
        </w:rPr>
        <w:t>TalentRegistration.aspx</w:t>
      </w:r>
      <w:r>
        <w:t xml:space="preserve"> text accordingly.</w:t>
      </w:r>
      <w:r w:rsidR="002335A0">
        <w:t xml:space="preserve"> Make sure update all occurrences of year.</w:t>
      </w:r>
    </w:p>
    <w:p w:rsidR="00AF15A0" w:rsidRDefault="00AD3FEC" w:rsidP="00FA7015">
      <w:pPr>
        <w:pStyle w:val="ListParagraph"/>
        <w:numPr>
          <w:ilvl w:val="0"/>
          <w:numId w:val="1"/>
        </w:numPr>
      </w:pPr>
      <w:r>
        <w:t xml:space="preserve">Change tour application year under </w:t>
      </w:r>
      <w:r>
        <w:rPr>
          <w:b/>
          <w:i/>
        </w:rPr>
        <w:t>Cultural Exploration Tour</w:t>
      </w:r>
      <w:r>
        <w:t xml:space="preserve"> menu.</w:t>
      </w:r>
    </w:p>
    <w:p w:rsidR="00AD3FEC" w:rsidRDefault="00AD3FEC" w:rsidP="00FA7015">
      <w:pPr>
        <w:pStyle w:val="ListParagraph"/>
        <w:numPr>
          <w:ilvl w:val="0"/>
          <w:numId w:val="1"/>
        </w:numPr>
      </w:pPr>
      <w:r>
        <w:t xml:space="preserve">Update </w:t>
      </w:r>
      <w:r>
        <w:rPr>
          <w:b/>
          <w:i/>
        </w:rPr>
        <w:t>CEApplication</w:t>
      </w:r>
      <w:r w:rsidRPr="00AF15A0">
        <w:rPr>
          <w:b/>
          <w:i/>
        </w:rPr>
        <w:t>.aspx</w:t>
      </w:r>
      <w:r>
        <w:t xml:space="preserve"> </w:t>
      </w:r>
      <w:r w:rsidR="002335A0">
        <w:t>text accordingl</w:t>
      </w:r>
      <w:r w:rsidR="00056788">
        <w:t>y</w:t>
      </w:r>
      <w:r>
        <w:t>.</w:t>
      </w:r>
    </w:p>
    <w:p w:rsidR="002335A0" w:rsidRDefault="002335A0" w:rsidP="00FA7015">
      <w:pPr>
        <w:pStyle w:val="ListParagraph"/>
        <w:numPr>
          <w:ilvl w:val="0"/>
          <w:numId w:val="1"/>
        </w:numPr>
      </w:pPr>
      <w:r>
        <w:t xml:space="preserve">Update </w:t>
      </w:r>
      <w:r>
        <w:rPr>
          <w:b/>
          <w:i/>
        </w:rPr>
        <w:t>CEGuidelines.xml</w:t>
      </w:r>
      <w:r>
        <w:t xml:space="preserve"> </w:t>
      </w:r>
      <w:r w:rsidR="00056788">
        <w:t xml:space="preserve">with new </w:t>
      </w:r>
      <w:r w:rsidR="00A346E5">
        <w:t xml:space="preserve">date and </w:t>
      </w:r>
      <w:r w:rsidR="00056788">
        <w:t>year.</w:t>
      </w:r>
    </w:p>
    <w:p w:rsidR="00A27683" w:rsidRDefault="00A27683" w:rsidP="00A27683">
      <w:pPr>
        <w:pStyle w:val="ListParagraph"/>
        <w:numPr>
          <w:ilvl w:val="0"/>
          <w:numId w:val="1"/>
        </w:numPr>
      </w:pPr>
      <w:r w:rsidRPr="00A27683">
        <w:t xml:space="preserve">Create current competition year folder </w:t>
      </w:r>
      <w:r w:rsidR="00BB6DD1">
        <w:t xml:space="preserve">and all its subfolders (same as last year) </w:t>
      </w:r>
      <w:r w:rsidR="001F47B0">
        <w:t>under</w:t>
      </w:r>
      <w:r w:rsidRPr="00A27683">
        <w:t xml:space="preserve"> \Data\Application\Talent, \Data\Application\Tours, and \Data\Report.</w:t>
      </w:r>
    </w:p>
    <w:p w:rsidR="00AE62F1" w:rsidRDefault="00AE62F1" w:rsidP="00A27683">
      <w:pPr>
        <w:pStyle w:val="ListParagraph"/>
        <w:numPr>
          <w:ilvl w:val="0"/>
          <w:numId w:val="1"/>
        </w:numPr>
      </w:pPr>
      <w:r>
        <w:t>Copy all report templates from previous year to current year and ensure all report subfolders are created for current year.</w:t>
      </w:r>
    </w:p>
    <w:p w:rsidR="0003568C" w:rsidRDefault="00A27683" w:rsidP="00A27683">
      <w:pPr>
        <w:pStyle w:val="ListParagraph"/>
        <w:numPr>
          <w:ilvl w:val="0"/>
          <w:numId w:val="1"/>
        </w:numPr>
      </w:pPr>
      <w:r w:rsidRPr="00A27683">
        <w:t xml:space="preserve">In </w:t>
      </w:r>
      <w:proofErr w:type="spellStart"/>
      <w:r w:rsidRPr="00A27683">
        <w:t>web.config</w:t>
      </w:r>
      <w:proofErr w:type="spellEnd"/>
      <w:r w:rsidRPr="00A27683">
        <w:t xml:space="preserve">, change </w:t>
      </w:r>
      <w:r w:rsidR="0003568C">
        <w:t>the following:</w:t>
      </w:r>
    </w:p>
    <w:p w:rsidR="0003568C" w:rsidRDefault="0003568C" w:rsidP="0003568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CECompetitionYear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8104C">
        <w:t>for Talent Competition t</w:t>
      </w:r>
      <w:r w:rsidRPr="00A27683">
        <w:t>o current year</w:t>
      </w:r>
      <w:r w:rsidR="00953F92">
        <w:t xml:space="preserve"> (</w:t>
      </w:r>
      <w:proofErr w:type="spellStart"/>
      <w:r w:rsidR="00953F92">
        <w:t>yyyy</w:t>
      </w:r>
      <w:proofErr w:type="spellEnd"/>
      <w:r w:rsidR="00953F92">
        <w:t>)</w:t>
      </w:r>
    </w:p>
    <w:p w:rsidR="0003568C" w:rsidRDefault="0003568C" w:rsidP="0003568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RegistrationDate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to talent competition </w:t>
      </w:r>
      <w:r w:rsidR="001E0CF1">
        <w:t xml:space="preserve">registration </w:t>
      </w:r>
      <w:r>
        <w:t>start date (mm/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</w:t>
      </w:r>
    </w:p>
    <w:p w:rsidR="0003568C" w:rsidRDefault="0003568C" w:rsidP="0003568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RegistrationEndDate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to talent competition </w:t>
      </w:r>
      <w:r w:rsidR="001E0CF1">
        <w:t>registration end</w:t>
      </w:r>
      <w:r>
        <w:t xml:space="preserve"> date (mm/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</w:t>
      </w:r>
    </w:p>
    <w:p w:rsidR="0003568C" w:rsidRDefault="0003568C" w:rsidP="0003568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ApplicationDate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to tour application start date (mm/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</w:t>
      </w:r>
    </w:p>
    <w:p w:rsidR="0003568C" w:rsidRDefault="0003568C" w:rsidP="0003568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ApplicationEndDate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to tour application end date (mm/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</w:t>
      </w:r>
    </w:p>
    <w:p w:rsidR="0003568C" w:rsidRDefault="00DC6E1A" w:rsidP="0003568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CompetitionDate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to talent competition date (mm/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</w:t>
      </w:r>
    </w:p>
    <w:p w:rsidR="0028104C" w:rsidRDefault="0028104C" w:rsidP="0028104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TourStartDate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to tour start date (mm/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</w:t>
      </w:r>
    </w:p>
    <w:p w:rsidR="0028104C" w:rsidRDefault="0028104C" w:rsidP="0028104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CEProgramYear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for CE Tour t</w:t>
      </w:r>
      <w:r w:rsidRPr="00A27683">
        <w:t>o current year</w:t>
      </w:r>
      <w:r>
        <w:t xml:space="preserve"> (</w:t>
      </w:r>
      <w:proofErr w:type="spellStart"/>
      <w:r>
        <w:t>yyyy</w:t>
      </w:r>
      <w:proofErr w:type="spellEnd"/>
      <w:r>
        <w:t>)</w:t>
      </w:r>
    </w:p>
    <w:p w:rsidR="00A27683" w:rsidRDefault="003F409A" w:rsidP="00A27683">
      <w:pPr>
        <w:pStyle w:val="ListParagraph"/>
        <w:numPr>
          <w:ilvl w:val="0"/>
          <w:numId w:val="1"/>
        </w:numPr>
      </w:pPr>
      <w:r>
        <w:t>Modify \Data\Application\ceema</w:t>
      </w:r>
      <w:r w:rsidR="00E314CA">
        <w:t>il.xml content for current year as needed.</w:t>
      </w:r>
    </w:p>
    <w:p w:rsidR="00FC1E00" w:rsidRDefault="00FC1E00" w:rsidP="00BB6DD1">
      <w:pPr>
        <w:pStyle w:val="ListParagraph"/>
        <w:numPr>
          <w:ilvl w:val="0"/>
          <w:numId w:val="1"/>
        </w:numPr>
      </w:pPr>
      <w:r>
        <w:t>Update rules and guidelines as needed:</w:t>
      </w:r>
    </w:p>
    <w:p w:rsidR="003F409A" w:rsidRDefault="00BB6DD1" w:rsidP="00FC1E00">
      <w:pPr>
        <w:pStyle w:val="ListParagraph"/>
        <w:numPr>
          <w:ilvl w:val="1"/>
          <w:numId w:val="1"/>
        </w:numPr>
      </w:pPr>
      <w:r>
        <w:t xml:space="preserve">Update </w:t>
      </w:r>
      <w:r w:rsidRPr="00BB6DD1">
        <w:t>RulesAndRegulations.xlsx</w:t>
      </w:r>
      <w:r>
        <w:t xml:space="preserve"> in \Content\Talent\Guidelines folder.</w:t>
      </w:r>
      <w:r w:rsidR="001F47B0">
        <w:t xml:space="preserve"> The content of competition rules will be automatically generated from this Excel file on-the-fly.</w:t>
      </w:r>
    </w:p>
    <w:p w:rsidR="00DC7095" w:rsidRDefault="00FC1E00" w:rsidP="00FC1E00">
      <w:pPr>
        <w:pStyle w:val="ListParagraph"/>
        <w:numPr>
          <w:ilvl w:val="1"/>
          <w:numId w:val="1"/>
        </w:numPr>
      </w:pPr>
      <w:r>
        <w:t>Update relatedlink.xml in \Content\Talent\Guidelines and \Content\Talent\Guidelines\</w:t>
      </w:r>
      <w:proofErr w:type="spellStart"/>
      <w:r>
        <w:t>cn</w:t>
      </w:r>
      <w:proofErr w:type="spellEnd"/>
      <w:r>
        <w:t xml:space="preserve"> folder accordingly.</w:t>
      </w:r>
    </w:p>
    <w:p w:rsidR="00C46FAA" w:rsidRDefault="00620DB1" w:rsidP="00BB6DD1">
      <w:pPr>
        <w:pStyle w:val="ListParagraph"/>
        <w:numPr>
          <w:ilvl w:val="0"/>
          <w:numId w:val="1"/>
        </w:numPr>
      </w:pPr>
      <w:r>
        <w:t>Modify</w:t>
      </w:r>
      <w:r w:rsidR="00C46FAA">
        <w:t xml:space="preserve"> competition result</w:t>
      </w:r>
      <w:r>
        <w:t>s</w:t>
      </w:r>
      <w:r w:rsidR="00C46FAA">
        <w:t xml:space="preserve"> by the following procedure:</w:t>
      </w:r>
    </w:p>
    <w:p w:rsidR="00C46FAA" w:rsidRDefault="00C46FAA" w:rsidP="00C46FAA">
      <w:pPr>
        <w:pStyle w:val="ListParagraph"/>
        <w:numPr>
          <w:ilvl w:val="1"/>
          <w:numId w:val="1"/>
        </w:numPr>
      </w:pPr>
      <w:r>
        <w:t xml:space="preserve">Get the </w:t>
      </w:r>
      <w:r w:rsidR="00776368">
        <w:t xml:space="preserve">individual and team </w:t>
      </w:r>
      <w:r>
        <w:t>competition result Excel file</w:t>
      </w:r>
      <w:r w:rsidR="00776368">
        <w:t>s</w:t>
      </w:r>
      <w:r>
        <w:t xml:space="preserve"> from competition committee.</w:t>
      </w:r>
    </w:p>
    <w:p w:rsidR="00C46FAA" w:rsidRDefault="00375C39" w:rsidP="00C46FAA">
      <w:pPr>
        <w:pStyle w:val="ListParagraph"/>
        <w:numPr>
          <w:ilvl w:val="1"/>
          <w:numId w:val="1"/>
        </w:numPr>
      </w:pPr>
      <w:r>
        <w:t>Manually e</w:t>
      </w:r>
      <w:r w:rsidR="00C46FAA">
        <w:t xml:space="preserve">xport </w:t>
      </w:r>
      <w:r w:rsidR="00776368">
        <w:t>each</w:t>
      </w:r>
      <w:r w:rsidR="00C46FAA">
        <w:t xml:space="preserve"> Excel file to html format. For Excel 2013, the html content is </w:t>
      </w:r>
      <w:r w:rsidR="00C46FAA" w:rsidRPr="00776368">
        <w:rPr>
          <w:b/>
          <w:i/>
        </w:rPr>
        <w:t>sheet001.html</w:t>
      </w:r>
      <w:r w:rsidR="00C46FAA">
        <w:t xml:space="preserve"> in a subfolder with the same name as the Excel filename.</w:t>
      </w:r>
    </w:p>
    <w:p w:rsidR="00C46FAA" w:rsidRDefault="00C46FAA" w:rsidP="00C46FAA">
      <w:pPr>
        <w:pStyle w:val="ListParagraph"/>
        <w:numPr>
          <w:ilvl w:val="1"/>
          <w:numId w:val="1"/>
        </w:numPr>
      </w:pPr>
      <w:r>
        <w:t xml:space="preserve">Create a folder of previous year under </w:t>
      </w:r>
      <w:r w:rsidRPr="00C46FAA">
        <w:t>\Content\Talent\Results</w:t>
      </w:r>
      <w:r>
        <w:t xml:space="preserve"> folder and make a copy of </w:t>
      </w:r>
      <w:r w:rsidR="00620DB1" w:rsidRPr="00C46FAA">
        <w:t>\Content\Talent\Results</w:t>
      </w:r>
      <w:r w:rsidR="00620DB1">
        <w:t>\</w:t>
      </w:r>
      <w:r>
        <w:t>CEResults.xml in it.</w:t>
      </w:r>
    </w:p>
    <w:p w:rsidR="00C46FAA" w:rsidRDefault="00776368" w:rsidP="00C46FAA">
      <w:pPr>
        <w:pStyle w:val="ListParagraph"/>
        <w:numPr>
          <w:ilvl w:val="1"/>
          <w:numId w:val="1"/>
        </w:numPr>
      </w:pPr>
      <w:r>
        <w:t xml:space="preserve">Replace the corresponding </w:t>
      </w:r>
      <w:r w:rsidRPr="00C46FAA">
        <w:t>\Content\Talent\Results</w:t>
      </w:r>
      <w:r>
        <w:t>\CEResults.xml competition content by c</w:t>
      </w:r>
      <w:r w:rsidR="00C46FAA">
        <w:t>opy</w:t>
      </w:r>
      <w:r>
        <w:t>ing</w:t>
      </w:r>
      <w:r w:rsidR="00C46FAA">
        <w:t xml:space="preserve"> competition result html content from </w:t>
      </w:r>
      <w:r w:rsidR="00C46FAA" w:rsidRPr="00620DB1">
        <w:rPr>
          <w:b/>
          <w:i/>
        </w:rPr>
        <w:t>sheet001.html</w:t>
      </w:r>
      <w:r w:rsidR="00C46FAA">
        <w:t xml:space="preserve"> in step (b)</w:t>
      </w:r>
      <w:r>
        <w:t xml:space="preserve"> above. Do this separately for individual and team results.</w:t>
      </w:r>
    </w:p>
    <w:p w:rsidR="00620DB1" w:rsidRDefault="00620DB1" w:rsidP="00620DB1">
      <w:pPr>
        <w:pStyle w:val="ListParagraph"/>
        <w:numPr>
          <w:ilvl w:val="1"/>
          <w:numId w:val="1"/>
        </w:numPr>
      </w:pPr>
      <w:r>
        <w:t xml:space="preserve">Update the content of </w:t>
      </w:r>
      <w:r w:rsidRPr="00620DB1">
        <w:rPr>
          <w:b/>
          <w:i/>
        </w:rPr>
        <w:t xml:space="preserve">Results Report </w:t>
      </w:r>
      <w:r>
        <w:t>tab as needed.</w:t>
      </w:r>
    </w:p>
    <w:p w:rsidR="001A63EE" w:rsidRDefault="00620DB1" w:rsidP="00C46FAA">
      <w:pPr>
        <w:pStyle w:val="ListParagraph"/>
        <w:numPr>
          <w:ilvl w:val="1"/>
          <w:numId w:val="1"/>
        </w:numPr>
      </w:pPr>
      <w:r>
        <w:t>Manually m</w:t>
      </w:r>
      <w:r w:rsidR="004E40D0">
        <w:t xml:space="preserve">odify top menu from previous year results to </w:t>
      </w:r>
      <w:r w:rsidR="001A63EE">
        <w:t>current year</w:t>
      </w:r>
      <w:r w:rsidR="004E40D0">
        <w:t>’s results.</w:t>
      </w:r>
    </w:p>
    <w:p w:rsidR="00620DB1" w:rsidRDefault="00620DB1" w:rsidP="00C46FAA">
      <w:pPr>
        <w:pStyle w:val="ListParagraph"/>
        <w:numPr>
          <w:ilvl w:val="1"/>
          <w:numId w:val="1"/>
        </w:numPr>
      </w:pPr>
      <w:r>
        <w:t>Manually modify cetab.aspx to include previous result year</w:t>
      </w:r>
      <w:r w:rsidR="0091580C">
        <w:t xml:space="preserve">’s link </w:t>
      </w:r>
      <w:r>
        <w:t>as needed.</w:t>
      </w:r>
    </w:p>
    <w:p w:rsidR="00FB53D3" w:rsidRDefault="00FB53D3" w:rsidP="00BB6DD1">
      <w:pPr>
        <w:pStyle w:val="ListParagraph"/>
        <w:numPr>
          <w:ilvl w:val="0"/>
          <w:numId w:val="1"/>
        </w:numPr>
      </w:pPr>
      <w:r>
        <w:t>Upd</w:t>
      </w:r>
      <w:r w:rsidR="004D236C">
        <w:t>ate tour year in \Content\Tour\</w:t>
      </w:r>
      <w:bookmarkStart w:id="0" w:name="_GoBack"/>
      <w:bookmarkEnd w:id="0"/>
      <w:r>
        <w:t>Outline\ceoutline.xml and other content as needed.</w:t>
      </w:r>
    </w:p>
    <w:p w:rsidR="00C46FAA" w:rsidRDefault="000F7521" w:rsidP="00BB6DD1">
      <w:pPr>
        <w:pStyle w:val="ListParagraph"/>
        <w:numPr>
          <w:ilvl w:val="0"/>
          <w:numId w:val="1"/>
        </w:numPr>
      </w:pPr>
      <w:r>
        <w:t>Create necessary email accounts as needed if they are yearly-based.</w:t>
      </w:r>
    </w:p>
    <w:p w:rsidR="00CE6D3F" w:rsidRDefault="00CE6D3F" w:rsidP="00CE6D3F">
      <w:pPr>
        <w:rPr>
          <w:b/>
          <w:sz w:val="28"/>
          <w:szCs w:val="28"/>
        </w:rPr>
      </w:pPr>
    </w:p>
    <w:p w:rsidR="00CE6D3F" w:rsidRPr="00AF15A0" w:rsidRDefault="00CE6D3F" w:rsidP="00CE6D3F">
      <w:pPr>
        <w:rPr>
          <w:b/>
          <w:sz w:val="28"/>
          <w:szCs w:val="28"/>
        </w:rPr>
      </w:pPr>
      <w:r w:rsidRPr="00AF15A0">
        <w:rPr>
          <w:b/>
          <w:sz w:val="28"/>
          <w:szCs w:val="28"/>
        </w:rPr>
        <w:t xml:space="preserve">Yearly CE Web Application </w:t>
      </w:r>
      <w:r>
        <w:rPr>
          <w:b/>
          <w:sz w:val="28"/>
          <w:szCs w:val="28"/>
        </w:rPr>
        <w:t>Test Tips</w:t>
      </w:r>
    </w:p>
    <w:p w:rsidR="00CE6D3F" w:rsidRDefault="00CE6D3F" w:rsidP="00CE6D3F">
      <w:pPr>
        <w:pStyle w:val="ListParagraph"/>
        <w:numPr>
          <w:ilvl w:val="0"/>
          <w:numId w:val="3"/>
        </w:numPr>
      </w:pPr>
      <w:r>
        <w:lastRenderedPageBreak/>
        <w:t xml:space="preserve">Change date settings in </w:t>
      </w:r>
      <w:proofErr w:type="spellStart"/>
      <w:r>
        <w:t>web.config</w:t>
      </w:r>
      <w:proofErr w:type="spellEnd"/>
      <w:r>
        <w:t xml:space="preserve"> to verify page content for talent competition and tour application.</w:t>
      </w:r>
    </w:p>
    <w:p w:rsidR="00CE6D3F" w:rsidRDefault="00CE6D3F" w:rsidP="00CE6D3F">
      <w:pPr>
        <w:pStyle w:val="ListParagraph"/>
        <w:numPr>
          <w:ilvl w:val="0"/>
          <w:numId w:val="3"/>
        </w:numPr>
      </w:pPr>
      <w:r>
        <w:t xml:space="preserve">Change </w:t>
      </w:r>
      <w:proofErr w:type="spellStart"/>
      <w:r>
        <w:t>CECompetitionYear</w:t>
      </w:r>
      <w:proofErr w:type="spellEnd"/>
      <w:r w:rsidR="00F73A34">
        <w:t xml:space="preserve"> </w:t>
      </w:r>
      <w:r w:rsidR="00F73A34">
        <w:t xml:space="preserve">setting </w:t>
      </w:r>
      <w:r w:rsidR="00F73A34">
        <w:t xml:space="preserve">in </w:t>
      </w:r>
      <w:proofErr w:type="spellStart"/>
      <w:r w:rsidR="00F73A34">
        <w:t>web.config</w:t>
      </w:r>
      <w:proofErr w:type="spellEnd"/>
      <w:r w:rsidR="00F73A34">
        <w:t xml:space="preserve"> </w:t>
      </w:r>
      <w:r>
        <w:t>to previous year to test report changes.</w:t>
      </w:r>
    </w:p>
    <w:p w:rsidR="000D73C4" w:rsidRDefault="000D73C4" w:rsidP="000D73C4">
      <w:pPr>
        <w:pStyle w:val="ListParagraph"/>
        <w:numPr>
          <w:ilvl w:val="0"/>
          <w:numId w:val="3"/>
        </w:numPr>
      </w:pPr>
      <w:r>
        <w:t>Competition score sheets are generated from the following Excel template:</w:t>
      </w:r>
    </w:p>
    <w:p w:rsidR="000D73C4" w:rsidRDefault="000D73C4" w:rsidP="000D73C4">
      <w:pPr>
        <w:pStyle w:val="ListParagraph"/>
        <w:numPr>
          <w:ilvl w:val="1"/>
          <w:numId w:val="3"/>
        </w:numPr>
      </w:pPr>
      <w:r>
        <w:t>Score percentages are from \data\report\&lt;year&gt;\</w:t>
      </w:r>
      <w:r w:rsidRPr="000D73C4">
        <w:t>TalentCompetitionSchedule.xlsx</w:t>
      </w:r>
      <w:r>
        <w:t xml:space="preserve">. </w:t>
      </w:r>
    </w:p>
    <w:p w:rsidR="000D73C4" w:rsidRDefault="000D73C4" w:rsidP="000D73C4">
      <w:pPr>
        <w:pStyle w:val="ListParagraph"/>
        <w:numPr>
          <w:ilvl w:val="1"/>
          <w:numId w:val="3"/>
        </w:numPr>
      </w:pPr>
      <w:r>
        <w:t>Score sheets are generated from one of the following templates:</w:t>
      </w:r>
    </w:p>
    <w:p w:rsidR="000D73C4" w:rsidRDefault="000D73C4" w:rsidP="000D73C4">
      <w:pPr>
        <w:pStyle w:val="ListParagraph"/>
        <w:ind w:left="1710"/>
      </w:pPr>
      <w:r>
        <w:t>\data\report\&lt;year&gt;\</w:t>
      </w:r>
      <w:r w:rsidRPr="000D73C4">
        <w:t>ScoreSheetTemplate3.xlsx</w:t>
      </w:r>
    </w:p>
    <w:p w:rsidR="000D73C4" w:rsidRDefault="000D73C4" w:rsidP="000D73C4">
      <w:pPr>
        <w:pStyle w:val="ListParagraph"/>
        <w:ind w:left="1710"/>
      </w:pPr>
      <w:r>
        <w:t>\data\report\&lt;year&gt;\ScoreSheetTemplate4</w:t>
      </w:r>
      <w:r w:rsidRPr="000D73C4">
        <w:t>.xlsx</w:t>
      </w:r>
    </w:p>
    <w:p w:rsidR="000D73C4" w:rsidRDefault="000D73C4" w:rsidP="000D73C4">
      <w:pPr>
        <w:pStyle w:val="ListParagraph"/>
        <w:ind w:left="1710"/>
      </w:pPr>
      <w:r>
        <w:t>\data\report\&lt;year&gt;\ScoreSheetTemplate5</w:t>
      </w:r>
      <w:r w:rsidRPr="000D73C4">
        <w:t>.xlsx</w:t>
      </w:r>
    </w:p>
    <w:p w:rsidR="000D73C4" w:rsidRDefault="000D73C4" w:rsidP="000D73C4">
      <w:pPr>
        <w:pStyle w:val="ListParagraph"/>
      </w:pPr>
      <w:r>
        <w:t>When competition scores can be entered electronically in the future, the score can be auto-computed if formula are built into Excel template.</w:t>
      </w:r>
    </w:p>
    <w:p w:rsidR="000D73C4" w:rsidRDefault="00C60223" w:rsidP="005D382E">
      <w:pPr>
        <w:pStyle w:val="ListParagraph"/>
        <w:numPr>
          <w:ilvl w:val="0"/>
          <w:numId w:val="3"/>
        </w:numPr>
      </w:pPr>
      <w:r>
        <w:t xml:space="preserve">If cultural exploration tour is not to be held, set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ApplicationDate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ApplicationEndDate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CETourStartDate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</w:t>
      </w:r>
      <w:r>
        <w:t>and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CEProgramYear</w:t>
      </w:r>
      <w:proofErr w:type="spellEnd"/>
      <w:r>
        <w:t xml:space="preserve"> </w:t>
      </w:r>
      <w:r>
        <w:t>t</w:t>
      </w:r>
      <w:r>
        <w:t>o next year’s dates.</w:t>
      </w:r>
      <w:r w:rsidR="005D382E">
        <w:t xml:space="preserve"> Then modify notice text in </w:t>
      </w:r>
      <w:r w:rsidR="005D382E" w:rsidRPr="005D382E">
        <w:t>/Public/Tours/Application/CEApplication.aspx</w:t>
      </w:r>
      <w:r w:rsidR="005D382E">
        <w:t xml:space="preserve"> page.</w:t>
      </w:r>
    </w:p>
    <w:p w:rsidR="00FA7015" w:rsidRDefault="00FA7015" w:rsidP="00FA7015"/>
    <w:p w:rsidR="00FA7015" w:rsidRDefault="00FA7015" w:rsidP="00FA701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Changes for 2016 Registration</w:t>
      </w:r>
    </w:p>
    <w:p w:rsidR="00FA7015" w:rsidRDefault="00FA7015" w:rsidP="00FA7015">
      <w:pPr>
        <w:pStyle w:val="ListParagraph"/>
        <w:numPr>
          <w:ilvl w:val="0"/>
          <w:numId w:val="2"/>
        </w:numPr>
      </w:pPr>
      <w:r>
        <w:t>Add non-required Chi</w:t>
      </w:r>
      <w:r w:rsidR="00262892">
        <w:t>nese name field to UI and xml. Update reports accordingly.</w:t>
      </w:r>
    </w:p>
    <w:p w:rsidR="000D73C4" w:rsidRDefault="000D73C4" w:rsidP="00FA7015">
      <w:pPr>
        <w:pStyle w:val="ListParagraph"/>
        <w:numPr>
          <w:ilvl w:val="0"/>
          <w:numId w:val="2"/>
        </w:numPr>
      </w:pPr>
      <w:r>
        <w:t xml:space="preserve">Bug fixes for </w:t>
      </w:r>
      <w:r w:rsidR="00F73A34">
        <w:t xml:space="preserve">properly </w:t>
      </w:r>
      <w:r>
        <w:t>retaining data while registering team competition.</w:t>
      </w:r>
    </w:p>
    <w:p w:rsidR="00FA7015" w:rsidRDefault="00FA7015" w:rsidP="00FA7015"/>
    <w:sectPr w:rsidR="00FA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49DA"/>
    <w:multiLevelType w:val="hybridMultilevel"/>
    <w:tmpl w:val="C08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D0786"/>
    <w:multiLevelType w:val="hybridMultilevel"/>
    <w:tmpl w:val="C08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B0684"/>
    <w:multiLevelType w:val="hybridMultilevel"/>
    <w:tmpl w:val="42B0C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A0"/>
    <w:rsid w:val="00013B50"/>
    <w:rsid w:val="00032D2C"/>
    <w:rsid w:val="0003568C"/>
    <w:rsid w:val="00037B71"/>
    <w:rsid w:val="000547F3"/>
    <w:rsid w:val="00056788"/>
    <w:rsid w:val="00067471"/>
    <w:rsid w:val="00081308"/>
    <w:rsid w:val="000A0480"/>
    <w:rsid w:val="000A1FD4"/>
    <w:rsid w:val="000A4235"/>
    <w:rsid w:val="000B5AC6"/>
    <w:rsid w:val="000C369A"/>
    <w:rsid w:val="000D3067"/>
    <w:rsid w:val="000D73C4"/>
    <w:rsid w:val="000E2CE2"/>
    <w:rsid w:val="000F7521"/>
    <w:rsid w:val="00100FA8"/>
    <w:rsid w:val="00104156"/>
    <w:rsid w:val="00124D6F"/>
    <w:rsid w:val="00127D09"/>
    <w:rsid w:val="00130070"/>
    <w:rsid w:val="00130952"/>
    <w:rsid w:val="00132A33"/>
    <w:rsid w:val="00161040"/>
    <w:rsid w:val="00163D89"/>
    <w:rsid w:val="00164BB2"/>
    <w:rsid w:val="00167C14"/>
    <w:rsid w:val="0017503E"/>
    <w:rsid w:val="0019452F"/>
    <w:rsid w:val="00194FF8"/>
    <w:rsid w:val="001A63EE"/>
    <w:rsid w:val="001B2451"/>
    <w:rsid w:val="001D2918"/>
    <w:rsid w:val="001E0562"/>
    <w:rsid w:val="001E0CF1"/>
    <w:rsid w:val="001F47B0"/>
    <w:rsid w:val="0021083D"/>
    <w:rsid w:val="00227926"/>
    <w:rsid w:val="00230E12"/>
    <w:rsid w:val="002335A0"/>
    <w:rsid w:val="002460C6"/>
    <w:rsid w:val="002625CA"/>
    <w:rsid w:val="00262892"/>
    <w:rsid w:val="002677B1"/>
    <w:rsid w:val="0028104C"/>
    <w:rsid w:val="0028393C"/>
    <w:rsid w:val="00291258"/>
    <w:rsid w:val="002A6726"/>
    <w:rsid w:val="002D1E04"/>
    <w:rsid w:val="002E0349"/>
    <w:rsid w:val="002E63B7"/>
    <w:rsid w:val="002F719F"/>
    <w:rsid w:val="00300F1E"/>
    <w:rsid w:val="00306EEC"/>
    <w:rsid w:val="00351A58"/>
    <w:rsid w:val="0035401F"/>
    <w:rsid w:val="00354B99"/>
    <w:rsid w:val="00357963"/>
    <w:rsid w:val="0037566D"/>
    <w:rsid w:val="00375C39"/>
    <w:rsid w:val="00375EFD"/>
    <w:rsid w:val="003770C1"/>
    <w:rsid w:val="003B55B5"/>
    <w:rsid w:val="003D187B"/>
    <w:rsid w:val="003D3180"/>
    <w:rsid w:val="003D7775"/>
    <w:rsid w:val="003F35E8"/>
    <w:rsid w:val="003F409A"/>
    <w:rsid w:val="0040137D"/>
    <w:rsid w:val="004102F2"/>
    <w:rsid w:val="00411D00"/>
    <w:rsid w:val="00427EA8"/>
    <w:rsid w:val="00432B7D"/>
    <w:rsid w:val="0043772F"/>
    <w:rsid w:val="004431E8"/>
    <w:rsid w:val="00443DB6"/>
    <w:rsid w:val="00457915"/>
    <w:rsid w:val="00467BF6"/>
    <w:rsid w:val="00471796"/>
    <w:rsid w:val="00477F88"/>
    <w:rsid w:val="00482372"/>
    <w:rsid w:val="004967D6"/>
    <w:rsid w:val="004A4DF8"/>
    <w:rsid w:val="004A5A75"/>
    <w:rsid w:val="004B7CAC"/>
    <w:rsid w:val="004C05EC"/>
    <w:rsid w:val="004D127A"/>
    <w:rsid w:val="004D236C"/>
    <w:rsid w:val="004D5B99"/>
    <w:rsid w:val="004D634D"/>
    <w:rsid w:val="004E40D0"/>
    <w:rsid w:val="00506DF0"/>
    <w:rsid w:val="00536F54"/>
    <w:rsid w:val="00541096"/>
    <w:rsid w:val="005511EE"/>
    <w:rsid w:val="00561E91"/>
    <w:rsid w:val="005629A5"/>
    <w:rsid w:val="005672A7"/>
    <w:rsid w:val="005739DF"/>
    <w:rsid w:val="005A3A06"/>
    <w:rsid w:val="005C38BD"/>
    <w:rsid w:val="005C5232"/>
    <w:rsid w:val="005D25D8"/>
    <w:rsid w:val="005D382E"/>
    <w:rsid w:val="005D4535"/>
    <w:rsid w:val="005F60EF"/>
    <w:rsid w:val="006014BA"/>
    <w:rsid w:val="0060331A"/>
    <w:rsid w:val="00611E92"/>
    <w:rsid w:val="00613317"/>
    <w:rsid w:val="0061466C"/>
    <w:rsid w:val="00617DFE"/>
    <w:rsid w:val="00620DB1"/>
    <w:rsid w:val="00621D6E"/>
    <w:rsid w:val="00624D5A"/>
    <w:rsid w:val="00637F23"/>
    <w:rsid w:val="00657329"/>
    <w:rsid w:val="0067208F"/>
    <w:rsid w:val="00674ADA"/>
    <w:rsid w:val="006B283C"/>
    <w:rsid w:val="006B4031"/>
    <w:rsid w:val="006B4140"/>
    <w:rsid w:val="006B5B65"/>
    <w:rsid w:val="006E0989"/>
    <w:rsid w:val="006F1BC0"/>
    <w:rsid w:val="006F72F4"/>
    <w:rsid w:val="0070249F"/>
    <w:rsid w:val="00710076"/>
    <w:rsid w:val="007639AF"/>
    <w:rsid w:val="00776368"/>
    <w:rsid w:val="007B6FE7"/>
    <w:rsid w:val="007C567C"/>
    <w:rsid w:val="007D5607"/>
    <w:rsid w:val="007E6353"/>
    <w:rsid w:val="00805BF1"/>
    <w:rsid w:val="00820D4B"/>
    <w:rsid w:val="00822ACF"/>
    <w:rsid w:val="008246D5"/>
    <w:rsid w:val="00845D23"/>
    <w:rsid w:val="008477FC"/>
    <w:rsid w:val="0085497E"/>
    <w:rsid w:val="00862BE0"/>
    <w:rsid w:val="0087092A"/>
    <w:rsid w:val="00874177"/>
    <w:rsid w:val="00882876"/>
    <w:rsid w:val="00882EEE"/>
    <w:rsid w:val="008A1589"/>
    <w:rsid w:val="008A43A4"/>
    <w:rsid w:val="008A6400"/>
    <w:rsid w:val="008A7177"/>
    <w:rsid w:val="008C0DFB"/>
    <w:rsid w:val="008D0A26"/>
    <w:rsid w:val="008F4431"/>
    <w:rsid w:val="0091398B"/>
    <w:rsid w:val="0091580C"/>
    <w:rsid w:val="00916ED4"/>
    <w:rsid w:val="009213C8"/>
    <w:rsid w:val="00926128"/>
    <w:rsid w:val="009432DA"/>
    <w:rsid w:val="00946793"/>
    <w:rsid w:val="00953F92"/>
    <w:rsid w:val="00962D63"/>
    <w:rsid w:val="00963370"/>
    <w:rsid w:val="00963AD2"/>
    <w:rsid w:val="0096545B"/>
    <w:rsid w:val="00973EA0"/>
    <w:rsid w:val="00A239EC"/>
    <w:rsid w:val="00A25650"/>
    <w:rsid w:val="00A274AB"/>
    <w:rsid w:val="00A27683"/>
    <w:rsid w:val="00A32CE0"/>
    <w:rsid w:val="00A346E5"/>
    <w:rsid w:val="00A44283"/>
    <w:rsid w:val="00A47E41"/>
    <w:rsid w:val="00A557AA"/>
    <w:rsid w:val="00A6159C"/>
    <w:rsid w:val="00A61918"/>
    <w:rsid w:val="00A64C4B"/>
    <w:rsid w:val="00A67032"/>
    <w:rsid w:val="00A76DFB"/>
    <w:rsid w:val="00A77D1B"/>
    <w:rsid w:val="00A86DCC"/>
    <w:rsid w:val="00A90847"/>
    <w:rsid w:val="00AB5D50"/>
    <w:rsid w:val="00AB791E"/>
    <w:rsid w:val="00AC33DA"/>
    <w:rsid w:val="00AC6015"/>
    <w:rsid w:val="00AC77FD"/>
    <w:rsid w:val="00AD3FEC"/>
    <w:rsid w:val="00AD5F25"/>
    <w:rsid w:val="00AE4727"/>
    <w:rsid w:val="00AE62F1"/>
    <w:rsid w:val="00AF15A0"/>
    <w:rsid w:val="00AF268A"/>
    <w:rsid w:val="00AF4808"/>
    <w:rsid w:val="00B05EB7"/>
    <w:rsid w:val="00B310BC"/>
    <w:rsid w:val="00B56E47"/>
    <w:rsid w:val="00B64505"/>
    <w:rsid w:val="00B64BCF"/>
    <w:rsid w:val="00B746F4"/>
    <w:rsid w:val="00BA07EE"/>
    <w:rsid w:val="00BB6DD1"/>
    <w:rsid w:val="00BC0369"/>
    <w:rsid w:val="00BC3203"/>
    <w:rsid w:val="00BD2455"/>
    <w:rsid w:val="00BD25A0"/>
    <w:rsid w:val="00BD7750"/>
    <w:rsid w:val="00BF084A"/>
    <w:rsid w:val="00C140F6"/>
    <w:rsid w:val="00C17A53"/>
    <w:rsid w:val="00C263F4"/>
    <w:rsid w:val="00C46FAA"/>
    <w:rsid w:val="00C54DB7"/>
    <w:rsid w:val="00C60223"/>
    <w:rsid w:val="00C70764"/>
    <w:rsid w:val="00C716B2"/>
    <w:rsid w:val="00C73877"/>
    <w:rsid w:val="00C857A9"/>
    <w:rsid w:val="00CB31F2"/>
    <w:rsid w:val="00CC003D"/>
    <w:rsid w:val="00CC653C"/>
    <w:rsid w:val="00CD42D1"/>
    <w:rsid w:val="00CE6D3F"/>
    <w:rsid w:val="00CE7C45"/>
    <w:rsid w:val="00CF0634"/>
    <w:rsid w:val="00CF1B67"/>
    <w:rsid w:val="00D11294"/>
    <w:rsid w:val="00D34F81"/>
    <w:rsid w:val="00D36222"/>
    <w:rsid w:val="00D507EF"/>
    <w:rsid w:val="00D52860"/>
    <w:rsid w:val="00D54068"/>
    <w:rsid w:val="00D61DAC"/>
    <w:rsid w:val="00D6220C"/>
    <w:rsid w:val="00DA5411"/>
    <w:rsid w:val="00DB6454"/>
    <w:rsid w:val="00DC6E1A"/>
    <w:rsid w:val="00DC7095"/>
    <w:rsid w:val="00DE0086"/>
    <w:rsid w:val="00DE2902"/>
    <w:rsid w:val="00DE4370"/>
    <w:rsid w:val="00E04ABD"/>
    <w:rsid w:val="00E0590B"/>
    <w:rsid w:val="00E11502"/>
    <w:rsid w:val="00E1201F"/>
    <w:rsid w:val="00E22B99"/>
    <w:rsid w:val="00E22F8F"/>
    <w:rsid w:val="00E24DD6"/>
    <w:rsid w:val="00E257FB"/>
    <w:rsid w:val="00E314CA"/>
    <w:rsid w:val="00E36AA9"/>
    <w:rsid w:val="00E36F7F"/>
    <w:rsid w:val="00E423A8"/>
    <w:rsid w:val="00E441DD"/>
    <w:rsid w:val="00E44BAB"/>
    <w:rsid w:val="00E45551"/>
    <w:rsid w:val="00E46C19"/>
    <w:rsid w:val="00E62EC0"/>
    <w:rsid w:val="00E70EEA"/>
    <w:rsid w:val="00E97C2A"/>
    <w:rsid w:val="00E97ED6"/>
    <w:rsid w:val="00EA4A7A"/>
    <w:rsid w:val="00EB1506"/>
    <w:rsid w:val="00EB363A"/>
    <w:rsid w:val="00EC3646"/>
    <w:rsid w:val="00EC3887"/>
    <w:rsid w:val="00EF4895"/>
    <w:rsid w:val="00EF49E5"/>
    <w:rsid w:val="00F00B17"/>
    <w:rsid w:val="00F10184"/>
    <w:rsid w:val="00F15BB7"/>
    <w:rsid w:val="00F3001A"/>
    <w:rsid w:val="00F35CEF"/>
    <w:rsid w:val="00F4294A"/>
    <w:rsid w:val="00F54037"/>
    <w:rsid w:val="00F57E66"/>
    <w:rsid w:val="00F6226A"/>
    <w:rsid w:val="00F67C22"/>
    <w:rsid w:val="00F67E32"/>
    <w:rsid w:val="00F73A34"/>
    <w:rsid w:val="00F8165B"/>
    <w:rsid w:val="00F8200E"/>
    <w:rsid w:val="00F82675"/>
    <w:rsid w:val="00F82D2E"/>
    <w:rsid w:val="00F84B75"/>
    <w:rsid w:val="00F84C88"/>
    <w:rsid w:val="00F86A0A"/>
    <w:rsid w:val="00F91AC8"/>
    <w:rsid w:val="00FA7015"/>
    <w:rsid w:val="00FB06ED"/>
    <w:rsid w:val="00FB13A8"/>
    <w:rsid w:val="00FB2678"/>
    <w:rsid w:val="00FB4A89"/>
    <w:rsid w:val="00FB53D3"/>
    <w:rsid w:val="00FB6FE8"/>
    <w:rsid w:val="00FC1E00"/>
    <w:rsid w:val="00FD3B97"/>
    <w:rsid w:val="00FE113C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DE10D-8F3F-4D52-9EA8-917F786A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Jou</dc:creator>
  <cp:keywords/>
  <dc:description/>
  <cp:lastModifiedBy>Jimmy Jou</cp:lastModifiedBy>
  <cp:revision>40</cp:revision>
  <cp:lastPrinted>2016-01-18T00:51:00Z</cp:lastPrinted>
  <dcterms:created xsi:type="dcterms:W3CDTF">2015-12-22T17:01:00Z</dcterms:created>
  <dcterms:modified xsi:type="dcterms:W3CDTF">2016-01-18T15:14:00Z</dcterms:modified>
</cp:coreProperties>
</file>