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9C" w:rsidRDefault="00F2739C"/>
    <w:p w:rsidR="00F2739C" w:rsidRDefault="00F2739C"/>
    <w:p w:rsidR="00F2739C" w:rsidRDefault="00F2739C"/>
    <w:p w:rsidR="00F2739C" w:rsidRPr="00F2739C" w:rsidRDefault="00F2739C" w:rsidP="00922759">
      <w:pPr>
        <w:spacing w:after="0"/>
        <w:rPr>
          <w:b/>
        </w:rPr>
      </w:pPr>
      <w:r w:rsidRPr="00F2739C">
        <w:rPr>
          <w:b/>
        </w:rPr>
        <w:t>Author: Andrea Gardner</w:t>
      </w:r>
    </w:p>
    <w:p w:rsidR="00F2739C" w:rsidRDefault="00F2739C" w:rsidP="00922759">
      <w:pPr>
        <w:spacing w:after="0"/>
      </w:pPr>
      <w:r w:rsidRPr="00F2739C">
        <w:rPr>
          <w:b/>
        </w:rPr>
        <w:t>School:</w:t>
      </w:r>
      <w:r>
        <w:t xml:space="preserve"> White Center Heights Elementary</w:t>
      </w:r>
    </w:p>
    <w:p w:rsidR="00F2739C" w:rsidRDefault="00F2739C" w:rsidP="00922759">
      <w:pPr>
        <w:spacing w:after="0"/>
      </w:pPr>
      <w:r w:rsidRPr="00F2739C">
        <w:rPr>
          <w:b/>
        </w:rPr>
        <w:t>Subject/Grade:</w:t>
      </w:r>
      <w:r w:rsidR="00E51E68">
        <w:t xml:space="preserve"> </w:t>
      </w:r>
      <w:r>
        <w:t>Extended Day Outcomes Coordinator</w:t>
      </w:r>
      <w:r w:rsidR="00E51E68">
        <w:t>, K-6</w:t>
      </w:r>
    </w:p>
    <w:p w:rsidR="00F2739C" w:rsidRDefault="00F2739C" w:rsidP="00922759">
      <w:pPr>
        <w:spacing w:after="0"/>
      </w:pPr>
      <w:r w:rsidRPr="00E51E68">
        <w:rPr>
          <w:b/>
        </w:rPr>
        <w:t>Trip Year:</w:t>
      </w:r>
      <w:r>
        <w:t xml:space="preserve"> 2015</w:t>
      </w:r>
    </w:p>
    <w:p w:rsidR="00F2739C" w:rsidRDefault="00F2739C" w:rsidP="00922759">
      <w:pPr>
        <w:spacing w:after="0"/>
      </w:pPr>
      <w:r w:rsidRPr="00E51E68">
        <w:rPr>
          <w:b/>
        </w:rPr>
        <w:t>Email:</w:t>
      </w:r>
      <w:r>
        <w:t xml:space="preserve"> andrea.gardner@highlineschools.org</w:t>
      </w:r>
    </w:p>
    <w:p w:rsidR="00F2739C" w:rsidRDefault="00F2739C"/>
    <w:p w:rsidR="00F2739C" w:rsidRPr="00F2739C" w:rsidRDefault="00F2739C">
      <w:pPr>
        <w:rPr>
          <w:b/>
        </w:rPr>
      </w:pPr>
      <w:r w:rsidRPr="00F2739C">
        <w:rPr>
          <w:b/>
        </w:rPr>
        <w:t>About the Author</w:t>
      </w:r>
    </w:p>
    <w:p w:rsidR="00E51E68" w:rsidRDefault="00AB354E">
      <w:r>
        <w:t xml:space="preserve">My name is Andrea Gardner, I am an educator in Washington State.  </w:t>
      </w:r>
      <w:r w:rsidR="00805AD0">
        <w:t>My c</w:t>
      </w:r>
      <w:r>
        <w:t xml:space="preserve">urrent position is very unique: </w:t>
      </w:r>
      <w:r w:rsidR="00805AD0">
        <w:t xml:space="preserve">as the </w:t>
      </w:r>
      <w:r w:rsidR="00805AD0" w:rsidRPr="00AB354E">
        <w:rPr>
          <w:i/>
        </w:rPr>
        <w:t>Extended Day Outcomes Coordinator</w:t>
      </w:r>
      <w:r>
        <w:rPr>
          <w:i/>
        </w:rPr>
        <w:t xml:space="preserve"> </w:t>
      </w:r>
      <w:r w:rsidRPr="00AB354E">
        <w:t>at White Center Heights Elementary</w:t>
      </w:r>
      <w:r w:rsidR="00805AD0">
        <w:t xml:space="preserve">, I </w:t>
      </w:r>
      <w:r>
        <w:t xml:space="preserve">have worked to create, grow, and sustain an </w:t>
      </w:r>
      <w:r w:rsidR="00772517">
        <w:t>after-school program</w:t>
      </w:r>
      <w:r>
        <w:t>.  The major aspects include knowing students and families in order to provide the precisely desired activities to promote academic and social/emotional success.  Through community collaboration</w:t>
      </w:r>
      <w:r w:rsidR="00772517">
        <w:t xml:space="preserve">, </w:t>
      </w:r>
      <w:r>
        <w:t xml:space="preserve">grant writing, and collaboration </w:t>
      </w:r>
      <w:r w:rsidR="00C54804">
        <w:t xml:space="preserve">with teachers, I have gained traction in offering free programs to nearly 325 of our </w:t>
      </w:r>
      <w:r w:rsidR="00772517">
        <w:t>600 K-6 students at White Center Heights Elementary</w:t>
      </w:r>
      <w:r w:rsidR="00E51E68">
        <w:t>.</w:t>
      </w:r>
    </w:p>
    <w:p w:rsidR="00E51E68" w:rsidRDefault="00C54804">
      <w:r>
        <w:t>I grew up in the great state of Maine</w:t>
      </w:r>
      <w:r w:rsidR="00922759">
        <w:t xml:space="preserve"> and in pursuit of Ancient Mesoamerican knowledge, I ended up in Seattle</w:t>
      </w:r>
      <w:r>
        <w:t>.  It took me</w:t>
      </w:r>
      <w:r w:rsidR="00922759">
        <w:t xml:space="preserve"> a wonderful</w:t>
      </w:r>
      <w:r>
        <w:t xml:space="preserve"> 13 years to get through my undergraduate and graduate degrees.  Between traveling and acquiring far too many credits, I finally landed on Education as my focus (and I LOVE it!).  I</w:t>
      </w:r>
      <w:r w:rsidR="00AB354E">
        <w:t xml:space="preserve"> have</w:t>
      </w:r>
      <w:r>
        <w:t xml:space="preserve"> had</w:t>
      </w:r>
      <w:r w:rsidR="00AB354E">
        <w:t xml:space="preserve"> many </w:t>
      </w:r>
      <w:r w:rsidR="00772517">
        <w:t>careers</w:t>
      </w:r>
      <w:r w:rsidR="00922759">
        <w:t xml:space="preserve"> including</w:t>
      </w:r>
      <w:r w:rsidR="00772517">
        <w:t>:</w:t>
      </w:r>
      <w:r w:rsidR="00E51E68">
        <w:t xml:space="preserve"> Photographer, Web/Graphic Designer, </w:t>
      </w:r>
      <w:r w:rsidR="00AB354E">
        <w:t xml:space="preserve">and </w:t>
      </w:r>
      <w:r w:rsidR="00E51E68">
        <w:t>Profes</w:t>
      </w:r>
      <w:r w:rsidR="00AB354E">
        <w:t>sional Jump-Roper</w:t>
      </w:r>
      <w:r w:rsidR="00E51E68">
        <w:t>.  I have travelled throughout Mexico</w:t>
      </w:r>
      <w:r w:rsidR="00772517">
        <w:t xml:space="preserve"> and Italy</w:t>
      </w:r>
      <w:r w:rsidR="00E51E68">
        <w:t xml:space="preserve"> studying ancient civilizations while teaching E</w:t>
      </w:r>
      <w:r w:rsidR="00772517">
        <w:t>nglish and Jump Roping.  For the past 3 years m</w:t>
      </w:r>
      <w:r w:rsidR="00E51E68">
        <w:t xml:space="preserve">otherhood has </w:t>
      </w:r>
      <w:r w:rsidR="00772517">
        <w:t>taken</w:t>
      </w:r>
      <w:r w:rsidR="00E51E68">
        <w:t xml:space="preserve"> over as my primar</w:t>
      </w:r>
      <w:r w:rsidR="00772517">
        <w:t>y responsibility, ambition</w:t>
      </w:r>
      <w:r w:rsidR="00AB354E">
        <w:t>, and passion.</w:t>
      </w:r>
      <w:r w:rsidR="00922759">
        <w:t xml:space="preserve">  My daughter is 3-years old and very excited to go to Maine while mom goes to China! </w:t>
      </w:r>
      <w:r w:rsidR="00AB354E">
        <w:t xml:space="preserve"> </w:t>
      </w:r>
    </w:p>
    <w:p w:rsidR="00F2739C" w:rsidRDefault="00AB354E">
      <w:r>
        <w:t>My excitement for this trip stems from my passion for education and travel.  After speaking with the other teachers at my school, I am even more excited for this trip.  I have their full support, encouragement, and excitement pushing me to learn and bring back exciting first-hand knowledge to share.  I feel like I am truly representing the entire school and seeking information for ALL students and teachers.</w:t>
      </w:r>
    </w:p>
    <w:p w:rsidR="00922759" w:rsidRDefault="00AB354E">
      <w:r>
        <w:t>I look forward to creating dynamic lesson plans and being an active participant in the Cultural Explorations family for this summer and beyond!</w:t>
      </w:r>
      <w:r w:rsidR="00922759">
        <w:t xml:space="preserve">  I’ve already started packing!</w:t>
      </w:r>
    </w:p>
    <w:p w:rsidR="00922759" w:rsidRDefault="00922759"/>
    <w:p w:rsidR="00F2739C" w:rsidRDefault="00F2739C">
      <w:bookmarkStart w:id="0" w:name="_GoBack"/>
      <w:bookmarkEnd w:id="0"/>
    </w:p>
    <w:sectPr w:rsidR="00F2739C" w:rsidSect="00F2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9C"/>
    <w:rsid w:val="000746AE"/>
    <w:rsid w:val="001C3BF4"/>
    <w:rsid w:val="00772517"/>
    <w:rsid w:val="00805AD0"/>
    <w:rsid w:val="00922759"/>
    <w:rsid w:val="00AB354E"/>
    <w:rsid w:val="00C54804"/>
    <w:rsid w:val="00E51E68"/>
    <w:rsid w:val="00F2739C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C4D6E-A0BE-4C99-ABB2-C56479D4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Technology Services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Andrea J</dc:creator>
  <cp:keywords/>
  <dc:description/>
  <cp:lastModifiedBy>Gardner, Andrea J</cp:lastModifiedBy>
  <cp:revision>2</cp:revision>
  <dcterms:created xsi:type="dcterms:W3CDTF">2015-04-25T15:35:00Z</dcterms:created>
  <dcterms:modified xsi:type="dcterms:W3CDTF">2015-04-29T20:28:00Z</dcterms:modified>
</cp:coreProperties>
</file>