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42" w:rsidRDefault="00CE66B1">
      <w:r>
        <w:t xml:space="preserve">My name is Camilla Schulte and I am an elementary librarian in the Lake Washington School District. I am thrilled that I have the opportunity to visit China in the 2015 CE tour and am </w:t>
      </w:r>
      <w:r w:rsidR="00D0428C">
        <w:t>very</w:t>
      </w:r>
      <w:r>
        <w:t xml:space="preserve"> grateful that the Cultural Exploration of Greater China made this possible.</w:t>
      </w:r>
    </w:p>
    <w:p w:rsidR="008628BA" w:rsidRDefault="00CE66B1">
      <w:r>
        <w:t xml:space="preserve">I grew up in South Texas and satisfied my wanderlust by becoming a voracious reader. </w:t>
      </w:r>
      <w:r w:rsidR="008628BA">
        <w:t xml:space="preserve">I traveled a bit as I became older, but </w:t>
      </w:r>
      <w:r w:rsidR="00FC5DF0">
        <w:t>f</w:t>
      </w:r>
      <w:r w:rsidR="008628BA">
        <w:t xml:space="preserve">ocused </w:t>
      </w:r>
      <w:r w:rsidR="00FC5DF0">
        <w:t xml:space="preserve">mainly </w:t>
      </w:r>
      <w:r w:rsidR="008628BA">
        <w:t xml:space="preserve">on my studies. I have </w:t>
      </w:r>
      <w:r w:rsidR="00FC5DF0">
        <w:t>a Bachelor</w:t>
      </w:r>
      <w:r w:rsidR="008628BA">
        <w:t xml:space="preserve"> </w:t>
      </w:r>
      <w:r w:rsidR="00FC5DF0">
        <w:t>in</w:t>
      </w:r>
      <w:r w:rsidR="008628BA">
        <w:t xml:space="preserve"> English </w:t>
      </w:r>
      <w:r w:rsidR="00FC5DF0">
        <w:t xml:space="preserve">Teaching </w:t>
      </w:r>
      <w:r w:rsidR="008628BA">
        <w:t xml:space="preserve">and a Masters of Library </w:t>
      </w:r>
      <w:r w:rsidR="00FC5DF0">
        <w:t xml:space="preserve">and Informational </w:t>
      </w:r>
      <w:r w:rsidR="008628BA">
        <w:t xml:space="preserve">Science. </w:t>
      </w:r>
      <w:r w:rsidR="00FC5DF0">
        <w:t>Once in</w:t>
      </w:r>
      <w:r w:rsidR="008628BA">
        <w:t xml:space="preserve"> my library classroom, I discovered a passion for </w:t>
      </w:r>
      <w:r w:rsidR="00FC5DF0">
        <w:t xml:space="preserve">not only connecting my students with quality stories that both inform and entertain them, but also for </w:t>
      </w:r>
      <w:r w:rsidR="008628BA">
        <w:t xml:space="preserve">engaging students </w:t>
      </w:r>
      <w:r w:rsidR="00FC5DF0">
        <w:t>through</w:t>
      </w:r>
      <w:r w:rsidR="008628BA">
        <w:t xml:space="preserve"> new multimedia, book talks, and creating videos using a green screen. I also endeavor to make the worlds of stories come alive by </w:t>
      </w:r>
      <w:r w:rsidR="00FC5DF0">
        <w:t xml:space="preserve">frequently </w:t>
      </w:r>
      <w:r w:rsidR="008628BA">
        <w:t>wearing costumes and creating fun, interactive displays.</w:t>
      </w:r>
    </w:p>
    <w:p w:rsidR="00D0428C" w:rsidRDefault="00D0428C" w:rsidP="00D0428C">
      <w:pPr>
        <w:rPr>
          <w:rFonts w:cs="Times New Roman"/>
          <w:szCs w:val="24"/>
        </w:rPr>
      </w:pPr>
      <w:r w:rsidRPr="0061571D">
        <w:rPr>
          <w:rFonts w:cs="Times New Roman"/>
          <w:szCs w:val="24"/>
        </w:rPr>
        <w:t>One of the best ways students can expand their perspectives is to read the story of another child from another culture. I am currently working to extend our collection to include culturally diverse children's literature. I would love to augment their reading experiences with real-life information I have learned firsthand through your program.</w:t>
      </w:r>
    </w:p>
    <w:p w:rsidR="00D0428C" w:rsidRPr="0061571D" w:rsidRDefault="00D0428C" w:rsidP="00D0428C">
      <w:pPr>
        <w:pStyle w:val="NormalWeb"/>
        <w:spacing w:line="282" w:lineRule="atLeast"/>
        <w:rPr>
          <w:color w:val="000000"/>
        </w:rPr>
      </w:pPr>
      <w:r w:rsidRPr="0061571D">
        <w:rPr>
          <w:color w:val="000000"/>
        </w:rPr>
        <w:t xml:space="preserve">When I heard about this </w:t>
      </w:r>
      <w:r>
        <w:rPr>
          <w:color w:val="000000"/>
        </w:rPr>
        <w:t>opportunity</w:t>
      </w:r>
      <w:r w:rsidRPr="0061571D">
        <w:rPr>
          <w:color w:val="000000"/>
        </w:rPr>
        <w:t xml:space="preserve">, I jumped at the chance to apply because it directly aligns with my goals. I want to be connected with like-minded colleagues so that I can continue to have meaningful discussion about celebrating multicultural differences inside the classroom. I feel that incorporating </w:t>
      </w:r>
      <w:r>
        <w:rPr>
          <w:color w:val="000000"/>
        </w:rPr>
        <w:t>Chinese culture</w:t>
      </w:r>
      <w:r w:rsidRPr="0061571D">
        <w:rPr>
          <w:color w:val="000000"/>
        </w:rPr>
        <w:t xml:space="preserve"> will enrich the curriculum and help my students to make cross-cultural connections with their peers at school and around the world.</w:t>
      </w:r>
    </w:p>
    <w:p w:rsidR="008628BA" w:rsidRDefault="008628BA">
      <w:r>
        <w:t xml:space="preserve">When I am not teaching or reading, I enjoy trying out new recipes, hiking, and running. I have </w:t>
      </w:r>
      <w:r w:rsidR="00FC5DF0">
        <w:t>run</w:t>
      </w:r>
      <w:r>
        <w:t xml:space="preserve"> a few half-marathons</w:t>
      </w:r>
      <w:r w:rsidR="00D0428C">
        <w:t>,</w:t>
      </w:r>
      <w:r>
        <w:t xml:space="preserve"> and this year I am running the 200-mile Ragnar Relay with a team of twelve. </w:t>
      </w:r>
      <w:r w:rsidR="00FC5DF0">
        <w:t>Recently I</w:t>
      </w:r>
      <w:r w:rsidR="00D0428C">
        <w:t xml:space="preserve"> also</w:t>
      </w:r>
      <w:r w:rsidR="00FC5DF0">
        <w:t xml:space="preserve"> discovered two new passions;</w:t>
      </w:r>
      <w:r>
        <w:t xml:space="preserve"> I</w:t>
      </w:r>
      <w:r w:rsidR="00FC5DF0">
        <w:t xml:space="preserve"> ha</w:t>
      </w:r>
      <w:r>
        <w:t>ve learned how to make and edit videos and I am taking pottery classes, where I learn w</w:t>
      </w:r>
      <w:bookmarkStart w:id="0" w:name="_GoBack"/>
      <w:bookmarkEnd w:id="0"/>
      <w:r>
        <w:t>heel-throwing and hand-building.</w:t>
      </w:r>
    </w:p>
    <w:p w:rsidR="00E30B2C" w:rsidRDefault="008628BA">
      <w:r>
        <w:t xml:space="preserve">I feel that most of what I do when I’m not teaching always helps center me when I come back to the classroom. </w:t>
      </w:r>
      <w:r w:rsidR="00E30B2C">
        <w:t>I will always keep searching for new ways to en</w:t>
      </w:r>
      <w:r>
        <w:t xml:space="preserve">gage and enlighten my students, which is why I am so honored and excited for this </w:t>
      </w:r>
      <w:r w:rsidR="00FC5DF0">
        <w:t>marvelous</w:t>
      </w:r>
      <w:r>
        <w:t xml:space="preserve"> travel experience.</w:t>
      </w:r>
      <w:r w:rsidR="00FC5DF0">
        <w:t xml:space="preserve"> </w:t>
      </w:r>
    </w:p>
    <w:p w:rsidR="00D0428C" w:rsidRDefault="00D0428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CC4A9" wp14:editId="407173E4">
            <wp:simplePos x="0" y="0"/>
            <wp:positionH relativeFrom="column">
              <wp:posOffset>605155</wp:posOffset>
            </wp:positionH>
            <wp:positionV relativeFrom="paragraph">
              <wp:posOffset>188842</wp:posOffset>
            </wp:positionV>
            <wp:extent cx="4702175" cy="2644140"/>
            <wp:effectExtent l="0" t="0" r="3175" b="3810"/>
            <wp:wrapNone/>
            <wp:docPr id="1" name="Picture 1" descr="https://fbcdn-sphotos-c-a.akamaihd.net/hphotos-ak-xaf1/v/t1.0-9/11025763_10152696995421444_8985447914655872629_n.jpg?oh=e9fa62fd998d186152fabd7a3deb6476&amp;oe=55E47D2C&amp;__gda__=1436697752_c770b6ddd63b820dac7f157ff227f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c-a.akamaihd.net/hphotos-ak-xaf1/v/t1.0-9/11025763_10152696995421444_8985447914655872629_n.jpg?oh=e9fa62fd998d186152fabd7a3deb6476&amp;oe=55E47D2C&amp;__gda__=1436697752_c770b6ddd63b820dac7f157ff227f7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B1"/>
    <w:rsid w:val="008628BA"/>
    <w:rsid w:val="00CE66B1"/>
    <w:rsid w:val="00D0428C"/>
    <w:rsid w:val="00DE6A0A"/>
    <w:rsid w:val="00E30B2C"/>
    <w:rsid w:val="00E415C7"/>
    <w:rsid w:val="00FA2140"/>
    <w:rsid w:val="00F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28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28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LWSD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2015-04-20T21:37:00Z</dcterms:created>
  <dcterms:modified xsi:type="dcterms:W3CDTF">2015-04-23T16:55:00Z</dcterms:modified>
</cp:coreProperties>
</file>