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CC" w:rsidRPr="00B57171" w:rsidRDefault="00B57171">
      <w:pPr>
        <w:rPr>
          <w:b/>
          <w:sz w:val="36"/>
          <w:szCs w:val="36"/>
        </w:rPr>
      </w:pPr>
      <w:r w:rsidRPr="00B57171">
        <w:rPr>
          <w:b/>
          <w:sz w:val="36"/>
          <w:szCs w:val="36"/>
        </w:rPr>
        <w:t>How to Update Tour Journey for New Program Year</w:t>
      </w:r>
    </w:p>
    <w:p w:rsidR="00B57171" w:rsidRDefault="00B57171">
      <w:r>
        <w:t>After teachers are selected for the program year, their bio and lesson plans will need to be added to CE site. After their journey to China, their photos, videos, and revised lesson plans will need to be added/updated to CE site. The following procedure describes how to add/update the teacher’s journey.</w:t>
      </w:r>
    </w:p>
    <w:p w:rsidR="00B57171" w:rsidRPr="00B57171" w:rsidRDefault="00B57171">
      <w:pPr>
        <w:rPr>
          <w:b/>
          <w:sz w:val="24"/>
          <w:szCs w:val="24"/>
        </w:rPr>
      </w:pPr>
      <w:r w:rsidRPr="00B57171">
        <w:rPr>
          <w:b/>
          <w:sz w:val="24"/>
          <w:szCs w:val="24"/>
        </w:rPr>
        <w:t>When teacher’s bio and lesson plans are available…</w:t>
      </w:r>
    </w:p>
    <w:p w:rsidR="00B57171" w:rsidRDefault="00B57171" w:rsidP="00B57171">
      <w:pPr>
        <w:pStyle w:val="ListParagraph"/>
        <w:numPr>
          <w:ilvl w:val="0"/>
          <w:numId w:val="1"/>
        </w:numPr>
      </w:pPr>
      <w:r>
        <w:t>Add program year</w:t>
      </w:r>
    </w:p>
    <w:p w:rsidR="00B57171" w:rsidRDefault="00B57171" w:rsidP="00B57171">
      <w:pPr>
        <w:pStyle w:val="ListParagraph"/>
      </w:pPr>
      <w:r>
        <w:t xml:space="preserve">In /Content/Tours/Journey folder, add the program year folder. e.g. </w:t>
      </w:r>
      <w:r w:rsidRPr="00B57171">
        <w:rPr>
          <w:i/>
        </w:rPr>
        <w:t>2014</w:t>
      </w:r>
      <w:r>
        <w:t>.</w:t>
      </w:r>
    </w:p>
    <w:p w:rsidR="00B57171" w:rsidRDefault="00B57171" w:rsidP="00B57171">
      <w:pPr>
        <w:pStyle w:val="ListParagraph"/>
        <w:numPr>
          <w:ilvl w:val="0"/>
          <w:numId w:val="1"/>
        </w:numPr>
      </w:pPr>
      <w:r>
        <w:t>In the program year folder, add a folder for each selected teacher. The folder name should be the name of the teacher’s first name following by last name without space</w:t>
      </w:r>
      <w:r w:rsidR="002873AC">
        <w:t>s</w:t>
      </w:r>
      <w:r>
        <w:t xml:space="preserve">. </w:t>
      </w:r>
      <w:proofErr w:type="gramStart"/>
      <w:r>
        <w:t>e.g</w:t>
      </w:r>
      <w:proofErr w:type="gramEnd"/>
      <w:r>
        <w:t xml:space="preserve">. </w:t>
      </w:r>
      <w:proofErr w:type="spellStart"/>
      <w:r w:rsidRPr="00B57171">
        <w:rPr>
          <w:i/>
        </w:rPr>
        <w:t>BridgetShee</w:t>
      </w:r>
      <w:proofErr w:type="spellEnd"/>
      <w:r>
        <w:t>.</w:t>
      </w:r>
    </w:p>
    <w:p w:rsidR="00B57171" w:rsidRDefault="00B57171" w:rsidP="00B57171">
      <w:pPr>
        <w:pStyle w:val="ListParagraph"/>
        <w:numPr>
          <w:ilvl w:val="0"/>
          <w:numId w:val="1"/>
        </w:numPr>
      </w:pPr>
      <w:r>
        <w:t xml:space="preserve">Inside each teacher folder, </w:t>
      </w:r>
    </w:p>
    <w:p w:rsidR="00B57171" w:rsidRDefault="00B57171" w:rsidP="00B57171">
      <w:pPr>
        <w:pStyle w:val="ListParagraph"/>
        <w:numPr>
          <w:ilvl w:val="1"/>
          <w:numId w:val="1"/>
        </w:numPr>
      </w:pPr>
      <w:r>
        <w:t xml:space="preserve">Add a folder called </w:t>
      </w:r>
      <w:r w:rsidRPr="00B57171">
        <w:rPr>
          <w:i/>
        </w:rPr>
        <w:t>Photos</w:t>
      </w:r>
      <w:r w:rsidR="00D67662">
        <w:t>. Add the teacher’s portrait photo to it.</w:t>
      </w:r>
      <w:r w:rsidR="007B4562">
        <w:t xml:space="preserve"> The photo name should be the </w:t>
      </w:r>
      <w:r w:rsidR="002873AC">
        <w:t xml:space="preserve">same as the folder name </w:t>
      </w:r>
      <w:r w:rsidR="007B4562">
        <w:t xml:space="preserve">with valid image extension, e.g. </w:t>
      </w:r>
      <w:r w:rsidR="007B4562" w:rsidRPr="00B57171">
        <w:rPr>
          <w:i/>
        </w:rPr>
        <w:t>BridgetShee</w:t>
      </w:r>
      <w:r w:rsidR="007B4562">
        <w:rPr>
          <w:i/>
        </w:rPr>
        <w:t>.jpg.</w:t>
      </w:r>
      <w:r w:rsidR="00D67662">
        <w:t xml:space="preserve"> This folder is</w:t>
      </w:r>
      <w:r>
        <w:t xml:space="preserve"> </w:t>
      </w:r>
      <w:r w:rsidR="00D67662">
        <w:t xml:space="preserve">also </w:t>
      </w:r>
      <w:r>
        <w:t>used to store teacher’s photos taken during the journey.</w:t>
      </w:r>
    </w:p>
    <w:p w:rsidR="00B57171" w:rsidRDefault="00B57171" w:rsidP="00B57171">
      <w:pPr>
        <w:pStyle w:val="ListParagraph"/>
        <w:numPr>
          <w:ilvl w:val="1"/>
          <w:numId w:val="1"/>
        </w:numPr>
      </w:pPr>
      <w:r>
        <w:t xml:space="preserve">Add the teacher’s lesson plan and name it </w:t>
      </w:r>
      <w:r w:rsidRPr="00B57171">
        <w:rPr>
          <w:i/>
        </w:rPr>
        <w:t>teachername</w:t>
      </w:r>
      <w:r w:rsidRPr="00B57171">
        <w:t>_</w:t>
      </w:r>
      <w:r w:rsidR="002873AC">
        <w:t>lessonplan</w:t>
      </w:r>
      <w:r>
        <w:t xml:space="preserve">.pdf, e.g. </w:t>
      </w:r>
      <w:r w:rsidRPr="00B57171">
        <w:rPr>
          <w:i/>
        </w:rPr>
        <w:t>BridgetShee</w:t>
      </w:r>
      <w:r>
        <w:rPr>
          <w:i/>
        </w:rPr>
        <w:t>_LessonLlan.pdf</w:t>
      </w:r>
      <w:r>
        <w:t>. You can get the teacher’s lesson plan from tour registration folder /Data/Application/Tours/</w:t>
      </w:r>
      <w:r w:rsidRPr="00B57171">
        <w:rPr>
          <w:i/>
        </w:rPr>
        <w:t>program-year</w:t>
      </w:r>
      <w:r>
        <w:t xml:space="preserve">, where </w:t>
      </w:r>
      <w:r w:rsidRPr="00B57171">
        <w:rPr>
          <w:i/>
        </w:rPr>
        <w:t>program-year</w:t>
      </w:r>
      <w:r>
        <w:t xml:space="preserve"> is the year that the tour takes place, e.g. /Data/Application/Tours/</w:t>
      </w:r>
      <w:r>
        <w:rPr>
          <w:i/>
        </w:rPr>
        <w:t>2014</w:t>
      </w:r>
      <w:r>
        <w:t>.</w:t>
      </w:r>
    </w:p>
    <w:p w:rsidR="00B57171" w:rsidRDefault="00D67662" w:rsidP="00B57171">
      <w:pPr>
        <w:pStyle w:val="ListParagraph"/>
        <w:numPr>
          <w:ilvl w:val="1"/>
          <w:numId w:val="1"/>
        </w:numPr>
      </w:pPr>
      <w:r>
        <w:t xml:space="preserve">Copy from previous teacher’s content </w:t>
      </w:r>
      <w:r w:rsidR="002873AC">
        <w:t xml:space="preserve">xml </w:t>
      </w:r>
      <w:r>
        <w:t xml:space="preserve">file into the folder and </w:t>
      </w:r>
      <w:r w:rsidR="00B57171">
        <w:t xml:space="preserve">name it teachername.xml, e.g. </w:t>
      </w:r>
      <w:r w:rsidR="00B57171" w:rsidRPr="00B57171">
        <w:rPr>
          <w:i/>
        </w:rPr>
        <w:t>BridgetShee</w:t>
      </w:r>
      <w:r w:rsidR="00B57171">
        <w:rPr>
          <w:i/>
        </w:rPr>
        <w:t>.xml</w:t>
      </w:r>
      <w:r w:rsidR="00B57171">
        <w:t>.</w:t>
      </w:r>
    </w:p>
    <w:p w:rsidR="006C41C4" w:rsidRDefault="00D67662" w:rsidP="006C41C4">
      <w:pPr>
        <w:pStyle w:val="ListParagraph"/>
        <w:numPr>
          <w:ilvl w:val="0"/>
          <w:numId w:val="1"/>
        </w:numPr>
      </w:pPr>
      <w:r>
        <w:t>Edit teacher’s content xml file</w:t>
      </w:r>
    </w:p>
    <w:p w:rsidR="00D67662" w:rsidRDefault="006C41C4" w:rsidP="006C41C4">
      <w:pPr>
        <w:pStyle w:val="ListParagraph"/>
        <w:numPr>
          <w:ilvl w:val="1"/>
          <w:numId w:val="1"/>
        </w:numPr>
      </w:pPr>
      <w:r>
        <w:t>Modify &lt;bio&gt; section in xml file with teacher’s bio information.</w:t>
      </w:r>
    </w:p>
    <w:p w:rsidR="006C41C4" w:rsidRDefault="006C41C4" w:rsidP="006C41C4">
      <w:pPr>
        <w:pStyle w:val="ListParagraph"/>
        <w:numPr>
          <w:ilvl w:val="1"/>
          <w:numId w:val="1"/>
        </w:numPr>
      </w:pPr>
      <w:r>
        <w:t xml:space="preserve">In &lt;about&gt; tag, cut and paste from teacher’s bio document (e.g. </w:t>
      </w:r>
      <w:r w:rsidRPr="00B57171">
        <w:rPr>
          <w:i/>
        </w:rPr>
        <w:t>BridgetShee</w:t>
      </w:r>
      <w:r>
        <w:rPr>
          <w:i/>
        </w:rPr>
        <w:t>_bio.docx</w:t>
      </w:r>
      <w:r w:rsidR="00264038">
        <w:t>). Make sure the text is within &lt;</w:t>
      </w:r>
      <w:proofErr w:type="gramStart"/>
      <w:r w:rsidR="00264038">
        <w:t>![</w:t>
      </w:r>
      <w:proofErr w:type="gramEnd"/>
      <w:r w:rsidR="00264038">
        <w:t>CDATA[ and ]]&gt; tag. To separate each paragraph, you will also need to add &lt;/</w:t>
      </w:r>
      <w:proofErr w:type="spellStart"/>
      <w:r w:rsidR="00264038">
        <w:t>br</w:t>
      </w:r>
      <w:proofErr w:type="spellEnd"/>
      <w:r w:rsidR="00264038">
        <w:t>&gt;&lt;/</w:t>
      </w:r>
      <w:proofErr w:type="spellStart"/>
      <w:r w:rsidR="00264038">
        <w:t>br</w:t>
      </w:r>
      <w:proofErr w:type="spellEnd"/>
      <w:r w:rsidR="00264038">
        <w:t>&gt; to the end of each paragraph.</w:t>
      </w:r>
    </w:p>
    <w:p w:rsidR="00E82545" w:rsidRDefault="00E82545" w:rsidP="006C41C4">
      <w:pPr>
        <w:pStyle w:val="ListParagraph"/>
        <w:numPr>
          <w:ilvl w:val="1"/>
          <w:numId w:val="1"/>
        </w:numPr>
      </w:pPr>
      <w:r>
        <w:t>Delete all content in other xml ta</w:t>
      </w:r>
      <w:r w:rsidR="002873AC">
        <w:t>gs as there is no data for them at this stage.</w:t>
      </w:r>
    </w:p>
    <w:p w:rsidR="00D67662" w:rsidRDefault="00737411" w:rsidP="00B57171">
      <w:pPr>
        <w:pStyle w:val="ListParagraph"/>
        <w:numPr>
          <w:ilvl w:val="0"/>
          <w:numId w:val="1"/>
        </w:numPr>
      </w:pPr>
      <w:r>
        <w:t xml:space="preserve">Edit </w:t>
      </w:r>
      <w:proofErr w:type="spellStart"/>
      <w:r>
        <w:t>web.config</w:t>
      </w:r>
      <w:proofErr w:type="spellEnd"/>
      <w:r>
        <w:t xml:space="preserve"> file to change program year, e.g. the program year is </w:t>
      </w:r>
      <w:r w:rsidR="002873AC">
        <w:t xml:space="preserve">set to </w:t>
      </w:r>
      <w:r>
        <w:t>2014 below:</w:t>
      </w:r>
    </w:p>
    <w:p w:rsidR="00737411" w:rsidRDefault="00737411" w:rsidP="00737411">
      <w:pPr>
        <w:pStyle w:val="ListParagraph"/>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CEProgramYear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2014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737411" w:rsidRDefault="005D3258" w:rsidP="00B57171">
      <w:pPr>
        <w:pStyle w:val="ListParagraph"/>
        <w:numPr>
          <w:ilvl w:val="0"/>
          <w:numId w:val="1"/>
        </w:numPr>
      </w:pPr>
      <w:r>
        <w:t xml:space="preserve">Modify /content/cemenu.xml to change the tour year submenu of </w:t>
      </w:r>
      <w:r>
        <w:rPr>
          <w:rFonts w:ascii="Consolas" w:hAnsi="Consolas" w:cs="Consolas"/>
          <w:color w:val="0000FF"/>
          <w:sz w:val="19"/>
          <w:szCs w:val="19"/>
          <w:highlight w:val="white"/>
        </w:rPr>
        <w:t>Cultural Exploration Tour</w:t>
      </w:r>
      <w:r>
        <w:rPr>
          <w:rFonts w:ascii="Consolas" w:hAnsi="Consolas" w:cs="Consolas"/>
          <w:color w:val="0000FF"/>
          <w:sz w:val="19"/>
          <w:szCs w:val="19"/>
        </w:rPr>
        <w:t xml:space="preserve"> </w:t>
      </w:r>
      <w:r>
        <w:t xml:space="preserve">to </w:t>
      </w:r>
      <w:r>
        <w:rPr>
          <w:rFonts w:ascii="Consolas" w:hAnsi="Consolas" w:cs="Consolas"/>
          <w:color w:val="0000FF"/>
          <w:sz w:val="19"/>
          <w:szCs w:val="19"/>
          <w:highlight w:val="white"/>
        </w:rPr>
        <w:t>2015 Tour</w:t>
      </w:r>
      <w:r>
        <w:t>.</w:t>
      </w:r>
    </w:p>
    <w:p w:rsidR="0066432E" w:rsidRDefault="0066432E" w:rsidP="0066432E">
      <w:bookmarkStart w:id="0" w:name="_GoBack"/>
      <w:bookmarkEnd w:id="0"/>
    </w:p>
    <w:sectPr w:rsidR="0066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928EB"/>
    <w:multiLevelType w:val="hybridMultilevel"/>
    <w:tmpl w:val="017C3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71"/>
    <w:rsid w:val="00013B50"/>
    <w:rsid w:val="00037B71"/>
    <w:rsid w:val="000A0480"/>
    <w:rsid w:val="000A1FD4"/>
    <w:rsid w:val="000B5AC6"/>
    <w:rsid w:val="000C369A"/>
    <w:rsid w:val="000D3067"/>
    <w:rsid w:val="000E2CE2"/>
    <w:rsid w:val="00100FA8"/>
    <w:rsid w:val="00104156"/>
    <w:rsid w:val="00124D6F"/>
    <w:rsid w:val="00127D09"/>
    <w:rsid w:val="00130070"/>
    <w:rsid w:val="00130952"/>
    <w:rsid w:val="00132A33"/>
    <w:rsid w:val="00161040"/>
    <w:rsid w:val="00163D89"/>
    <w:rsid w:val="00164BB2"/>
    <w:rsid w:val="00167C14"/>
    <w:rsid w:val="0017503E"/>
    <w:rsid w:val="00194FF8"/>
    <w:rsid w:val="001D2918"/>
    <w:rsid w:val="0021083D"/>
    <w:rsid w:val="00227926"/>
    <w:rsid w:val="002625CA"/>
    <w:rsid w:val="00264038"/>
    <w:rsid w:val="002677B1"/>
    <w:rsid w:val="002873AC"/>
    <w:rsid w:val="00291258"/>
    <w:rsid w:val="002D1E04"/>
    <w:rsid w:val="002F719F"/>
    <w:rsid w:val="00354B99"/>
    <w:rsid w:val="00357963"/>
    <w:rsid w:val="0037566D"/>
    <w:rsid w:val="00375EFD"/>
    <w:rsid w:val="003770C1"/>
    <w:rsid w:val="003D187B"/>
    <w:rsid w:val="003D3180"/>
    <w:rsid w:val="003F35E8"/>
    <w:rsid w:val="0040137D"/>
    <w:rsid w:val="004102F2"/>
    <w:rsid w:val="00411D00"/>
    <w:rsid w:val="0043772F"/>
    <w:rsid w:val="004431E8"/>
    <w:rsid w:val="00471796"/>
    <w:rsid w:val="00477F88"/>
    <w:rsid w:val="004A4DF8"/>
    <w:rsid w:val="004A5A75"/>
    <w:rsid w:val="004B7CAC"/>
    <w:rsid w:val="004C05EC"/>
    <w:rsid w:val="004D5B99"/>
    <w:rsid w:val="004D634D"/>
    <w:rsid w:val="00536F54"/>
    <w:rsid w:val="005511EE"/>
    <w:rsid w:val="00561E91"/>
    <w:rsid w:val="005739DF"/>
    <w:rsid w:val="005A3A06"/>
    <w:rsid w:val="005C38BD"/>
    <w:rsid w:val="005D3258"/>
    <w:rsid w:val="005D4535"/>
    <w:rsid w:val="005F60EF"/>
    <w:rsid w:val="006014BA"/>
    <w:rsid w:val="0060331A"/>
    <w:rsid w:val="00611E92"/>
    <w:rsid w:val="00613317"/>
    <w:rsid w:val="00617DFE"/>
    <w:rsid w:val="00621D6E"/>
    <w:rsid w:val="00624D5A"/>
    <w:rsid w:val="00637F23"/>
    <w:rsid w:val="0066432E"/>
    <w:rsid w:val="0067208F"/>
    <w:rsid w:val="00674ADA"/>
    <w:rsid w:val="006B4140"/>
    <w:rsid w:val="006B5B65"/>
    <w:rsid w:val="006C41C4"/>
    <w:rsid w:val="006F1BC0"/>
    <w:rsid w:val="006F72F4"/>
    <w:rsid w:val="0070249F"/>
    <w:rsid w:val="00710076"/>
    <w:rsid w:val="00737411"/>
    <w:rsid w:val="007B4562"/>
    <w:rsid w:val="007B6FE7"/>
    <w:rsid w:val="007C567C"/>
    <w:rsid w:val="007D5607"/>
    <w:rsid w:val="00805BF1"/>
    <w:rsid w:val="00822ACF"/>
    <w:rsid w:val="00845D23"/>
    <w:rsid w:val="008477FC"/>
    <w:rsid w:val="00862BE0"/>
    <w:rsid w:val="00874177"/>
    <w:rsid w:val="008A1589"/>
    <w:rsid w:val="008A43A4"/>
    <w:rsid w:val="008A6400"/>
    <w:rsid w:val="008C0DFB"/>
    <w:rsid w:val="008F4431"/>
    <w:rsid w:val="0091398B"/>
    <w:rsid w:val="00916ED4"/>
    <w:rsid w:val="009213C8"/>
    <w:rsid w:val="00946793"/>
    <w:rsid w:val="00962D63"/>
    <w:rsid w:val="0096545B"/>
    <w:rsid w:val="00973EA0"/>
    <w:rsid w:val="00A239EC"/>
    <w:rsid w:val="00A32CE0"/>
    <w:rsid w:val="00A557AA"/>
    <w:rsid w:val="00A6159C"/>
    <w:rsid w:val="00A64C4B"/>
    <w:rsid w:val="00A76DFB"/>
    <w:rsid w:val="00A77D1B"/>
    <w:rsid w:val="00A86DCC"/>
    <w:rsid w:val="00A90847"/>
    <w:rsid w:val="00AB5D50"/>
    <w:rsid w:val="00AB791E"/>
    <w:rsid w:val="00AC33DA"/>
    <w:rsid w:val="00AC6015"/>
    <w:rsid w:val="00AC77FD"/>
    <w:rsid w:val="00AD5F25"/>
    <w:rsid w:val="00AE4727"/>
    <w:rsid w:val="00AF4808"/>
    <w:rsid w:val="00B05EB7"/>
    <w:rsid w:val="00B310BC"/>
    <w:rsid w:val="00B56E47"/>
    <w:rsid w:val="00B57171"/>
    <w:rsid w:val="00B64BCF"/>
    <w:rsid w:val="00B746F4"/>
    <w:rsid w:val="00BC0369"/>
    <w:rsid w:val="00BD2455"/>
    <w:rsid w:val="00BD25A0"/>
    <w:rsid w:val="00BD7750"/>
    <w:rsid w:val="00BF084A"/>
    <w:rsid w:val="00C140F6"/>
    <w:rsid w:val="00C17A53"/>
    <w:rsid w:val="00C263F4"/>
    <w:rsid w:val="00C337D4"/>
    <w:rsid w:val="00C70764"/>
    <w:rsid w:val="00C716B2"/>
    <w:rsid w:val="00C857A9"/>
    <w:rsid w:val="00CC003D"/>
    <w:rsid w:val="00CC653C"/>
    <w:rsid w:val="00D11294"/>
    <w:rsid w:val="00D34F81"/>
    <w:rsid w:val="00D36222"/>
    <w:rsid w:val="00D507EF"/>
    <w:rsid w:val="00D52860"/>
    <w:rsid w:val="00D54068"/>
    <w:rsid w:val="00D61DAC"/>
    <w:rsid w:val="00D6220C"/>
    <w:rsid w:val="00D67662"/>
    <w:rsid w:val="00DA5411"/>
    <w:rsid w:val="00DB6454"/>
    <w:rsid w:val="00DE0086"/>
    <w:rsid w:val="00DE4370"/>
    <w:rsid w:val="00E22F8F"/>
    <w:rsid w:val="00E24DD6"/>
    <w:rsid w:val="00E257FB"/>
    <w:rsid w:val="00E36AA9"/>
    <w:rsid w:val="00E36F7F"/>
    <w:rsid w:val="00E423A8"/>
    <w:rsid w:val="00E441DD"/>
    <w:rsid w:val="00E46C19"/>
    <w:rsid w:val="00E62EC0"/>
    <w:rsid w:val="00E70EEA"/>
    <w:rsid w:val="00E82545"/>
    <w:rsid w:val="00E97C2A"/>
    <w:rsid w:val="00E97ED6"/>
    <w:rsid w:val="00EA4A7A"/>
    <w:rsid w:val="00EB363A"/>
    <w:rsid w:val="00EC3646"/>
    <w:rsid w:val="00EC3887"/>
    <w:rsid w:val="00EF4895"/>
    <w:rsid w:val="00EF49E5"/>
    <w:rsid w:val="00F3001A"/>
    <w:rsid w:val="00F35CEF"/>
    <w:rsid w:val="00F54037"/>
    <w:rsid w:val="00F57E66"/>
    <w:rsid w:val="00F67C22"/>
    <w:rsid w:val="00F8165B"/>
    <w:rsid w:val="00F82675"/>
    <w:rsid w:val="00F82D2E"/>
    <w:rsid w:val="00F84C88"/>
    <w:rsid w:val="00F86A0A"/>
    <w:rsid w:val="00F91AC8"/>
    <w:rsid w:val="00FB2678"/>
    <w:rsid w:val="00FB6FE8"/>
    <w:rsid w:val="00FD3B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499D1-8CC9-4B84-AC0C-08940A7A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Jou</dc:creator>
  <cp:keywords/>
  <dc:description/>
  <cp:lastModifiedBy>Jimmy Jou</cp:lastModifiedBy>
  <cp:revision>9</cp:revision>
  <dcterms:created xsi:type="dcterms:W3CDTF">2015-05-19T15:41:00Z</dcterms:created>
  <dcterms:modified xsi:type="dcterms:W3CDTF">2015-05-22T16:14:00Z</dcterms:modified>
</cp:coreProperties>
</file>