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2B8C" w14:textId="77777777" w:rsidR="0026388A" w:rsidRPr="0026388A" w:rsidRDefault="0026388A" w:rsidP="0026388A">
      <w:r w:rsidRPr="0026388A">
        <w:t xml:space="preserve">two_step_selected_pdf_inline_base64_cropfallback_summary_v4_atomic_save.py is a batch-processing script that extracts the public debt decomposition table from IMF Staff Reports and saves the results as structured JSON files. </w:t>
      </w:r>
    </w:p>
    <w:p w14:paraId="1B848070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What the script does</w:t>
      </w:r>
    </w:p>
    <w:p w14:paraId="454015B7" w14:textId="77777777" w:rsidR="0026388A" w:rsidRPr="0026388A" w:rsidRDefault="0026388A" w:rsidP="0026388A">
      <w:r w:rsidRPr="0026388A">
        <w:t>For every PDF in:</w:t>
      </w:r>
    </w:p>
    <w:p w14:paraId="468DDCD4" w14:textId="77777777" w:rsidR="0026388A" w:rsidRPr="0026388A" w:rsidRDefault="0026388A" w:rsidP="0026388A">
      <w:r w:rsidRPr="0026388A">
        <w:t>Q:\DATA\FP\Staff Working Files\ASolovyeva\SFA\staff_reports\pdf staff reports</w:t>
      </w:r>
    </w:p>
    <w:p w14:paraId="4B5D9891" w14:textId="77777777" w:rsidR="0026388A" w:rsidRPr="0026388A" w:rsidRDefault="0026388A" w:rsidP="0026388A">
      <w:r w:rsidRPr="0026388A">
        <w:t>the script performs two main steps.</w:t>
      </w:r>
    </w:p>
    <w:p w14:paraId="60B2CD90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Step 1: Locate the public DSA pages</w:t>
      </w:r>
    </w:p>
    <w:p w14:paraId="4684F3D0" w14:textId="77777777" w:rsidR="0026388A" w:rsidRPr="0026388A" w:rsidRDefault="0026388A" w:rsidP="0026388A">
      <w:r w:rsidRPr="0026388A">
        <w:t>The script:</w:t>
      </w:r>
    </w:p>
    <w:p w14:paraId="758A5EFB" w14:textId="77777777" w:rsidR="0026388A" w:rsidRPr="0026388A" w:rsidRDefault="0026388A" w:rsidP="0026388A">
      <w:pPr>
        <w:numPr>
          <w:ilvl w:val="0"/>
          <w:numId w:val="19"/>
        </w:numPr>
      </w:pPr>
      <w:r w:rsidRPr="0026388A">
        <w:t xml:space="preserve">opens the full IMF Staff Report with pdfplumber; </w:t>
      </w:r>
    </w:p>
    <w:p w14:paraId="586ABD04" w14:textId="77777777" w:rsidR="0026388A" w:rsidRPr="0026388A" w:rsidRDefault="0026388A" w:rsidP="0026388A">
      <w:pPr>
        <w:numPr>
          <w:ilvl w:val="0"/>
          <w:numId w:val="19"/>
        </w:numPr>
      </w:pPr>
      <w:r w:rsidRPr="0026388A">
        <w:t xml:space="preserve">extracts layout-preserving text from each page; </w:t>
      </w:r>
    </w:p>
    <w:p w14:paraId="11E229C8" w14:textId="77777777" w:rsidR="0026388A" w:rsidRPr="0026388A" w:rsidRDefault="0026388A" w:rsidP="0026388A">
      <w:pPr>
        <w:numPr>
          <w:ilvl w:val="0"/>
          <w:numId w:val="19"/>
        </w:numPr>
      </w:pPr>
      <w:r w:rsidRPr="0026388A">
        <w:t xml:space="preserve">sends selected text to the API using SUBPROMPT 1; </w:t>
      </w:r>
    </w:p>
    <w:p w14:paraId="2C69A3A4" w14:textId="77777777" w:rsidR="0026388A" w:rsidRPr="0026388A" w:rsidRDefault="0026388A" w:rsidP="0026388A">
      <w:pPr>
        <w:numPr>
          <w:ilvl w:val="0"/>
          <w:numId w:val="19"/>
        </w:numPr>
      </w:pPr>
      <w:r w:rsidRPr="0026388A">
        <w:t xml:space="preserve">identifies the physical PDF pages containing the public Debt Sustainability Analysis table; </w:t>
      </w:r>
    </w:p>
    <w:p w14:paraId="6BB79714" w14:textId="77777777" w:rsidR="0026388A" w:rsidRPr="0026388A" w:rsidRDefault="0026388A" w:rsidP="0026388A">
      <w:pPr>
        <w:numPr>
          <w:ilvl w:val="0"/>
          <w:numId w:val="19"/>
        </w:numPr>
      </w:pPr>
      <w:r w:rsidRPr="0026388A">
        <w:t xml:space="preserve">records the likely DSA framework: </w:t>
      </w:r>
    </w:p>
    <w:p w14:paraId="7D2BC58F" w14:textId="77777777" w:rsidR="0026388A" w:rsidRPr="0026388A" w:rsidRDefault="0026388A" w:rsidP="0026388A">
      <w:pPr>
        <w:numPr>
          <w:ilvl w:val="1"/>
          <w:numId w:val="19"/>
        </w:numPr>
      </w:pPr>
      <w:r w:rsidRPr="0026388A">
        <w:t xml:space="preserve">SRDSF </w:t>
      </w:r>
    </w:p>
    <w:p w14:paraId="1347035A" w14:textId="77777777" w:rsidR="0026388A" w:rsidRPr="0026388A" w:rsidRDefault="0026388A" w:rsidP="0026388A">
      <w:pPr>
        <w:numPr>
          <w:ilvl w:val="1"/>
          <w:numId w:val="19"/>
        </w:numPr>
      </w:pPr>
      <w:r w:rsidRPr="0026388A">
        <w:t xml:space="preserve">MAC_DSA </w:t>
      </w:r>
    </w:p>
    <w:p w14:paraId="265845AD" w14:textId="77777777" w:rsidR="0026388A" w:rsidRPr="0026388A" w:rsidRDefault="0026388A" w:rsidP="0026388A">
      <w:pPr>
        <w:numPr>
          <w:ilvl w:val="1"/>
          <w:numId w:val="19"/>
        </w:numPr>
      </w:pPr>
      <w:r w:rsidRPr="0026388A">
        <w:t xml:space="preserve">LIC_DSF </w:t>
      </w:r>
    </w:p>
    <w:p w14:paraId="2375B73F" w14:textId="77777777" w:rsidR="0026388A" w:rsidRPr="0026388A" w:rsidRDefault="0026388A" w:rsidP="0026388A">
      <w:pPr>
        <w:numPr>
          <w:ilvl w:val="1"/>
          <w:numId w:val="19"/>
        </w:numPr>
      </w:pPr>
      <w:r w:rsidRPr="0026388A">
        <w:t xml:space="preserve">UNKNOWN </w:t>
      </w:r>
    </w:p>
    <w:p w14:paraId="7603A49B" w14:textId="77777777" w:rsidR="0026388A" w:rsidRPr="0026388A" w:rsidRDefault="0026388A" w:rsidP="0026388A">
      <w:r w:rsidRPr="0026388A">
        <w:t>The Step 1 result is saved as:</w:t>
      </w:r>
    </w:p>
    <w:p w14:paraId="04CEBB68" w14:textId="77777777" w:rsidR="0026388A" w:rsidRPr="0026388A" w:rsidRDefault="0026388A" w:rsidP="0026388A">
      <w:r w:rsidRPr="0026388A">
        <w:t>&lt;report_name&gt;_step1_locator.json</w:t>
      </w:r>
    </w:p>
    <w:p w14:paraId="09F84A3E" w14:textId="77777777" w:rsidR="0026388A" w:rsidRPr="0026388A" w:rsidRDefault="0026388A" w:rsidP="0026388A">
      <w:r w:rsidRPr="0026388A">
        <w:t>If the API locator fails, the script uses a keyword-based fallback to identify likely DSA pages.</w:t>
      </w:r>
    </w:p>
    <w:p w14:paraId="1544EE9D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Step 2: Extract the table</w:t>
      </w:r>
    </w:p>
    <w:p w14:paraId="1082B875" w14:textId="77777777" w:rsidR="0026388A" w:rsidRPr="0026388A" w:rsidRDefault="0026388A" w:rsidP="0026388A">
      <w:r w:rsidRPr="0026388A">
        <w:t>The script copies only the relevant DSA pages into a smaller PDF and sends that PDF directly to the Responses API as Base64 data.</w:t>
      </w:r>
    </w:p>
    <w:p w14:paraId="01EB158F" w14:textId="77777777" w:rsidR="0026388A" w:rsidRPr="0026388A" w:rsidRDefault="0026388A" w:rsidP="0026388A">
      <w:r w:rsidRPr="0026388A">
        <w:t>The model extracts:</w:t>
      </w:r>
    </w:p>
    <w:p w14:paraId="32A6B324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report and table metadata; </w:t>
      </w:r>
    </w:p>
    <w:p w14:paraId="40333BA8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last actual year; </w:t>
      </w:r>
    </w:p>
    <w:p w14:paraId="088462C4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debt level; </w:t>
      </w:r>
    </w:p>
    <w:p w14:paraId="59CDBEA9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change in debt; </w:t>
      </w:r>
    </w:p>
    <w:p w14:paraId="451841D8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lastRenderedPageBreak/>
        <w:t xml:space="preserve">identified debt-creating flows; </w:t>
      </w:r>
    </w:p>
    <w:p w14:paraId="4EA2DD40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primary balance or primary deficit; </w:t>
      </w:r>
    </w:p>
    <w:p w14:paraId="590EBBA9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automatic debt dynamics; </w:t>
      </w:r>
    </w:p>
    <w:p w14:paraId="25423350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other identified flows; </w:t>
      </w:r>
    </w:p>
    <w:p w14:paraId="77B753A2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residual; </w:t>
      </w:r>
    </w:p>
    <w:p w14:paraId="4F106A4F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nested child rows; </w:t>
      </w:r>
    </w:p>
    <w:p w14:paraId="43CB274D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unmapped rows; </w:t>
      </w:r>
    </w:p>
    <w:p w14:paraId="63AF7D34" w14:textId="77777777" w:rsidR="0026388A" w:rsidRPr="0026388A" w:rsidRDefault="0026388A" w:rsidP="0026388A">
      <w:pPr>
        <w:numPr>
          <w:ilvl w:val="0"/>
          <w:numId w:val="20"/>
        </w:numPr>
      </w:pPr>
      <w:r w:rsidRPr="0026388A">
        <w:t xml:space="preserve">extraction notes and confidence. </w:t>
      </w:r>
    </w:p>
    <w:p w14:paraId="5E6311A0" w14:textId="77777777" w:rsidR="0026388A" w:rsidRPr="0026388A" w:rsidRDefault="0026388A" w:rsidP="0026388A">
      <w:r w:rsidRPr="0026388A">
        <w:t>The final output for each report is saved as:</w:t>
      </w:r>
    </w:p>
    <w:p w14:paraId="19A809E2" w14:textId="77777777" w:rsidR="0026388A" w:rsidRPr="0026388A" w:rsidRDefault="0026388A" w:rsidP="0026388A">
      <w:r w:rsidRPr="0026388A">
        <w:t>&lt;report_name&gt;_dsa.json</w:t>
      </w:r>
    </w:p>
    <w:p w14:paraId="5E8FE603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Handling PDFs that are too large</w:t>
      </w:r>
    </w:p>
    <w:p w14:paraId="5177E2CC" w14:textId="77777777" w:rsidR="0026388A" w:rsidRPr="0026388A" w:rsidRDefault="0026388A" w:rsidP="0026388A">
      <w:r w:rsidRPr="0026388A">
        <w:t>The API request has a size limit, so the script tries several methods.</w:t>
      </w:r>
    </w:p>
    <w:p w14:paraId="7F44808D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1. Direct selected-page PDF</w:t>
      </w:r>
    </w:p>
    <w:p w14:paraId="02049644" w14:textId="77777777" w:rsidR="0026388A" w:rsidRPr="0026388A" w:rsidRDefault="0026388A" w:rsidP="0026388A">
      <w:r w:rsidRPr="0026388A">
        <w:t>It first creates a normal PDF containing the selected pages.</w:t>
      </w:r>
    </w:p>
    <w:p w14:paraId="050557B1" w14:textId="77777777" w:rsidR="0026388A" w:rsidRPr="0026388A" w:rsidRDefault="0026388A" w:rsidP="0026388A">
      <w:r w:rsidRPr="0026388A">
        <w:t>The extraction method is recorded as:</w:t>
      </w:r>
    </w:p>
    <w:p w14:paraId="3901E27E" w14:textId="77777777" w:rsidR="0026388A" w:rsidRPr="0026388A" w:rsidRDefault="0026388A" w:rsidP="0026388A">
      <w:r w:rsidRPr="0026388A">
        <w:t>selected_pdf_direct</w:t>
      </w:r>
    </w:p>
    <w:p w14:paraId="185AC74B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2. High-resolution table crop</w:t>
      </w:r>
    </w:p>
    <w:p w14:paraId="6D9C5665" w14:textId="77777777" w:rsidR="0026388A" w:rsidRPr="0026388A" w:rsidRDefault="0026388A" w:rsidP="0026388A">
      <w:r w:rsidRPr="0026388A">
        <w:t>If the selected PDF is too large, the script tries to locate the DSA table using phrases such as:</w:t>
      </w:r>
    </w:p>
    <w:p w14:paraId="21AB4BD7" w14:textId="77777777" w:rsidR="0026388A" w:rsidRPr="0026388A" w:rsidRDefault="0026388A" w:rsidP="0026388A">
      <w:r w:rsidRPr="0026388A">
        <w:t>Contribution to Changes in Public Debt</w:t>
      </w:r>
    </w:p>
    <w:p w14:paraId="4389475B" w14:textId="77777777" w:rsidR="0026388A" w:rsidRPr="0026388A" w:rsidRDefault="0026388A" w:rsidP="0026388A">
      <w:r w:rsidRPr="0026388A">
        <w:t>Residual, including asset changes</w:t>
      </w:r>
    </w:p>
    <w:p w14:paraId="04833625" w14:textId="77777777" w:rsidR="0026388A" w:rsidRPr="0026388A" w:rsidRDefault="0026388A" w:rsidP="0026388A">
      <w:r w:rsidRPr="0026388A">
        <w:t>It crops the page to the table area, removes surrounding charts and unrelated content, and renders the table at a higher resolution.</w:t>
      </w:r>
    </w:p>
    <w:p w14:paraId="38C0D2E1" w14:textId="77777777" w:rsidR="0026388A" w:rsidRPr="0026388A" w:rsidRDefault="0026388A" w:rsidP="0026388A">
      <w:r w:rsidRPr="0026388A">
        <w:t>The extraction method is recorded as:</w:t>
      </w:r>
    </w:p>
    <w:p w14:paraId="5866C65F" w14:textId="77777777" w:rsidR="0026388A" w:rsidRPr="0026388A" w:rsidRDefault="0026388A" w:rsidP="0026388A">
      <w:r w:rsidRPr="0026388A">
        <w:t>pymupdf_pillow_table_crop_fallback</w:t>
      </w:r>
    </w:p>
    <w:p w14:paraId="79D51309" w14:textId="77777777" w:rsidR="0026388A" w:rsidRPr="0026388A" w:rsidRDefault="0026388A" w:rsidP="0026388A">
      <w:r w:rsidRPr="0026388A">
        <w:t>This is the preferred fallback because it preserves small table text better than compressing the entire page.</w:t>
      </w:r>
    </w:p>
    <w:p w14:paraId="7E482904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3. Full-page visual fallback</w:t>
      </w:r>
    </w:p>
    <w:p w14:paraId="315A7C42" w14:textId="77777777" w:rsidR="0026388A" w:rsidRPr="0026388A" w:rsidRDefault="0026388A" w:rsidP="0026388A">
      <w:r w:rsidRPr="0026388A">
        <w:t>If a reliable table crop cannot be identified, the script renders the selected pages as compressed images using PyMuPDF and Pillow.</w:t>
      </w:r>
    </w:p>
    <w:p w14:paraId="775DC8EA" w14:textId="77777777" w:rsidR="0026388A" w:rsidRPr="0026388A" w:rsidRDefault="0026388A" w:rsidP="0026388A">
      <w:r w:rsidRPr="0026388A">
        <w:t>The extraction method is recorded as:</w:t>
      </w:r>
    </w:p>
    <w:p w14:paraId="63F1AA26" w14:textId="77777777" w:rsidR="0026388A" w:rsidRPr="0026388A" w:rsidRDefault="0026388A" w:rsidP="0026388A">
      <w:r w:rsidRPr="0026388A">
        <w:lastRenderedPageBreak/>
        <w:t>pymupdf_pillow_visual_fallback</w:t>
      </w:r>
    </w:p>
    <w:p w14:paraId="4919586F" w14:textId="77777777" w:rsidR="0026388A" w:rsidRPr="0026388A" w:rsidRDefault="0026388A" w:rsidP="0026388A">
      <w:r w:rsidRPr="0026388A">
        <w:t>The script progressively reduces:</w:t>
      </w:r>
    </w:p>
    <w:p w14:paraId="6C6271FD" w14:textId="77777777" w:rsidR="0026388A" w:rsidRPr="0026388A" w:rsidRDefault="0026388A" w:rsidP="0026388A">
      <w:pPr>
        <w:numPr>
          <w:ilvl w:val="0"/>
          <w:numId w:val="21"/>
        </w:numPr>
      </w:pPr>
      <w:r w:rsidRPr="0026388A">
        <w:t xml:space="preserve">DPI; </w:t>
      </w:r>
    </w:p>
    <w:p w14:paraId="17BBE4AF" w14:textId="77777777" w:rsidR="0026388A" w:rsidRPr="0026388A" w:rsidRDefault="0026388A" w:rsidP="0026388A">
      <w:pPr>
        <w:numPr>
          <w:ilvl w:val="0"/>
          <w:numId w:val="21"/>
        </w:numPr>
      </w:pPr>
      <w:r w:rsidRPr="0026388A">
        <w:t xml:space="preserve">JPEG quality; </w:t>
      </w:r>
    </w:p>
    <w:p w14:paraId="1E40C519" w14:textId="77777777" w:rsidR="0026388A" w:rsidRPr="0026388A" w:rsidRDefault="0026388A" w:rsidP="0026388A">
      <w:pPr>
        <w:numPr>
          <w:ilvl w:val="0"/>
          <w:numId w:val="21"/>
        </w:numPr>
      </w:pPr>
      <w:r w:rsidRPr="0026388A">
        <w:t xml:space="preserve">the number of surrounding pages; </w:t>
      </w:r>
    </w:p>
    <w:p w14:paraId="35D61A69" w14:textId="77777777" w:rsidR="0026388A" w:rsidRPr="0026388A" w:rsidRDefault="0026388A" w:rsidP="0026388A">
      <w:r w:rsidRPr="0026388A">
        <w:t>until the PDF fits within the upload limit.</w:t>
      </w:r>
    </w:p>
    <w:p w14:paraId="71C00F2D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Safe reruns</w:t>
      </w:r>
    </w:p>
    <w:p w14:paraId="701313CD" w14:textId="77777777" w:rsidR="0026388A" w:rsidRPr="0026388A" w:rsidRDefault="0026388A" w:rsidP="0026388A">
      <w:r w:rsidRPr="0026388A">
        <w:t>PyMuPDF normally refuses to save over an existing file. This version avoids the resulting:</w:t>
      </w:r>
    </w:p>
    <w:p w14:paraId="26EB9363" w14:textId="77777777" w:rsidR="0026388A" w:rsidRPr="0026388A" w:rsidRDefault="0026388A" w:rsidP="0026388A">
      <w:r w:rsidRPr="0026388A">
        <w:t>File exists</w:t>
      </w:r>
    </w:p>
    <w:p w14:paraId="368216CE" w14:textId="77777777" w:rsidR="0026388A" w:rsidRPr="0026388A" w:rsidRDefault="0026388A" w:rsidP="0026388A">
      <w:r w:rsidRPr="0026388A">
        <w:t>error by:</w:t>
      </w:r>
    </w:p>
    <w:p w14:paraId="37B1AE82" w14:textId="77777777" w:rsidR="0026388A" w:rsidRPr="0026388A" w:rsidRDefault="0026388A" w:rsidP="0026388A">
      <w:pPr>
        <w:numPr>
          <w:ilvl w:val="0"/>
          <w:numId w:val="22"/>
        </w:numPr>
      </w:pPr>
      <w:r w:rsidRPr="0026388A">
        <w:t xml:space="preserve">saving each generated fallback PDF to a uniquely named temporary file; </w:t>
      </w:r>
    </w:p>
    <w:p w14:paraId="36808A9E" w14:textId="77777777" w:rsidR="0026388A" w:rsidRPr="0026388A" w:rsidRDefault="0026388A" w:rsidP="0026388A">
      <w:pPr>
        <w:numPr>
          <w:ilvl w:val="0"/>
          <w:numId w:val="22"/>
        </w:numPr>
      </w:pPr>
      <w:r w:rsidRPr="0026388A">
        <w:t xml:space="preserve">atomically replacing the older output file; </w:t>
      </w:r>
    </w:p>
    <w:p w14:paraId="7C529D9F" w14:textId="77777777" w:rsidR="0026388A" w:rsidRPr="0026388A" w:rsidRDefault="0026388A" w:rsidP="0026388A">
      <w:pPr>
        <w:numPr>
          <w:ilvl w:val="0"/>
          <w:numId w:val="22"/>
        </w:numPr>
      </w:pPr>
      <w:r w:rsidRPr="0026388A">
        <w:t xml:space="preserve">deleting the temporary file if the operation fails. </w:t>
      </w:r>
    </w:p>
    <w:p w14:paraId="0875CEE2" w14:textId="77777777" w:rsidR="0026388A" w:rsidRPr="0026388A" w:rsidRDefault="0026388A" w:rsidP="0026388A">
      <w:r w:rsidRPr="0026388A">
        <w:t>This means the script can be rerun without manually deleting old files from:</w:t>
      </w:r>
    </w:p>
    <w:p w14:paraId="2A8E59CB" w14:textId="77777777" w:rsidR="0026388A" w:rsidRPr="0026388A" w:rsidRDefault="0026388A" w:rsidP="0026388A">
      <w:r w:rsidRPr="0026388A">
        <w:t>output\json_dsa\selected_pdf_pages</w:t>
      </w:r>
    </w:p>
    <w:p w14:paraId="3217823C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API error handling</w:t>
      </w:r>
    </w:p>
    <w:p w14:paraId="4AEC0832" w14:textId="77777777" w:rsidR="0026388A" w:rsidRPr="0026388A" w:rsidRDefault="0026388A" w:rsidP="0026388A">
      <w:r w:rsidRPr="0026388A">
        <w:t>The script automatically handles several common API errors.</w:t>
      </w:r>
    </w:p>
    <w:p w14:paraId="5C033C2E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Expired Azure token</w:t>
      </w:r>
    </w:p>
    <w:p w14:paraId="03289EA3" w14:textId="77777777" w:rsidR="0026388A" w:rsidRPr="0026388A" w:rsidRDefault="0026388A" w:rsidP="0026388A">
      <w:r w:rsidRPr="0026388A">
        <w:t>For a 401 response, it refreshes the Azure AD access token and retries.</w:t>
      </w:r>
    </w:p>
    <w:p w14:paraId="485A723C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Rate limits</w:t>
      </w:r>
    </w:p>
    <w:p w14:paraId="50DD4948" w14:textId="77777777" w:rsidR="0026388A" w:rsidRPr="0026388A" w:rsidRDefault="0026388A" w:rsidP="0026388A">
      <w:r w:rsidRPr="0026388A">
        <w:t>For a 429 response, it:</w:t>
      </w:r>
    </w:p>
    <w:p w14:paraId="545125B3" w14:textId="77777777" w:rsidR="0026388A" w:rsidRPr="0026388A" w:rsidRDefault="0026388A" w:rsidP="0026388A">
      <w:pPr>
        <w:numPr>
          <w:ilvl w:val="0"/>
          <w:numId w:val="23"/>
        </w:numPr>
      </w:pPr>
      <w:r w:rsidRPr="0026388A">
        <w:t xml:space="preserve">reads the Retry-After header when available; </w:t>
      </w:r>
    </w:p>
    <w:p w14:paraId="48201600" w14:textId="77777777" w:rsidR="0026388A" w:rsidRPr="0026388A" w:rsidRDefault="0026388A" w:rsidP="0026388A">
      <w:pPr>
        <w:numPr>
          <w:ilvl w:val="0"/>
          <w:numId w:val="23"/>
        </w:numPr>
      </w:pPr>
      <w:r w:rsidRPr="0026388A">
        <w:t xml:space="preserve">otherwise extracts instructions such as “Try again in 3 seconds”; </w:t>
      </w:r>
    </w:p>
    <w:p w14:paraId="11F8CCE7" w14:textId="77777777" w:rsidR="0026388A" w:rsidRPr="0026388A" w:rsidRDefault="0026388A" w:rsidP="0026388A">
      <w:pPr>
        <w:numPr>
          <w:ilvl w:val="0"/>
          <w:numId w:val="23"/>
        </w:numPr>
      </w:pPr>
      <w:r w:rsidRPr="0026388A">
        <w:t xml:space="preserve">waits and retries. </w:t>
      </w:r>
    </w:p>
    <w:p w14:paraId="10D977A9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Temporary server errors</w:t>
      </w:r>
    </w:p>
    <w:p w14:paraId="01D05BA6" w14:textId="77777777" w:rsidR="0026388A" w:rsidRPr="0026388A" w:rsidRDefault="0026388A" w:rsidP="0026388A">
      <w:r w:rsidRPr="0026388A">
        <w:t>It retries:</w:t>
      </w:r>
    </w:p>
    <w:p w14:paraId="3158AD32" w14:textId="77777777" w:rsidR="0026388A" w:rsidRPr="0026388A" w:rsidRDefault="0026388A" w:rsidP="0026388A">
      <w:r w:rsidRPr="0026388A">
        <w:t>500</w:t>
      </w:r>
    </w:p>
    <w:p w14:paraId="31F9325B" w14:textId="77777777" w:rsidR="0026388A" w:rsidRPr="0026388A" w:rsidRDefault="0026388A" w:rsidP="0026388A">
      <w:r w:rsidRPr="0026388A">
        <w:t>502</w:t>
      </w:r>
    </w:p>
    <w:p w14:paraId="400D99B6" w14:textId="77777777" w:rsidR="0026388A" w:rsidRPr="0026388A" w:rsidRDefault="0026388A" w:rsidP="0026388A">
      <w:r w:rsidRPr="0026388A">
        <w:t>503</w:t>
      </w:r>
    </w:p>
    <w:p w14:paraId="64CEADFC" w14:textId="77777777" w:rsidR="0026388A" w:rsidRPr="0026388A" w:rsidRDefault="0026388A" w:rsidP="0026388A">
      <w:r w:rsidRPr="0026388A">
        <w:lastRenderedPageBreak/>
        <w:t>504</w:t>
      </w:r>
    </w:p>
    <w:p w14:paraId="67F598B3" w14:textId="77777777" w:rsidR="0026388A" w:rsidRPr="0026388A" w:rsidRDefault="0026388A" w:rsidP="0026388A">
      <w:r w:rsidRPr="0026388A">
        <w:t>using exponential backoff and random jitter.</w:t>
      </w:r>
    </w:p>
    <w:p w14:paraId="53F00A68" w14:textId="77777777" w:rsidR="0026388A" w:rsidRPr="0026388A" w:rsidRDefault="0026388A" w:rsidP="0026388A">
      <w:r w:rsidRPr="0026388A">
        <w:t>Each request is attempted up to:</w:t>
      </w:r>
    </w:p>
    <w:p w14:paraId="3ACC0987" w14:textId="77777777" w:rsidR="0026388A" w:rsidRPr="0026388A" w:rsidRDefault="0026388A" w:rsidP="0026388A">
      <w:r w:rsidRPr="0026388A">
        <w:t>MAX_API_ATTEMPTS = 6</w:t>
      </w:r>
    </w:p>
    <w:p w14:paraId="40966067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Concurrent processing</w:t>
      </w:r>
    </w:p>
    <w:p w14:paraId="63FD1985" w14:textId="77777777" w:rsidR="0026388A" w:rsidRPr="0026388A" w:rsidRDefault="0026388A" w:rsidP="0026388A">
      <w:r w:rsidRPr="0026388A">
        <w:t>The script processes up to four reports at the same time:</w:t>
      </w:r>
    </w:p>
    <w:p w14:paraId="7FC8F5CE" w14:textId="77777777" w:rsidR="0026388A" w:rsidRPr="0026388A" w:rsidRDefault="0026388A" w:rsidP="0026388A">
      <w:r w:rsidRPr="0026388A">
        <w:t>MAX_WORKERS = 4</w:t>
      </w:r>
    </w:p>
    <w:p w14:paraId="5B8ACEA7" w14:textId="77777777" w:rsidR="0026388A" w:rsidRPr="0026388A" w:rsidRDefault="0026388A" w:rsidP="0026388A">
      <w:r w:rsidRPr="0026388A">
        <w:t>Within each report, Step 1 and Step 2 remain sequential.</w:t>
      </w:r>
    </w:p>
    <w:p w14:paraId="7726CF61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Reports that are skipped</w:t>
      </w:r>
    </w:p>
    <w:p w14:paraId="26EEBFF7" w14:textId="77777777" w:rsidR="0026388A" w:rsidRPr="0026388A" w:rsidRDefault="0026388A" w:rsidP="0026388A">
      <w:r w:rsidRPr="0026388A">
        <w:t>The script excludes selected currency and monetary union reports because the pipeline is intended for country-level public DSA tables:</w:t>
      </w:r>
    </w:p>
    <w:p w14:paraId="304726CC" w14:textId="77777777" w:rsidR="0026388A" w:rsidRPr="0026388A" w:rsidRDefault="0026388A" w:rsidP="0026388A">
      <w:r w:rsidRPr="0026388A">
        <w:t>Euro Area</w:t>
      </w:r>
    </w:p>
    <w:p w14:paraId="34A81F33" w14:textId="77777777" w:rsidR="0026388A" w:rsidRPr="0026388A" w:rsidRDefault="0026388A" w:rsidP="0026388A">
      <w:r w:rsidRPr="0026388A">
        <w:t>Central African Economic and Monetary Community</w:t>
      </w:r>
    </w:p>
    <w:p w14:paraId="30C1BF1F" w14:textId="77777777" w:rsidR="0026388A" w:rsidRPr="0026388A" w:rsidRDefault="0026388A" w:rsidP="0026388A">
      <w:r w:rsidRPr="0026388A">
        <w:t>Eastern Caribbean Currency Union</w:t>
      </w:r>
    </w:p>
    <w:p w14:paraId="13CDC8B4" w14:textId="77777777" w:rsidR="0026388A" w:rsidRPr="0026388A" w:rsidRDefault="0026388A" w:rsidP="0026388A">
      <w:r w:rsidRPr="0026388A">
        <w:t>West African Economic and Monetary Union</w:t>
      </w:r>
    </w:p>
    <w:p w14:paraId="58995CF5" w14:textId="77777777" w:rsidR="0026388A" w:rsidRPr="0026388A" w:rsidRDefault="0026388A" w:rsidP="0026388A">
      <w:r w:rsidRPr="0026388A">
        <w:t>Skipped files are listed in the run summary.</w:t>
      </w:r>
    </w:p>
    <w:p w14:paraId="0E900C5B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Required files</w:t>
      </w:r>
    </w:p>
    <w:p w14:paraId="4736C15F" w14:textId="77777777" w:rsidR="0026388A" w:rsidRPr="0026388A" w:rsidRDefault="0026388A" w:rsidP="0026388A">
      <w:r w:rsidRPr="0026388A">
        <w:t>The colleague needs the following files in:</w:t>
      </w:r>
    </w:p>
    <w:p w14:paraId="1AA529D6" w14:textId="77777777" w:rsidR="0026388A" w:rsidRPr="0026388A" w:rsidRDefault="0026388A" w:rsidP="0026388A">
      <w:r w:rsidRPr="0026388A">
        <w:t>Q:\DATA\FP\Staff Working Files\ASolovyeva\SFA</w:t>
      </w:r>
    </w:p>
    <w:p w14:paraId="4D42C5CB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Python script</w:t>
      </w:r>
    </w:p>
    <w:p w14:paraId="15AAC86D" w14:textId="77777777" w:rsidR="0026388A" w:rsidRPr="0026388A" w:rsidRDefault="0026388A" w:rsidP="0026388A">
      <w:r w:rsidRPr="0026388A">
        <w:t>two_step_selected_pdf_inline_base64_cropfallback_summary_v4_atomic_save.py</w:t>
      </w:r>
    </w:p>
    <w:p w14:paraId="53D7C29B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Prompt file</w:t>
      </w:r>
    </w:p>
    <w:p w14:paraId="17519951" w14:textId="77777777" w:rsidR="0026388A" w:rsidRPr="0026388A" w:rsidRDefault="0026388A" w:rsidP="0026388A">
      <w:r w:rsidRPr="0026388A">
        <w:t>two_step_selected_pdf_prompt_table_only_cropfallback_v3.txt</w:t>
      </w:r>
    </w:p>
    <w:p w14:paraId="30736635" w14:textId="77777777" w:rsidR="0026388A" w:rsidRPr="0026388A" w:rsidRDefault="0026388A" w:rsidP="0026388A">
      <w:r w:rsidRPr="0026388A">
        <w:t>The prompt file must contain the headings:</w:t>
      </w:r>
    </w:p>
    <w:p w14:paraId="5624D86B" w14:textId="77777777" w:rsidR="0026388A" w:rsidRPr="0026388A" w:rsidRDefault="0026388A" w:rsidP="0026388A">
      <w:r w:rsidRPr="0026388A">
        <w:t>SUBPROMPT 1</w:t>
      </w:r>
    </w:p>
    <w:p w14:paraId="5E8F608E" w14:textId="77777777" w:rsidR="0026388A" w:rsidRPr="0026388A" w:rsidRDefault="0026388A" w:rsidP="0026388A">
      <w:r w:rsidRPr="0026388A">
        <w:t>SUBPROMPT 2</w:t>
      </w:r>
    </w:p>
    <w:p w14:paraId="3D77FFB4" w14:textId="77777777" w:rsidR="0026388A" w:rsidRPr="0026388A" w:rsidRDefault="0026388A" w:rsidP="0026388A">
      <w:r w:rsidRPr="0026388A">
        <w:t>The script uses these headings to split the prompt into the locator and extraction instructions.</w:t>
      </w:r>
    </w:p>
    <w:p w14:paraId="3F99673F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Environment file</w:t>
      </w:r>
    </w:p>
    <w:p w14:paraId="7B1AA0F8" w14:textId="77777777" w:rsidR="0026388A" w:rsidRPr="0026388A" w:rsidRDefault="0026388A" w:rsidP="0026388A">
      <w:r w:rsidRPr="0026388A">
        <w:t>.env</w:t>
      </w:r>
    </w:p>
    <w:p w14:paraId="479E3611" w14:textId="77777777" w:rsidR="0026388A" w:rsidRPr="0026388A" w:rsidRDefault="0026388A" w:rsidP="0026388A">
      <w:r w:rsidRPr="0026388A">
        <w:lastRenderedPageBreak/>
        <w:t>It must contain:</w:t>
      </w:r>
    </w:p>
    <w:p w14:paraId="1B8CFA47" w14:textId="77777777" w:rsidR="0026388A" w:rsidRPr="0026388A" w:rsidRDefault="0026388A" w:rsidP="0026388A">
      <w:r w:rsidRPr="0026388A">
        <w:t>API_KEY=...</w:t>
      </w:r>
    </w:p>
    <w:p w14:paraId="0A6A2FF1" w14:textId="77777777" w:rsidR="0026388A" w:rsidRPr="0026388A" w:rsidRDefault="0026388A" w:rsidP="0026388A">
      <w:r w:rsidRPr="0026388A">
        <w:t>CLIENT_ID=...</w:t>
      </w:r>
    </w:p>
    <w:p w14:paraId="26BDE23B" w14:textId="77777777" w:rsidR="0026388A" w:rsidRPr="0026388A" w:rsidRDefault="0026388A" w:rsidP="0026388A">
      <w:r w:rsidRPr="0026388A">
        <w:t>BASE_URL=...</w:t>
      </w:r>
    </w:p>
    <w:p w14:paraId="5D9CB551" w14:textId="77777777" w:rsidR="0026388A" w:rsidRPr="0026388A" w:rsidRDefault="0026388A" w:rsidP="0026388A">
      <w:r w:rsidRPr="0026388A">
        <w:t>TENANT_ID=...</w:t>
      </w:r>
    </w:p>
    <w:p w14:paraId="5FE4D3FE" w14:textId="77777777" w:rsidR="0026388A" w:rsidRPr="0026388A" w:rsidRDefault="0026388A" w:rsidP="0026388A">
      <w:r w:rsidRPr="0026388A">
        <w:t>MODEL=gpt-5.5</w:t>
      </w:r>
    </w:p>
    <w:p w14:paraId="68A5A2DE" w14:textId="77777777" w:rsidR="0026388A" w:rsidRPr="0026388A" w:rsidRDefault="0026388A" w:rsidP="0026388A">
      <w:r w:rsidRPr="0026388A">
        <w:t>MODEL is optional because the script defaults to gpt-5.5.</w:t>
      </w:r>
    </w:p>
    <w:p w14:paraId="3566188F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Required Python packages</w:t>
      </w:r>
    </w:p>
    <w:p w14:paraId="28C8EDBB" w14:textId="77777777" w:rsidR="0026388A" w:rsidRPr="0026388A" w:rsidRDefault="0026388A" w:rsidP="0026388A">
      <w:r w:rsidRPr="0026388A">
        <w:t>Install the required packages with:</w:t>
      </w:r>
    </w:p>
    <w:p w14:paraId="3F54F939" w14:textId="77777777" w:rsidR="0026388A" w:rsidRPr="0026388A" w:rsidRDefault="0026388A" w:rsidP="0026388A">
      <w:r w:rsidRPr="0026388A">
        <w:t>py -m pip install pdfplumber pypdf python-dotenv msal requests pymupdf pillow</w:t>
      </w:r>
    </w:p>
    <w:p w14:paraId="39E9D4D4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How to run it</w:t>
      </w:r>
    </w:p>
    <w:p w14:paraId="5A9689AD" w14:textId="77777777" w:rsidR="0026388A" w:rsidRPr="0026388A" w:rsidRDefault="0026388A" w:rsidP="0026388A">
      <w:r w:rsidRPr="0026388A">
        <w:t>Open Command Prompt and run:</w:t>
      </w:r>
    </w:p>
    <w:p w14:paraId="5C2CA8AF" w14:textId="77777777" w:rsidR="0026388A" w:rsidRPr="0026388A" w:rsidRDefault="0026388A" w:rsidP="0026388A">
      <w:r w:rsidRPr="0026388A">
        <w:t>cd /d "Q:\DATA\FP\Staff Working Files\ASolovyeva\SFA"</w:t>
      </w:r>
    </w:p>
    <w:p w14:paraId="38501E90" w14:textId="77777777" w:rsidR="0026388A" w:rsidRPr="0026388A" w:rsidRDefault="0026388A" w:rsidP="0026388A">
      <w:r w:rsidRPr="0026388A">
        <w:t>Then run:</w:t>
      </w:r>
    </w:p>
    <w:p w14:paraId="74B13DBF" w14:textId="77777777" w:rsidR="0026388A" w:rsidRPr="0026388A" w:rsidRDefault="0026388A" w:rsidP="0026388A">
      <w:r w:rsidRPr="0026388A">
        <w:t>py two_step_selected_pdf_inline_base64_cropfallback_summary_v4_atomic_save.py</w:t>
      </w:r>
    </w:p>
    <w:p w14:paraId="4E9AB482" w14:textId="77777777" w:rsidR="0026388A" w:rsidRPr="0026388A" w:rsidRDefault="0026388A" w:rsidP="0026388A">
      <w:r w:rsidRPr="0026388A">
        <w:t>The first run may open a Microsoft authentication window.</w:t>
      </w:r>
    </w:p>
    <w:p w14:paraId="200BBD44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Output folders</w:t>
      </w:r>
    </w:p>
    <w:p w14:paraId="7D688B9A" w14:textId="77777777" w:rsidR="0026388A" w:rsidRPr="0026388A" w:rsidRDefault="0026388A" w:rsidP="0026388A">
      <w:r w:rsidRPr="0026388A">
        <w:t>Main JSON outputs are written to:</w:t>
      </w:r>
    </w:p>
    <w:p w14:paraId="2EC0921A" w14:textId="77777777" w:rsidR="0026388A" w:rsidRPr="0026388A" w:rsidRDefault="0026388A" w:rsidP="0026388A">
      <w:r w:rsidRPr="0026388A">
        <w:t>Q:\DATA\FP\Staff Working Files\ASolovyeva\SFA\output\json_dsa</w:t>
      </w:r>
    </w:p>
    <w:p w14:paraId="2CB1AC5D" w14:textId="77777777" w:rsidR="0026388A" w:rsidRPr="0026388A" w:rsidRDefault="0026388A" w:rsidP="0026388A">
      <w:r w:rsidRPr="0026388A">
        <w:t>Generated selected-page and fallback PDFs are stored in:</w:t>
      </w:r>
    </w:p>
    <w:p w14:paraId="372E391D" w14:textId="77777777" w:rsidR="0026388A" w:rsidRPr="0026388A" w:rsidRDefault="0026388A" w:rsidP="0026388A">
      <w:r w:rsidRPr="0026388A">
        <w:t>Q:\DATA\FP\Staff Working Files\ASolovyeva\SFA\output\json_dsa\selected_pdf_pages</w:t>
      </w:r>
    </w:p>
    <w:p w14:paraId="0351D266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Files produced for each report</w:t>
      </w:r>
    </w:p>
    <w:p w14:paraId="750143C1" w14:textId="77777777" w:rsidR="0026388A" w:rsidRPr="0026388A" w:rsidRDefault="0026388A" w:rsidP="0026388A">
      <w:r w:rsidRPr="0026388A">
        <w:t>Depending on the outcome, the script creates:</w:t>
      </w:r>
    </w:p>
    <w:p w14:paraId="4C9145DD" w14:textId="77777777" w:rsidR="0026388A" w:rsidRPr="0026388A" w:rsidRDefault="0026388A" w:rsidP="0026388A">
      <w:r w:rsidRPr="0026388A">
        <w:t>&lt;report_name&gt;_step1_locator.json</w:t>
      </w:r>
    </w:p>
    <w:p w14:paraId="7C321EB3" w14:textId="77777777" w:rsidR="0026388A" w:rsidRPr="0026388A" w:rsidRDefault="0026388A" w:rsidP="0026388A">
      <w:r w:rsidRPr="0026388A">
        <w:t>&lt;report_name&gt;_dsa.json</w:t>
      </w:r>
    </w:p>
    <w:p w14:paraId="29D0BD0D" w14:textId="77777777" w:rsidR="0026388A" w:rsidRPr="0026388A" w:rsidRDefault="0026388A" w:rsidP="0026388A">
      <w:r w:rsidRPr="0026388A">
        <w:t>&lt;report_name&gt;_timing.json</w:t>
      </w:r>
    </w:p>
    <w:p w14:paraId="47F177A9" w14:textId="77777777" w:rsidR="0026388A" w:rsidRPr="0026388A" w:rsidRDefault="0026388A" w:rsidP="0026388A">
      <w:r w:rsidRPr="0026388A">
        <w:t>If a report fails because of an API or processing error:</w:t>
      </w:r>
    </w:p>
    <w:p w14:paraId="1588635E" w14:textId="77777777" w:rsidR="0026388A" w:rsidRPr="0026388A" w:rsidRDefault="0026388A" w:rsidP="0026388A">
      <w:r w:rsidRPr="0026388A">
        <w:t>&lt;report_name&gt;_ERROR.json</w:t>
      </w:r>
    </w:p>
    <w:p w14:paraId="2C58BFE0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Run summary</w:t>
      </w:r>
    </w:p>
    <w:p w14:paraId="63C5CD17" w14:textId="77777777" w:rsidR="0026388A" w:rsidRPr="0026388A" w:rsidRDefault="0026388A" w:rsidP="0026388A">
      <w:r w:rsidRPr="0026388A">
        <w:lastRenderedPageBreak/>
        <w:t>At the end of the run, the script creates:</w:t>
      </w:r>
    </w:p>
    <w:p w14:paraId="3659C798" w14:textId="77777777" w:rsidR="0026388A" w:rsidRPr="0026388A" w:rsidRDefault="0026388A" w:rsidP="0026388A">
      <w:r w:rsidRPr="0026388A">
        <w:t>RUN_SUMMARY.json</w:t>
      </w:r>
    </w:p>
    <w:p w14:paraId="2D4ADCB3" w14:textId="77777777" w:rsidR="0026388A" w:rsidRPr="0026388A" w:rsidRDefault="0026388A" w:rsidP="0026388A">
      <w:r w:rsidRPr="0026388A">
        <w:t>This includes:</w:t>
      </w:r>
    </w:p>
    <w:p w14:paraId="2C0187A2" w14:textId="77777777" w:rsidR="0026388A" w:rsidRPr="0026388A" w:rsidRDefault="0026388A" w:rsidP="0026388A">
      <w:r w:rsidRPr="0026388A">
        <w:t>{</w:t>
      </w:r>
    </w:p>
    <w:p w14:paraId="51BD2C11" w14:textId="77777777" w:rsidR="0026388A" w:rsidRPr="0026388A" w:rsidRDefault="0026388A" w:rsidP="0026388A">
      <w:r w:rsidRPr="0026388A">
        <w:t xml:space="preserve">  "reports_found_total": 143,</w:t>
      </w:r>
    </w:p>
    <w:p w14:paraId="61505653" w14:textId="77777777" w:rsidR="0026388A" w:rsidRPr="0026388A" w:rsidRDefault="0026388A" w:rsidP="0026388A">
      <w:r w:rsidRPr="0026388A">
        <w:t xml:space="preserve">  "reports_excluded_unions": 2,</w:t>
      </w:r>
    </w:p>
    <w:p w14:paraId="620C994C" w14:textId="77777777" w:rsidR="0026388A" w:rsidRPr="0026388A" w:rsidRDefault="0026388A" w:rsidP="0026388A">
      <w:r w:rsidRPr="0026388A">
        <w:t xml:space="preserve">  "reports_processed": 141,</w:t>
      </w:r>
    </w:p>
    <w:p w14:paraId="1861EF13" w14:textId="77777777" w:rsidR="0026388A" w:rsidRPr="0026388A" w:rsidRDefault="0026388A" w:rsidP="0026388A">
      <w:r w:rsidRPr="0026388A">
        <w:t xml:space="preserve">  "tables_extracted": 135,</w:t>
      </w:r>
    </w:p>
    <w:p w14:paraId="001D660D" w14:textId="77777777" w:rsidR="0026388A" w:rsidRPr="0026388A" w:rsidRDefault="0026388A" w:rsidP="0026388A">
      <w:r w:rsidRPr="0026388A">
        <w:t xml:space="preserve">  "no_dsa_table_found": 4,</w:t>
      </w:r>
    </w:p>
    <w:p w14:paraId="02E0B267" w14:textId="77777777" w:rsidR="0026388A" w:rsidRPr="0026388A" w:rsidRDefault="0026388A" w:rsidP="0026388A">
      <w:r w:rsidRPr="0026388A">
        <w:t xml:space="preserve">  "api_or_processing_failures": 2,</w:t>
      </w:r>
    </w:p>
    <w:p w14:paraId="0128DD4F" w14:textId="77777777" w:rsidR="0026388A" w:rsidRPr="0026388A" w:rsidRDefault="0026388A" w:rsidP="0026388A">
      <w:r w:rsidRPr="0026388A">
        <w:t xml:space="preserve">  "selected_pdfs_uploaded": 128,</w:t>
      </w:r>
    </w:p>
    <w:p w14:paraId="17BED0EB" w14:textId="77777777" w:rsidR="0026388A" w:rsidRPr="0026388A" w:rsidRDefault="0026388A" w:rsidP="0026388A">
      <w:r w:rsidRPr="0026388A">
        <w:t xml:space="preserve">  "vision_fallback_used": 13,</w:t>
      </w:r>
    </w:p>
    <w:p w14:paraId="0E6187ED" w14:textId="77777777" w:rsidR="0026388A" w:rsidRPr="0026388A" w:rsidRDefault="0026388A" w:rsidP="0026388A">
      <w:r w:rsidRPr="0026388A">
        <w:t xml:space="preserve">  "table_crop_fallback_used": 9,</w:t>
      </w:r>
    </w:p>
    <w:p w14:paraId="4EA8366F" w14:textId="77777777" w:rsidR="0026388A" w:rsidRPr="0026388A" w:rsidRDefault="0026388A" w:rsidP="0026388A">
      <w:r w:rsidRPr="0026388A">
        <w:t xml:space="preserve">  "full_page_visual_fallback_used": 4</w:t>
      </w:r>
    </w:p>
    <w:p w14:paraId="263D2807" w14:textId="77777777" w:rsidR="0026388A" w:rsidRPr="0026388A" w:rsidRDefault="0026388A" w:rsidP="0026388A">
      <w:r w:rsidRPr="0026388A">
        <w:t>}</w:t>
      </w:r>
    </w:p>
    <w:p w14:paraId="13355702" w14:textId="77777777" w:rsidR="0026388A" w:rsidRPr="0026388A" w:rsidRDefault="0026388A" w:rsidP="0026388A">
      <w:r w:rsidRPr="0026388A">
        <w:t>It also provides a breakdown of cases where no qualifying table was found:</w:t>
      </w:r>
    </w:p>
    <w:p w14:paraId="00579FA1" w14:textId="77777777" w:rsidR="0026388A" w:rsidRPr="0026388A" w:rsidRDefault="0026388A" w:rsidP="0026388A">
      <w:r w:rsidRPr="0026388A">
        <w:t>{</w:t>
      </w:r>
    </w:p>
    <w:p w14:paraId="3C9383EF" w14:textId="77777777" w:rsidR="0026388A" w:rsidRPr="0026388A" w:rsidRDefault="0026388A" w:rsidP="0026388A">
      <w:r w:rsidRPr="0026388A">
        <w:t xml:space="preserve">  "dsa_pages_not_in_input": 2,</w:t>
      </w:r>
    </w:p>
    <w:p w14:paraId="02393442" w14:textId="77777777" w:rsidR="0026388A" w:rsidRPr="0026388A" w:rsidRDefault="0026388A" w:rsidP="0026388A">
      <w:r w:rsidRPr="0026388A">
        <w:t xml:space="preserve">  "pages_unreadable": 1,</w:t>
      </w:r>
    </w:p>
    <w:p w14:paraId="67966DF7" w14:textId="77777777" w:rsidR="0026388A" w:rsidRPr="0026388A" w:rsidRDefault="0026388A" w:rsidP="0026388A">
      <w:r w:rsidRPr="0026388A">
        <w:t xml:space="preserve">  "only_external_dsa_found": 1,</w:t>
      </w:r>
    </w:p>
    <w:p w14:paraId="11057A19" w14:textId="77777777" w:rsidR="0026388A" w:rsidRPr="0026388A" w:rsidRDefault="0026388A" w:rsidP="0026388A">
      <w:r w:rsidRPr="0026388A">
        <w:t xml:space="preserve">  "other": 0</w:t>
      </w:r>
    </w:p>
    <w:p w14:paraId="1A29C1A3" w14:textId="77777777" w:rsidR="0026388A" w:rsidRPr="0026388A" w:rsidRDefault="0026388A" w:rsidP="0026388A">
      <w:r w:rsidRPr="0026388A">
        <w:t>}</w:t>
      </w:r>
    </w:p>
    <w:p w14:paraId="4EF658AA" w14:textId="77777777" w:rsidR="0026388A" w:rsidRPr="0026388A" w:rsidRDefault="0026388A" w:rsidP="0026388A">
      <w:r w:rsidRPr="0026388A">
        <w:t>A report with:</w:t>
      </w:r>
    </w:p>
    <w:p w14:paraId="5BB4526A" w14:textId="77777777" w:rsidR="0026388A" w:rsidRPr="0026388A" w:rsidRDefault="0026388A" w:rsidP="0026388A">
      <w:r w:rsidRPr="0026388A">
        <w:t>"table_found": false</w:t>
      </w:r>
    </w:p>
    <w:p w14:paraId="2FCA927D" w14:textId="77777777" w:rsidR="0026388A" w:rsidRPr="0026388A" w:rsidRDefault="0026388A" w:rsidP="0026388A">
      <w:r w:rsidRPr="0026388A">
        <w:t>is treated as a completed negative result, not automatically as a processing failure.</w:t>
      </w:r>
    </w:p>
    <w:p w14:paraId="0962810F" w14:textId="77777777" w:rsidR="0026388A" w:rsidRPr="0026388A" w:rsidRDefault="0026388A" w:rsidP="0026388A">
      <w:pPr>
        <w:rPr>
          <w:b/>
          <w:bCs/>
        </w:rPr>
      </w:pPr>
      <w:r w:rsidRPr="0026388A">
        <w:rPr>
          <w:b/>
          <w:bCs/>
        </w:rPr>
        <w:t>Important interpretation</w:t>
      </w:r>
    </w:p>
    <w:p w14:paraId="22FDC00B" w14:textId="77777777" w:rsidR="0026388A" w:rsidRPr="0026388A" w:rsidRDefault="0026388A" w:rsidP="0026388A">
      <w:r w:rsidRPr="0026388A">
        <w:t>The prompt only accepts a genuine row-and-column public debt decomposition table.</w:t>
      </w:r>
    </w:p>
    <w:p w14:paraId="7BBD242F" w14:textId="77777777" w:rsidR="0026388A" w:rsidRPr="0026388A" w:rsidRDefault="0026388A" w:rsidP="0026388A">
      <w:r w:rsidRPr="0026388A">
        <w:t>It rejects:</w:t>
      </w:r>
    </w:p>
    <w:p w14:paraId="22221623" w14:textId="77777777" w:rsidR="0026388A" w:rsidRPr="0026388A" w:rsidRDefault="0026388A" w:rsidP="0026388A">
      <w:pPr>
        <w:numPr>
          <w:ilvl w:val="0"/>
          <w:numId w:val="24"/>
        </w:numPr>
      </w:pPr>
      <w:r w:rsidRPr="0026388A">
        <w:t xml:space="preserve">waterfall charts; </w:t>
      </w:r>
    </w:p>
    <w:p w14:paraId="10B80852" w14:textId="77777777" w:rsidR="0026388A" w:rsidRPr="0026388A" w:rsidRDefault="0026388A" w:rsidP="0026388A">
      <w:pPr>
        <w:numPr>
          <w:ilvl w:val="0"/>
          <w:numId w:val="24"/>
        </w:numPr>
      </w:pPr>
      <w:r w:rsidRPr="0026388A">
        <w:lastRenderedPageBreak/>
        <w:t xml:space="preserve">stacked bar charts; </w:t>
      </w:r>
    </w:p>
    <w:p w14:paraId="7F23EFD3" w14:textId="77777777" w:rsidR="0026388A" w:rsidRPr="0026388A" w:rsidRDefault="0026388A" w:rsidP="0026388A">
      <w:pPr>
        <w:numPr>
          <w:ilvl w:val="0"/>
          <w:numId w:val="24"/>
        </w:numPr>
      </w:pPr>
      <w:r w:rsidRPr="0026388A">
        <w:t xml:space="preserve">line charts; </w:t>
      </w:r>
    </w:p>
    <w:p w14:paraId="20B48124" w14:textId="77777777" w:rsidR="0026388A" w:rsidRPr="0026388A" w:rsidRDefault="0026388A" w:rsidP="0026388A">
      <w:pPr>
        <w:numPr>
          <w:ilvl w:val="0"/>
          <w:numId w:val="24"/>
        </w:numPr>
      </w:pPr>
      <w:r w:rsidRPr="0026388A">
        <w:t xml:space="preserve">graphical debt-creating-flow panels; </w:t>
      </w:r>
    </w:p>
    <w:p w14:paraId="47CB15EC" w14:textId="77777777" w:rsidR="0026388A" w:rsidRPr="0026388A" w:rsidRDefault="0026388A" w:rsidP="0026388A">
      <w:pPr>
        <w:numPr>
          <w:ilvl w:val="0"/>
          <w:numId w:val="24"/>
        </w:numPr>
      </w:pPr>
      <w:r w:rsidRPr="0026388A">
        <w:t xml:space="preserve">external debt sustainability tables. </w:t>
      </w:r>
    </w:p>
    <w:p w14:paraId="5514E263" w14:textId="77777777" w:rsidR="0026388A" w:rsidRPr="0026388A" w:rsidRDefault="0026388A" w:rsidP="0026388A">
      <w:r w:rsidRPr="0026388A">
        <w:t>This prevents chart legends or plotted values from being incorrectly converted into table rows.</w:t>
      </w:r>
    </w:p>
    <w:p w14:paraId="65ECF705" w14:textId="77777777" w:rsidR="00A85FFB" w:rsidRPr="00E81D0C" w:rsidRDefault="00A85FFB" w:rsidP="003D2B61"/>
    <w:sectPr w:rsidR="00A85FFB" w:rsidRPr="00E81D0C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092D" w14:textId="77777777" w:rsidR="000D2053" w:rsidRDefault="000D2053" w:rsidP="000B7010">
      <w:pPr>
        <w:spacing w:line="240" w:lineRule="auto"/>
      </w:pPr>
      <w:r>
        <w:separator/>
      </w:r>
    </w:p>
  </w:endnote>
  <w:endnote w:type="continuationSeparator" w:id="0">
    <w:p w14:paraId="0C0963E9" w14:textId="77777777" w:rsidR="000D2053" w:rsidRDefault="000D2053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charset w:val="00"/>
    <w:family w:val="roman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2310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CD02" w14:textId="77777777" w:rsidR="000D2053" w:rsidRDefault="000D2053" w:rsidP="000B7010">
      <w:pPr>
        <w:spacing w:line="240" w:lineRule="auto"/>
      </w:pPr>
      <w:r>
        <w:separator/>
      </w:r>
    </w:p>
  </w:footnote>
  <w:footnote w:type="continuationSeparator" w:id="0">
    <w:p w14:paraId="5F9BB600" w14:textId="77777777" w:rsidR="000D2053" w:rsidRDefault="000D2053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9634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4B5E0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C71099B"/>
    <w:multiLevelType w:val="multilevel"/>
    <w:tmpl w:val="414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FA7553"/>
    <w:multiLevelType w:val="multilevel"/>
    <w:tmpl w:val="AA4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3C5260C5"/>
    <w:multiLevelType w:val="multilevel"/>
    <w:tmpl w:val="836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A3E13"/>
    <w:multiLevelType w:val="multilevel"/>
    <w:tmpl w:val="4F8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abstractNum w:abstractNumId="14" w15:restartNumberingAfterBreak="0">
    <w:nsid w:val="738A52CA"/>
    <w:multiLevelType w:val="multilevel"/>
    <w:tmpl w:val="AF1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9190D"/>
    <w:multiLevelType w:val="multilevel"/>
    <w:tmpl w:val="691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643481">
    <w:abstractNumId w:val="13"/>
  </w:num>
  <w:num w:numId="2" w16cid:durableId="70199666">
    <w:abstractNumId w:val="13"/>
  </w:num>
  <w:num w:numId="3" w16cid:durableId="2139913618">
    <w:abstractNumId w:val="5"/>
  </w:num>
  <w:num w:numId="4" w16cid:durableId="1330018576">
    <w:abstractNumId w:val="5"/>
  </w:num>
  <w:num w:numId="5" w16cid:durableId="1294824481">
    <w:abstractNumId w:val="3"/>
  </w:num>
  <w:num w:numId="6" w16cid:durableId="949969941">
    <w:abstractNumId w:val="3"/>
  </w:num>
  <w:num w:numId="7" w16cid:durableId="414326179">
    <w:abstractNumId w:val="2"/>
  </w:num>
  <w:num w:numId="8" w16cid:durableId="862859971">
    <w:abstractNumId w:val="2"/>
  </w:num>
  <w:num w:numId="9" w16cid:durableId="842284022">
    <w:abstractNumId w:val="1"/>
  </w:num>
  <w:num w:numId="10" w16cid:durableId="1205093253">
    <w:abstractNumId w:val="1"/>
  </w:num>
  <w:num w:numId="11" w16cid:durableId="161632094">
    <w:abstractNumId w:val="0"/>
  </w:num>
  <w:num w:numId="12" w16cid:durableId="1095172523">
    <w:abstractNumId w:val="0"/>
  </w:num>
  <w:num w:numId="13" w16cid:durableId="1607158165">
    <w:abstractNumId w:val="4"/>
  </w:num>
  <w:num w:numId="14" w16cid:durableId="1439451089">
    <w:abstractNumId w:val="4"/>
  </w:num>
  <w:num w:numId="15" w16cid:durableId="570316317">
    <w:abstractNumId w:val="7"/>
  </w:num>
  <w:num w:numId="16" w16cid:durableId="501816387">
    <w:abstractNumId w:val="9"/>
  </w:num>
  <w:num w:numId="17" w16cid:durableId="443618400">
    <w:abstractNumId w:val="9"/>
  </w:num>
  <w:num w:numId="18" w16cid:durableId="602495459">
    <w:abstractNumId w:val="12"/>
  </w:num>
  <w:num w:numId="19" w16cid:durableId="332421045">
    <w:abstractNumId w:val="14"/>
  </w:num>
  <w:num w:numId="20" w16cid:durableId="1206873286">
    <w:abstractNumId w:val="8"/>
  </w:num>
  <w:num w:numId="21" w16cid:durableId="1757285750">
    <w:abstractNumId w:val="10"/>
  </w:num>
  <w:num w:numId="22" w16cid:durableId="353574871">
    <w:abstractNumId w:val="6"/>
  </w:num>
  <w:num w:numId="23" w16cid:durableId="1900823115">
    <w:abstractNumId w:val="11"/>
  </w:num>
  <w:num w:numId="24" w16cid:durableId="6874918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8A"/>
    <w:rsid w:val="0003416D"/>
    <w:rsid w:val="00070765"/>
    <w:rsid w:val="000A1AEE"/>
    <w:rsid w:val="000B7010"/>
    <w:rsid w:val="000D2053"/>
    <w:rsid w:val="000F5251"/>
    <w:rsid w:val="00170414"/>
    <w:rsid w:val="001D081E"/>
    <w:rsid w:val="00232FB2"/>
    <w:rsid w:val="0026388A"/>
    <w:rsid w:val="00325E95"/>
    <w:rsid w:val="003712A7"/>
    <w:rsid w:val="00382DA8"/>
    <w:rsid w:val="00393E59"/>
    <w:rsid w:val="003C5BF0"/>
    <w:rsid w:val="003D2443"/>
    <w:rsid w:val="003D2B61"/>
    <w:rsid w:val="00451C7E"/>
    <w:rsid w:val="004F3DA7"/>
    <w:rsid w:val="005122F5"/>
    <w:rsid w:val="00527B01"/>
    <w:rsid w:val="00531040"/>
    <w:rsid w:val="005B6103"/>
    <w:rsid w:val="005C0460"/>
    <w:rsid w:val="005F722E"/>
    <w:rsid w:val="0060374F"/>
    <w:rsid w:val="0061550F"/>
    <w:rsid w:val="006C41BB"/>
    <w:rsid w:val="006F658C"/>
    <w:rsid w:val="007F425F"/>
    <w:rsid w:val="007F47DE"/>
    <w:rsid w:val="00807E50"/>
    <w:rsid w:val="00834E6F"/>
    <w:rsid w:val="008A3DEB"/>
    <w:rsid w:val="00A70E79"/>
    <w:rsid w:val="00A85FFB"/>
    <w:rsid w:val="00BB45B2"/>
    <w:rsid w:val="00CE4A79"/>
    <w:rsid w:val="00D87E53"/>
    <w:rsid w:val="00DF02E5"/>
    <w:rsid w:val="00E52EEF"/>
    <w:rsid w:val="00E81D0C"/>
    <w:rsid w:val="00E97ECC"/>
    <w:rsid w:val="00F078E4"/>
    <w:rsid w:val="00F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8B21"/>
  <w15:chartTrackingRefBased/>
  <w15:docId w15:val="{826DFA86-D926-439E-85C2-2E1B5822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8A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8A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26388A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8A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8A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26388A"/>
    <w:rPr>
      <w:b/>
      <w:bCs/>
      <w:smallCaps/>
      <w:color w:val="0074A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AD6EBB3537F48B8477D895718F505" ma:contentTypeVersion="3" ma:contentTypeDescription="Create a new document." ma:contentTypeScope="" ma:versionID="7ecdf293adb428d1acd4e428581ccce2">
  <xsd:schema xmlns:xsd="http://www.w3.org/2001/XMLSchema" xmlns:xs="http://www.w3.org/2001/XMLSchema" xmlns:p="http://schemas.microsoft.com/office/2006/metadata/properties" xmlns:ns2="52067a95-41c0-41aa-89de-8257fe8a73fa" targetNamespace="http://schemas.microsoft.com/office/2006/metadata/properties" ma:root="true" ma:fieldsID="4b3b972ef3982dd7544094117d9f520c" ns2:_="">
    <xsd:import namespace="52067a95-41c0-41aa-89de-8257fe8a73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67a95-41c0-41aa-89de-8257fe8a73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0CF178-B05D-4FE9-8E26-DFE9A2A28E0A}"/>
</file>

<file path=customXml/itemProps2.xml><?xml version="1.0" encoding="utf-8"?>
<ds:datastoreItem xmlns:ds="http://schemas.openxmlformats.org/officeDocument/2006/customXml" ds:itemID="{6D6A5634-8BBB-46D2-98E8-89074923EFBA}"/>
</file>

<file path=customXml/itemProps3.xml><?xml version="1.0" encoding="utf-8"?>
<ds:datastoreItem xmlns:ds="http://schemas.openxmlformats.org/officeDocument/2006/customXml" ds:itemID="{D0D4C59B-806C-48F7-B99C-06762A291E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964</Words>
  <Characters>5497</Characters>
  <Application>Microsoft Office Word</Application>
  <DocSecurity>0</DocSecurity>
  <Lines>45</Lines>
  <Paragraphs>12</Paragraphs>
  <ScaleCrop>false</ScaleCrop>
  <Company>IMF</Company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Solovyeva, Alexandra</dc:creator>
  <cp:keywords/>
  <dc:description/>
  <cp:lastModifiedBy>Solovyeva, Alexandra</cp:lastModifiedBy>
  <cp:revision>1</cp:revision>
  <dcterms:created xsi:type="dcterms:W3CDTF">2026-07-23T13:57:00Z</dcterms:created>
  <dcterms:modified xsi:type="dcterms:W3CDTF">2026-07-23T13:58:00Z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2026-07-23T13:58:05Z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977c2584-5cbe-42de-8b87-96bad5f5e0f6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  <property fmtid="{D5CDD505-2E9C-101B-9397-08002B2CF9AE}" pid="10" name="ContentTypeId">
    <vt:lpwstr>0x010100904AD6EBB3537F48B8477D895718F505</vt:lpwstr>
  </property>
</Properties>
</file>