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C05" w14:textId="32CB8C0A" w:rsidR="00A85FFB" w:rsidRDefault="006E3DD5" w:rsidP="003D2B61">
      <w:r>
        <w:t>SFA decomposition</w:t>
      </w:r>
    </w:p>
    <w:p w14:paraId="2CB274E4" w14:textId="0B1E6DA9" w:rsidR="006E3DD5" w:rsidRDefault="006E3DD5" w:rsidP="003D2B61">
      <w:r>
        <w:t>Deficit, r-g, exchange rate adjustment, leftover – decompose the leftover</w:t>
      </w:r>
    </w:p>
    <w:p w14:paraId="23A06445" w14:textId="3A1BC724" w:rsidR="006E3DD5" w:rsidRDefault="006E3DD5" w:rsidP="003D2B61">
      <w:r>
        <w:t xml:space="preserve">Staff report to extract </w:t>
      </w:r>
      <w:proofErr w:type="spellStart"/>
      <w:r>
        <w:t>sfa</w:t>
      </w:r>
      <w:proofErr w:type="spellEnd"/>
    </w:p>
    <w:p w14:paraId="3F1B20ED" w14:textId="454CD5A9" w:rsidR="006E3DD5" w:rsidRDefault="006E3DD5" w:rsidP="003D2B61">
      <w:proofErr w:type="gramStart"/>
      <w:r>
        <w:t>Analytical :</w:t>
      </w:r>
      <w:proofErr w:type="gramEnd"/>
      <w:r>
        <w:t xml:space="preserve"> </w:t>
      </w:r>
      <w:proofErr w:type="spellStart"/>
      <w:r>
        <w:t>sfa</w:t>
      </w:r>
      <w:proofErr w:type="spellEnd"/>
      <w:r>
        <w:t xml:space="preserve"> will lead to fiscal transparency/ or connection </w:t>
      </w:r>
    </w:p>
    <w:p w14:paraId="313ED992" w14:textId="77777777" w:rsidR="006E3DD5" w:rsidRDefault="006E3DD5" w:rsidP="003D2B61"/>
    <w:p w14:paraId="1690B56E" w14:textId="4C8B2DD9" w:rsidR="006E3DD5" w:rsidRDefault="006E3DD5" w:rsidP="003D2B61">
      <w:r>
        <w:t>Already done:</w:t>
      </w:r>
    </w:p>
    <w:p w14:paraId="25F7D1EC" w14:textId="792CD828" w:rsidR="006E3DD5" w:rsidRDefault="006E3DD5" w:rsidP="003D2B61">
      <w:r>
        <w:t xml:space="preserve">Last </w:t>
      </w:r>
      <w:proofErr w:type="gramStart"/>
      <w:r>
        <w:t>5 year</w:t>
      </w:r>
      <w:proofErr w:type="gramEnd"/>
      <w:r>
        <w:t xml:space="preserve"> SR, DSA table – existing categories in the SR table</w:t>
      </w:r>
    </w:p>
    <w:p w14:paraId="27E45954" w14:textId="77777777" w:rsidR="006E3DD5" w:rsidRDefault="006E3DD5" w:rsidP="003D2B61"/>
    <w:p w14:paraId="055C4F3F" w14:textId="55A16184" w:rsidR="006E3DD5" w:rsidRDefault="006E3DD5" w:rsidP="003D2B61">
      <w:r>
        <w:t>Next stage:</w:t>
      </w:r>
    </w:p>
    <w:p w14:paraId="10A1FC5D" w14:textId="18965674" w:rsidR="006E3DD5" w:rsidRDefault="006E3DD5" w:rsidP="003D2B61">
      <w:r>
        <w:t>Look into SFA classification (M1 and M2)</w:t>
      </w:r>
    </w:p>
    <w:p w14:paraId="6489259C" w14:textId="0103684E" w:rsidR="006E3DD5" w:rsidRDefault="006E3DD5" w:rsidP="003D2B61">
      <w:r>
        <w:t>Gabriel compose SFA from WEO and GFS – might be different from SR</w:t>
      </w:r>
    </w:p>
    <w:p w14:paraId="760400B4" w14:textId="77777777" w:rsidR="006E3DD5" w:rsidRDefault="006E3DD5" w:rsidP="003D2B61"/>
    <w:p w14:paraId="2BCF684D" w14:textId="77777777" w:rsidR="00E67491" w:rsidRDefault="00E67491" w:rsidP="00E67491">
      <w:r>
        <w:t xml:space="preserve">Request </w:t>
      </w:r>
      <w:proofErr w:type="spellStart"/>
      <w:r>
        <w:t>api</w:t>
      </w:r>
      <w:proofErr w:type="spellEnd"/>
      <w:r>
        <w:t xml:space="preserve"> key to ITD </w:t>
      </w:r>
    </w:p>
    <w:p w14:paraId="5EF4F45A" w14:textId="40D994C8" w:rsidR="00E67491" w:rsidRDefault="00E67491" w:rsidP="00E67491">
      <w:r>
        <w:t>Needed:</w:t>
      </w:r>
    </w:p>
    <w:p w14:paraId="4E88D115" w14:textId="13BA8834" w:rsidR="00E67491" w:rsidRDefault="00E67491" w:rsidP="00E67491">
      <w:pPr>
        <w:pStyle w:val="ListParagraph"/>
        <w:numPr>
          <w:ilvl w:val="0"/>
          <w:numId w:val="19"/>
        </w:numPr>
      </w:pPr>
      <w:r>
        <w:t>Run the query</w:t>
      </w:r>
    </w:p>
    <w:p w14:paraId="297C260B" w14:textId="78053D06" w:rsidR="00E67491" w:rsidRDefault="00E67491" w:rsidP="00E67491">
      <w:pPr>
        <w:pStyle w:val="ListParagraph"/>
        <w:numPr>
          <w:ilvl w:val="0"/>
          <w:numId w:val="19"/>
        </w:numPr>
      </w:pPr>
      <w:r>
        <w:t>Reconcile SFA with SFA in SR</w:t>
      </w:r>
    </w:p>
    <w:p w14:paraId="194758D2" w14:textId="5F5A2671" w:rsidR="00E67491" w:rsidRDefault="00E67491" w:rsidP="00E67491">
      <w:pPr>
        <w:pStyle w:val="ListParagraph"/>
        <w:numPr>
          <w:ilvl w:val="0"/>
          <w:numId w:val="19"/>
        </w:numPr>
      </w:pPr>
      <w:r>
        <w:t>Audit</w:t>
      </w:r>
    </w:p>
    <w:p w14:paraId="27D36B26" w14:textId="7F777B57" w:rsidR="00E67491" w:rsidRDefault="00E67491" w:rsidP="00E67491">
      <w:pPr>
        <w:pStyle w:val="ListParagraph"/>
        <w:numPr>
          <w:ilvl w:val="0"/>
          <w:numId w:val="19"/>
        </w:numPr>
      </w:pPr>
      <w:r>
        <w:t>Look for some other sources</w:t>
      </w:r>
    </w:p>
    <w:p w14:paraId="5EFAA15D" w14:textId="77777777" w:rsidR="00E67491" w:rsidRDefault="00E67491" w:rsidP="00E67491"/>
    <w:p w14:paraId="03CC138F" w14:textId="77777777" w:rsidR="00E67491" w:rsidRDefault="00E67491" w:rsidP="00E67491"/>
    <w:p w14:paraId="574C8A8E" w14:textId="051BB19F" w:rsidR="00E67491" w:rsidRDefault="00E67491" w:rsidP="00E67491">
      <w:r>
        <w:t>AI agent:</w:t>
      </w:r>
    </w:p>
    <w:p w14:paraId="660C82A0" w14:textId="68D670EC" w:rsidR="00E67491" w:rsidRPr="00E81D0C" w:rsidRDefault="00E67491" w:rsidP="00E67491">
      <w:pPr>
        <w:pStyle w:val="ListParagraph"/>
        <w:numPr>
          <w:ilvl w:val="0"/>
          <w:numId w:val="20"/>
        </w:numPr>
        <w:rPr>
          <w:rFonts w:hint="eastAsia"/>
        </w:rPr>
      </w:pPr>
      <w:r>
        <w:t>Set up context - skills</w:t>
      </w:r>
    </w:p>
    <w:p w14:paraId="7F34E8AE" w14:textId="77777777" w:rsidR="00E67491" w:rsidRPr="00E81D0C" w:rsidRDefault="00E67491" w:rsidP="003D2B61"/>
    <w:sectPr w:rsidR="00E67491" w:rsidRPr="00E81D0C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66F2" w14:textId="77777777" w:rsidR="00A31B75" w:rsidRDefault="00A31B75" w:rsidP="000B7010">
      <w:pPr>
        <w:spacing w:line="240" w:lineRule="auto"/>
      </w:pPr>
      <w:r>
        <w:separator/>
      </w:r>
    </w:p>
  </w:endnote>
  <w:endnote w:type="continuationSeparator" w:id="0">
    <w:p w14:paraId="2486B8EC" w14:textId="77777777" w:rsidR="00A31B75" w:rsidRDefault="00A31B75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6E18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C2A9" w14:textId="77777777" w:rsidR="00A31B75" w:rsidRDefault="00A31B75" w:rsidP="000B7010">
      <w:pPr>
        <w:spacing w:line="240" w:lineRule="auto"/>
      </w:pPr>
      <w:r>
        <w:separator/>
      </w:r>
    </w:p>
  </w:footnote>
  <w:footnote w:type="continuationSeparator" w:id="0">
    <w:p w14:paraId="7E3B5D54" w14:textId="77777777" w:rsidR="00A31B75" w:rsidRDefault="00A31B75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FFCB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E869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4F215EF8"/>
    <w:multiLevelType w:val="hybridMultilevel"/>
    <w:tmpl w:val="04D48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12D428B"/>
    <w:multiLevelType w:val="hybridMultilevel"/>
    <w:tmpl w:val="D0224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963540532">
    <w:abstractNumId w:val="11"/>
  </w:num>
  <w:num w:numId="2" w16cid:durableId="135227770">
    <w:abstractNumId w:val="11"/>
  </w:num>
  <w:num w:numId="3" w16cid:durableId="983581912">
    <w:abstractNumId w:val="5"/>
  </w:num>
  <w:num w:numId="4" w16cid:durableId="71897614">
    <w:abstractNumId w:val="5"/>
  </w:num>
  <w:num w:numId="5" w16cid:durableId="1317732472">
    <w:abstractNumId w:val="3"/>
  </w:num>
  <w:num w:numId="6" w16cid:durableId="1124738106">
    <w:abstractNumId w:val="3"/>
  </w:num>
  <w:num w:numId="7" w16cid:durableId="1512992418">
    <w:abstractNumId w:val="2"/>
  </w:num>
  <w:num w:numId="8" w16cid:durableId="1739204008">
    <w:abstractNumId w:val="2"/>
  </w:num>
  <w:num w:numId="9" w16cid:durableId="1158880763">
    <w:abstractNumId w:val="1"/>
  </w:num>
  <w:num w:numId="10" w16cid:durableId="726300545">
    <w:abstractNumId w:val="1"/>
  </w:num>
  <w:num w:numId="11" w16cid:durableId="571043481">
    <w:abstractNumId w:val="0"/>
  </w:num>
  <w:num w:numId="12" w16cid:durableId="136728230">
    <w:abstractNumId w:val="0"/>
  </w:num>
  <w:num w:numId="13" w16cid:durableId="1471676939">
    <w:abstractNumId w:val="4"/>
  </w:num>
  <w:num w:numId="14" w16cid:durableId="1266840194">
    <w:abstractNumId w:val="4"/>
  </w:num>
  <w:num w:numId="15" w16cid:durableId="599410583">
    <w:abstractNumId w:val="6"/>
  </w:num>
  <w:num w:numId="16" w16cid:durableId="427581248">
    <w:abstractNumId w:val="7"/>
  </w:num>
  <w:num w:numId="17" w16cid:durableId="1917353931">
    <w:abstractNumId w:val="7"/>
  </w:num>
  <w:num w:numId="18" w16cid:durableId="2039500393">
    <w:abstractNumId w:val="9"/>
  </w:num>
  <w:num w:numId="19" w16cid:durableId="1359624588">
    <w:abstractNumId w:val="8"/>
  </w:num>
  <w:num w:numId="20" w16cid:durableId="454179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D5"/>
    <w:rsid w:val="00070765"/>
    <w:rsid w:val="000A1AEE"/>
    <w:rsid w:val="000B7010"/>
    <w:rsid w:val="000F5251"/>
    <w:rsid w:val="00170414"/>
    <w:rsid w:val="001D081E"/>
    <w:rsid w:val="00232FB2"/>
    <w:rsid w:val="00325E95"/>
    <w:rsid w:val="003712A7"/>
    <w:rsid w:val="00382DA8"/>
    <w:rsid w:val="00393E59"/>
    <w:rsid w:val="003C5BF0"/>
    <w:rsid w:val="003D2443"/>
    <w:rsid w:val="003D2B61"/>
    <w:rsid w:val="00451C7E"/>
    <w:rsid w:val="004F3DA7"/>
    <w:rsid w:val="005122F5"/>
    <w:rsid w:val="00527B01"/>
    <w:rsid w:val="00531040"/>
    <w:rsid w:val="005B6103"/>
    <w:rsid w:val="005C0460"/>
    <w:rsid w:val="005F722E"/>
    <w:rsid w:val="0060374F"/>
    <w:rsid w:val="0061550F"/>
    <w:rsid w:val="006C41BB"/>
    <w:rsid w:val="006E3DD5"/>
    <w:rsid w:val="006F658C"/>
    <w:rsid w:val="007F425F"/>
    <w:rsid w:val="007F47DE"/>
    <w:rsid w:val="00807E50"/>
    <w:rsid w:val="00834E6F"/>
    <w:rsid w:val="008A3DEB"/>
    <w:rsid w:val="00A31B75"/>
    <w:rsid w:val="00A70E79"/>
    <w:rsid w:val="00A85FFB"/>
    <w:rsid w:val="00AD4792"/>
    <w:rsid w:val="00BB45B2"/>
    <w:rsid w:val="00BE7738"/>
    <w:rsid w:val="00C0637B"/>
    <w:rsid w:val="00CE06EA"/>
    <w:rsid w:val="00CE4A79"/>
    <w:rsid w:val="00D87E53"/>
    <w:rsid w:val="00E52EEF"/>
    <w:rsid w:val="00E67491"/>
    <w:rsid w:val="00E81D0C"/>
    <w:rsid w:val="00E97ECC"/>
    <w:rsid w:val="00F078E4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D545"/>
  <w15:chartTrackingRefBased/>
  <w15:docId w15:val="{29EC45AD-B279-4297-AE0C-F1C43831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D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DD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DD5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6E3DD5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DD5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DD5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6E3DD5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67</Words>
  <Characters>465</Characters>
  <Application>Microsoft Office Word</Application>
  <DocSecurity>0</DocSecurity>
  <Lines>17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Shelley</dc:creator>
  <cp:keywords/>
  <dc:description/>
  <cp:lastModifiedBy>Li, Shelley</cp:lastModifiedBy>
  <cp:revision>1</cp:revision>
  <dcterms:created xsi:type="dcterms:W3CDTF">2026-07-17T14:02:00Z</dcterms:created>
  <dcterms:modified xsi:type="dcterms:W3CDTF">2026-07-17T18:23:00Z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2026-07-17T18:23:22Z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0311b1e9-7c70-476d-ab2f-e65765cef715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