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1E77" w14:textId="77777777" w:rsidR="002466DC" w:rsidRDefault="00CF0680">
      <w:pPr>
        <w:pStyle w:val="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УСЛОВИЯ ЛАБОРАТОРНЫХ РАБОТ ЗА ТРЕТИЙ СЕМЕСТР</w:t>
      </w:r>
    </w:p>
    <w:p w14:paraId="7268A2DB" w14:textId="77777777" w:rsidR="002466DC" w:rsidRDefault="00CF068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</w:pPr>
      <w:r>
        <w:t>По курсу Алгоритмы и Структуры Данных</w:t>
      </w:r>
    </w:p>
    <w:p w14:paraId="333C8D7E" w14:textId="77777777" w:rsidR="002466DC" w:rsidRDefault="002466DC">
      <w:pPr>
        <w:pStyle w:val="10"/>
      </w:pPr>
    </w:p>
    <w:p w14:paraId="350CDDD6" w14:textId="77777777" w:rsidR="002466DC" w:rsidRDefault="002466DC">
      <w:pPr>
        <w:pStyle w:val="10"/>
      </w:pPr>
    </w:p>
    <w:p w14:paraId="49A72406" w14:textId="77777777" w:rsidR="002466DC" w:rsidRDefault="00CF0680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Лаба №1 "Задача о скобках"</w:t>
      </w:r>
    </w:p>
    <w:p w14:paraId="2C1DC662" w14:textId="77777777" w:rsidR="002466DC" w:rsidRDefault="00CF0680">
      <w:pPr>
        <w:pStyle w:val="10"/>
      </w:pPr>
      <w:r>
        <w:t>(Задача состоит из двух пунктов, но вы можете не париться и делать сразу второй)</w:t>
      </w:r>
    </w:p>
    <w:p w14:paraId="0D506D07" w14:textId="77777777" w:rsidR="002466DC" w:rsidRDefault="00CF0680">
      <w:pPr>
        <w:pStyle w:val="10"/>
      </w:pPr>
      <w:r>
        <w:t>На вход подаётся строка, состоящая из скобок. Программа должна определить правильность введённого скобочного выражения. Савкин сказал, что программа должна работать на русском языке: "Введите строку", "Строка не существует", "Строка существует" и т.п.</w:t>
      </w:r>
    </w:p>
    <w:p w14:paraId="61736DB2" w14:textId="77777777" w:rsidR="002466DC" w:rsidRDefault="00CF0680">
      <w:pPr>
        <w:pStyle w:val="10"/>
      </w:pPr>
      <w:r>
        <w:t>Пункт 1: В строке будут скобки только одного типа: или "()" , или "{}", или "[]"</w:t>
      </w:r>
    </w:p>
    <w:p w14:paraId="244442CC" w14:textId="77777777" w:rsidR="002466DC" w:rsidRDefault="00CF0680">
      <w:pPr>
        <w:pStyle w:val="10"/>
      </w:pPr>
      <w:r>
        <w:t>Пункт 2: В строке будут все три вида скобок</w:t>
      </w:r>
    </w:p>
    <w:p w14:paraId="69C34C9F" w14:textId="77777777" w:rsidR="002466DC" w:rsidRDefault="00CF0680">
      <w:pPr>
        <w:pStyle w:val="10"/>
      </w:pPr>
      <w:r>
        <w:t>Для успешной сдачи лабы оба пункта программа должна выполнять корректно (можно сделать отдельные программы на каждый пункт)</w:t>
      </w:r>
    </w:p>
    <w:p w14:paraId="045F58AA" w14:textId="77777777" w:rsidR="002466DC" w:rsidRDefault="002466DC">
      <w:pPr>
        <w:pStyle w:val="10"/>
      </w:pPr>
    </w:p>
    <w:p w14:paraId="58D9309F" w14:textId="77777777" w:rsidR="002466DC" w:rsidRDefault="00CF0680">
      <w:pPr>
        <w:pStyle w:val="10"/>
      </w:pPr>
      <w:r>
        <w:t>Пример входа:</w:t>
      </w:r>
    </w:p>
    <w:p w14:paraId="1F2B2CD0" w14:textId="77777777" w:rsidR="002466DC" w:rsidRDefault="00CF0680">
      <w:pPr>
        <w:pStyle w:val="10"/>
      </w:pPr>
      <w:r>
        <w:t>()[({}())]</w:t>
      </w:r>
    </w:p>
    <w:p w14:paraId="5662F45D" w14:textId="77777777" w:rsidR="002466DC" w:rsidRDefault="002466DC">
      <w:pPr>
        <w:pStyle w:val="10"/>
      </w:pPr>
    </w:p>
    <w:p w14:paraId="2D457498" w14:textId="77777777" w:rsidR="002466DC" w:rsidRDefault="00CF0680">
      <w:pPr>
        <w:pStyle w:val="10"/>
        <w:rPr>
          <w:b/>
        </w:rPr>
      </w:pPr>
      <w:r>
        <w:rPr>
          <w:b/>
        </w:rPr>
        <w:t>Лаба №2 "Задача об арифметическом выражении"</w:t>
      </w:r>
    </w:p>
    <w:p w14:paraId="5C96B8C5" w14:textId="77777777" w:rsidR="002466DC" w:rsidRDefault="00CF0680">
      <w:pPr>
        <w:pStyle w:val="10"/>
      </w:pPr>
      <w:r>
        <w:t>На вход подаётся математическое выражение. Элементы - числа. Операции - "+ - * /". Также есть скобочки. Окончанием выражения служит "=". Программа должна вывести результат выражения</w:t>
      </w:r>
    </w:p>
    <w:p w14:paraId="1D3B3755" w14:textId="77777777" w:rsidR="002466DC" w:rsidRDefault="002466DC">
      <w:pPr>
        <w:pStyle w:val="10"/>
      </w:pPr>
    </w:p>
    <w:p w14:paraId="03C68296" w14:textId="77777777" w:rsidR="002466DC" w:rsidRDefault="00CF0680">
      <w:pPr>
        <w:pStyle w:val="10"/>
      </w:pPr>
      <w:r>
        <w:t>Пример ввода:</w:t>
      </w:r>
    </w:p>
    <w:p w14:paraId="718C6BA3" w14:textId="77777777" w:rsidR="002466DC" w:rsidRDefault="00CF0680">
      <w:pPr>
        <w:pStyle w:val="10"/>
      </w:pPr>
      <w:r>
        <w:t>2+7*(3/9)-5=</w:t>
      </w:r>
    </w:p>
    <w:p w14:paraId="330A406E" w14:textId="77777777" w:rsidR="002466DC" w:rsidRDefault="002466DC">
      <w:pPr>
        <w:pStyle w:val="10"/>
      </w:pPr>
    </w:p>
    <w:p w14:paraId="2B568B50" w14:textId="77777777" w:rsidR="002466DC" w:rsidRDefault="00CF0680">
      <w:pPr>
        <w:pStyle w:val="10"/>
        <w:rPr>
          <w:i/>
        </w:rPr>
      </w:pPr>
      <w:r>
        <w:rPr>
          <w:i/>
        </w:rPr>
        <w:t>Замечание:</w:t>
      </w:r>
    </w:p>
    <w:p w14:paraId="322B3D40" w14:textId="77777777" w:rsidR="002466DC" w:rsidRDefault="00CF0680">
      <w:pPr>
        <w:pStyle w:val="10"/>
      </w:pPr>
      <w:r>
        <w:t>Программа также должна делать "проверку на дурака": нет деления на 0, все скобки стоят верно (см лабу №1) и т.п.</w:t>
      </w:r>
    </w:p>
    <w:p w14:paraId="3FD99B23" w14:textId="77777777" w:rsidR="002466DC" w:rsidRDefault="002466DC">
      <w:pPr>
        <w:pStyle w:val="10"/>
        <w:rPr>
          <w:b/>
        </w:rPr>
      </w:pPr>
    </w:p>
    <w:p w14:paraId="1A217438" w14:textId="77777777" w:rsidR="002466DC" w:rsidRDefault="00CF0680">
      <w:pPr>
        <w:pStyle w:val="10"/>
        <w:rPr>
          <w:b/>
        </w:rPr>
      </w:pPr>
      <w:r>
        <w:rPr>
          <w:b/>
        </w:rPr>
        <w:t>Лаба №3 "Задача о простых множителях"</w:t>
      </w:r>
    </w:p>
    <w:p w14:paraId="10744E68" w14:textId="77777777" w:rsidR="002466DC" w:rsidRPr="001F3382" w:rsidRDefault="00CF0680">
      <w:pPr>
        <w:pStyle w:val="10"/>
        <w:rPr>
          <w:color w:val="FF0000"/>
        </w:rPr>
      </w:pPr>
      <w:r w:rsidRPr="001F3382">
        <w:rPr>
          <w:color w:val="FF0000"/>
        </w:rPr>
        <w:t xml:space="preserve">На вход дается одно число х, нужно вывести все числа от 1 до х, удовлетворяющие условию: </w:t>
      </w:r>
    </w:p>
    <w:p w14:paraId="58F098E3" w14:textId="77777777" w:rsidR="002466DC" w:rsidRPr="001F3382" w:rsidRDefault="009C67B5">
      <w:pPr>
        <w:pStyle w:val="10"/>
        <w:jc w:val="center"/>
        <w:rPr>
          <w:color w:val="FF0000"/>
        </w:rPr>
      </w:pP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3</m:t>
            </m:r>
          </m:e>
          <m:sup>
            <m:r>
              <w:rPr>
                <w:rFonts w:ascii="Cambria Math" w:hAnsi="Cambria Math"/>
                <w:color w:val="FF0000"/>
              </w:rPr>
              <m:t>K</m:t>
            </m:r>
          </m:sup>
        </m:sSup>
        <m:r>
          <w:rPr>
            <w:rFonts w:ascii="Cambria Math" w:hAnsi="Cambria Math"/>
            <w:color w:val="FF0000"/>
          </w:rPr>
          <m:t>*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5</m:t>
            </m:r>
          </m:e>
          <m:sup>
            <m:r>
              <w:rPr>
                <w:rFonts w:ascii="Cambria Math" w:hAnsi="Cambria Math"/>
                <w:color w:val="FF0000"/>
              </w:rPr>
              <m:t>L</m:t>
            </m:r>
          </m:sup>
        </m:sSup>
        <m:r>
          <w:rPr>
            <w:rFonts w:ascii="Cambria Math" w:hAnsi="Cambria Math"/>
            <w:color w:val="FF0000"/>
          </w:rPr>
          <m:t>*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7</m:t>
            </m:r>
          </m:e>
          <m:sup>
            <m:r>
              <w:rPr>
                <w:rFonts w:ascii="Cambria Math" w:hAnsi="Cambria Math"/>
                <w:color w:val="FF0000"/>
              </w:rPr>
              <m:t>M</m:t>
            </m:r>
          </m:sup>
        </m:sSup>
        <m:r>
          <w:rPr>
            <w:rFonts w:ascii="Cambria Math" w:hAnsi="Cambria Math"/>
            <w:color w:val="FF0000"/>
          </w:rPr>
          <m:t>=x</m:t>
        </m:r>
      </m:oMath>
      <w:r w:rsidR="00CF0680" w:rsidRPr="001F3382">
        <w:rPr>
          <w:color w:val="FF0000"/>
          <w:vertAlign w:val="subscript"/>
        </w:rPr>
        <w:t xml:space="preserve">i </w:t>
      </w:r>
    </w:p>
    <w:p w14:paraId="212623A5" w14:textId="77777777" w:rsidR="002466DC" w:rsidRPr="001F3382" w:rsidRDefault="00CF0680">
      <w:pPr>
        <w:pStyle w:val="10"/>
        <w:jc w:val="center"/>
        <w:rPr>
          <w:color w:val="FF0000"/>
        </w:rPr>
      </w:pPr>
      <w:r w:rsidRPr="001F3382">
        <w:rPr>
          <w:color w:val="FF0000"/>
        </w:rPr>
        <w:t xml:space="preserve"> </w:t>
      </w:r>
    </w:p>
    <w:p w14:paraId="4F3228FD" w14:textId="77777777" w:rsidR="002466DC" w:rsidRPr="001F3382" w:rsidRDefault="00CF0680">
      <w:pPr>
        <w:pStyle w:val="10"/>
        <w:rPr>
          <w:color w:val="FF0000"/>
        </w:rPr>
      </w:pPr>
      <w:r w:rsidRPr="001F3382">
        <w:rPr>
          <w:color w:val="FF0000"/>
        </w:rPr>
        <w:t>где K, L, M - натуральные числа или могут быть равны 0.</w:t>
      </w:r>
    </w:p>
    <w:p w14:paraId="525B46A7" w14:textId="77777777" w:rsidR="002466DC" w:rsidRDefault="002466DC">
      <w:pPr>
        <w:pStyle w:val="10"/>
      </w:pPr>
    </w:p>
    <w:p w14:paraId="12B25F38" w14:textId="77777777" w:rsidR="002466DC" w:rsidRDefault="00CF0680">
      <w:pPr>
        <w:pStyle w:val="10"/>
        <w:rPr>
          <w:b/>
        </w:rPr>
      </w:pPr>
      <w:r>
        <w:rPr>
          <w:b/>
        </w:rPr>
        <w:t>Лабы №4-12 "Методы сортировки"</w:t>
      </w:r>
    </w:p>
    <w:p w14:paraId="5FFBA60F" w14:textId="77777777" w:rsidR="002466DC" w:rsidRDefault="00CF0680">
      <w:pPr>
        <w:pStyle w:val="10"/>
      </w:pPr>
      <w:r>
        <w:t>Дана последовательность чисел. Отсортировать и вывести последовательность чисел, определённым методом.</w:t>
      </w:r>
    </w:p>
    <w:p w14:paraId="541E6890" w14:textId="77777777" w:rsidR="002466DC" w:rsidRPr="00D43908" w:rsidRDefault="00CF0680">
      <w:pPr>
        <w:pStyle w:val="10"/>
      </w:pPr>
      <w:r w:rsidRPr="00D43908">
        <w:t xml:space="preserve">№4 </w:t>
      </w:r>
      <w:r w:rsidR="00D43908" w:rsidRPr="00D43908">
        <w:rPr>
          <w:bCs/>
        </w:rPr>
        <w:t>Сортировка методом прочесывания</w:t>
      </w:r>
    </w:p>
    <w:p w14:paraId="2D9E315C" w14:textId="77777777" w:rsidR="002466DC" w:rsidRDefault="00CF0680">
      <w:pPr>
        <w:pStyle w:val="10"/>
      </w:pPr>
      <w:r>
        <w:t>№5 Вставками</w:t>
      </w:r>
    </w:p>
    <w:p w14:paraId="28D8501E" w14:textId="77777777" w:rsidR="002466DC" w:rsidRPr="001F3382" w:rsidRDefault="00CF0680">
      <w:pPr>
        <w:pStyle w:val="10"/>
        <w:rPr>
          <w:color w:val="FF0000"/>
        </w:rPr>
      </w:pPr>
      <w:r w:rsidRPr="001F3382">
        <w:rPr>
          <w:color w:val="FF0000"/>
        </w:rPr>
        <w:t>№6 Посредством выбора</w:t>
      </w:r>
    </w:p>
    <w:p w14:paraId="0D86637F" w14:textId="77777777" w:rsidR="002466DC" w:rsidRDefault="00CF0680">
      <w:pPr>
        <w:pStyle w:val="10"/>
      </w:pPr>
      <w:r>
        <w:t>№7 Шелла</w:t>
      </w:r>
    </w:p>
    <w:p w14:paraId="77A3B562" w14:textId="77777777" w:rsidR="002466DC" w:rsidRDefault="00CF0680">
      <w:pPr>
        <w:pStyle w:val="10"/>
      </w:pPr>
      <w:r>
        <w:t xml:space="preserve">№8 </w:t>
      </w:r>
      <w:r w:rsidR="001F3382">
        <w:t>Поразрядная</w:t>
      </w:r>
    </w:p>
    <w:p w14:paraId="5E725DEC" w14:textId="77777777" w:rsidR="002466DC" w:rsidRPr="00D43908" w:rsidRDefault="00CF0680" w:rsidP="00D43908">
      <w:pPr>
        <w:pStyle w:val="10"/>
      </w:pPr>
      <w:r>
        <w:t>№9 Пирамидальная</w:t>
      </w:r>
      <w:r w:rsidR="00D43908">
        <w:t xml:space="preserve"> (</w:t>
      </w:r>
      <w:r w:rsidR="00D43908" w:rsidRPr="00D43908">
        <w:rPr>
          <w:b/>
          <w:bCs/>
          <w:lang w:val="en-US"/>
        </w:rPr>
        <w:t>heap sort</w:t>
      </w:r>
      <w:r w:rsidR="00D43908">
        <w:rPr>
          <w:b/>
          <w:bCs/>
        </w:rPr>
        <w:t>)</w:t>
      </w:r>
    </w:p>
    <w:p w14:paraId="648A012C" w14:textId="77777777" w:rsidR="002466DC" w:rsidRDefault="00CF0680">
      <w:pPr>
        <w:pStyle w:val="10"/>
      </w:pPr>
      <w:r>
        <w:t>№10 Слиянием</w:t>
      </w:r>
    </w:p>
    <w:p w14:paraId="1D5BD80B" w14:textId="77777777" w:rsidR="002466DC" w:rsidRPr="00D10CAD" w:rsidRDefault="00CF0680">
      <w:pPr>
        <w:pStyle w:val="10"/>
      </w:pPr>
      <w:r w:rsidRPr="00D10CAD">
        <w:lastRenderedPageBreak/>
        <w:t>№11 Быстрая</w:t>
      </w:r>
    </w:p>
    <w:p w14:paraId="677BD66A" w14:textId="77777777" w:rsidR="002466DC" w:rsidRPr="00D10CAD" w:rsidRDefault="00CF0680">
      <w:pPr>
        <w:pStyle w:val="10"/>
      </w:pPr>
      <w:r w:rsidRPr="00D10CAD">
        <w:t>№12 Внешняя многофазная</w:t>
      </w:r>
    </w:p>
    <w:p w14:paraId="14DD9819" w14:textId="77777777" w:rsidR="002466DC" w:rsidRDefault="002466DC">
      <w:pPr>
        <w:pStyle w:val="10"/>
      </w:pPr>
    </w:p>
    <w:p w14:paraId="1420A6AA" w14:textId="77777777" w:rsidR="002466DC" w:rsidRDefault="00CF0680">
      <w:pPr>
        <w:pStyle w:val="10"/>
      </w:pPr>
      <w:r>
        <w:t>========================</w:t>
      </w:r>
    </w:p>
    <w:p w14:paraId="43A68859" w14:textId="77777777" w:rsidR="002466DC" w:rsidRPr="00332612" w:rsidRDefault="00332612">
      <w:pPr>
        <w:pStyle w:val="10"/>
      </w:pPr>
      <w:r>
        <w:t>Дан текстовый файл с некоторым текстом на русском или английском языках произвольной длины (организовать чтение). Выбрав некоторую хеш-функцию, создать хеш-таблицу с</w:t>
      </w:r>
      <w:r w:rsidR="002128FE">
        <w:t>:</w:t>
      </w:r>
    </w:p>
    <w:p w14:paraId="66C987D6" w14:textId="77777777" w:rsidR="002466DC" w:rsidRDefault="002466DC">
      <w:pPr>
        <w:pStyle w:val="10"/>
      </w:pPr>
    </w:p>
    <w:p w14:paraId="5C6CFDD9" w14:textId="77777777" w:rsidR="002466DC" w:rsidRDefault="00CF0680">
      <w:pPr>
        <w:pStyle w:val="10"/>
      </w:pPr>
      <w:r>
        <w:t>Лаба №13 “с наложением”</w:t>
      </w:r>
    </w:p>
    <w:p w14:paraId="5C535741" w14:textId="77777777" w:rsidR="002466DC" w:rsidRDefault="00CF0680">
      <w:pPr>
        <w:pStyle w:val="10"/>
      </w:pPr>
      <w:r>
        <w:t>Лаба №14 “со списками”</w:t>
      </w:r>
    </w:p>
    <w:p w14:paraId="04474843" w14:textId="77777777" w:rsidR="002466DC" w:rsidRDefault="00332612">
      <w:pPr>
        <w:pStyle w:val="10"/>
      </w:pPr>
      <w:r>
        <w:t>Таблицу записать в результирующий файл.</w:t>
      </w:r>
    </w:p>
    <w:p w14:paraId="3DABD82E" w14:textId="77777777" w:rsidR="00332612" w:rsidRPr="00332612" w:rsidRDefault="00332612">
      <w:pPr>
        <w:pStyle w:val="10"/>
      </w:pPr>
    </w:p>
    <w:p w14:paraId="04912C24" w14:textId="77777777" w:rsidR="002128FE" w:rsidRDefault="002128FE" w:rsidP="002128FE">
      <w:pPr>
        <w:pStyle w:val="10"/>
      </w:pPr>
      <w:r>
        <w:t>========================</w:t>
      </w:r>
    </w:p>
    <w:p w14:paraId="505702DF" w14:textId="77777777" w:rsidR="002128FE" w:rsidRDefault="002128FE">
      <w:pPr>
        <w:pStyle w:val="10"/>
      </w:pPr>
    </w:p>
    <w:p w14:paraId="3515FBC8" w14:textId="77777777" w:rsidR="00332612" w:rsidRDefault="00332612" w:rsidP="002128FE">
      <w:pPr>
        <w:pStyle w:val="10"/>
        <w:jc w:val="both"/>
      </w:pPr>
      <w:r>
        <w:t xml:space="preserve">В качестве входной информации </w:t>
      </w:r>
      <w:r w:rsidR="002128FE">
        <w:t>для следующих лаб</w:t>
      </w:r>
      <w:r w:rsidR="00CA739B">
        <w:t xml:space="preserve">ораторных работ </w:t>
      </w:r>
      <w:r w:rsidR="002128FE">
        <w:t xml:space="preserve"> </w:t>
      </w:r>
      <w:r>
        <w:t xml:space="preserve">вводится символьная строка (бинарное дерево) с помощью линейно-скобочной записи. </w:t>
      </w:r>
      <w:proofErr w:type="gramStart"/>
      <w:r>
        <w:t>Например</w:t>
      </w:r>
      <w:proofErr w:type="gramEnd"/>
      <w:r>
        <w:t xml:space="preserve"> 8 (3 (1, 6 (4,7)), 10 (, 14(13,)))</w:t>
      </w:r>
    </w:p>
    <w:p w14:paraId="2768E82C" w14:textId="77777777" w:rsidR="00332612" w:rsidRDefault="00332612">
      <w:pPr>
        <w:pStyle w:val="10"/>
      </w:pPr>
      <w:r>
        <w:t>Что соответствует</w:t>
      </w:r>
    </w:p>
    <w:p w14:paraId="7E9FA284" w14:textId="77777777" w:rsidR="00332612" w:rsidRDefault="00332612" w:rsidP="002128FE">
      <w:pPr>
        <w:pStyle w:val="10"/>
        <w:jc w:val="center"/>
      </w:pPr>
      <w:r w:rsidRPr="00332612">
        <w:rPr>
          <w:noProof/>
        </w:rPr>
        <w:drawing>
          <wp:inline distT="0" distB="0" distL="0" distR="0" wp14:anchorId="5B498450" wp14:editId="2E65DB9D">
            <wp:extent cx="2324100" cy="1836420"/>
            <wp:effectExtent l="19050" t="0" r="0" b="0"/>
            <wp:docPr id="3" name="Рисунок 1" descr="File:Binary search tree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le:Binary search tree.sv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48" cy="1837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2AAD8B" w14:textId="77777777" w:rsidR="00332612" w:rsidRDefault="00332612">
      <w:pPr>
        <w:pStyle w:val="10"/>
      </w:pPr>
      <w:r>
        <w:t>Структура бинарного дерева создается с помощь динамических переменных.</w:t>
      </w:r>
    </w:p>
    <w:p w14:paraId="7950969E" w14:textId="77777777" w:rsidR="00332612" w:rsidRDefault="00332612">
      <w:pPr>
        <w:pStyle w:val="10"/>
      </w:pPr>
    </w:p>
    <w:p w14:paraId="23AF2589" w14:textId="77777777" w:rsidR="002466DC" w:rsidRDefault="00CF0680">
      <w:pPr>
        <w:pStyle w:val="10"/>
      </w:pPr>
      <w:r>
        <w:t>Лаба №15 “Рекурсивные обходы (прямой, центральный, концевой)”</w:t>
      </w:r>
    </w:p>
    <w:p w14:paraId="113FAF3F" w14:textId="77777777" w:rsidR="002128FE" w:rsidRDefault="002128FE" w:rsidP="002128FE">
      <w:pPr>
        <w:pStyle w:val="10"/>
        <w:jc w:val="center"/>
      </w:pPr>
      <w:r w:rsidRPr="002128FE">
        <w:rPr>
          <w:noProof/>
        </w:rPr>
        <w:drawing>
          <wp:inline distT="0" distB="0" distL="0" distR="0" wp14:anchorId="14A6EBC2" wp14:editId="62AF1D28">
            <wp:extent cx="4232910" cy="2743200"/>
            <wp:effectExtent l="19050" t="0" r="0" b="0"/>
            <wp:docPr id="5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69" cy="274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32B962" w14:textId="77777777" w:rsidR="002466DC" w:rsidRDefault="00CF0680">
      <w:pPr>
        <w:pStyle w:val="10"/>
      </w:pPr>
      <w:r>
        <w:t>Лаба №16 “Не рекурсивный прямой обход”</w:t>
      </w:r>
      <w:r w:rsidR="00332612">
        <w:t xml:space="preserve"> (реализуется с помощью стека).</w:t>
      </w:r>
    </w:p>
    <w:p w14:paraId="5BFED8F7" w14:textId="77777777" w:rsidR="00332612" w:rsidRDefault="00332612" w:rsidP="002128FE">
      <w:pPr>
        <w:pStyle w:val="10"/>
        <w:jc w:val="both"/>
      </w:pPr>
      <w:r>
        <w:t>В качестве выходных данных формируется строка обхода. Например:</w:t>
      </w:r>
    </w:p>
    <w:p w14:paraId="5AD658F1" w14:textId="77777777" w:rsidR="002466DC" w:rsidRDefault="00CF0680">
      <w:pPr>
        <w:pStyle w:val="10"/>
      </w:pPr>
      <w:r>
        <w:t>Бинарное дерево поиска</w:t>
      </w:r>
    </w:p>
    <w:p w14:paraId="6C1EEDE4" w14:textId="77777777" w:rsidR="002466DC" w:rsidRDefault="00CF0680">
      <w:pPr>
        <w:pStyle w:val="10"/>
      </w:pPr>
      <w:r>
        <w:lastRenderedPageBreak/>
        <w:t>Лаба №17 “Операции над БНП: поиск, добавление, удаление”</w:t>
      </w:r>
    </w:p>
    <w:p w14:paraId="79992395" w14:textId="77777777" w:rsidR="00332612" w:rsidRDefault="002128FE" w:rsidP="002128FE">
      <w:pPr>
        <w:pStyle w:val="10"/>
        <w:jc w:val="both"/>
      </w:pPr>
      <w:r>
        <w:t>Дерево в</w:t>
      </w:r>
      <w:r w:rsidR="00332612">
        <w:t>водится в программу в формате линейно-скобочной записи. Затем появляется меню, в котором доступна операция добавления, удаления и поиска вершины БДП. После выполнения операции программа должна возвращаться снова в меню. При выходе их него до завершения программы на экран должно быть выведено БДН любым способом (в виде линейно-скобочной записи или в графической форме).</w:t>
      </w:r>
    </w:p>
    <w:p w14:paraId="02F710BB" w14:textId="77777777" w:rsidR="00332612" w:rsidRPr="00332612" w:rsidRDefault="00332612">
      <w:pPr>
        <w:pStyle w:val="10"/>
      </w:pPr>
    </w:p>
    <w:sectPr w:rsidR="00332612" w:rsidRPr="00332612" w:rsidSect="002128FE">
      <w:pgSz w:w="11909" w:h="16834"/>
      <w:pgMar w:top="1440" w:right="8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DC"/>
    <w:rsid w:val="001F3382"/>
    <w:rsid w:val="00207B48"/>
    <w:rsid w:val="002128FE"/>
    <w:rsid w:val="002466DC"/>
    <w:rsid w:val="002F54C1"/>
    <w:rsid w:val="00332612"/>
    <w:rsid w:val="003A109E"/>
    <w:rsid w:val="004473AC"/>
    <w:rsid w:val="009C67B5"/>
    <w:rsid w:val="00CA739B"/>
    <w:rsid w:val="00CF0680"/>
    <w:rsid w:val="00D10CAD"/>
    <w:rsid w:val="00D4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AFD3"/>
  <w15:docId w15:val="{65C594CF-CFE4-4224-91B0-5350209E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2466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2466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2466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2466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2466D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2466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466DC"/>
  </w:style>
  <w:style w:type="table" w:customStyle="1" w:styleId="TableNormal">
    <w:name w:val="Table Normal"/>
    <w:rsid w:val="002466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466D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2466DC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326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612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uiPriority w:val="99"/>
    <w:unhideWhenUsed/>
    <w:rsid w:val="002F54C1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2F54C1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Сперанская</dc:creator>
  <cp:lastModifiedBy>Анастасия Сперанская</cp:lastModifiedBy>
  <cp:revision>2</cp:revision>
  <dcterms:created xsi:type="dcterms:W3CDTF">2023-10-02T08:19:00Z</dcterms:created>
  <dcterms:modified xsi:type="dcterms:W3CDTF">2023-10-02T08:19:00Z</dcterms:modified>
</cp:coreProperties>
</file>