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F17D" w14:textId="3BE60DDF" w:rsidR="000E5BB7" w:rsidRPr="004C76C0" w:rsidRDefault="00C57805" w:rsidP="00DC6BC6">
      <w:pPr>
        <w:rPr>
          <w:rFonts w:hint="eastAsia"/>
          <w:b/>
          <w:sz w:val="24"/>
        </w:rPr>
      </w:pPr>
      <w:r w:rsidRPr="004C76C0">
        <w:rPr>
          <w:rFonts w:hint="eastAsia"/>
          <w:b/>
          <w:sz w:val="24"/>
        </w:rPr>
        <w:t>客户界面</w:t>
      </w:r>
    </w:p>
    <w:p w14:paraId="202D76F6" w14:textId="313D9240" w:rsidR="00C57805" w:rsidRPr="000E5BB7" w:rsidRDefault="002A1736" w:rsidP="00DC6BC6">
      <w:pPr>
        <w:rPr>
          <w:b/>
        </w:rPr>
      </w:pPr>
      <w:r w:rsidRPr="000E5BB7">
        <w:rPr>
          <w:b/>
        </w:rPr>
        <w:t>8.1</w:t>
      </w:r>
      <w:r w:rsidR="00C57805" w:rsidRPr="000E5BB7">
        <w:rPr>
          <w:rFonts w:hint="eastAsia"/>
          <w:b/>
        </w:rPr>
        <w:t>个人信息</w:t>
      </w:r>
    </w:p>
    <w:p w14:paraId="69C2D838" w14:textId="1874FCAB" w:rsidR="00E30D4E" w:rsidRDefault="00B363B1" w:rsidP="00DC6BC6">
      <w:r w:rsidRPr="004C76C0">
        <w:rPr>
          <w:rFonts w:hint="eastAsia"/>
          <w:b/>
        </w:rPr>
        <w:t>主参与者：</w:t>
      </w:r>
      <w:r>
        <w:rPr>
          <w:rFonts w:hint="eastAsia"/>
        </w:rPr>
        <w:t>客户</w:t>
      </w:r>
    </w:p>
    <w:p w14:paraId="5B0DEA3C" w14:textId="2E82DBA5" w:rsidR="00B363B1" w:rsidRDefault="00B363B1" w:rsidP="00DC6BC6">
      <w:r w:rsidRPr="004C76C0">
        <w:rPr>
          <w:rFonts w:hint="eastAsia"/>
          <w:b/>
        </w:rPr>
        <w:t>触发器：</w:t>
      </w:r>
      <w:r>
        <w:rPr>
          <w:rFonts w:hint="eastAsia"/>
        </w:rPr>
        <w:t>单击屏幕左侧的个人信息按钮图标后跳转到此界面</w:t>
      </w:r>
    </w:p>
    <w:p w14:paraId="27E8E9F0" w14:textId="77777777" w:rsidR="00123BEC" w:rsidRPr="004C76C0" w:rsidRDefault="00B363B1" w:rsidP="00DC6BC6">
      <w:pPr>
        <w:rPr>
          <w:b/>
        </w:rPr>
      </w:pPr>
      <w:r w:rsidRPr="004C76C0">
        <w:rPr>
          <w:rFonts w:hint="eastAsia"/>
          <w:b/>
        </w:rPr>
        <w:t>场景：</w:t>
      </w:r>
    </w:p>
    <w:p w14:paraId="6F6EEB61" w14:textId="1B57260D" w:rsidR="00B363B1" w:rsidRDefault="00B363B1" w:rsidP="00585D0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用户名是界面自动以LABLE形式显示的，客户不可更改</w:t>
      </w:r>
    </w:p>
    <w:p w14:paraId="19B6F80F" w14:textId="15EF8A68" w:rsidR="00585D02" w:rsidRDefault="00585D02" w:rsidP="00585D0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用户填写真实姓名。</w:t>
      </w:r>
    </w:p>
    <w:p w14:paraId="2B612C11" w14:textId="3119DE47" w:rsidR="00B363B1" w:rsidRDefault="00585D02" w:rsidP="00DC6BC6">
      <w:pPr>
        <w:rPr>
          <w:rFonts w:hint="eastAsia"/>
        </w:rPr>
      </w:pPr>
      <w:r>
        <w:t>3</w:t>
      </w:r>
      <w:r w:rsidR="00B363B1">
        <w:rPr>
          <w:rFonts w:hint="eastAsia"/>
        </w:rPr>
        <w:t>、用户填写手机号以及其他联系方式。</w:t>
      </w:r>
    </w:p>
    <w:p w14:paraId="6BC62658" w14:textId="340416F8" w:rsidR="00B363B1" w:rsidRDefault="00585D02" w:rsidP="00DC6BC6">
      <w:r>
        <w:t>4</w:t>
      </w:r>
      <w:r w:rsidR="00B363B1">
        <w:rPr>
          <w:rFonts w:hint="eastAsia"/>
        </w:rPr>
        <w:t>、用户选择性别。男女以单选框的形式给出选择，用户选择其中一个</w:t>
      </w:r>
    </w:p>
    <w:p w14:paraId="2432DAD3" w14:textId="2CD3EFEC" w:rsidR="00B363B1" w:rsidRDefault="00585D02" w:rsidP="00DC6BC6">
      <w:r>
        <w:t>5</w:t>
      </w:r>
      <w:r w:rsidR="00B363B1">
        <w:rPr>
          <w:rFonts w:hint="eastAsia"/>
        </w:rPr>
        <w:t>、用户填写生日。年月</w:t>
      </w:r>
      <w:proofErr w:type="gramStart"/>
      <w:r w:rsidR="00B363B1">
        <w:rPr>
          <w:rFonts w:hint="eastAsia"/>
        </w:rPr>
        <w:t>日以下拉框形式</w:t>
      </w:r>
      <w:proofErr w:type="gramEnd"/>
      <w:r w:rsidR="00B363B1">
        <w:rPr>
          <w:rFonts w:hint="eastAsia"/>
        </w:rPr>
        <w:t>给出，只能在已有选项中选择，</w:t>
      </w:r>
      <w:proofErr w:type="gramStart"/>
      <w:r w:rsidR="00B363B1">
        <w:rPr>
          <w:rFonts w:hint="eastAsia"/>
        </w:rPr>
        <w:t>不能自己</w:t>
      </w:r>
      <w:proofErr w:type="gramEnd"/>
      <w:r w:rsidR="00B363B1">
        <w:rPr>
          <w:rFonts w:hint="eastAsia"/>
        </w:rPr>
        <w:t>随意填写</w:t>
      </w:r>
    </w:p>
    <w:p w14:paraId="78CFBE1C" w14:textId="1C8B3385" w:rsidR="00B363B1" w:rsidRDefault="00585D02" w:rsidP="00DC6BC6">
      <w:r>
        <w:t>6</w:t>
      </w:r>
      <w:r w:rsidR="00B363B1">
        <w:rPr>
          <w:rFonts w:hint="eastAsia"/>
        </w:rPr>
        <w:t>、用户填写身高、体重、胸围、腰围、臀围、肩宽，均以cm为单位</w:t>
      </w:r>
    </w:p>
    <w:p w14:paraId="545C2583" w14:textId="0A8A1227" w:rsidR="00B363B1" w:rsidRDefault="00585D02" w:rsidP="00DC6BC6">
      <w:r>
        <w:t>7</w:t>
      </w:r>
      <w:r w:rsidR="00B363B1">
        <w:rPr>
          <w:rFonts w:hint="eastAsia"/>
        </w:rPr>
        <w:t>、用户提交信息。单击右下角“提交”按钮，弹出“提交成功”对话框，单击对话框上的“确认”按钮后跳转至用户主页（4）</w:t>
      </w:r>
    </w:p>
    <w:p w14:paraId="17CDC107" w14:textId="551C4DC7" w:rsidR="00123BEC" w:rsidRDefault="00585D02" w:rsidP="00DC6BC6">
      <w:r>
        <w:t>8</w:t>
      </w:r>
      <w:r w:rsidR="00B363B1">
        <w:rPr>
          <w:rFonts w:hint="eastAsia"/>
        </w:rPr>
        <w:t>、用户想要修改密码。单击右下角“修改密码”按钮，跳转至</w:t>
      </w:r>
      <w:r w:rsidR="00123BEC">
        <w:rPr>
          <w:rFonts w:hint="eastAsia"/>
        </w:rPr>
        <w:t>“修改密码”的</w:t>
      </w:r>
      <w:r w:rsidR="00B363B1">
        <w:rPr>
          <w:rFonts w:hint="eastAsia"/>
        </w:rPr>
        <w:t>新界面</w:t>
      </w:r>
      <w:r w:rsidR="00123BEC">
        <w:rPr>
          <w:rFonts w:hint="eastAsia"/>
        </w:rPr>
        <w:t>，将在下一用例详细介绍。</w:t>
      </w:r>
    </w:p>
    <w:p w14:paraId="2D24D734" w14:textId="588DE629" w:rsidR="00123BEC" w:rsidRPr="004C76C0" w:rsidRDefault="00123BEC" w:rsidP="00DC6BC6">
      <w:pPr>
        <w:rPr>
          <w:b/>
        </w:rPr>
      </w:pPr>
      <w:r w:rsidRPr="004C76C0">
        <w:rPr>
          <w:rFonts w:hint="eastAsia"/>
          <w:b/>
        </w:rPr>
        <w:t>异常处理：</w:t>
      </w:r>
    </w:p>
    <w:p w14:paraId="5EA1243C" w14:textId="5EFACF2D" w:rsidR="00123BEC" w:rsidRDefault="00123BEC" w:rsidP="00123BEC">
      <w:r>
        <w:rPr>
          <w:rFonts w:hint="eastAsia"/>
        </w:rPr>
        <w:t>手机号格式不对，提交时弹框提醒：请输入正确的手机号！</w:t>
      </w:r>
    </w:p>
    <w:p w14:paraId="56EADAC5" w14:textId="0AD7A737" w:rsidR="00123BEC" w:rsidRDefault="00123BEC" w:rsidP="00123BEC"/>
    <w:p w14:paraId="0E368ED3" w14:textId="622CFE4E" w:rsidR="00123BEC" w:rsidRPr="004C76C0" w:rsidRDefault="00123BEC" w:rsidP="00123BEC">
      <w:pPr>
        <w:rPr>
          <w:b/>
        </w:rPr>
      </w:pPr>
      <w:r w:rsidRPr="004C76C0">
        <w:rPr>
          <w:rFonts w:hint="eastAsia"/>
          <w:b/>
        </w:rPr>
        <w:t>8</w:t>
      </w:r>
      <w:r w:rsidRPr="004C76C0">
        <w:rPr>
          <w:b/>
        </w:rPr>
        <w:t>.2</w:t>
      </w:r>
      <w:r w:rsidRPr="004C76C0">
        <w:rPr>
          <w:rFonts w:hint="eastAsia"/>
          <w:b/>
        </w:rPr>
        <w:t>、修改密码</w:t>
      </w:r>
    </w:p>
    <w:p w14:paraId="7324E8F9" w14:textId="1DEAEB4C" w:rsidR="00123BEC" w:rsidRDefault="00123BEC" w:rsidP="00123BEC">
      <w:r w:rsidRPr="004C76C0">
        <w:rPr>
          <w:rFonts w:hint="eastAsia"/>
          <w:b/>
        </w:rPr>
        <w:t>主参与者：</w:t>
      </w:r>
      <w:r w:rsidR="002A1736">
        <w:rPr>
          <w:rFonts w:hint="eastAsia"/>
        </w:rPr>
        <w:t>客</w:t>
      </w:r>
      <w:r>
        <w:rPr>
          <w:rFonts w:hint="eastAsia"/>
        </w:rPr>
        <w:t>户</w:t>
      </w:r>
    </w:p>
    <w:p w14:paraId="72EA9926" w14:textId="55FAD9E0" w:rsidR="00123BEC" w:rsidRDefault="00123BEC" w:rsidP="00123BEC">
      <w:r w:rsidRPr="004C76C0">
        <w:rPr>
          <w:rFonts w:hint="eastAsia"/>
          <w:b/>
        </w:rPr>
        <w:t>触发器：</w:t>
      </w:r>
      <w:r>
        <w:rPr>
          <w:rFonts w:hint="eastAsia"/>
        </w:rPr>
        <w:t>单击8</w:t>
      </w:r>
      <w:r>
        <w:t>.1</w:t>
      </w:r>
      <w:r>
        <w:rPr>
          <w:rFonts w:hint="eastAsia"/>
        </w:rPr>
        <w:t>界面中的“修改密码”按钮后跳转至此界面</w:t>
      </w:r>
    </w:p>
    <w:p w14:paraId="13854D54" w14:textId="652A888C" w:rsidR="00123BEC" w:rsidRPr="004C76C0" w:rsidRDefault="00123BEC" w:rsidP="00123BEC">
      <w:pPr>
        <w:rPr>
          <w:b/>
        </w:rPr>
      </w:pPr>
      <w:r w:rsidRPr="004C76C0">
        <w:rPr>
          <w:rFonts w:hint="eastAsia"/>
          <w:b/>
        </w:rPr>
        <w:t>场景：</w:t>
      </w:r>
    </w:p>
    <w:p w14:paraId="2BC558B9" w14:textId="0BB3CB29" w:rsidR="00123BEC" w:rsidRDefault="00123BEC" w:rsidP="00123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用户名是界面自动以LABLE形式显示的，客户不可更改</w:t>
      </w:r>
    </w:p>
    <w:p w14:paraId="2DF0D8A4" w14:textId="50C5F86B" w:rsidR="00123BEC" w:rsidRDefault="00123BEC" w:rsidP="00123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用户填写旧密码。</w:t>
      </w:r>
    </w:p>
    <w:p w14:paraId="017715EF" w14:textId="44553B86" w:rsidR="00123BEC" w:rsidRDefault="00123BEC" w:rsidP="00123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用户填写新密码。</w:t>
      </w:r>
    </w:p>
    <w:p w14:paraId="14D9520F" w14:textId="55D7FB3C" w:rsidR="00123BEC" w:rsidRDefault="00123BEC" w:rsidP="00123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用户再次输入新密码。</w:t>
      </w:r>
    </w:p>
    <w:p w14:paraId="59CE08E2" w14:textId="1F2ED1F6" w:rsidR="00123BEC" w:rsidRDefault="00123BEC" w:rsidP="00123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用户提交新密码。单击右下角“提交”按钮，弹出“提交成功！”对话框，单击对话框上的“确认”按钮后跳转至个人信息页面（8</w:t>
      </w:r>
      <w:r>
        <w:t>.1</w:t>
      </w:r>
      <w:r>
        <w:rPr>
          <w:rFonts w:hint="eastAsia"/>
        </w:rPr>
        <w:t>）</w:t>
      </w:r>
    </w:p>
    <w:p w14:paraId="62399033" w14:textId="558DC0D1" w:rsidR="00123BEC" w:rsidRPr="004C76C0" w:rsidRDefault="00123BEC" w:rsidP="00123BEC">
      <w:pPr>
        <w:rPr>
          <w:b/>
        </w:rPr>
      </w:pPr>
      <w:r w:rsidRPr="004C76C0">
        <w:rPr>
          <w:rFonts w:hint="eastAsia"/>
          <w:b/>
        </w:rPr>
        <w:t>异常处理：</w:t>
      </w:r>
    </w:p>
    <w:p w14:paraId="3A2AE5C5" w14:textId="34FC4266" w:rsidR="00123BEC" w:rsidRDefault="00123BEC" w:rsidP="00123B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输入的旧密码不正确。“提交”时弹框提醒“密码输入错误！”</w:t>
      </w:r>
    </w:p>
    <w:p w14:paraId="2CED6D95" w14:textId="2E666BDA" w:rsidR="00123BEC" w:rsidRDefault="00123BEC" w:rsidP="00123B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输入的两遍新密码不相同。“提交”时弹框提醒“两次新密码不相同！”</w:t>
      </w:r>
    </w:p>
    <w:p w14:paraId="2A446562" w14:textId="290551C3" w:rsidR="002A1736" w:rsidRDefault="002A1736" w:rsidP="002A1736"/>
    <w:p w14:paraId="4C1E6E72" w14:textId="3B84550D" w:rsidR="002A1736" w:rsidRPr="004C76C0" w:rsidRDefault="002A1736" w:rsidP="002A1736">
      <w:pPr>
        <w:rPr>
          <w:rFonts w:hint="eastAsia"/>
          <w:b/>
        </w:rPr>
      </w:pPr>
      <w:r w:rsidRPr="004C76C0">
        <w:rPr>
          <w:b/>
        </w:rPr>
        <w:t>9.1</w:t>
      </w:r>
      <w:r w:rsidRPr="004C76C0">
        <w:rPr>
          <w:rFonts w:hint="eastAsia"/>
          <w:b/>
        </w:rPr>
        <w:t>忘记密码</w:t>
      </w:r>
      <w:r w:rsidRPr="004C76C0">
        <w:rPr>
          <w:b/>
        </w:rPr>
        <w:t>.</w:t>
      </w:r>
      <w:r w:rsidRPr="004C76C0">
        <w:rPr>
          <w:rFonts w:hint="eastAsia"/>
          <w:b/>
        </w:rPr>
        <w:t>填写密保</w:t>
      </w:r>
    </w:p>
    <w:p w14:paraId="0923AF63" w14:textId="41B4AD2F" w:rsidR="002A1736" w:rsidRDefault="002A1736" w:rsidP="002A1736">
      <w:r w:rsidRPr="004C76C0">
        <w:rPr>
          <w:rFonts w:hint="eastAsia"/>
          <w:b/>
        </w:rPr>
        <w:t>主参与者：</w:t>
      </w:r>
      <w:r>
        <w:rPr>
          <w:rFonts w:hint="eastAsia"/>
        </w:rPr>
        <w:t>客户</w:t>
      </w:r>
    </w:p>
    <w:p w14:paraId="4B64B9A4" w14:textId="3DC93EF3" w:rsidR="002A1736" w:rsidRDefault="002A1736" w:rsidP="002A1736">
      <w:r w:rsidRPr="004C76C0">
        <w:rPr>
          <w:rFonts w:hint="eastAsia"/>
          <w:b/>
        </w:rPr>
        <w:t>触发器：</w:t>
      </w:r>
      <w:r>
        <w:rPr>
          <w:rFonts w:hint="eastAsia"/>
        </w:rPr>
        <w:t>用户登录时单击登录界面上的“忘记密码”文字，跳转至此界面</w:t>
      </w:r>
    </w:p>
    <w:p w14:paraId="6C80B3A3" w14:textId="1F11DCE2" w:rsidR="002A1736" w:rsidRPr="004C76C0" w:rsidRDefault="002A1736" w:rsidP="002A1736">
      <w:pPr>
        <w:rPr>
          <w:b/>
        </w:rPr>
      </w:pPr>
      <w:r w:rsidRPr="004C76C0">
        <w:rPr>
          <w:rFonts w:hint="eastAsia"/>
          <w:b/>
        </w:rPr>
        <w:t>场景：</w:t>
      </w:r>
    </w:p>
    <w:p w14:paraId="0B5396D5" w14:textId="2C424221" w:rsidR="002A1736" w:rsidRDefault="002A1736" w:rsidP="002A17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用户忘记密码需要通过密保问题修改密码。</w:t>
      </w:r>
    </w:p>
    <w:p w14:paraId="31C6A204" w14:textId="31E53E3D" w:rsidR="002A1736" w:rsidRDefault="002A1736" w:rsidP="002A17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用户名是界面自动以LABLE形式显示的，客户不可更改</w:t>
      </w:r>
    </w:p>
    <w:p w14:paraId="7924CDFC" w14:textId="77777777" w:rsidR="002A1736" w:rsidRDefault="002A1736" w:rsidP="002A17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用户选择密保问题。密保问题是用户注册时选择的三个问题，用户可通过下拉列表选择三题中的任意一题</w:t>
      </w:r>
    </w:p>
    <w:p w14:paraId="21BF5683" w14:textId="77777777" w:rsidR="002A1736" w:rsidRDefault="002A1736" w:rsidP="002A17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用户填写密保答案</w:t>
      </w:r>
    </w:p>
    <w:p w14:paraId="42917F81" w14:textId="23110D6A" w:rsidR="002A1736" w:rsidRDefault="002A1736" w:rsidP="002A17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用户单击“下一步”按钮，跳转至“忘记密码.修改密码”界面。</w:t>
      </w:r>
    </w:p>
    <w:p w14:paraId="603C7040" w14:textId="09969EDC" w:rsidR="002A1736" w:rsidRPr="004C76C0" w:rsidRDefault="002A1736" w:rsidP="002A1736">
      <w:pPr>
        <w:rPr>
          <w:b/>
        </w:rPr>
      </w:pPr>
      <w:r w:rsidRPr="004C76C0">
        <w:rPr>
          <w:rFonts w:hint="eastAsia"/>
          <w:b/>
        </w:rPr>
        <w:t>异常处理：</w:t>
      </w:r>
    </w:p>
    <w:p w14:paraId="3F868A4E" w14:textId="697EA2F7" w:rsidR="002A1736" w:rsidRDefault="002A1736" w:rsidP="002A1736">
      <w:pPr>
        <w:rPr>
          <w:rFonts w:hint="eastAsia"/>
        </w:rPr>
      </w:pPr>
      <w:r>
        <w:rPr>
          <w:rFonts w:hint="eastAsia"/>
        </w:rPr>
        <w:lastRenderedPageBreak/>
        <w:t>密保问题回答错误，单击下一步时弹框“答案错误！”。</w:t>
      </w:r>
    </w:p>
    <w:p w14:paraId="3F54CAAC" w14:textId="28C0D697" w:rsidR="002A1736" w:rsidRPr="004C76C0" w:rsidRDefault="002A1736" w:rsidP="002A1736">
      <w:pPr>
        <w:rPr>
          <w:b/>
        </w:rPr>
      </w:pPr>
      <w:r w:rsidRPr="004C76C0">
        <w:rPr>
          <w:rFonts w:hint="eastAsia"/>
          <w:b/>
        </w:rPr>
        <w:t>9</w:t>
      </w:r>
      <w:r w:rsidRPr="004C76C0">
        <w:rPr>
          <w:b/>
        </w:rPr>
        <w:t xml:space="preserve">.2 </w:t>
      </w:r>
      <w:r w:rsidRPr="004C76C0">
        <w:rPr>
          <w:rFonts w:hint="eastAsia"/>
          <w:b/>
        </w:rPr>
        <w:t>忘记密码.修改密码</w:t>
      </w:r>
    </w:p>
    <w:p w14:paraId="08F5201F" w14:textId="5FBD9D1E" w:rsidR="002A1736" w:rsidRDefault="002A1736" w:rsidP="002A1736">
      <w:r w:rsidRPr="004C76C0">
        <w:rPr>
          <w:rFonts w:hint="eastAsia"/>
          <w:b/>
        </w:rPr>
        <w:t>主参与者：</w:t>
      </w:r>
      <w:r>
        <w:rPr>
          <w:rFonts w:hint="eastAsia"/>
        </w:rPr>
        <w:t>客户</w:t>
      </w:r>
    </w:p>
    <w:p w14:paraId="03582B4B" w14:textId="638DF26A" w:rsidR="002A1736" w:rsidRDefault="002A1736" w:rsidP="002A1736">
      <w:r w:rsidRPr="004C76C0">
        <w:rPr>
          <w:rFonts w:hint="eastAsia"/>
          <w:b/>
        </w:rPr>
        <w:t>触发器：</w:t>
      </w:r>
      <w:r>
        <w:rPr>
          <w:rFonts w:hint="eastAsia"/>
        </w:rPr>
        <w:t>“忘记密码.填写</w:t>
      </w:r>
      <w:r w:rsidR="00E937EB">
        <w:rPr>
          <w:rFonts w:hint="eastAsia"/>
        </w:rPr>
        <w:t>密保</w:t>
      </w:r>
      <w:r>
        <w:rPr>
          <w:rFonts w:hint="eastAsia"/>
        </w:rPr>
        <w:t>”</w:t>
      </w:r>
      <w:r w:rsidR="00E937EB">
        <w:rPr>
          <w:rFonts w:hint="eastAsia"/>
        </w:rPr>
        <w:t>界面中单击“下一步”按钮跳转至此界面</w:t>
      </w:r>
    </w:p>
    <w:p w14:paraId="08417EE3" w14:textId="5799A599" w:rsidR="002A1736" w:rsidRPr="004C76C0" w:rsidRDefault="002A1736" w:rsidP="002A1736">
      <w:pPr>
        <w:rPr>
          <w:b/>
        </w:rPr>
      </w:pPr>
      <w:r w:rsidRPr="004C76C0">
        <w:rPr>
          <w:rFonts w:hint="eastAsia"/>
          <w:b/>
        </w:rPr>
        <w:t>场景：</w:t>
      </w:r>
    </w:p>
    <w:p w14:paraId="3C72B74C" w14:textId="69A1A268" w:rsidR="00E937EB" w:rsidRDefault="00E937EB" w:rsidP="00E937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用户名是界面自动以LABLE形式显示的，客户不可更改</w:t>
      </w:r>
    </w:p>
    <w:p w14:paraId="23FCDA0B" w14:textId="3645A27A" w:rsidR="00E937EB" w:rsidRDefault="00E937EB" w:rsidP="00E937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用户填写新密码。</w:t>
      </w:r>
    </w:p>
    <w:p w14:paraId="2876EAED" w14:textId="1170171B" w:rsidR="00E937EB" w:rsidRDefault="00E937EB" w:rsidP="00E937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用户再次填写新密码。</w:t>
      </w:r>
    </w:p>
    <w:p w14:paraId="4DF38D52" w14:textId="7E1FC182" w:rsidR="00E937EB" w:rsidRDefault="00E937EB" w:rsidP="00E937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用户提交新密码。单击右下角“提交”按钮，弹出“</w:t>
      </w:r>
      <w:r w:rsidR="00860A48">
        <w:rPr>
          <w:rFonts w:hint="eastAsia"/>
        </w:rPr>
        <w:t>密码修改成功</w:t>
      </w:r>
      <w:r>
        <w:rPr>
          <w:rFonts w:hint="eastAsia"/>
        </w:rPr>
        <w:t>！”对话框，单击对话框上的“确认”按钮后跳转至</w:t>
      </w:r>
      <w:r>
        <w:rPr>
          <w:rFonts w:hint="eastAsia"/>
        </w:rPr>
        <w:t>客户登录</w:t>
      </w:r>
      <w:r>
        <w:rPr>
          <w:rFonts w:hint="eastAsia"/>
        </w:rPr>
        <w:t>页面</w:t>
      </w:r>
    </w:p>
    <w:p w14:paraId="13816480" w14:textId="77777777" w:rsidR="00E937EB" w:rsidRPr="004C76C0" w:rsidRDefault="00E937EB" w:rsidP="00E937EB">
      <w:pPr>
        <w:rPr>
          <w:b/>
        </w:rPr>
      </w:pPr>
      <w:r w:rsidRPr="004C76C0">
        <w:rPr>
          <w:rFonts w:hint="eastAsia"/>
          <w:b/>
        </w:rPr>
        <w:t>异常处理：</w:t>
      </w:r>
    </w:p>
    <w:p w14:paraId="0D632250" w14:textId="0A67C2AF" w:rsidR="00E937EB" w:rsidRDefault="00E937EB" w:rsidP="00E937EB">
      <w:r>
        <w:rPr>
          <w:rFonts w:hint="eastAsia"/>
        </w:rPr>
        <w:t>输入的两遍新密码不相同。“提交”时弹框提醒“两次新密码不相同！”</w:t>
      </w:r>
    </w:p>
    <w:p w14:paraId="49A45DC2" w14:textId="41ADBF6E" w:rsidR="00E937EB" w:rsidRDefault="00E937EB" w:rsidP="00E937EB"/>
    <w:p w14:paraId="4195C4A4" w14:textId="4A6B1C32" w:rsidR="00E937EB" w:rsidRDefault="00E937EB" w:rsidP="00E937EB"/>
    <w:p w14:paraId="4E371065" w14:textId="75111F48" w:rsidR="000E5BB7" w:rsidRDefault="000E5BB7" w:rsidP="00E937EB">
      <w:pPr>
        <w:rPr>
          <w:b/>
          <w:sz w:val="24"/>
        </w:rPr>
      </w:pPr>
      <w:r w:rsidRPr="004C76C0">
        <w:rPr>
          <w:rFonts w:hint="eastAsia"/>
          <w:b/>
          <w:sz w:val="24"/>
        </w:rPr>
        <w:t>管理员</w:t>
      </w:r>
      <w:r w:rsidR="004C76C0">
        <w:rPr>
          <w:rFonts w:hint="eastAsia"/>
          <w:b/>
          <w:sz w:val="24"/>
        </w:rPr>
        <w:t>界面</w:t>
      </w:r>
    </w:p>
    <w:p w14:paraId="160D6446" w14:textId="2ADAE088" w:rsidR="006B2E79" w:rsidRDefault="006B2E79" w:rsidP="00E937EB">
      <w:pPr>
        <w:rPr>
          <w:rFonts w:hint="eastAsia"/>
          <w:b/>
        </w:rPr>
      </w:pPr>
      <w:r>
        <w:rPr>
          <w:b/>
        </w:rPr>
        <w:t>2</w:t>
      </w:r>
      <w:r>
        <w:rPr>
          <w:rFonts w:hint="eastAsia"/>
          <w:b/>
        </w:rPr>
        <w:t>、管理员主界面</w:t>
      </w:r>
    </w:p>
    <w:p w14:paraId="2CE9FFDF" w14:textId="2C7816BF" w:rsidR="004C76C0" w:rsidRDefault="004C76C0" w:rsidP="00E937EB">
      <w:r>
        <w:rPr>
          <w:rFonts w:hint="eastAsia"/>
          <w:b/>
        </w:rPr>
        <w:t>主参与者：</w:t>
      </w:r>
      <w:r w:rsidRPr="004C76C0">
        <w:rPr>
          <w:rFonts w:hint="eastAsia"/>
        </w:rPr>
        <w:t>管理员</w:t>
      </w:r>
    </w:p>
    <w:p w14:paraId="0DE49593" w14:textId="601E0E08" w:rsidR="004C76C0" w:rsidRDefault="004C76C0" w:rsidP="00E937EB">
      <w:r w:rsidRPr="00877FEE">
        <w:rPr>
          <w:rFonts w:hint="eastAsia"/>
          <w:b/>
        </w:rPr>
        <w:t>触发器：</w:t>
      </w:r>
      <w:r>
        <w:rPr>
          <w:rFonts w:hint="eastAsia"/>
        </w:rPr>
        <w:t>管理员在登录界面输入</w:t>
      </w:r>
      <w:r w:rsidR="00A73072">
        <w:rPr>
          <w:rFonts w:hint="eastAsia"/>
        </w:rPr>
        <w:t>特定的用户名和密码后，</w:t>
      </w:r>
      <w:r w:rsidR="00A862C9">
        <w:rPr>
          <w:rFonts w:hint="eastAsia"/>
        </w:rPr>
        <w:t>跳转至此页面</w:t>
      </w:r>
    </w:p>
    <w:p w14:paraId="7C0D2584" w14:textId="71EF5F91" w:rsidR="00A862C9" w:rsidRPr="00877FEE" w:rsidRDefault="00A862C9" w:rsidP="00E937EB">
      <w:pPr>
        <w:rPr>
          <w:b/>
        </w:rPr>
      </w:pPr>
      <w:r w:rsidRPr="00877FEE">
        <w:rPr>
          <w:rFonts w:hint="eastAsia"/>
          <w:b/>
        </w:rPr>
        <w:t>场景：</w:t>
      </w:r>
    </w:p>
    <w:p w14:paraId="073239FC" w14:textId="3E9707E8" w:rsidR="00A862C9" w:rsidRPr="00A862C9" w:rsidRDefault="00A862C9" w:rsidP="00A862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界面分为上下两部分，上半部分左侧是瑜伽馆的LOGO“</w:t>
      </w:r>
      <w:proofErr w:type="spellStart"/>
      <w:r>
        <w:rPr>
          <w:rFonts w:hint="eastAsia"/>
        </w:rPr>
        <w:t>AmyYoga</w:t>
      </w:r>
      <w:proofErr w:type="spellEnd"/>
      <w:r>
        <w:rPr>
          <w:rFonts w:hint="eastAsia"/>
        </w:rPr>
        <w:t>”，右侧部分是搜索框和登出按钮。</w:t>
      </w:r>
    </w:p>
    <w:p w14:paraId="7F243AB7" w14:textId="5B6C2DD4" w:rsidR="00A862C9" w:rsidRDefault="00A862C9" w:rsidP="00A862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界面下部分分为左右两栏，左侧占页面四分之一，从上到下依次是“</w:t>
      </w:r>
      <w:r>
        <w:rPr>
          <w:rFonts w:hint="eastAsia"/>
        </w:rPr>
        <w:t>会员资料</w:t>
      </w:r>
      <w:r>
        <w:rPr>
          <w:rFonts w:hint="eastAsia"/>
        </w:rPr>
        <w:t>”、“课程信息”、“发布活动”、“我的订单”、“现场买课”五部分的图标和文字。点某个按钮后，会跳转到相应界面。</w:t>
      </w:r>
    </w:p>
    <w:p w14:paraId="6026FDD9" w14:textId="758F866F" w:rsidR="00A862C9" w:rsidRDefault="00A862C9" w:rsidP="00A862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右</w:t>
      </w:r>
      <w:r w:rsidR="006B2E79">
        <w:rPr>
          <w:rFonts w:hint="eastAsia"/>
        </w:rPr>
        <w:t>侧部分显示大大大字“欢迎使用</w:t>
      </w:r>
      <w:proofErr w:type="spellStart"/>
      <w:r w:rsidR="006B2E79">
        <w:rPr>
          <w:rFonts w:hint="eastAsia"/>
        </w:rPr>
        <w:t>AmyYoga</w:t>
      </w:r>
      <w:proofErr w:type="spellEnd"/>
      <w:r w:rsidR="006B2E79">
        <w:rPr>
          <w:rFonts w:hint="eastAsia"/>
        </w:rPr>
        <w:t>系统！使用中有任何问题请联系</w:t>
      </w:r>
      <w:proofErr w:type="spellStart"/>
      <w:r w:rsidR="006B2E79">
        <w:rPr>
          <w:rFonts w:hint="eastAsia"/>
        </w:rPr>
        <w:t>balabala</w:t>
      </w:r>
      <w:proofErr w:type="spellEnd"/>
      <w:r w:rsidR="006B2E79">
        <w:rPr>
          <w:rFonts w:hint="eastAsia"/>
        </w:rPr>
        <w:t>”。</w:t>
      </w:r>
    </w:p>
    <w:p w14:paraId="3EC98374" w14:textId="59DE5F0A" w:rsidR="006B2E79" w:rsidRDefault="006B2E79" w:rsidP="006B2E79"/>
    <w:p w14:paraId="6EA2E665" w14:textId="336F46C4" w:rsidR="006B2E79" w:rsidRPr="00877FEE" w:rsidRDefault="006B2E79" w:rsidP="00877FEE">
      <w:pPr>
        <w:pStyle w:val="a7"/>
        <w:numPr>
          <w:ilvl w:val="0"/>
          <w:numId w:val="3"/>
        </w:numPr>
        <w:ind w:firstLineChars="0"/>
        <w:rPr>
          <w:b/>
        </w:rPr>
      </w:pPr>
      <w:r w:rsidRPr="00877FEE">
        <w:rPr>
          <w:rFonts w:hint="eastAsia"/>
          <w:b/>
        </w:rPr>
        <w:t>会员资料</w:t>
      </w:r>
    </w:p>
    <w:p w14:paraId="648215B6" w14:textId="45E0C4CA" w:rsidR="006B2E79" w:rsidRDefault="006B2E79" w:rsidP="006B2E79">
      <w:r w:rsidRPr="00877FEE">
        <w:rPr>
          <w:rFonts w:hint="eastAsia"/>
          <w:b/>
        </w:rPr>
        <w:t>主参与者：</w:t>
      </w:r>
      <w:r>
        <w:rPr>
          <w:rFonts w:hint="eastAsia"/>
        </w:rPr>
        <w:t>管理员</w:t>
      </w:r>
    </w:p>
    <w:p w14:paraId="5AEA5A90" w14:textId="615E0C02" w:rsidR="006B2E79" w:rsidRDefault="006B2E79" w:rsidP="006B2E79">
      <w:r w:rsidRPr="00877FEE">
        <w:rPr>
          <w:rFonts w:hint="eastAsia"/>
          <w:b/>
        </w:rPr>
        <w:t>触发器：</w:t>
      </w:r>
      <w:r>
        <w:rPr>
          <w:rFonts w:hint="eastAsia"/>
        </w:rPr>
        <w:t>管理员在登录后单击左侧“会员资料”</w:t>
      </w:r>
      <w:r w:rsidR="00877FEE">
        <w:rPr>
          <w:rFonts w:hint="eastAsia"/>
        </w:rPr>
        <w:t>按钮后跳转至此界面</w:t>
      </w:r>
    </w:p>
    <w:p w14:paraId="6FFF9E49" w14:textId="691B00BD" w:rsidR="00877FEE" w:rsidRPr="00877FEE" w:rsidRDefault="00877FEE" w:rsidP="006B2E79">
      <w:pPr>
        <w:rPr>
          <w:b/>
        </w:rPr>
      </w:pPr>
      <w:r w:rsidRPr="00877FEE">
        <w:rPr>
          <w:rFonts w:hint="eastAsia"/>
          <w:b/>
        </w:rPr>
        <w:t>场景：</w:t>
      </w:r>
    </w:p>
    <w:p w14:paraId="335EC7F3" w14:textId="780FFB30" w:rsidR="00877FEE" w:rsidRDefault="00877FEE" w:rsidP="00877FEE">
      <w:r>
        <w:rPr>
          <w:rFonts w:hint="eastAsia"/>
        </w:rPr>
        <w:t>界面右部分以列表形式列出用户名、手机号、性别和已付款但未上完课的课程，每个用户前面都有一个单选按钮，选中后单击右下角“详细资料”，跳转至详细资料界面。</w:t>
      </w:r>
    </w:p>
    <w:p w14:paraId="18245614" w14:textId="7B60FCAD" w:rsidR="00877FEE" w:rsidRPr="00877FEE" w:rsidRDefault="00877FEE" w:rsidP="00877FEE">
      <w:pPr>
        <w:rPr>
          <w:b/>
        </w:rPr>
      </w:pPr>
      <w:r w:rsidRPr="00877FEE">
        <w:rPr>
          <w:rFonts w:hint="eastAsia"/>
          <w:b/>
        </w:rPr>
        <w:t>异常处理：</w:t>
      </w:r>
    </w:p>
    <w:p w14:paraId="52CA82F1" w14:textId="7B3200B6" w:rsidR="00877FEE" w:rsidRDefault="00877FEE" w:rsidP="00877FEE">
      <w:r>
        <w:rPr>
          <w:rFonts w:hint="eastAsia"/>
        </w:rPr>
        <w:t>未勾选用户名前的按钮时，详细资料按钮不能点。</w:t>
      </w:r>
    </w:p>
    <w:p w14:paraId="485252AF" w14:textId="193AD420" w:rsidR="00877FEE" w:rsidRDefault="00877FEE" w:rsidP="00877FEE"/>
    <w:p w14:paraId="00E88D38" w14:textId="3972D0FE" w:rsidR="00877FEE" w:rsidRPr="003B55AB" w:rsidRDefault="00877FEE" w:rsidP="00877FEE">
      <w:pPr>
        <w:pStyle w:val="a7"/>
        <w:numPr>
          <w:ilvl w:val="0"/>
          <w:numId w:val="3"/>
        </w:numPr>
        <w:ind w:firstLineChars="0"/>
        <w:rPr>
          <w:b/>
        </w:rPr>
      </w:pPr>
      <w:bookmarkStart w:id="0" w:name="_GoBack"/>
      <w:r w:rsidRPr="003B55AB">
        <w:rPr>
          <w:rFonts w:hint="eastAsia"/>
          <w:b/>
        </w:rPr>
        <w:t>详细资料</w:t>
      </w:r>
    </w:p>
    <w:bookmarkEnd w:id="0"/>
    <w:p w14:paraId="5A819D0D" w14:textId="094DDB84" w:rsidR="00877FEE" w:rsidRDefault="00877FEE" w:rsidP="00877FEE">
      <w:r w:rsidRPr="003B55AB">
        <w:rPr>
          <w:rFonts w:hint="eastAsia"/>
          <w:b/>
        </w:rPr>
        <w:t>主参与者：</w:t>
      </w:r>
      <w:r>
        <w:rPr>
          <w:rFonts w:hint="eastAsia"/>
        </w:rPr>
        <w:t>管理员</w:t>
      </w:r>
    </w:p>
    <w:p w14:paraId="0AEB032A" w14:textId="2A9BCDF7" w:rsidR="00877FEE" w:rsidRDefault="00877FEE" w:rsidP="00877FEE">
      <w:r w:rsidRPr="003B55AB">
        <w:rPr>
          <w:rFonts w:hint="eastAsia"/>
          <w:b/>
        </w:rPr>
        <w:t>触发器：</w:t>
      </w:r>
      <w:r>
        <w:rPr>
          <w:rFonts w:hint="eastAsia"/>
        </w:rPr>
        <w:t>管理员在“会员资料”界面选中用户并且单击“</w:t>
      </w:r>
      <w:r w:rsidR="002772AA">
        <w:rPr>
          <w:rFonts w:hint="eastAsia"/>
        </w:rPr>
        <w:t>详细资料</w:t>
      </w:r>
      <w:r>
        <w:rPr>
          <w:rFonts w:hint="eastAsia"/>
        </w:rPr>
        <w:t>”</w:t>
      </w:r>
      <w:r w:rsidR="002772AA">
        <w:rPr>
          <w:rFonts w:hint="eastAsia"/>
        </w:rPr>
        <w:t>按钮后跳转至此界面</w:t>
      </w:r>
    </w:p>
    <w:p w14:paraId="522BD494" w14:textId="097A7442" w:rsidR="00585D02" w:rsidRPr="003B55AB" w:rsidRDefault="002772AA" w:rsidP="00585D02">
      <w:r>
        <w:rPr>
          <w:rFonts w:hint="eastAsia"/>
          <w:b/>
        </w:rPr>
        <w:t>场景：</w:t>
      </w:r>
      <w:r w:rsidRPr="003B55AB">
        <w:rPr>
          <w:rFonts w:hint="eastAsia"/>
        </w:rPr>
        <w:t>界面</w:t>
      </w:r>
      <w:r w:rsidR="00B866FD" w:rsidRPr="003B55AB">
        <w:rPr>
          <w:rFonts w:hint="eastAsia"/>
        </w:rPr>
        <w:t>由上到下显示三个部分</w:t>
      </w:r>
      <w:r w:rsidR="00585D02" w:rsidRPr="003B55AB">
        <w:rPr>
          <w:rFonts w:hint="eastAsia"/>
        </w:rPr>
        <w:t>。</w:t>
      </w:r>
    </w:p>
    <w:p w14:paraId="769CFCEA" w14:textId="600BD2D3" w:rsidR="00585D02" w:rsidRPr="003B55AB" w:rsidRDefault="00585D02" w:rsidP="00585D02">
      <w:r w:rsidRPr="003B55AB">
        <w:rPr>
          <w:rFonts w:hint="eastAsia"/>
        </w:rPr>
        <w:t>1、</w:t>
      </w:r>
      <w:r w:rsidR="00B866FD" w:rsidRPr="003B55AB">
        <w:rPr>
          <w:rFonts w:hint="eastAsia"/>
        </w:rPr>
        <w:t>第一个是用户名、真实姓名、手机号、联系方式、性别、生日、身高、体重、胸围、腰围、臀围、肩宽的表格</w:t>
      </w:r>
    </w:p>
    <w:p w14:paraId="0049B51B" w14:textId="77777777" w:rsidR="00585D02" w:rsidRPr="003B55AB" w:rsidRDefault="00B866FD" w:rsidP="00585D02">
      <w:pPr>
        <w:pStyle w:val="a7"/>
        <w:numPr>
          <w:ilvl w:val="0"/>
          <w:numId w:val="11"/>
        </w:numPr>
        <w:ind w:firstLineChars="0"/>
      </w:pPr>
      <w:r w:rsidRPr="003B55AB">
        <w:rPr>
          <w:rFonts w:hint="eastAsia"/>
        </w:rPr>
        <w:t>第二个是选修课程名、总次数、已上次数、剩余次数、付款状态的表格</w:t>
      </w:r>
    </w:p>
    <w:p w14:paraId="092E7B2F" w14:textId="26B58335" w:rsidR="00B866FD" w:rsidRPr="003B55AB" w:rsidRDefault="00B866FD" w:rsidP="00585D02">
      <w:pPr>
        <w:pStyle w:val="a7"/>
        <w:numPr>
          <w:ilvl w:val="0"/>
          <w:numId w:val="11"/>
        </w:numPr>
        <w:ind w:firstLineChars="0"/>
      </w:pPr>
      <w:r w:rsidRPr="003B55AB">
        <w:rPr>
          <w:rFonts w:hint="eastAsia"/>
        </w:rPr>
        <w:t>第三个是身体评估以及管理员填写身体评估的文本框。</w:t>
      </w:r>
    </w:p>
    <w:p w14:paraId="1C775D27" w14:textId="63AECF41" w:rsidR="00585D02" w:rsidRPr="003B55AB" w:rsidRDefault="00585D02" w:rsidP="00585D02">
      <w:pPr>
        <w:pStyle w:val="a7"/>
        <w:numPr>
          <w:ilvl w:val="0"/>
          <w:numId w:val="11"/>
        </w:numPr>
        <w:ind w:firstLineChars="0"/>
      </w:pPr>
      <w:r w:rsidRPr="003B55AB">
        <w:rPr>
          <w:rFonts w:hint="eastAsia"/>
        </w:rPr>
        <w:lastRenderedPageBreak/>
        <w:t>管理员填写完身体评估后单击右下角“提交”按钮</w:t>
      </w:r>
      <w:r w:rsidR="000E44DB" w:rsidRPr="003B55AB">
        <w:rPr>
          <w:rFonts w:hint="eastAsia"/>
        </w:rPr>
        <w:t>，弹框“提交成功”并返回管理员主页面。</w:t>
      </w:r>
    </w:p>
    <w:p w14:paraId="04676B2D" w14:textId="77777777" w:rsidR="003B55AB" w:rsidRDefault="000E44DB" w:rsidP="000E44DB">
      <w:pPr>
        <w:rPr>
          <w:b/>
        </w:rPr>
      </w:pPr>
      <w:r>
        <w:rPr>
          <w:rFonts w:hint="eastAsia"/>
          <w:b/>
        </w:rPr>
        <w:t>异常处理：</w:t>
      </w:r>
    </w:p>
    <w:p w14:paraId="4451EB45" w14:textId="5A3A29EE" w:rsidR="000E44DB" w:rsidRPr="003B55AB" w:rsidRDefault="000E44DB" w:rsidP="000E44DB">
      <w:pPr>
        <w:rPr>
          <w:rFonts w:hint="eastAsia"/>
        </w:rPr>
      </w:pPr>
      <w:r w:rsidRPr="003B55AB">
        <w:rPr>
          <w:rFonts w:hint="eastAsia"/>
        </w:rPr>
        <w:t>当身体评估文本框中无内容或内容为空格，单击“提交”按钮时弹框提示“提交内容不能为空！”并返回当前界面。</w:t>
      </w:r>
    </w:p>
    <w:sectPr w:rsidR="000E44DB" w:rsidRPr="003B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8688F" w14:textId="77777777" w:rsidR="002A5CBB" w:rsidRDefault="002A5CBB" w:rsidP="00C57805">
      <w:r>
        <w:separator/>
      </w:r>
    </w:p>
  </w:endnote>
  <w:endnote w:type="continuationSeparator" w:id="0">
    <w:p w14:paraId="47A266D2" w14:textId="77777777" w:rsidR="002A5CBB" w:rsidRDefault="002A5CBB" w:rsidP="00C5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EB69" w14:textId="77777777" w:rsidR="002A5CBB" w:rsidRDefault="002A5CBB" w:rsidP="00C57805">
      <w:r>
        <w:separator/>
      </w:r>
    </w:p>
  </w:footnote>
  <w:footnote w:type="continuationSeparator" w:id="0">
    <w:p w14:paraId="3D9DA0D9" w14:textId="77777777" w:rsidR="002A5CBB" w:rsidRDefault="002A5CBB" w:rsidP="00C57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BEC"/>
    <w:multiLevelType w:val="hybridMultilevel"/>
    <w:tmpl w:val="D9D8BC4A"/>
    <w:lvl w:ilvl="0" w:tplc="EFEE2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16869"/>
    <w:multiLevelType w:val="hybridMultilevel"/>
    <w:tmpl w:val="701AF620"/>
    <w:lvl w:ilvl="0" w:tplc="4F9EB8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51CE0"/>
    <w:multiLevelType w:val="hybridMultilevel"/>
    <w:tmpl w:val="98E06968"/>
    <w:lvl w:ilvl="0" w:tplc="9230D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E7EFD"/>
    <w:multiLevelType w:val="hybridMultilevel"/>
    <w:tmpl w:val="A8F8E214"/>
    <w:lvl w:ilvl="0" w:tplc="46D82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22D90"/>
    <w:multiLevelType w:val="hybridMultilevel"/>
    <w:tmpl w:val="B51EE318"/>
    <w:lvl w:ilvl="0" w:tplc="550C3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436D8"/>
    <w:multiLevelType w:val="hybridMultilevel"/>
    <w:tmpl w:val="CF6E2EAA"/>
    <w:lvl w:ilvl="0" w:tplc="3C388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8B366D"/>
    <w:multiLevelType w:val="hybridMultilevel"/>
    <w:tmpl w:val="50AAF3CA"/>
    <w:lvl w:ilvl="0" w:tplc="EC4A6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0258F0"/>
    <w:multiLevelType w:val="hybridMultilevel"/>
    <w:tmpl w:val="2A2AE32A"/>
    <w:lvl w:ilvl="0" w:tplc="C590A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F503A"/>
    <w:multiLevelType w:val="hybridMultilevel"/>
    <w:tmpl w:val="B8C266E8"/>
    <w:lvl w:ilvl="0" w:tplc="601ED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A47A1"/>
    <w:multiLevelType w:val="hybridMultilevel"/>
    <w:tmpl w:val="157C9850"/>
    <w:lvl w:ilvl="0" w:tplc="03DC4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930EDD"/>
    <w:multiLevelType w:val="hybridMultilevel"/>
    <w:tmpl w:val="CBF887BE"/>
    <w:lvl w:ilvl="0" w:tplc="870AF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C0"/>
    <w:rsid w:val="0008367C"/>
    <w:rsid w:val="000E44DB"/>
    <w:rsid w:val="000E5BB7"/>
    <w:rsid w:val="000F07C0"/>
    <w:rsid w:val="00123BEC"/>
    <w:rsid w:val="001A2753"/>
    <w:rsid w:val="002647D1"/>
    <w:rsid w:val="002772AA"/>
    <w:rsid w:val="002A1736"/>
    <w:rsid w:val="002A5CBB"/>
    <w:rsid w:val="00301A2B"/>
    <w:rsid w:val="00386476"/>
    <w:rsid w:val="003B55AB"/>
    <w:rsid w:val="0043186D"/>
    <w:rsid w:val="004C76C0"/>
    <w:rsid w:val="00585D02"/>
    <w:rsid w:val="006B2E79"/>
    <w:rsid w:val="00860A48"/>
    <w:rsid w:val="00877FEE"/>
    <w:rsid w:val="00A73072"/>
    <w:rsid w:val="00A862C9"/>
    <w:rsid w:val="00B363B1"/>
    <w:rsid w:val="00B866FD"/>
    <w:rsid w:val="00C12EA8"/>
    <w:rsid w:val="00C57805"/>
    <w:rsid w:val="00C81E34"/>
    <w:rsid w:val="00C95C15"/>
    <w:rsid w:val="00DC6BC6"/>
    <w:rsid w:val="00E30D4E"/>
    <w:rsid w:val="00E937EB"/>
    <w:rsid w:val="00F5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5862"/>
  <w15:chartTrackingRefBased/>
  <w15:docId w15:val="{07B08ED5-6031-4C71-8F55-CE263EB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8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805"/>
    <w:rPr>
      <w:sz w:val="18"/>
      <w:szCs w:val="18"/>
    </w:rPr>
  </w:style>
  <w:style w:type="paragraph" w:styleId="a7">
    <w:name w:val="List Paragraph"/>
    <w:basedOn w:val="a"/>
    <w:uiPriority w:val="34"/>
    <w:qFormat/>
    <w:rsid w:val="00123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浩然</dc:creator>
  <cp:keywords/>
  <dc:description/>
  <cp:lastModifiedBy>宋 浩然</cp:lastModifiedBy>
  <cp:revision>9</cp:revision>
  <dcterms:created xsi:type="dcterms:W3CDTF">2019-03-14T09:52:00Z</dcterms:created>
  <dcterms:modified xsi:type="dcterms:W3CDTF">2019-03-14T12:40:00Z</dcterms:modified>
</cp:coreProperties>
</file>