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 xml:space="preserve">Т.В. </w:t>
      </w:r>
      <w:proofErr w:type="spellStart"/>
      <w:r w:rsidR="004B7C46" w:rsidRPr="004B7C46">
        <w:rPr>
          <w:rFonts w:ascii="Times New Roman" w:hAnsi="Times New Roman"/>
          <w:sz w:val="24"/>
          <w:szCs w:val="24"/>
        </w:rPr>
        <w:t>Липовская</w:t>
      </w:r>
      <w:proofErr w:type="spellEnd"/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>1</w:t>
      </w:r>
      <w:r w:rsidR="00561BBA">
        <w:rPr>
          <w:rFonts w:ascii="Times New Roman" w:hAnsi="Times New Roman"/>
          <w:sz w:val="24"/>
          <w:szCs w:val="24"/>
        </w:rPr>
        <w:t>4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B41AF4">
        <w:rPr>
          <w:rFonts w:ascii="Times New Roman" w:hAnsi="Times New Roman"/>
          <w:sz w:val="24"/>
          <w:szCs w:val="24"/>
        </w:rPr>
        <w:t xml:space="preserve">На </w:t>
      </w:r>
      <w:r w:rsidR="008B5482">
        <w:rPr>
          <w:rFonts w:ascii="Times New Roman" w:hAnsi="Times New Roman"/>
          <w:sz w:val="24"/>
          <w:szCs w:val="24"/>
        </w:rPr>
        <w:t>3</w:t>
      </w:r>
      <w:r w:rsidRPr="00D5553A">
        <w:rPr>
          <w:rFonts w:ascii="Times New Roman" w:hAnsi="Times New Roman"/>
          <w:sz w:val="24"/>
          <w:szCs w:val="24"/>
        </w:rPr>
        <w:t xml:space="preserve"> семестр 20</w:t>
      </w:r>
      <w:r w:rsidR="004B7C46" w:rsidRPr="004B7C46">
        <w:rPr>
          <w:rFonts w:ascii="Times New Roman" w:hAnsi="Times New Roman"/>
          <w:sz w:val="24"/>
          <w:szCs w:val="24"/>
        </w:rPr>
        <w:t>1</w:t>
      </w:r>
      <w:r w:rsidR="00561BBA">
        <w:rPr>
          <w:rFonts w:ascii="Times New Roman" w:hAnsi="Times New Roman"/>
          <w:sz w:val="24"/>
          <w:szCs w:val="24"/>
        </w:rPr>
        <w:t>4</w:t>
      </w:r>
      <w:r w:rsidRPr="00D5553A">
        <w:rPr>
          <w:rFonts w:ascii="Times New Roman" w:hAnsi="Times New Roman"/>
          <w:sz w:val="24"/>
          <w:szCs w:val="24"/>
        </w:rPr>
        <w:t>/20</w:t>
      </w:r>
      <w:r w:rsidR="004B7C46">
        <w:rPr>
          <w:rFonts w:ascii="Times New Roman" w:hAnsi="Times New Roman"/>
          <w:sz w:val="24"/>
          <w:szCs w:val="24"/>
        </w:rPr>
        <w:t>1</w:t>
      </w:r>
      <w:r w:rsidR="00561BBA">
        <w:rPr>
          <w:rFonts w:ascii="Times New Roman" w:hAnsi="Times New Roman"/>
          <w:sz w:val="24"/>
          <w:szCs w:val="24"/>
        </w:rPr>
        <w:t>5</w:t>
      </w:r>
      <w:r w:rsidRPr="00D5553A">
        <w:rPr>
          <w:rFonts w:ascii="Times New Roman" w:hAnsi="Times New Roman"/>
          <w:sz w:val="24"/>
          <w:szCs w:val="24"/>
        </w:rPr>
        <w:t xml:space="preserve"> учебный год, </w:t>
      </w:r>
      <w:r w:rsidRPr="00B41AF4">
        <w:rPr>
          <w:rFonts w:ascii="Times New Roman" w:hAnsi="Times New Roman"/>
          <w:sz w:val="24"/>
          <w:szCs w:val="24"/>
        </w:rPr>
        <w:t xml:space="preserve">курс </w:t>
      </w:r>
      <w:r w:rsidR="008B5482">
        <w:rPr>
          <w:rFonts w:ascii="Times New Roman" w:hAnsi="Times New Roman"/>
          <w:sz w:val="24"/>
          <w:szCs w:val="24"/>
        </w:rPr>
        <w:t>2</w:t>
      </w:r>
      <w:r w:rsidRPr="00D5553A">
        <w:rPr>
          <w:rFonts w:ascii="Times New Roman" w:hAnsi="Times New Roman"/>
          <w:sz w:val="24"/>
          <w:szCs w:val="24"/>
        </w:rPr>
        <w:t xml:space="preserve"> групп</w:t>
      </w:r>
      <w:r w:rsidR="008B5482">
        <w:rPr>
          <w:rFonts w:ascii="Times New Roman" w:hAnsi="Times New Roman"/>
          <w:sz w:val="24"/>
          <w:szCs w:val="24"/>
        </w:rPr>
        <w:t>ы</w:t>
      </w:r>
      <w:r w:rsidR="004B7C46" w:rsidRPr="00B41AF4">
        <w:rPr>
          <w:rFonts w:ascii="Times New Roman" w:hAnsi="Times New Roman"/>
          <w:sz w:val="24"/>
          <w:szCs w:val="24"/>
        </w:rPr>
        <w:t xml:space="preserve"> </w:t>
      </w:r>
      <w:r w:rsidR="008B5482">
        <w:rPr>
          <w:rFonts w:ascii="Times New Roman" w:hAnsi="Times New Roman"/>
          <w:sz w:val="24"/>
          <w:szCs w:val="24"/>
        </w:rPr>
        <w:t>СП-1</w:t>
      </w:r>
      <w:r w:rsidR="00561BBA">
        <w:rPr>
          <w:rFonts w:ascii="Times New Roman" w:hAnsi="Times New Roman"/>
          <w:sz w:val="24"/>
          <w:szCs w:val="24"/>
        </w:rPr>
        <w:t>3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по </w:t>
      </w:r>
      <w:r w:rsidRPr="00B41AF4">
        <w:rPr>
          <w:rFonts w:ascii="Times New Roman" w:hAnsi="Times New Roman"/>
          <w:sz w:val="24"/>
          <w:szCs w:val="24"/>
        </w:rPr>
        <w:t xml:space="preserve">дисциплине </w:t>
      </w:r>
      <w:r w:rsidR="00E960DB">
        <w:rPr>
          <w:rFonts w:ascii="Times New Roman" w:hAnsi="Times New Roman"/>
          <w:sz w:val="24"/>
          <w:szCs w:val="24"/>
        </w:rPr>
        <w:t>Материаловедение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B41AF4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Преподаватель </w:t>
      </w:r>
      <w:r w:rsidR="004B7C46">
        <w:rPr>
          <w:rFonts w:ascii="Times New Roman" w:hAnsi="Times New Roman"/>
          <w:sz w:val="24"/>
          <w:szCs w:val="24"/>
        </w:rPr>
        <w:t>Т.В. Литвинчук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B41AF4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Количество часов по учебному </w:t>
      </w:r>
      <w:r w:rsidRPr="00B41AF4">
        <w:rPr>
          <w:rFonts w:ascii="Times New Roman" w:hAnsi="Times New Roman"/>
          <w:sz w:val="24"/>
          <w:szCs w:val="24"/>
        </w:rPr>
        <w:t xml:space="preserve">плану </w:t>
      </w:r>
      <w:r w:rsidR="00E960DB">
        <w:rPr>
          <w:rFonts w:ascii="Times New Roman" w:hAnsi="Times New Roman"/>
          <w:sz w:val="24"/>
          <w:szCs w:val="24"/>
        </w:rPr>
        <w:t>1</w:t>
      </w:r>
      <w:r w:rsidR="00561BBA">
        <w:rPr>
          <w:rFonts w:ascii="Times New Roman" w:hAnsi="Times New Roman"/>
          <w:sz w:val="24"/>
          <w:szCs w:val="24"/>
        </w:rPr>
        <w:t>5</w:t>
      </w:r>
      <w:r w:rsidR="00B565BF">
        <w:rPr>
          <w:rFonts w:ascii="Times New Roman" w:hAnsi="Times New Roman"/>
          <w:sz w:val="24"/>
          <w:szCs w:val="24"/>
        </w:rPr>
        <w:t>6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Составлен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в соответствии с рабочей программой 20</w:t>
      </w:r>
      <w:r w:rsidR="004B7C46">
        <w:rPr>
          <w:rFonts w:ascii="Times New Roman" w:hAnsi="Times New Roman"/>
          <w:sz w:val="24"/>
          <w:szCs w:val="24"/>
        </w:rPr>
        <w:t>1</w:t>
      </w:r>
      <w:r w:rsidR="00561BBA">
        <w:rPr>
          <w:rFonts w:ascii="Times New Roman" w:hAnsi="Times New Roman"/>
          <w:sz w:val="24"/>
          <w:szCs w:val="24"/>
        </w:rPr>
        <w:t>4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Рассмотрен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на заседании цикловой комиссии _________________________________________</w:t>
      </w:r>
      <w:r w:rsidR="004B7C46">
        <w:rPr>
          <w:rFonts w:ascii="Times New Roman" w:hAnsi="Times New Roman"/>
          <w:sz w:val="24"/>
          <w:szCs w:val="24"/>
        </w:rPr>
        <w:t>__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 w:rsidR="004B7C46"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 w:rsidR="004B7C46"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>1</w:t>
      </w:r>
      <w:r w:rsidR="00561BBA">
        <w:rPr>
          <w:rFonts w:ascii="Times New Roman" w:hAnsi="Times New Roman"/>
          <w:sz w:val="24"/>
          <w:szCs w:val="24"/>
        </w:rPr>
        <w:t>4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</w:t>
      </w:r>
      <w:r w:rsidR="00B41AF4">
        <w:rPr>
          <w:rFonts w:ascii="Times New Roman" w:hAnsi="Times New Roman"/>
          <w:sz w:val="24"/>
          <w:szCs w:val="24"/>
        </w:rPr>
        <w:t>_______</w:t>
      </w:r>
      <w:r w:rsidRPr="00D5553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</w:t>
      </w:r>
      <w:r w:rsidRPr="00D5553A">
        <w:rPr>
          <w:rFonts w:ascii="Times New Roman" w:hAnsi="Times New Roman"/>
          <w:sz w:val="24"/>
          <w:szCs w:val="24"/>
        </w:rPr>
        <w:t>____  «__</w:t>
      </w:r>
      <w:r w:rsidR="004B7C46"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>1</w:t>
      </w:r>
      <w:r w:rsidR="008E0340">
        <w:rPr>
          <w:rFonts w:ascii="Times New Roman" w:hAnsi="Times New Roman"/>
          <w:sz w:val="24"/>
          <w:szCs w:val="24"/>
        </w:rPr>
        <w:t>4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33"/>
        <w:gridCol w:w="633"/>
        <w:gridCol w:w="910"/>
        <w:gridCol w:w="691"/>
        <w:gridCol w:w="588"/>
        <w:gridCol w:w="633"/>
        <w:gridCol w:w="633"/>
        <w:gridCol w:w="634"/>
      </w:tblGrid>
      <w:tr w:rsidR="00A062AA" w:rsidRPr="00D5553A" w:rsidTr="00B565BF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="00A062AA"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355" w:type="dxa"/>
            <w:gridSpan w:val="8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01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221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A062AA" w:rsidRPr="00D5553A" w:rsidTr="00B565BF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5" w:type="dxa"/>
            <w:gridSpan w:val="8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B565BF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8E03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B565BF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8E03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B41A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1363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8E0340" w:rsidP="001363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8E0340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B565BF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F62A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 w:rsidR="004B7C46">
              <w:rPr>
                <w:rFonts w:ascii="Times New Roman" w:hAnsi="Times New Roman"/>
                <w:sz w:val="24"/>
                <w:szCs w:val="24"/>
              </w:rPr>
              <w:t>аттестация (</w:t>
            </w:r>
            <w:r w:rsidR="00B41AF4">
              <w:rPr>
                <w:rFonts w:ascii="Times New Roman" w:hAnsi="Times New Roman"/>
                <w:sz w:val="24"/>
                <w:szCs w:val="24"/>
              </w:rPr>
              <w:t>экзамен, дифференцированный зачет</w:t>
            </w:r>
            <w:r w:rsidR="00B41AF4" w:rsidRPr="00CA61E1">
              <w:rPr>
                <w:rFonts w:ascii="Times New Roman" w:hAnsi="Times New Roman"/>
                <w:sz w:val="24"/>
                <w:szCs w:val="24"/>
              </w:rPr>
              <w:t>, зачет, контрольная работа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A062AA" w:rsidRPr="00CA61E1" w:rsidRDefault="00B565BF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Экз.</w:t>
            </w:r>
          </w:p>
        </w:tc>
        <w:tc>
          <w:tcPr>
            <w:tcW w:w="588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14"/>
        <w:gridCol w:w="776"/>
        <w:gridCol w:w="1204"/>
        <w:gridCol w:w="1017"/>
        <w:gridCol w:w="1463"/>
        <w:gridCol w:w="1120"/>
        <w:gridCol w:w="1260"/>
      </w:tblGrid>
      <w:tr w:rsidR="00F62A14" w:rsidRPr="006976A8" w:rsidTr="00FB64B7">
        <w:trPr>
          <w:cantSplit/>
          <w:trHeight w:val="1254"/>
          <w:tblHeader/>
        </w:trPr>
        <w:tc>
          <w:tcPr>
            <w:tcW w:w="534" w:type="dxa"/>
            <w:textDirection w:val="btLr"/>
          </w:tcPr>
          <w:p w:rsidR="00F62A14" w:rsidRPr="00440608" w:rsidRDefault="00F62A14" w:rsidP="00FF600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</w:t>
            </w:r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часов</w:t>
            </w:r>
          </w:p>
        </w:tc>
        <w:tc>
          <w:tcPr>
            <w:tcW w:w="120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сроки изучения</w:t>
            </w:r>
          </w:p>
        </w:tc>
        <w:tc>
          <w:tcPr>
            <w:tcW w:w="1017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463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120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60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связи</w:t>
            </w:r>
          </w:p>
        </w:tc>
      </w:tr>
      <w:tr w:rsidR="00FB64B7" w:rsidRPr="006976A8" w:rsidTr="00FB64B7">
        <w:trPr>
          <w:cantSplit/>
          <w:trHeight w:val="56"/>
        </w:trPr>
        <w:tc>
          <w:tcPr>
            <w:tcW w:w="534" w:type="dxa"/>
          </w:tcPr>
          <w:p w:rsidR="00FB64B7" w:rsidRP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64B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FB64B7" w:rsidRPr="00FB64B7" w:rsidRDefault="00FB64B7" w:rsidP="00FB64B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Введение</w:t>
            </w:r>
          </w:p>
        </w:tc>
        <w:tc>
          <w:tcPr>
            <w:tcW w:w="776" w:type="dxa"/>
          </w:tcPr>
          <w:p w:rsidR="00FB64B7" w:rsidRPr="00FB64B7" w:rsidRDefault="00FB64B7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Презентация</w:t>
            </w:r>
          </w:p>
        </w:tc>
        <w:tc>
          <w:tcPr>
            <w:tcW w:w="1120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extDirection w:val="btLr"/>
          </w:tcPr>
          <w:p w:rsidR="00FB64B7" w:rsidRDefault="00FB64B7" w:rsidP="00FB64B7">
            <w:pPr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Основы электротехники; физика; химия; подготовительно-сварочные работы; сварка и резка деталей из различных сталей, цветных металлов и их сплавов, чугунов во всех пространственных положениях; наплавка </w:t>
            </w:r>
            <w:proofErr w:type="spellStart"/>
            <w:r w:rsidRPr="00965853">
              <w:rPr>
                <w:rFonts w:ascii="Times New Roman" w:hAnsi="Times New Roman"/>
                <w:sz w:val="20"/>
                <w:szCs w:val="20"/>
              </w:rPr>
              <w:t>дефектовка</w:t>
            </w:r>
            <w:proofErr w:type="spellEnd"/>
            <w:r w:rsidRPr="00965853">
              <w:rPr>
                <w:rFonts w:ascii="Times New Roman" w:hAnsi="Times New Roman"/>
                <w:sz w:val="20"/>
                <w:szCs w:val="20"/>
              </w:rPr>
              <w:t xml:space="preserve"> деталей и узлов машин, мех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низмов конструкций и отливок под механическую обработку и пробное давление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</w:t>
            </w:r>
            <w:r w:rsidRPr="00965853">
              <w:rPr>
                <w:rFonts w:ascii="Times New Roman" w:hAnsi="Times New Roman"/>
                <w:sz w:val="20"/>
                <w:szCs w:val="20"/>
              </w:rPr>
              <w:t>ефектация</w:t>
            </w:r>
            <w:proofErr w:type="spellEnd"/>
            <w:r w:rsidRPr="00965853">
              <w:rPr>
                <w:rFonts w:ascii="Times New Roman" w:hAnsi="Times New Roman"/>
                <w:sz w:val="20"/>
                <w:szCs w:val="20"/>
              </w:rPr>
              <w:t xml:space="preserve"> сварных швов и контроль качества сварных соединений</w:t>
            </w:r>
          </w:p>
        </w:tc>
      </w:tr>
      <w:tr w:rsidR="00FB64B7" w:rsidRPr="006976A8" w:rsidTr="00FB64B7">
        <w:trPr>
          <w:cantSplit/>
          <w:trHeight w:val="56"/>
        </w:trPr>
        <w:tc>
          <w:tcPr>
            <w:tcW w:w="534" w:type="dxa"/>
          </w:tcPr>
          <w:p w:rsidR="00FB64B7" w:rsidRPr="006976A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FB64B7" w:rsidRPr="000F5427" w:rsidRDefault="00FB64B7" w:rsidP="00FB6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960DB">
              <w:rPr>
                <w:rFonts w:ascii="Times New Roman" w:hAnsi="Times New Roman"/>
                <w:b/>
                <w:sz w:val="20"/>
                <w:szCs w:val="20"/>
              </w:rPr>
              <w:t>Раздел 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 Формирование структуры материалов</w:t>
            </w:r>
          </w:p>
        </w:tc>
        <w:tc>
          <w:tcPr>
            <w:tcW w:w="776" w:type="dxa"/>
          </w:tcPr>
          <w:p w:rsidR="00FB64B7" w:rsidRPr="001763F3" w:rsidRDefault="0047411C" w:rsidP="00F62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1204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textDirection w:val="btLr"/>
            <w:vAlign w:val="center"/>
          </w:tcPr>
          <w:p w:rsidR="00FB64B7" w:rsidRPr="006976A8" w:rsidRDefault="00FB64B7" w:rsidP="009006B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  <w:trHeight w:val="56"/>
        </w:trPr>
        <w:tc>
          <w:tcPr>
            <w:tcW w:w="534" w:type="dxa"/>
          </w:tcPr>
          <w:p w:rsidR="00FB64B7" w:rsidRPr="006976A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FB64B7" w:rsidRPr="000F5427" w:rsidRDefault="00FB64B7" w:rsidP="00FB6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960DB">
              <w:rPr>
                <w:rFonts w:ascii="Times New Roman" w:hAnsi="Times New Roman"/>
                <w:b/>
                <w:sz w:val="20"/>
                <w:szCs w:val="20"/>
              </w:rPr>
              <w:t>Тема 1.1.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Строение и свойства металлов</w:t>
            </w:r>
          </w:p>
        </w:tc>
        <w:tc>
          <w:tcPr>
            <w:tcW w:w="776" w:type="dxa"/>
          </w:tcPr>
          <w:p w:rsidR="00FB64B7" w:rsidRPr="001763F3" w:rsidRDefault="00FB64B7" w:rsidP="00F62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1204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  <w:trHeight w:val="56"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Идеальные и реальные металлы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Презентация</w:t>
            </w:r>
          </w:p>
        </w:tc>
        <w:tc>
          <w:tcPr>
            <w:tcW w:w="1120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9-16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Кристаллизация металлов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Наглядные пособия</w:t>
            </w:r>
          </w:p>
        </w:tc>
        <w:tc>
          <w:tcPr>
            <w:tcW w:w="1120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16-20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 структуры металлов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FB64B7" w:rsidRPr="000F542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FB64B7" w:rsidRPr="000F5427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№1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Физические и химические свойства металлов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B64B7" w:rsidRPr="000F542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51-56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Механические свойства металлов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B64B7" w:rsidRPr="000F542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42-51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Исследование свариваемости металлов</w:t>
            </w:r>
          </w:p>
        </w:tc>
        <w:tc>
          <w:tcPr>
            <w:tcW w:w="776" w:type="dxa"/>
          </w:tcPr>
          <w:p w:rsidR="00FB64B7" w:rsidRPr="002C02E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C02E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FB64B7" w:rsidRPr="000F5427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№2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Строение и свойства металлов</w:t>
            </w:r>
          </w:p>
        </w:tc>
        <w:tc>
          <w:tcPr>
            <w:tcW w:w="776" w:type="dxa"/>
          </w:tcPr>
          <w:p w:rsidR="00FB64B7" w:rsidRPr="002C02E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463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FB64B7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№3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FB64B7" w:rsidRPr="006976A8" w:rsidRDefault="00FB64B7" w:rsidP="003470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1.</w:t>
            </w:r>
            <w:r w:rsidRPr="00344C76">
              <w:rPr>
                <w:rFonts w:ascii="Times New Roman" w:hAnsi="Times New Roman"/>
                <w:b/>
                <w:sz w:val="20"/>
                <w:szCs w:val="20"/>
              </w:rPr>
              <w:t>2.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Основные положения теории сплавов</w:t>
            </w:r>
          </w:p>
        </w:tc>
        <w:tc>
          <w:tcPr>
            <w:tcW w:w="776" w:type="dxa"/>
          </w:tcPr>
          <w:p w:rsidR="00FB64B7" w:rsidRPr="002C02E7" w:rsidRDefault="0047411C" w:rsidP="003470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1204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Типы сплавов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Интеллект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арта</w:t>
            </w:r>
          </w:p>
        </w:tc>
        <w:tc>
          <w:tcPr>
            <w:tcW w:w="1120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21-24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Диаграммы состояния сплавов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Интеллект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арта</w:t>
            </w:r>
          </w:p>
        </w:tc>
        <w:tc>
          <w:tcPr>
            <w:tcW w:w="1120" w:type="dxa"/>
          </w:tcPr>
          <w:p w:rsidR="00FB64B7" w:rsidRPr="000F542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24-33</w:t>
            </w:r>
          </w:p>
        </w:tc>
        <w:tc>
          <w:tcPr>
            <w:tcW w:w="1260" w:type="dxa"/>
            <w:vMerge/>
          </w:tcPr>
          <w:p w:rsidR="00FB64B7" w:rsidRPr="000F542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  <w:trHeight w:val="20"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Диаграмма состояния железо-углерод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Наглядное пособие</w:t>
            </w:r>
          </w:p>
        </w:tc>
        <w:tc>
          <w:tcPr>
            <w:tcW w:w="1120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66-70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  <w:trHeight w:val="20"/>
        </w:trPr>
        <w:tc>
          <w:tcPr>
            <w:tcW w:w="534" w:type="dxa"/>
          </w:tcPr>
          <w:p w:rsidR="00FB64B7" w:rsidRPr="00EB38E8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814" w:type="dxa"/>
          </w:tcPr>
          <w:p w:rsidR="00FB64B7" w:rsidRPr="006976A8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Построение кривых охлаждения сплавов железо-углерод</w:t>
            </w:r>
          </w:p>
        </w:tc>
        <w:tc>
          <w:tcPr>
            <w:tcW w:w="776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FB64B7" w:rsidRPr="006976A8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№4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FB64B7" w:rsidRPr="002C02E7" w:rsidRDefault="00FB64B7" w:rsidP="00FB64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1.3. Термическая обработка</w:t>
            </w:r>
          </w:p>
        </w:tc>
        <w:tc>
          <w:tcPr>
            <w:tcW w:w="776" w:type="dxa"/>
          </w:tcPr>
          <w:p w:rsidR="00FB64B7" w:rsidRPr="00177660" w:rsidRDefault="0047411C" w:rsidP="003A482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04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Основы термической обработки</w:t>
            </w:r>
          </w:p>
        </w:tc>
        <w:tc>
          <w:tcPr>
            <w:tcW w:w="776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72-83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термической обработки</w:t>
            </w:r>
          </w:p>
        </w:tc>
        <w:tc>
          <w:tcPr>
            <w:tcW w:w="776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12, с. 83-100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Микроанализ конструкционных сталей</w:t>
            </w:r>
          </w:p>
        </w:tc>
        <w:tc>
          <w:tcPr>
            <w:tcW w:w="776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FB64B7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№9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Химико-термическая обработка</w:t>
            </w:r>
          </w:p>
        </w:tc>
        <w:tc>
          <w:tcPr>
            <w:tcW w:w="776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FB64B7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101-111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Составление сравнительной таблицы видов ХТО</w:t>
            </w:r>
          </w:p>
        </w:tc>
        <w:tc>
          <w:tcPr>
            <w:tcW w:w="776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FB64B7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№10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2814" w:type="dxa"/>
          </w:tcPr>
          <w:p w:rsidR="00FB64B7" w:rsidRDefault="00FB64B7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Термическая обработка</w:t>
            </w:r>
          </w:p>
        </w:tc>
        <w:tc>
          <w:tcPr>
            <w:tcW w:w="776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FB64B7" w:rsidRPr="006976A8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463" w:type="dxa"/>
          </w:tcPr>
          <w:p w:rsidR="00FB64B7" w:rsidRDefault="00FB64B7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FB64B7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</w:t>
            </w:r>
            <w:r w:rsidR="00FB64B7">
              <w:rPr>
                <w:rFonts w:ascii="Times New Roman" w:hAnsi="Times New Roman"/>
                <w:sz w:val="20"/>
                <w:szCs w:val="20"/>
              </w:rPr>
              <w:t>, тема №11</w:t>
            </w: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47411C" w:rsidRPr="0047411C" w:rsidRDefault="0047411C" w:rsidP="004741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Раздел 2. Материалы, применяемые в машиностроении</w:t>
            </w:r>
          </w:p>
        </w:tc>
        <w:tc>
          <w:tcPr>
            <w:tcW w:w="776" w:type="dxa"/>
          </w:tcPr>
          <w:p w:rsidR="0047411C" w:rsidRP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411C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64B7" w:rsidRPr="006976A8" w:rsidTr="00FB64B7">
        <w:trPr>
          <w:cantSplit/>
        </w:trPr>
        <w:tc>
          <w:tcPr>
            <w:tcW w:w="534" w:type="dxa"/>
          </w:tcPr>
          <w:p w:rsidR="00FB64B7" w:rsidRDefault="00FB64B7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FB64B7" w:rsidRPr="00177660" w:rsidRDefault="00FB64B7" w:rsidP="004741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Тема </w:t>
            </w:r>
            <w:r w:rsidR="0047411C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="0047411C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="0047411C">
              <w:rPr>
                <w:rFonts w:ascii="Times New Roman" w:hAnsi="Times New Roman"/>
                <w:b/>
                <w:sz w:val="20"/>
                <w:szCs w:val="20"/>
              </w:rPr>
              <w:t>Стали</w:t>
            </w:r>
          </w:p>
        </w:tc>
        <w:tc>
          <w:tcPr>
            <w:tcW w:w="776" w:type="dxa"/>
          </w:tcPr>
          <w:p w:rsidR="00FB64B7" w:rsidRPr="00177660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1204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FB64B7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63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FB64B7" w:rsidRPr="006976A8" w:rsidRDefault="00FB64B7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2814" w:type="dxa"/>
          </w:tcPr>
          <w:p w:rsidR="0047411C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Классификация сталей и их маркировка</w:t>
            </w:r>
          </w:p>
        </w:tc>
        <w:tc>
          <w:tcPr>
            <w:tcW w:w="776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Интеллект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арта</w:t>
            </w:r>
          </w:p>
        </w:tc>
        <w:tc>
          <w:tcPr>
            <w:tcW w:w="1120" w:type="dxa"/>
          </w:tcPr>
          <w:p w:rsidR="0047411C" w:rsidRPr="006976A8" w:rsidRDefault="0047411C" w:rsidP="004741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127-129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814" w:type="dxa"/>
          </w:tcPr>
          <w:p w:rsidR="0047411C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Углеродистые стали</w:t>
            </w:r>
          </w:p>
        </w:tc>
        <w:tc>
          <w:tcPr>
            <w:tcW w:w="776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Интеллект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арта</w:t>
            </w:r>
          </w:p>
        </w:tc>
        <w:tc>
          <w:tcPr>
            <w:tcW w:w="1120" w:type="dxa"/>
          </w:tcPr>
          <w:p w:rsidR="0047411C" w:rsidRPr="006976A8" w:rsidRDefault="0047411C" w:rsidP="004741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129-131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814" w:type="dxa"/>
          </w:tcPr>
          <w:p w:rsidR="0047411C" w:rsidRPr="006976A8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Инструментальные стали</w:t>
            </w:r>
          </w:p>
        </w:tc>
        <w:tc>
          <w:tcPr>
            <w:tcW w:w="776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Фильм</w:t>
            </w:r>
          </w:p>
        </w:tc>
        <w:tc>
          <w:tcPr>
            <w:tcW w:w="1120" w:type="dxa"/>
          </w:tcPr>
          <w:p w:rsidR="0047411C" w:rsidRPr="006976A8" w:rsidRDefault="0047411C" w:rsidP="004741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131-133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814" w:type="dxa"/>
          </w:tcPr>
          <w:p w:rsidR="0047411C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Легированные стали</w:t>
            </w:r>
          </w:p>
        </w:tc>
        <w:tc>
          <w:tcPr>
            <w:tcW w:w="776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Интеллект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арта</w:t>
            </w:r>
          </w:p>
        </w:tc>
        <w:tc>
          <w:tcPr>
            <w:tcW w:w="1120" w:type="dxa"/>
          </w:tcPr>
          <w:p w:rsidR="0047411C" w:rsidRDefault="0047411C" w:rsidP="004741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133-137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23</w:t>
            </w:r>
          </w:p>
        </w:tc>
        <w:tc>
          <w:tcPr>
            <w:tcW w:w="2814" w:type="dxa"/>
          </w:tcPr>
          <w:p w:rsidR="0047411C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Стали с особыми свойствами</w:t>
            </w:r>
          </w:p>
        </w:tc>
        <w:tc>
          <w:tcPr>
            <w:tcW w:w="776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463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Интеллект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арта</w:t>
            </w:r>
          </w:p>
        </w:tc>
        <w:tc>
          <w:tcPr>
            <w:tcW w:w="1120" w:type="dxa"/>
          </w:tcPr>
          <w:p w:rsidR="0047411C" w:rsidRDefault="0047411C" w:rsidP="0047411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137-143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2814" w:type="dxa"/>
          </w:tcPr>
          <w:p w:rsidR="0047411C" w:rsidRPr="006976A8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Определение свой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ств ст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алей по таблицам</w:t>
            </w:r>
          </w:p>
        </w:tc>
        <w:tc>
          <w:tcPr>
            <w:tcW w:w="776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463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120" w:type="dxa"/>
          </w:tcPr>
          <w:p w:rsidR="0047411C" w:rsidRPr="006976A8" w:rsidRDefault="00513A51" w:rsidP="00513A5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(ДИ), тема №7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7411C" w:rsidRPr="006976A8" w:rsidTr="00FB64B7">
        <w:trPr>
          <w:cantSplit/>
        </w:trPr>
        <w:tc>
          <w:tcPr>
            <w:tcW w:w="534" w:type="dxa"/>
          </w:tcPr>
          <w:p w:rsidR="0047411C" w:rsidRDefault="0047411C" w:rsidP="0038733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814" w:type="dxa"/>
          </w:tcPr>
          <w:p w:rsidR="0047411C" w:rsidRDefault="0047411C" w:rsidP="0038733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Стали</w:t>
            </w:r>
          </w:p>
        </w:tc>
        <w:tc>
          <w:tcPr>
            <w:tcW w:w="776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47411C" w:rsidRPr="006976A8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КР</w:t>
            </w:r>
          </w:p>
        </w:tc>
        <w:tc>
          <w:tcPr>
            <w:tcW w:w="1463" w:type="dxa"/>
          </w:tcPr>
          <w:p w:rsidR="0047411C" w:rsidRDefault="0047411C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Тест, карточки</w:t>
            </w:r>
          </w:p>
        </w:tc>
        <w:tc>
          <w:tcPr>
            <w:tcW w:w="1120" w:type="dxa"/>
          </w:tcPr>
          <w:p w:rsidR="0047411C" w:rsidRDefault="00513A51" w:rsidP="003873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(ДИ), тема №8</w:t>
            </w:r>
          </w:p>
        </w:tc>
        <w:tc>
          <w:tcPr>
            <w:tcW w:w="1260" w:type="dxa"/>
            <w:vMerge/>
          </w:tcPr>
          <w:p w:rsidR="0047411C" w:rsidRPr="006976A8" w:rsidRDefault="0047411C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Default="00A062AA" w:rsidP="00D5553A">
      <w:pPr>
        <w:pStyle w:val="1"/>
        <w:spacing w:line="240" w:lineRule="auto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47411C" w:rsidRDefault="0047411C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47411C" w:rsidRDefault="0047411C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47411C" w:rsidRDefault="0047411C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47411C" w:rsidRDefault="0047411C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B41AF4" w:rsidRPr="00D5553A" w:rsidRDefault="00B41AF4" w:rsidP="00B41AF4">
      <w:pPr>
        <w:pStyle w:val="1"/>
        <w:spacing w:line="240" w:lineRule="auto"/>
        <w:rPr>
          <w:sz w:val="24"/>
          <w:szCs w:val="24"/>
          <w:lang w:val="ru-RU"/>
        </w:rPr>
      </w:pPr>
      <w:r w:rsidRPr="00D5553A">
        <w:rPr>
          <w:sz w:val="24"/>
          <w:szCs w:val="24"/>
        </w:rPr>
        <w:t>СПИСОК ЛИТЕРАТУРЫ</w:t>
      </w:r>
    </w:p>
    <w:p w:rsidR="0047411C" w:rsidRDefault="0047411C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</w:p>
    <w:p w:rsidR="0047411C" w:rsidRPr="00817682" w:rsidRDefault="0047411C" w:rsidP="0047411C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17682">
        <w:rPr>
          <w:rFonts w:ascii="Times New Roman" w:hAnsi="Times New Roman"/>
          <w:b/>
          <w:sz w:val="24"/>
          <w:szCs w:val="24"/>
        </w:rPr>
        <w:t>Основные источники:</w:t>
      </w:r>
    </w:p>
    <w:p w:rsidR="0047411C" w:rsidRPr="00EB7C1B" w:rsidRDefault="0047411C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1.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Адаскин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, А.М. Материаловедение</w:t>
      </w:r>
      <w:r w:rsidR="00EB7C1B" w:rsidRPr="00EB7C1B">
        <w:rPr>
          <w:b w:val="0"/>
          <w:caps w:val="0"/>
          <w:sz w:val="24"/>
          <w:szCs w:val="24"/>
          <w:lang w:val="ru-RU"/>
        </w:rPr>
        <w:t xml:space="preserve"> и технология материалов</w:t>
      </w:r>
      <w:r w:rsidRPr="00EB7C1B">
        <w:rPr>
          <w:b w:val="0"/>
          <w:caps w:val="0"/>
          <w:sz w:val="24"/>
          <w:szCs w:val="24"/>
          <w:lang w:val="ru-RU"/>
        </w:rPr>
        <w:t xml:space="preserve"> [Текст]: учеб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>.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>п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 xml:space="preserve">особие / А.М.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Адаскин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, В.М. Зуев. – М.: ИЦ Академия, 2012. – 288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>2. Моряков, О.С. Материаловедение [Текст]: учебник / О.С. Моряков. – М.: ИЦ Академия, 2012. – 326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>3. Солнцев, Ю.П. Материаловедение [Текст]: учебник / Ю.П. Солнцев. – М.: ИЦ Академия, 2012. – 294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>4. Черепахин А.А. Материаловедение [Текст]: учебник / А.А. Черепахин. – М.: ИЦ Академия, 2013. – 432 с.</w:t>
      </w:r>
    </w:p>
    <w:p w:rsidR="0047411C" w:rsidRDefault="0047411C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</w:p>
    <w:p w:rsidR="00EB7C1B" w:rsidRPr="00817682" w:rsidRDefault="00EB7C1B" w:rsidP="00EB7C1B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17682">
        <w:rPr>
          <w:rFonts w:ascii="Times New Roman" w:hAnsi="Times New Roman"/>
          <w:b/>
          <w:sz w:val="24"/>
          <w:szCs w:val="24"/>
        </w:rPr>
        <w:t>Дополнительные источники: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1. ГОСТ 1050-88. Сталь углеродистая качественная конструкционная [Текст]. –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Введ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. 1989-01-01. – М.: Изд-во стандартов, 1989. – 86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2. ГОСТ 4543-99. Прокат из легированной конструкционной стали [Текст]. –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Введ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. 1973-01-01. – М.: Изд-во стандартов, 1997. – 68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3. ГОСТ 5632-72. Стали высоколегированные и сплавы коррозионно-стойкие жаростойкие и жаропрочные [Текст]. –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Введ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. 1975-01-01. – М.: Изд-во стандартов, 1997. – 64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4. Задания для самостоятельной работы по дисциплине материаловедение [Текст]: методические указания / Т.В.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Литвинчук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. – Юрга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 xml:space="preserve">.: 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>ГОУ СПО «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ЮТМиИТ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», 2013. – 16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5.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, В.Н. Лабораторный практикум по материаловедению в машиностроении и металлообработке [Текст]: учеб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>.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>п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 xml:space="preserve">особие для нач. проф. образования / В.Н.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. – М.: ИЦ Академия, 2010. – 240 с.</w:t>
      </w:r>
    </w:p>
    <w:p w:rsidR="00EB7C1B" w:rsidRPr="00EB7C1B" w:rsidRDefault="00EB7C1B" w:rsidP="00EB7C1B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EB7C1B">
        <w:rPr>
          <w:b w:val="0"/>
          <w:caps w:val="0"/>
          <w:sz w:val="24"/>
          <w:szCs w:val="24"/>
          <w:lang w:val="ru-RU"/>
        </w:rPr>
        <w:t xml:space="preserve">6.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, В.Н. Справочное пособие по материаловедению (металлообработка) [Текст]: учеб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>.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Pr="00EB7C1B">
        <w:rPr>
          <w:b w:val="0"/>
          <w:caps w:val="0"/>
          <w:sz w:val="24"/>
          <w:szCs w:val="24"/>
          <w:lang w:val="ru-RU"/>
        </w:rPr>
        <w:t>п</w:t>
      </w:r>
      <w:proofErr w:type="gramEnd"/>
      <w:r w:rsidRPr="00EB7C1B">
        <w:rPr>
          <w:b w:val="0"/>
          <w:caps w:val="0"/>
          <w:sz w:val="24"/>
          <w:szCs w:val="24"/>
          <w:lang w:val="ru-RU"/>
        </w:rPr>
        <w:t xml:space="preserve">особие / В.Н. </w:t>
      </w:r>
      <w:proofErr w:type="spellStart"/>
      <w:r w:rsidRPr="00EB7C1B">
        <w:rPr>
          <w:b w:val="0"/>
          <w:caps w:val="0"/>
          <w:sz w:val="24"/>
          <w:szCs w:val="24"/>
          <w:lang w:val="ru-RU"/>
        </w:rPr>
        <w:t>Заплатин</w:t>
      </w:r>
      <w:proofErr w:type="spellEnd"/>
      <w:r w:rsidRPr="00EB7C1B">
        <w:rPr>
          <w:b w:val="0"/>
          <w:caps w:val="0"/>
          <w:sz w:val="24"/>
          <w:szCs w:val="24"/>
          <w:lang w:val="ru-RU"/>
        </w:rPr>
        <w:t>. – М.: ИЦ Академия, 2012. – 315 с.</w:t>
      </w:r>
    </w:p>
    <w:sectPr w:rsidR="00EB7C1B" w:rsidRPr="00EB7C1B" w:rsidSect="008D1600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1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13"/>
  </w:num>
  <w:num w:numId="9">
    <w:abstractNumId w:val="24"/>
  </w:num>
  <w:num w:numId="10">
    <w:abstractNumId w:val="15"/>
  </w:num>
  <w:num w:numId="11">
    <w:abstractNumId w:val="17"/>
  </w:num>
  <w:num w:numId="12">
    <w:abstractNumId w:val="26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7"/>
  </w:num>
  <w:num w:numId="22">
    <w:abstractNumId w:val="8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17B18"/>
    <w:rsid w:val="00034F4E"/>
    <w:rsid w:val="000D0C91"/>
    <w:rsid w:val="000D3545"/>
    <w:rsid w:val="000E16AC"/>
    <w:rsid w:val="000F5427"/>
    <w:rsid w:val="00113BE1"/>
    <w:rsid w:val="00122830"/>
    <w:rsid w:val="0012345B"/>
    <w:rsid w:val="0013630F"/>
    <w:rsid w:val="00161D60"/>
    <w:rsid w:val="001763F3"/>
    <w:rsid w:val="00177660"/>
    <w:rsid w:val="00193278"/>
    <w:rsid w:val="001A38E9"/>
    <w:rsid w:val="001E4C62"/>
    <w:rsid w:val="001F23BC"/>
    <w:rsid w:val="00200A54"/>
    <w:rsid w:val="002054BB"/>
    <w:rsid w:val="002323E9"/>
    <w:rsid w:val="00237B5C"/>
    <w:rsid w:val="00266948"/>
    <w:rsid w:val="0028181E"/>
    <w:rsid w:val="00282E4B"/>
    <w:rsid w:val="002A6602"/>
    <w:rsid w:val="002B00DE"/>
    <w:rsid w:val="002C02E7"/>
    <w:rsid w:val="002C0895"/>
    <w:rsid w:val="002F050E"/>
    <w:rsid w:val="00307A68"/>
    <w:rsid w:val="00316754"/>
    <w:rsid w:val="00330460"/>
    <w:rsid w:val="00344C76"/>
    <w:rsid w:val="003470E5"/>
    <w:rsid w:val="003741F5"/>
    <w:rsid w:val="00380EA9"/>
    <w:rsid w:val="003A482E"/>
    <w:rsid w:val="003B061C"/>
    <w:rsid w:val="003B1B88"/>
    <w:rsid w:val="003D10A1"/>
    <w:rsid w:val="0040679B"/>
    <w:rsid w:val="00440608"/>
    <w:rsid w:val="00444B31"/>
    <w:rsid w:val="00451D7F"/>
    <w:rsid w:val="0047411C"/>
    <w:rsid w:val="004B0DA4"/>
    <w:rsid w:val="004B1331"/>
    <w:rsid w:val="004B7C46"/>
    <w:rsid w:val="00513A51"/>
    <w:rsid w:val="00544374"/>
    <w:rsid w:val="00552354"/>
    <w:rsid w:val="00555EF8"/>
    <w:rsid w:val="0056078E"/>
    <w:rsid w:val="00561AD9"/>
    <w:rsid w:val="00561BBA"/>
    <w:rsid w:val="0057587D"/>
    <w:rsid w:val="00580AEA"/>
    <w:rsid w:val="005B18F2"/>
    <w:rsid w:val="005B4066"/>
    <w:rsid w:val="00611298"/>
    <w:rsid w:val="006221FA"/>
    <w:rsid w:val="00636EDE"/>
    <w:rsid w:val="00642696"/>
    <w:rsid w:val="00663E3F"/>
    <w:rsid w:val="00694FC5"/>
    <w:rsid w:val="006976A8"/>
    <w:rsid w:val="00746681"/>
    <w:rsid w:val="00791CC3"/>
    <w:rsid w:val="007A7051"/>
    <w:rsid w:val="007E3B91"/>
    <w:rsid w:val="00802D26"/>
    <w:rsid w:val="008226C1"/>
    <w:rsid w:val="00844F39"/>
    <w:rsid w:val="00875890"/>
    <w:rsid w:val="00894498"/>
    <w:rsid w:val="008B5482"/>
    <w:rsid w:val="008D1600"/>
    <w:rsid w:val="008E0340"/>
    <w:rsid w:val="008E6D85"/>
    <w:rsid w:val="008F0407"/>
    <w:rsid w:val="008F69D2"/>
    <w:rsid w:val="009006BD"/>
    <w:rsid w:val="009051B2"/>
    <w:rsid w:val="00907C91"/>
    <w:rsid w:val="0094659C"/>
    <w:rsid w:val="00951CE9"/>
    <w:rsid w:val="009B1A54"/>
    <w:rsid w:val="009C67A9"/>
    <w:rsid w:val="009D67FB"/>
    <w:rsid w:val="009F2FE7"/>
    <w:rsid w:val="00A062AA"/>
    <w:rsid w:val="00A10F79"/>
    <w:rsid w:val="00A23299"/>
    <w:rsid w:val="00A263E3"/>
    <w:rsid w:val="00A479A8"/>
    <w:rsid w:val="00A749D2"/>
    <w:rsid w:val="00A92A6D"/>
    <w:rsid w:val="00AA7472"/>
    <w:rsid w:val="00AC4E3E"/>
    <w:rsid w:val="00AF0730"/>
    <w:rsid w:val="00B00352"/>
    <w:rsid w:val="00B02D88"/>
    <w:rsid w:val="00B07A21"/>
    <w:rsid w:val="00B17531"/>
    <w:rsid w:val="00B41AF4"/>
    <w:rsid w:val="00B46A0B"/>
    <w:rsid w:val="00B565BF"/>
    <w:rsid w:val="00B9513D"/>
    <w:rsid w:val="00C65DB8"/>
    <w:rsid w:val="00C905A7"/>
    <w:rsid w:val="00C97642"/>
    <w:rsid w:val="00CA61E1"/>
    <w:rsid w:val="00CF3926"/>
    <w:rsid w:val="00D2017F"/>
    <w:rsid w:val="00D349AD"/>
    <w:rsid w:val="00D5553A"/>
    <w:rsid w:val="00D7224E"/>
    <w:rsid w:val="00D73900"/>
    <w:rsid w:val="00DC704C"/>
    <w:rsid w:val="00DD55F9"/>
    <w:rsid w:val="00DE3DED"/>
    <w:rsid w:val="00E03925"/>
    <w:rsid w:val="00E41735"/>
    <w:rsid w:val="00E66254"/>
    <w:rsid w:val="00E82F8F"/>
    <w:rsid w:val="00E84EA9"/>
    <w:rsid w:val="00E95DE5"/>
    <w:rsid w:val="00E960DB"/>
    <w:rsid w:val="00EA3438"/>
    <w:rsid w:val="00EA6C43"/>
    <w:rsid w:val="00EB38E8"/>
    <w:rsid w:val="00EB7C1B"/>
    <w:rsid w:val="00EF3910"/>
    <w:rsid w:val="00F113FC"/>
    <w:rsid w:val="00F1261E"/>
    <w:rsid w:val="00F34678"/>
    <w:rsid w:val="00F62A14"/>
    <w:rsid w:val="00FB64B7"/>
    <w:rsid w:val="00FE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cp:lastPrinted>2013-08-30T08:45:00Z</cp:lastPrinted>
  <dcterms:created xsi:type="dcterms:W3CDTF">2017-07-23T17:15:00Z</dcterms:created>
  <dcterms:modified xsi:type="dcterms:W3CDTF">2017-07-23T17:15:00Z</dcterms:modified>
</cp:coreProperties>
</file>