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89" w:rsidRPr="002B1D89" w:rsidRDefault="002B1D89" w:rsidP="002B1D89">
      <w:p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outlineLvl w:val="1"/>
        <w:rPr>
          <w:rFonts w:ascii="__inter_Fallback_6f645e" w:eastAsia="Times New Roman" w:hAnsi="__inter_Fallback_6f645e" w:cs="Times New Roman"/>
          <w:b/>
          <w:bCs/>
          <w:color w:val="0F172A"/>
          <w:spacing w:val="-4"/>
          <w:sz w:val="36"/>
          <w:szCs w:val="36"/>
          <w:lang w:eastAsia="ru-RU"/>
        </w:rPr>
      </w:pPr>
      <w:r w:rsidRPr="002B1D89">
        <w:rPr>
          <w:rFonts w:ascii="__inter_Fallback_6f645e" w:eastAsia="Times New Roman" w:hAnsi="__inter_Fallback_6f645e" w:cs="Times New Roman"/>
          <w:b/>
          <w:bCs/>
          <w:color w:val="0F172A"/>
          <w:spacing w:val="-4"/>
          <w:sz w:val="36"/>
          <w:szCs w:val="36"/>
          <w:lang w:eastAsia="ru-RU"/>
        </w:rPr>
        <w:t xml:space="preserve">Создание </w:t>
      </w:r>
      <w:proofErr w:type="spellStart"/>
      <w:r w:rsidRPr="002B1D89">
        <w:rPr>
          <w:rFonts w:ascii="__inter_Fallback_6f645e" w:eastAsia="Times New Roman" w:hAnsi="__inter_Fallback_6f645e" w:cs="Times New Roman"/>
          <w:b/>
          <w:bCs/>
          <w:color w:val="0F172A"/>
          <w:spacing w:val="-4"/>
          <w:sz w:val="36"/>
          <w:szCs w:val="36"/>
          <w:lang w:eastAsia="ru-RU"/>
        </w:rPr>
        <w:t>форка</w:t>
      </w:r>
      <w:proofErr w:type="spellEnd"/>
      <w:r w:rsidRPr="002B1D89">
        <w:rPr>
          <w:rFonts w:ascii="__inter_Fallback_6f645e" w:eastAsia="Times New Roman" w:hAnsi="__inter_Fallback_6f645e" w:cs="Times New Roman"/>
          <w:b/>
          <w:bCs/>
          <w:color w:val="0F172A"/>
          <w:spacing w:val="-4"/>
          <w:sz w:val="36"/>
          <w:szCs w:val="36"/>
          <w:lang w:eastAsia="ru-RU"/>
        </w:rPr>
        <w:t xml:space="preserve"> </w:t>
      </w:r>
      <w:proofErr w:type="spellStart"/>
      <w:r w:rsidRPr="002B1D89">
        <w:rPr>
          <w:rFonts w:ascii="__inter_Fallback_6f645e" w:eastAsia="Times New Roman" w:hAnsi="__inter_Fallback_6f645e" w:cs="Times New Roman"/>
          <w:b/>
          <w:bCs/>
          <w:color w:val="0F172A"/>
          <w:spacing w:val="-4"/>
          <w:sz w:val="36"/>
          <w:szCs w:val="36"/>
          <w:lang w:eastAsia="ru-RU"/>
        </w:rPr>
        <w:t>репозитория</w:t>
      </w:r>
      <w:proofErr w:type="spellEnd"/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Чтобы сделать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форк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репозитория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, отройте нужный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репозиторий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.</w:t>
      </w:r>
    </w:p>
    <w:p w:rsidR="002B1D89" w:rsidRPr="002B1D89" w:rsidRDefault="002B1D89" w:rsidP="002B1D8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Нажмите </w:t>
      </w:r>
      <w:proofErr w:type="spellStart"/>
      <w:r w:rsidRPr="002B1D89">
        <w:rPr>
          <w:rFonts w:ascii="__inter_Fallback_6f645e" w:eastAsia="Times New Roman" w:hAnsi="__inter_Fallback_6f645e" w:cs="Times New Roman"/>
          <w:b/>
          <w:bCs/>
          <w:color w:val="334155"/>
          <w:sz w:val="24"/>
          <w:szCs w:val="24"/>
          <w:bdr w:val="single" w:sz="2" w:space="0" w:color="E5E7EB" w:frame="1"/>
          <w:lang w:eastAsia="ru-RU"/>
        </w:rPr>
        <w:t>Форк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.</w:t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Пример:</w:t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noProof/>
          <w:color w:val="334155"/>
          <w:sz w:val="24"/>
          <w:szCs w:val="24"/>
          <w:bdr w:val="single" w:sz="2" w:space="0" w:color="E5E7EB" w:frame="1"/>
          <w:lang w:eastAsia="ru-RU"/>
        </w:rPr>
        <w:drawing>
          <wp:inline distT="0" distB="0" distL="0" distR="0">
            <wp:extent cx="5782301" cy="3088005"/>
            <wp:effectExtent l="0" t="0" r="9525" b="0"/>
            <wp:docPr id="5" name="Рисунок 5" descr="https://gitverse.ru/docs/_next/static/media/forking_repository.bd3398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verse.ru/docs/_next/static/media/forking_repository.bd33989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8" cy="31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89" w:rsidRPr="002B1D89" w:rsidRDefault="002B1D89" w:rsidP="002B1D8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На открывшейся странице выберите владельца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репозитория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 в выпадающем списке.</w:t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Пример:</w:t>
      </w:r>
    </w:p>
    <w:p w:rsid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noProof/>
          <w:color w:val="334155"/>
          <w:sz w:val="24"/>
          <w:szCs w:val="24"/>
          <w:bdr w:val="single" w:sz="2" w:space="0" w:color="E5E7EB" w:frame="1"/>
          <w:lang w:eastAsia="ru-RU"/>
        </w:rPr>
        <w:drawing>
          <wp:inline distT="0" distB="0" distL="0" distR="0">
            <wp:extent cx="5784405" cy="3671247"/>
            <wp:effectExtent l="0" t="0" r="6985" b="5715"/>
            <wp:docPr id="4" name="Рисунок 4" descr="https://gitverse.ru/docs/_next/static/media/repoForkStep2.8b04a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verse.ru/docs/_next/static/media/repoForkStep2.8b04a5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49" cy="370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</w:p>
    <w:p w:rsidR="002B1D89" w:rsidRPr="002B1D89" w:rsidRDefault="002B1D89" w:rsidP="002B1D8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Название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форка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 по умолчанию наследуется с оригинального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репозитория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.</w:t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Опционально: измените название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репозитория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, добавьте описание. Позже </w:t>
      </w:r>
      <w:hyperlink r:id="rId7" w:anchor="%D1%81%D0%BC%D0%B5%D0%BD%D0%B0-%D0%BD%D0%B0%D0%B7%D0%B2%D0%B0%D0%BD%D0%B8%D1%8F-%D1%80%D0%B5%D0%BF%D0%BE%D0%B7%D0%B8%D1%82%D0%BE%D1%80%D0%B8%D1%8F-%D0%B2%D0%B5%D0%B1-%D1%81%D0%B0%D0%B9%D1%82%D0%B0-%D0%B8-%D0%BE%D0%BF%D0%B8%D1%81%D0%B0%D0%BD%D0%B8%D1%8F" w:history="1">
        <w:r w:rsidRPr="002B1D89">
          <w:rPr>
            <w:rFonts w:ascii="__inter_Fallback_6f645e" w:eastAsia="Times New Roman" w:hAnsi="__inter_Fallback_6f645e" w:cs="Times New Roman"/>
            <w:color w:val="2929BC"/>
            <w:sz w:val="24"/>
            <w:szCs w:val="24"/>
            <w:u w:val="single"/>
            <w:bdr w:val="single" w:sz="2" w:space="0" w:color="E5E7EB" w:frame="1"/>
            <w:lang w:eastAsia="ru-RU"/>
          </w:rPr>
          <w:t>название и описание можно изменить</w:t>
        </w:r>
      </w:hyperlink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.</w:t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Пример:</w:t>
      </w:r>
    </w:p>
    <w:p w:rsid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noProof/>
          <w:color w:val="334155"/>
          <w:sz w:val="24"/>
          <w:szCs w:val="24"/>
          <w:bdr w:val="single" w:sz="2" w:space="0" w:color="E5E7EB" w:frame="1"/>
          <w:lang w:eastAsia="ru-RU"/>
        </w:rPr>
        <w:drawing>
          <wp:inline distT="0" distB="0" distL="0" distR="0">
            <wp:extent cx="6079054" cy="5260216"/>
            <wp:effectExtent l="0" t="0" r="0" b="0"/>
            <wp:docPr id="3" name="Рисунок 3" descr="https://gitverse.ru/docs/_next/static/media/repoForkStep3.99bb2d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verse.ru/docs/_next/static/media/repoForkStep3.99bb2d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344" cy="52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89" w:rsidRDefault="002B1D89">
      <w:pPr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br w:type="page"/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</w:p>
    <w:p w:rsidR="002B1D89" w:rsidRPr="002B1D89" w:rsidRDefault="002B1D89" w:rsidP="002B1D8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Нажмите </w:t>
      </w:r>
      <w:proofErr w:type="spellStart"/>
      <w:r w:rsidRPr="002B1D89">
        <w:rPr>
          <w:rFonts w:ascii="__inter_Fallback_6f645e" w:eastAsia="Times New Roman" w:hAnsi="__inter_Fallback_6f645e" w:cs="Times New Roman"/>
          <w:b/>
          <w:bCs/>
          <w:color w:val="334155"/>
          <w:sz w:val="24"/>
          <w:szCs w:val="24"/>
          <w:bdr w:val="single" w:sz="2" w:space="0" w:color="E5E7EB" w:frame="1"/>
          <w:lang w:eastAsia="ru-RU"/>
        </w:rPr>
        <w:t>Форкнуть</w:t>
      </w:r>
      <w:proofErr w:type="spellEnd"/>
      <w:r w:rsidRPr="002B1D89">
        <w:rPr>
          <w:rFonts w:ascii="__inter_Fallback_6f645e" w:eastAsia="Times New Roman" w:hAnsi="__inter_Fallback_6f645e" w:cs="Times New Roman"/>
          <w:b/>
          <w:bCs/>
          <w:color w:val="334155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2B1D89">
        <w:rPr>
          <w:rFonts w:ascii="__inter_Fallback_6f645e" w:eastAsia="Times New Roman" w:hAnsi="__inter_Fallback_6f645e" w:cs="Times New Roman"/>
          <w:b/>
          <w:bCs/>
          <w:color w:val="334155"/>
          <w:sz w:val="24"/>
          <w:szCs w:val="24"/>
          <w:bdr w:val="single" w:sz="2" w:space="0" w:color="E5E7EB" w:frame="1"/>
          <w:lang w:eastAsia="ru-RU"/>
        </w:rPr>
        <w:t>репозиторий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:</w:t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noProof/>
          <w:color w:val="334155"/>
          <w:sz w:val="24"/>
          <w:szCs w:val="24"/>
          <w:bdr w:val="single" w:sz="2" w:space="0" w:color="E5E7EB" w:frame="1"/>
          <w:lang w:eastAsia="ru-RU"/>
        </w:rPr>
        <w:drawing>
          <wp:inline distT="0" distB="0" distL="0" distR="0">
            <wp:extent cx="5745708" cy="3724509"/>
            <wp:effectExtent l="0" t="0" r="7620" b="9525"/>
            <wp:docPr id="2" name="Рисунок 2" descr="https://gitverse.ru/docs/_next/static/media/repoForkStep4.9cf98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verse.ru/docs/_next/static/media/repoForkStep4.9cf9837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20" cy="37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89" w:rsidRPr="002B1D89" w:rsidRDefault="002B1D89" w:rsidP="002B1D8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На странице с вашими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репозиториями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 у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форка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 xml:space="preserve"> будут отображаться владелец и название оригинального </w:t>
      </w:r>
      <w:proofErr w:type="spellStart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репозитория</w:t>
      </w:r>
      <w:proofErr w:type="spellEnd"/>
      <w:r w:rsidRPr="002B1D89"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  <w:t>:</w:t>
      </w:r>
    </w:p>
    <w:p w:rsidR="002B1D89" w:rsidRPr="002B1D89" w:rsidRDefault="002B1D89" w:rsidP="002B1D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0" w:line="240" w:lineRule="auto"/>
        <w:ind w:left="720"/>
        <w:rPr>
          <w:rFonts w:ascii="__inter_Fallback_6f645e" w:eastAsia="Times New Roman" w:hAnsi="__inter_Fallback_6f645e" w:cs="Times New Roman"/>
          <w:color w:val="334155"/>
          <w:sz w:val="24"/>
          <w:szCs w:val="24"/>
          <w:lang w:eastAsia="ru-RU"/>
        </w:rPr>
      </w:pPr>
      <w:r w:rsidRPr="002B1D89">
        <w:rPr>
          <w:rFonts w:ascii="__inter_Fallback_6f645e" w:eastAsia="Times New Roman" w:hAnsi="__inter_Fallback_6f645e" w:cs="Times New Roman"/>
          <w:noProof/>
          <w:color w:val="334155"/>
          <w:sz w:val="24"/>
          <w:szCs w:val="24"/>
          <w:bdr w:val="single" w:sz="2" w:space="0" w:color="E5E7EB" w:frame="1"/>
          <w:lang w:eastAsia="ru-RU"/>
        </w:rPr>
        <w:drawing>
          <wp:inline distT="0" distB="0" distL="0" distR="0">
            <wp:extent cx="4041303" cy="3291612"/>
            <wp:effectExtent l="0" t="0" r="0" b="4445"/>
            <wp:docPr id="1" name="Рисунок 1" descr="https://gitverse.ru/docs/_next/static/media/repoForkStep5.b89e17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verse.ru/docs/_next/static/media/repoForkStep5.b89e17c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32" cy="333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06" w:rsidRDefault="00885C06">
      <w:r>
        <w:br w:type="page"/>
      </w:r>
    </w:p>
    <w:p w:rsidR="00657F2A" w:rsidRPr="00657F2A" w:rsidRDefault="00657F2A" w:rsidP="00657F2A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b/>
          <w:color w:val="0F172A"/>
          <w:spacing w:val="-4"/>
        </w:rPr>
      </w:pPr>
      <w:bookmarkStart w:id="0" w:name="_GoBack"/>
      <w:r w:rsidRPr="00657F2A">
        <w:rPr>
          <w:rFonts w:ascii="__inter_Fallback_6f645e" w:hAnsi="__inter_Fallback_6f645e"/>
          <w:b/>
          <w:color w:val="0F172A"/>
          <w:spacing w:val="-4"/>
        </w:rPr>
        <w:lastRenderedPageBreak/>
        <w:t>Создание запроса</w:t>
      </w:r>
    </w:p>
    <w:bookmarkEnd w:id="0"/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Запрос на слияние (</w:t>
      </w:r>
      <w:proofErr w:type="spellStart"/>
      <w:r>
        <w:rPr>
          <w:rFonts w:ascii="__inter_Fallback_6f645e" w:hAnsi="__inter_Fallback_6f645e"/>
          <w:color w:val="334155"/>
        </w:rPr>
        <w:t>pull</w:t>
      </w:r>
      <w:proofErr w:type="spellEnd"/>
      <w:r>
        <w:rPr>
          <w:rFonts w:ascii="__inter_Fallback_6f645e" w:hAnsi="__inter_Fallback_6f645e"/>
          <w:color w:val="334155"/>
        </w:rPr>
        <w:t xml:space="preserve"> </w:t>
      </w:r>
      <w:proofErr w:type="spellStart"/>
      <w:r>
        <w:rPr>
          <w:rFonts w:ascii="__inter_Fallback_6f645e" w:hAnsi="__inter_Fallback_6f645e"/>
          <w:color w:val="334155"/>
        </w:rPr>
        <w:t>request</w:t>
      </w:r>
      <w:proofErr w:type="spellEnd"/>
      <w:r>
        <w:rPr>
          <w:rFonts w:ascii="__inter_Fallback_6f645e" w:hAnsi="__inter_Fallback_6f645e"/>
          <w:color w:val="334155"/>
        </w:rPr>
        <w:t>) - основная функция системы контроля версий. Через запрос вы предлагаете свои изменения и запрашиваете проверку (</w:t>
      </w:r>
      <w:proofErr w:type="spellStart"/>
      <w:r>
        <w:rPr>
          <w:rFonts w:ascii="__inter_Fallback_6f645e" w:hAnsi="__inter_Fallback_6f645e"/>
          <w:color w:val="334155"/>
        </w:rPr>
        <w:t>ревью</w:t>
      </w:r>
      <w:proofErr w:type="spellEnd"/>
      <w:r>
        <w:rPr>
          <w:rFonts w:ascii="__inter_Fallback_6f645e" w:hAnsi="__inter_Fallback_6f645e"/>
          <w:color w:val="334155"/>
        </w:rPr>
        <w:t>) у </w:t>
      </w:r>
      <w:hyperlink r:id="rId11" w:history="1"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 xml:space="preserve">соавторов </w:t>
        </w:r>
        <w:proofErr w:type="spellStart"/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>репозитория</w:t>
        </w:r>
        <w:proofErr w:type="spellEnd"/>
      </w:hyperlink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В запросе можно просматривать изменения по файлам, оставлять комментарии к строкам кода, участвовать в обсуждении.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Новый запрос отобразится:</w:t>
      </w:r>
    </w:p>
    <w:p w:rsidR="00657F2A" w:rsidRDefault="00657F2A" w:rsidP="00657F2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среди </w:t>
      </w:r>
      <w:hyperlink r:id="rId12" w:history="1"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 xml:space="preserve">запросов </w:t>
        </w:r>
        <w:proofErr w:type="spellStart"/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>репозитория</w:t>
        </w:r>
        <w:proofErr w:type="spellEnd"/>
      </w:hyperlink>
      <w:r>
        <w:rPr>
          <w:rFonts w:ascii="__inter_Fallback_6f645e" w:hAnsi="__inter_Fallback_6f645e"/>
          <w:color w:val="334155"/>
        </w:rPr>
        <w:t>;</w:t>
      </w:r>
    </w:p>
    <w:p w:rsidR="00657F2A" w:rsidRDefault="00657F2A" w:rsidP="00657F2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на </w:t>
      </w:r>
      <w:proofErr w:type="spellStart"/>
      <w:r>
        <w:rPr>
          <w:rFonts w:ascii="__inter_Fallback_6f645e" w:hAnsi="__inter_Fallback_6f645e"/>
          <w:color w:val="334155"/>
        </w:rPr>
        <w:fldChar w:fldCharType="begin"/>
      </w:r>
      <w:r>
        <w:rPr>
          <w:rFonts w:ascii="__inter_Fallback_6f645e" w:hAnsi="__inter_Fallback_6f645e"/>
          <w:color w:val="334155"/>
        </w:rPr>
        <w:instrText xml:space="preserve"> HYPERLINK "https://gitverse.ru/docs/collaborative-work/working-with-pull-request/pull-request-dashboard/" </w:instrText>
      </w:r>
      <w:r>
        <w:rPr>
          <w:rFonts w:ascii="__inter_Fallback_6f645e" w:hAnsi="__inter_Fallback_6f645e"/>
          <w:color w:val="334155"/>
        </w:rPr>
        <w:fldChar w:fldCharType="separate"/>
      </w:r>
      <w:r>
        <w:rPr>
          <w:rStyle w:val="a3"/>
          <w:rFonts w:ascii="__inter_Fallback_6f645e" w:hAnsi="__inter_Fallback_6f645e"/>
          <w:color w:val="2929BC"/>
          <w:bdr w:val="single" w:sz="2" w:space="0" w:color="E5E7EB" w:frame="1"/>
        </w:rPr>
        <w:t>дашборде</w:t>
      </w:r>
      <w:proofErr w:type="spellEnd"/>
      <w:r>
        <w:rPr>
          <w:rStyle w:val="a3"/>
          <w:rFonts w:ascii="__inter_Fallback_6f645e" w:hAnsi="__inter_Fallback_6f645e"/>
          <w:color w:val="2929BC"/>
          <w:bdr w:val="single" w:sz="2" w:space="0" w:color="E5E7EB" w:frame="1"/>
        </w:rPr>
        <w:t xml:space="preserve"> запросов</w:t>
      </w:r>
      <w:r>
        <w:rPr>
          <w:rFonts w:ascii="__inter_Fallback_6f645e" w:hAnsi="__inter_Fallback_6f645e"/>
          <w:color w:val="334155"/>
        </w:rPr>
        <w:fldChar w:fldCharType="end"/>
      </w:r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pStyle w:val="2"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AFAFA"/>
        <w:rPr>
          <w:rFonts w:ascii="__inter_Fallback_6f645e" w:hAnsi="__inter_Fallback_6f645e"/>
          <w:color w:val="0F172A"/>
          <w:spacing w:val="-4"/>
        </w:rPr>
      </w:pPr>
      <w:r>
        <w:rPr>
          <w:rFonts w:ascii="__inter_Fallback_6f645e" w:hAnsi="__inter_Fallback_6f645e"/>
          <w:color w:val="0F172A"/>
          <w:spacing w:val="-4"/>
        </w:rPr>
        <w:t>Варианты создания запроса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Форма создания запроса </w:t>
      </w:r>
      <w:proofErr w:type="spellStart"/>
      <w:r>
        <w:rPr>
          <w:rFonts w:ascii="__inter_Fallback_6f645e" w:hAnsi="__inter_Fallback_6f645e"/>
          <w:color w:val="334155"/>
        </w:rPr>
        <w:t>предзаполнена</w:t>
      </w:r>
      <w:proofErr w:type="spellEnd"/>
      <w:r>
        <w:rPr>
          <w:rFonts w:ascii="__inter_Fallback_6f645e" w:hAnsi="__inter_Fallback_6f645e"/>
          <w:color w:val="334155"/>
        </w:rPr>
        <w:t xml:space="preserve"> в зависимости от 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 xml:space="preserve">-источника запроса, для </w:t>
      </w:r>
      <w:proofErr w:type="spellStart"/>
      <w:r>
        <w:rPr>
          <w:rFonts w:ascii="__inter_Fallback_6f645e" w:hAnsi="__inter_Fallback_6f645e"/>
          <w:color w:val="334155"/>
        </w:rPr>
        <w:t>форка</w:t>
      </w:r>
      <w:proofErr w:type="spellEnd"/>
      <w:r>
        <w:rPr>
          <w:rFonts w:ascii="__inter_Fallback_6f645e" w:hAnsi="__inter_Fallback_6f645e"/>
          <w:color w:val="334155"/>
        </w:rPr>
        <w:t xml:space="preserve"> 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 xml:space="preserve"> дополнительно доступны для слияния ветки оригинала.</w:t>
      </w:r>
    </w:p>
    <w:p w:rsidR="00657F2A" w:rsidRDefault="00657F2A" w:rsidP="00657F2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0F172A"/>
          <w:spacing w:val="-4"/>
        </w:rPr>
      </w:pPr>
      <w:r>
        <w:rPr>
          <w:rFonts w:ascii="__inter_Fallback_6f645e" w:hAnsi="__inter_Fallback_6f645e"/>
          <w:color w:val="0F172A"/>
          <w:spacing w:val="-4"/>
        </w:rPr>
        <w:t>Простой запрос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Если </w:t>
      </w:r>
      <w:proofErr w:type="spellStart"/>
      <w:r>
        <w:rPr>
          <w:rFonts w:ascii="__inter_Fallback_6f645e" w:hAnsi="__inter_Fallback_6f645e"/>
          <w:color w:val="334155"/>
        </w:rPr>
        <w:t>репозиторий</w:t>
      </w:r>
      <w:proofErr w:type="spellEnd"/>
      <w:r>
        <w:rPr>
          <w:rFonts w:ascii="__inter_Fallback_6f645e" w:hAnsi="__inter_Fallback_6f645e"/>
          <w:color w:val="334155"/>
        </w:rPr>
        <w:t xml:space="preserve"> не является </w:t>
      </w:r>
      <w:proofErr w:type="spellStart"/>
      <w:r>
        <w:rPr>
          <w:rFonts w:ascii="__inter_Fallback_6f645e" w:hAnsi="__inter_Fallback_6f645e"/>
          <w:color w:val="334155"/>
        </w:rPr>
        <w:t>форком</w:t>
      </w:r>
      <w:proofErr w:type="spellEnd"/>
      <w:r>
        <w:rPr>
          <w:rFonts w:ascii="__inter_Fallback_6f645e" w:hAnsi="__inter_Fallback_6f645e"/>
          <w:color w:val="334155"/>
        </w:rPr>
        <w:t>, то для слияния доступны только его собственные ветки.</w:t>
      </w:r>
    </w:p>
    <w:p w:rsidR="00657F2A" w:rsidRDefault="00657F2A" w:rsidP="00657F2A">
      <w:pPr>
        <w:pStyle w:val="notfirst-childmt-6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0" w:beforeAutospacing="0" w:after="0" w:afterAutospacing="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Для перехода на форму создания нового запроса в профиле 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 xml:space="preserve"> выберите </w:t>
      </w:r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>Запросы</w:t>
      </w:r>
      <w:r>
        <w:rPr>
          <w:rFonts w:ascii="__inter_Fallback_6f645e" w:hAnsi="__inter_Fallback_6f645e"/>
          <w:color w:val="334155"/>
        </w:rPr>
        <w:t>, нажмите </w:t>
      </w:r>
      <w:proofErr w:type="gramStart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>Создать</w:t>
      </w:r>
      <w:proofErr w:type="gramEnd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 xml:space="preserve"> новый запрос</w:t>
      </w:r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Пример: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noProof/>
          <w:color w:val="334155"/>
          <w:bdr w:val="single" w:sz="2" w:space="0" w:color="E5E7EB" w:frame="1"/>
        </w:rPr>
        <w:drawing>
          <wp:inline distT="0" distB="0" distL="0" distR="0">
            <wp:extent cx="5771907" cy="2320431"/>
            <wp:effectExtent l="0" t="0" r="635" b="3810"/>
            <wp:docPr id="9" name="Рисунок 9" descr="https://gitverse.ru/docs/_next/static/media/pullRequestCreationButton.8f7b8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verse.ru/docs/_next/static/media/pullRequestCreationButton.8f7b8f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82" cy="234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2A" w:rsidRDefault="00657F2A" w:rsidP="00657F2A">
      <w:pPr>
        <w:pStyle w:val="notfirst-childmt-6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0" w:beforeAutospacing="0" w:after="0" w:afterAutospacing="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Укажите:</w:t>
      </w:r>
    </w:p>
    <w:p w:rsidR="00657F2A" w:rsidRDefault="00657F2A" w:rsidP="00657F2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Ветку ветку-источник;</w:t>
      </w:r>
    </w:p>
    <w:p w:rsidR="00657F2A" w:rsidRDefault="00657F2A" w:rsidP="00657F2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Целевую ветку.</w:t>
      </w:r>
    </w:p>
    <w:p w:rsidR="00657F2A" w:rsidRDefault="00657F2A" w:rsidP="00657F2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(Необязательно) назначьте </w:t>
      </w:r>
      <w:proofErr w:type="spellStart"/>
      <w:r>
        <w:rPr>
          <w:rFonts w:ascii="__inter_Fallback_6f645e" w:hAnsi="__inter_Fallback_6f645e"/>
          <w:color w:val="334155"/>
        </w:rPr>
        <w:t>ревьюеров</w:t>
      </w:r>
      <w:proofErr w:type="spellEnd"/>
      <w:r>
        <w:rPr>
          <w:rFonts w:ascii="__inter_Fallback_6f645e" w:hAnsi="__inter_Fallback_6f645e"/>
          <w:color w:val="334155"/>
        </w:rPr>
        <w:t>, их можно </w:t>
      </w:r>
      <w:hyperlink r:id="rId14" w:anchor="%D0%BD%D0%B0%D0%B7%D0%BD%D0%B0%D1%87%D0%B5%D0%BD%D0%B8%D0%B5-%D0%B8-%D1%83%D0%B4%D0%B0%D0%BB%D0%B5%D0%BD%D0%B8%D0%B5-%D1%80%D0%B5%D0%B2%D1%8C%D1%8E%D0%B5%D1%80%D0%BE%D0%B2" w:history="1"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>переназначить позже</w:t>
        </w:r>
      </w:hyperlink>
      <w:r>
        <w:rPr>
          <w:rFonts w:ascii="__inter_Fallback_6f645e" w:hAnsi="__inter_Fallback_6f645e"/>
          <w:color w:val="334155"/>
        </w:rPr>
        <w:t> на странице запроса.</w:t>
      </w:r>
    </w:p>
    <w:p w:rsidR="00657F2A" w:rsidRDefault="00657F2A" w:rsidP="00657F2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(Необязательно) отредактируйте название запроса.</w:t>
      </w:r>
    </w:p>
    <w:p w:rsidR="00657F2A" w:rsidRDefault="00657F2A" w:rsidP="00657F2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(Необязательно) отредактируйте описание запроса.</w:t>
      </w:r>
    </w:p>
    <w:p w:rsidR="00657F2A" w:rsidRDefault="00657F2A" w:rsidP="00657F2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Нажмите </w:t>
      </w:r>
      <w:proofErr w:type="gramStart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>Создать</w:t>
      </w:r>
      <w:proofErr w:type="gramEnd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 xml:space="preserve"> запрос</w:t>
      </w:r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Пример: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noProof/>
          <w:color w:val="334155"/>
          <w:bdr w:val="single" w:sz="2" w:space="0" w:color="E5E7EB" w:frame="1"/>
        </w:rPr>
        <w:lastRenderedPageBreak/>
        <w:drawing>
          <wp:inline distT="0" distB="0" distL="0" distR="0">
            <wp:extent cx="5790760" cy="3657353"/>
            <wp:effectExtent l="0" t="0" r="635" b="635"/>
            <wp:docPr id="8" name="Рисунок 8" descr="https://gitverse.ru/docs/_next/static/media/pullRequestCreationFormStandard.ce6f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verse.ru/docs/_next/static/media/pullRequestCreationFormStandard.ce6f34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93" cy="3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2A" w:rsidRDefault="00657F2A" w:rsidP="00657F2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0F172A"/>
          <w:spacing w:val="-4"/>
        </w:rPr>
      </w:pPr>
      <w:r>
        <w:rPr>
          <w:rFonts w:ascii="__inter_Fallback_6f645e" w:hAnsi="__inter_Fallback_6f645e"/>
          <w:color w:val="0F172A"/>
          <w:spacing w:val="-4"/>
        </w:rPr>
        <w:t xml:space="preserve">Запрос из </w:t>
      </w:r>
      <w:proofErr w:type="spellStart"/>
      <w:r>
        <w:rPr>
          <w:rFonts w:ascii="__inter_Fallback_6f645e" w:hAnsi="__inter_Fallback_6f645e"/>
          <w:color w:val="0F172A"/>
          <w:spacing w:val="-4"/>
        </w:rPr>
        <w:t>форка</w:t>
      </w:r>
      <w:proofErr w:type="spellEnd"/>
      <w:r>
        <w:rPr>
          <w:rFonts w:ascii="__inter_Fallback_6f645e" w:hAnsi="__inter_Fallback_6f645e"/>
          <w:color w:val="0F172A"/>
          <w:spacing w:val="-4"/>
        </w:rPr>
        <w:t xml:space="preserve"> </w:t>
      </w:r>
      <w:proofErr w:type="spellStart"/>
      <w:r>
        <w:rPr>
          <w:rFonts w:ascii="__inter_Fallback_6f645e" w:hAnsi="__inter_Fallback_6f645e"/>
          <w:color w:val="0F172A"/>
          <w:spacing w:val="-4"/>
        </w:rPr>
        <w:t>репозитория</w:t>
      </w:r>
      <w:proofErr w:type="spellEnd"/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При создании </w:t>
      </w:r>
      <w:hyperlink r:id="rId16" w:anchor="%D1%81%D0%BE%D0%B7%D0%B4%D0%B0%D0%BD%D0%B8%D0%B5-%D1%84%D0%BE%D1%80%D0%BA%D0%B0-%D1%80%D0%B5%D0%BF%D0%BE%D0%B7%D0%B8%D1%82%D0%BE%D1%80%D0%B8%D1%8F" w:history="1"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 xml:space="preserve">запроса из </w:t>
        </w:r>
        <w:proofErr w:type="spellStart"/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>форка</w:t>
        </w:r>
        <w:proofErr w:type="spellEnd"/>
      </w:hyperlink>
      <w:r>
        <w:rPr>
          <w:rFonts w:ascii="__inter_Fallback_6f645e" w:hAnsi="__inter_Fallback_6f645e"/>
          <w:color w:val="334155"/>
        </w:rPr>
        <w:t> 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 xml:space="preserve"> дополнительно доступны для слияния ветки оригинального 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pStyle w:val="notfirst-childmt-6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0" w:beforeAutospacing="0" w:after="0" w:afterAutospacing="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В </w:t>
      </w:r>
      <w:proofErr w:type="spellStart"/>
      <w:r>
        <w:rPr>
          <w:rFonts w:ascii="__inter_Fallback_6f645e" w:hAnsi="__inter_Fallback_6f645e"/>
          <w:color w:val="334155"/>
        </w:rPr>
        <w:t>форке</w:t>
      </w:r>
      <w:proofErr w:type="spellEnd"/>
      <w:r>
        <w:rPr>
          <w:rFonts w:ascii="__inter_Fallback_6f645e" w:hAnsi="__inter_Fallback_6f645e"/>
          <w:color w:val="334155"/>
        </w:rPr>
        <w:t xml:space="preserve"> 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 xml:space="preserve"> перейдите на вкладку </w:t>
      </w:r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>Запросы</w:t>
      </w:r>
      <w:r>
        <w:rPr>
          <w:rFonts w:ascii="__inter_Fallback_6f645e" w:hAnsi="__inter_Fallback_6f645e"/>
          <w:color w:val="334155"/>
        </w:rPr>
        <w:t> и нажмите </w:t>
      </w:r>
      <w:proofErr w:type="gramStart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>Создать</w:t>
      </w:r>
      <w:proofErr w:type="gramEnd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 xml:space="preserve"> новый запрос</w:t>
      </w:r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Пример: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noProof/>
          <w:color w:val="334155"/>
          <w:bdr w:val="single" w:sz="2" w:space="0" w:color="E5E7EB" w:frame="1"/>
        </w:rPr>
        <w:drawing>
          <wp:inline distT="0" distB="0" distL="0" distR="0">
            <wp:extent cx="5756242" cy="2649137"/>
            <wp:effectExtent l="0" t="0" r="0" b="0"/>
            <wp:docPr id="7" name="Рисунок 7" descr="https://gitverse.ru/docs/_next/static/media/forkedRepoPRButton.b4bf22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verse.ru/docs/_next/static/media/forkedRepoPRButton.b4bf22f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31" cy="268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2A" w:rsidRDefault="00657F2A" w:rsidP="00657F2A">
      <w:pPr>
        <w:pStyle w:val="notfirst-childmt-6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0" w:beforeAutospacing="0" w:after="0" w:afterAutospacing="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Укажите: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Исходный </w:t>
      </w:r>
      <w:proofErr w:type="spellStart"/>
      <w:r>
        <w:rPr>
          <w:rFonts w:ascii="__inter_Fallback_6f645e" w:hAnsi="__inter_Fallback_6f645e"/>
          <w:color w:val="334155"/>
        </w:rPr>
        <w:t>репозиторий</w:t>
      </w:r>
      <w:proofErr w:type="spellEnd"/>
      <w:r>
        <w:rPr>
          <w:rFonts w:ascii="__inter_Fallback_6f645e" w:hAnsi="__inter_Fallback_6f645e"/>
          <w:color w:val="334155"/>
        </w:rPr>
        <w:t xml:space="preserve"> — </w:t>
      </w:r>
      <w:proofErr w:type="spellStart"/>
      <w:r>
        <w:rPr>
          <w:rFonts w:ascii="__inter_Fallback_6f645e" w:hAnsi="__inter_Fallback_6f645e"/>
          <w:color w:val="334155"/>
        </w:rPr>
        <w:t>форк</w:t>
      </w:r>
      <w:proofErr w:type="spellEnd"/>
      <w:r>
        <w:rPr>
          <w:rFonts w:ascii="__inter_Fallback_6f645e" w:hAnsi="__inter_Fallback_6f645e"/>
          <w:color w:val="334155"/>
        </w:rPr>
        <w:t xml:space="preserve"> или </w:t>
      </w:r>
      <w:proofErr w:type="spellStart"/>
      <w:r>
        <w:rPr>
          <w:rFonts w:ascii="__inter_Fallback_6f645e" w:hAnsi="__inter_Fallback_6f645e"/>
          <w:color w:val="334155"/>
        </w:rPr>
        <w:t>оргинал</w:t>
      </w:r>
      <w:proofErr w:type="spellEnd"/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Ветку исходного 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Целевой </w:t>
      </w:r>
      <w:proofErr w:type="spellStart"/>
      <w:r>
        <w:rPr>
          <w:rFonts w:ascii="__inter_Fallback_6f645e" w:hAnsi="__inter_Fallback_6f645e"/>
          <w:color w:val="334155"/>
        </w:rPr>
        <w:t>репозиторий</w:t>
      </w:r>
      <w:proofErr w:type="spellEnd"/>
      <w:r>
        <w:rPr>
          <w:rFonts w:ascii="__inter_Fallback_6f645e" w:hAnsi="__inter_Fallback_6f645e"/>
          <w:color w:val="334155"/>
        </w:rPr>
        <w:t xml:space="preserve"> — </w:t>
      </w:r>
      <w:proofErr w:type="spellStart"/>
      <w:r>
        <w:rPr>
          <w:rFonts w:ascii="__inter_Fallback_6f645e" w:hAnsi="__inter_Fallback_6f645e"/>
          <w:color w:val="334155"/>
        </w:rPr>
        <w:t>форк</w:t>
      </w:r>
      <w:proofErr w:type="spellEnd"/>
      <w:r>
        <w:rPr>
          <w:rFonts w:ascii="__inter_Fallback_6f645e" w:hAnsi="__inter_Fallback_6f645e"/>
          <w:color w:val="334155"/>
        </w:rPr>
        <w:t xml:space="preserve"> или </w:t>
      </w:r>
      <w:proofErr w:type="spellStart"/>
      <w:r>
        <w:rPr>
          <w:rFonts w:ascii="__inter_Fallback_6f645e" w:hAnsi="__inter_Fallback_6f645e"/>
          <w:color w:val="334155"/>
        </w:rPr>
        <w:t>оргинал</w:t>
      </w:r>
      <w:proofErr w:type="spellEnd"/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Ветку целевого </w:t>
      </w:r>
      <w:proofErr w:type="spellStart"/>
      <w:r>
        <w:rPr>
          <w:rFonts w:ascii="__inter_Fallback_6f645e" w:hAnsi="__inter_Fallback_6f645e"/>
          <w:color w:val="334155"/>
        </w:rPr>
        <w:t>репозитория</w:t>
      </w:r>
      <w:proofErr w:type="spellEnd"/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 xml:space="preserve">(Необязательно) </w:t>
      </w:r>
      <w:proofErr w:type="spellStart"/>
      <w:r>
        <w:rPr>
          <w:rFonts w:ascii="__inter_Fallback_6f645e" w:hAnsi="__inter_Fallback_6f645e"/>
          <w:color w:val="334155"/>
        </w:rPr>
        <w:t>ревьюеров</w:t>
      </w:r>
      <w:proofErr w:type="spellEnd"/>
      <w:r>
        <w:rPr>
          <w:rFonts w:ascii="__inter_Fallback_6f645e" w:hAnsi="__inter_Fallback_6f645e"/>
          <w:color w:val="334155"/>
        </w:rPr>
        <w:t>, их можно </w:t>
      </w:r>
      <w:hyperlink r:id="rId18" w:anchor="%D0%BD%D0%B0%D0%B7%D0%BD%D0%B0%D1%87%D0%B5%D0%BD%D0%B8%D0%B5-%D0%B8-%D1%83%D0%B4%D0%B0%D0%BB%D0%B5%D0%BD%D0%B8%D0%B5-%D1%80%D0%B5%D0%B2%D1%8C%D1%8E%D0%B5%D1%80%D0%BE%D0%B2" w:history="1">
        <w:r>
          <w:rPr>
            <w:rStyle w:val="a3"/>
            <w:rFonts w:ascii="__inter_Fallback_6f645e" w:hAnsi="__inter_Fallback_6f645e"/>
            <w:color w:val="2929BC"/>
            <w:bdr w:val="single" w:sz="2" w:space="0" w:color="E5E7EB" w:frame="1"/>
          </w:rPr>
          <w:t>переназначить позже</w:t>
        </w:r>
      </w:hyperlink>
      <w:r>
        <w:rPr>
          <w:rFonts w:ascii="__inter_Fallback_6f645e" w:hAnsi="__inter_Fallback_6f645e"/>
          <w:color w:val="334155"/>
        </w:rPr>
        <w:t> на странице запроса.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(Необязательно) отредактируйте название запроса.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lastRenderedPageBreak/>
        <w:t>(Необязательно) отредактируйте описание запроса.</w:t>
      </w:r>
    </w:p>
    <w:p w:rsidR="00657F2A" w:rsidRDefault="00657F2A" w:rsidP="00657F2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Нажмите </w:t>
      </w:r>
      <w:proofErr w:type="gramStart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>Создать</w:t>
      </w:r>
      <w:proofErr w:type="gramEnd"/>
      <w:r>
        <w:rPr>
          <w:rStyle w:val="a4"/>
          <w:rFonts w:ascii="__inter_Fallback_6f645e" w:hAnsi="__inter_Fallback_6f645e"/>
          <w:color w:val="334155"/>
          <w:bdr w:val="single" w:sz="2" w:space="0" w:color="E5E7EB" w:frame="1"/>
        </w:rPr>
        <w:t xml:space="preserve"> запрос</w:t>
      </w:r>
      <w:r>
        <w:rPr>
          <w:rFonts w:ascii="__inter_Fallback_6f645e" w:hAnsi="__inter_Fallback_6f645e"/>
          <w:color w:val="334155"/>
        </w:rPr>
        <w:t>.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color w:val="334155"/>
        </w:rPr>
        <w:t>Пример:</w:t>
      </w:r>
    </w:p>
    <w:p w:rsidR="00657F2A" w:rsidRDefault="00657F2A" w:rsidP="00657F2A">
      <w:pPr>
        <w:pStyle w:val="notfirst-child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afterAutospacing="0"/>
        <w:ind w:left="720"/>
        <w:rPr>
          <w:rFonts w:ascii="__inter_Fallback_6f645e" w:hAnsi="__inter_Fallback_6f645e"/>
          <w:color w:val="334155"/>
        </w:rPr>
      </w:pPr>
      <w:r>
        <w:rPr>
          <w:rFonts w:ascii="__inter_Fallback_6f645e" w:hAnsi="__inter_Fallback_6f645e"/>
          <w:noProof/>
          <w:color w:val="334155"/>
          <w:bdr w:val="single" w:sz="2" w:space="0" w:color="E5E7EB" w:frame="1"/>
        </w:rPr>
        <w:drawing>
          <wp:inline distT="0" distB="0" distL="0" distR="0">
            <wp:extent cx="5921479" cy="3693327"/>
            <wp:effectExtent l="0" t="0" r="3175" b="2540"/>
            <wp:docPr id="6" name="Рисунок 6" descr="https://gitverse.ru/docs/_next/static/media/forkedRepoPullRequest.8265f4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verse.ru/docs/_next/static/media/forkedRepoPullRequest.8265f4d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00" cy="372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39" w:rsidRDefault="00657F2A"/>
    <w:sectPr w:rsidR="00CC3D39" w:rsidSect="002B1D8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__inter_Fallback_6f645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005FF"/>
    <w:multiLevelType w:val="multilevel"/>
    <w:tmpl w:val="4E4C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8489B"/>
    <w:multiLevelType w:val="multilevel"/>
    <w:tmpl w:val="40EA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C7901"/>
    <w:multiLevelType w:val="multilevel"/>
    <w:tmpl w:val="D9EE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319F0"/>
    <w:multiLevelType w:val="multilevel"/>
    <w:tmpl w:val="6ED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575D8"/>
    <w:multiLevelType w:val="multilevel"/>
    <w:tmpl w:val="3D50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30"/>
    <w:rsid w:val="002B1D89"/>
    <w:rsid w:val="003F6230"/>
    <w:rsid w:val="00657F2A"/>
    <w:rsid w:val="00885C06"/>
    <w:rsid w:val="00A328E5"/>
    <w:rsid w:val="00B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B235"/>
  <w15:chartTrackingRefBased/>
  <w15:docId w15:val="{65422600-8C98-4ED3-81CC-29BFC217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B1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1D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B1D89"/>
    <w:rPr>
      <w:color w:val="0000FF"/>
      <w:u w:val="single"/>
    </w:rPr>
  </w:style>
  <w:style w:type="paragraph" w:customStyle="1" w:styleId="notfirst-childmt-6">
    <w:name w:val="[&amp;:not(:first-child)]:_mt-6"/>
    <w:basedOn w:val="a"/>
    <w:rsid w:val="002B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1D8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57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7F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873">
          <w:marLeft w:val="0"/>
          <w:marRight w:val="0"/>
          <w:marTop w:val="0"/>
          <w:marBottom w:val="0"/>
          <w:divBdr>
            <w:top w:val="single" w:sz="6" w:space="0" w:color="FEF9C3"/>
            <w:left w:val="single" w:sz="6" w:space="0" w:color="FEF9C3"/>
            <w:bottom w:val="single" w:sz="6" w:space="0" w:color="FEF9C3"/>
            <w:right w:val="single" w:sz="6" w:space="0" w:color="FEF9C3"/>
          </w:divBdr>
          <w:divsChild>
            <w:div w:id="177045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242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gitverse.ru/docs/collaborative-work/collaborative-review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verse.ru/docs/repositories/repo-settings/repository-subtab-uc/" TargetMode="External"/><Relationship Id="rId12" Type="http://schemas.openxmlformats.org/officeDocument/2006/relationships/hyperlink" Target="https://gitverse.ru/docs/collaborative-work/working-with-pull-request/repository-pull-requests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verse.ru/docs/repositories/fork-rep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verse.ru/docs/collaborative-work/collaborative-de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verse.ru/docs/collaborative-work/collaborative-re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2025-09-16T13:32:00Z</dcterms:created>
  <dcterms:modified xsi:type="dcterms:W3CDTF">2025-09-16T13:39:00Z</dcterms:modified>
</cp:coreProperties>
</file>