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A8D0" w14:textId="07EDEB8E" w:rsidR="001E7004" w:rsidRDefault="001E7004"/>
    <w:p w14:paraId="4D72653A" w14:textId="38A24D36" w:rsidR="00BC2F3E" w:rsidRDefault="00BC2F3E"/>
    <w:p w14:paraId="4578D16E" w14:textId="4707475F" w:rsidR="00BC2F3E" w:rsidRDefault="00BC2F3E"/>
    <w:p w14:paraId="7D49DC41" w14:textId="1593942A" w:rsidR="00BC2F3E" w:rsidRDefault="00BC2F3E"/>
    <w:p w14:paraId="59A7CE1F" w14:textId="159B6450" w:rsidR="00BC2F3E" w:rsidRDefault="00BC2F3E"/>
    <w:p w14:paraId="05641DDE" w14:textId="6CDA8817" w:rsidR="00BC2F3E" w:rsidRDefault="00BC2F3E"/>
    <w:p w14:paraId="16A3CE46" w14:textId="252D06E8" w:rsidR="00BC2F3E" w:rsidRDefault="00BC2F3E"/>
    <w:p w14:paraId="4B6EC3F4" w14:textId="73604107" w:rsidR="00BC2F3E" w:rsidRDefault="00BC2F3E"/>
    <w:p w14:paraId="4EAB9E21" w14:textId="28DE4A1B" w:rsidR="00BC2F3E" w:rsidRDefault="00BC2F3E"/>
    <w:p w14:paraId="72CDB9C8" w14:textId="595D34E7" w:rsidR="00BC2F3E" w:rsidRDefault="00BC2F3E"/>
    <w:p w14:paraId="67C35683" w14:textId="38801428" w:rsidR="00BC2F3E" w:rsidRDefault="00BC2F3E"/>
    <w:p w14:paraId="24921362" w14:textId="12FE49B5" w:rsidR="00B52A02" w:rsidRDefault="00B52A02"/>
    <w:p w14:paraId="405E5396" w14:textId="7DB9691F" w:rsidR="00B52A02" w:rsidRDefault="00B52A02"/>
    <w:p w14:paraId="4D02BCFA" w14:textId="7D18A041" w:rsidR="00B52A02" w:rsidRDefault="00B52A02"/>
    <w:p w14:paraId="34C8CADC" w14:textId="161B2D78" w:rsidR="00B52A02" w:rsidRDefault="00B52A02"/>
    <w:p w14:paraId="2BAC1C60" w14:textId="2F97BC88" w:rsidR="00B52A02" w:rsidRDefault="00B52A02" w:rsidP="00B52A02">
      <w:pPr>
        <w:jc w:val="center"/>
        <w:rPr>
          <w:b/>
          <w:sz w:val="32"/>
          <w:szCs w:val="32"/>
          <w:u w:val="single"/>
        </w:rPr>
      </w:pPr>
      <w:r w:rsidRPr="00B52A02">
        <w:rPr>
          <w:b/>
          <w:sz w:val="32"/>
          <w:szCs w:val="32"/>
          <w:u w:val="single"/>
        </w:rPr>
        <w:t>Architecture de la base de données de Comptabilité</w:t>
      </w:r>
    </w:p>
    <w:p w14:paraId="6B288765" w14:textId="77777777" w:rsidR="00B52A02" w:rsidRDefault="00B52A02">
      <w:pPr>
        <w:rPr>
          <w:b/>
          <w:sz w:val="32"/>
          <w:szCs w:val="32"/>
          <w:u w:val="single"/>
        </w:rPr>
      </w:pPr>
      <w:r>
        <w:rPr>
          <w:b/>
          <w:sz w:val="32"/>
          <w:szCs w:val="32"/>
          <w:u w:val="single"/>
        </w:rPr>
        <w:br w:type="page"/>
      </w:r>
    </w:p>
    <w:p w14:paraId="4312496D" w14:textId="6F797082" w:rsidR="00B52A02" w:rsidRDefault="00B52A02" w:rsidP="00B52A02">
      <w:pPr>
        <w:pStyle w:val="Titre1"/>
      </w:pPr>
      <w:r>
        <w:lastRenderedPageBreak/>
        <w:t>Introduction</w:t>
      </w:r>
    </w:p>
    <w:p w14:paraId="20DE21EA" w14:textId="73A31C55" w:rsidR="00B52A02" w:rsidRDefault="00D47809" w:rsidP="00D47809">
      <w:pPr>
        <w:ind w:firstLine="360"/>
        <w:jc w:val="both"/>
      </w:pPr>
      <w:r>
        <w:tab/>
      </w:r>
      <w:r w:rsidR="003F0424">
        <w:t xml:space="preserve">Les rapports sur la base de données comptabilité on pou but de mettre en évidence comment est tenue la comptabilité de l’entreprise. </w:t>
      </w:r>
      <w:r w:rsidR="00C86897">
        <w:t xml:space="preserve">Cela </w:t>
      </w:r>
      <w:r w:rsidR="003F5821">
        <w:t>va</w:t>
      </w:r>
      <w:r w:rsidR="00C86897">
        <w:t xml:space="preserve"> nous permettre par exemple de savoir quand la comptabilité de l’entreprise est </w:t>
      </w:r>
      <w:r w:rsidR="003F5821">
        <w:t>réalisée</w:t>
      </w:r>
      <w:r w:rsidR="00C86897">
        <w:t xml:space="preserve">, tous les moi ? </w:t>
      </w:r>
      <w:r w:rsidR="003F5821">
        <w:t>A la fin de l’année ?</w:t>
      </w:r>
      <w:r w:rsidR="0029066E">
        <w:t xml:space="preserve"> </w:t>
      </w:r>
    </w:p>
    <w:p w14:paraId="2FCAA7EA" w14:textId="0C988FC8" w:rsidR="00D47809" w:rsidRDefault="00D47809" w:rsidP="00B52A02"/>
    <w:p w14:paraId="53D0A1FA" w14:textId="211E3F3D" w:rsidR="00D47809" w:rsidRDefault="00D47809" w:rsidP="00D47809">
      <w:pPr>
        <w:pStyle w:val="Titre1"/>
      </w:pPr>
      <w:r>
        <w:t>Donnée utilisée</w:t>
      </w:r>
    </w:p>
    <w:p w14:paraId="206CD922" w14:textId="7B96FB5F" w:rsidR="00D47809" w:rsidRDefault="00D47809" w:rsidP="00D47809">
      <w:pPr>
        <w:pStyle w:val="Titre2"/>
      </w:pPr>
      <w:r>
        <w:t>Les données demandées</w:t>
      </w:r>
    </w:p>
    <w:p w14:paraId="6A3666D7" w14:textId="45612088" w:rsidR="00D47809" w:rsidRDefault="00D47809" w:rsidP="00366C42">
      <w:pPr>
        <w:jc w:val="both"/>
      </w:pPr>
      <w:r>
        <w:tab/>
        <w:t>Pour cette base de données, nous voulons dans un premier temps mettre en évidence à quel</w:t>
      </w:r>
      <w:r>
        <w:br/>
        <w:t>moment et comment était réalisée la comptabilité. Pour cela nous avion besoins des données suivante :</w:t>
      </w:r>
    </w:p>
    <w:p w14:paraId="1C33336B" w14:textId="29BC96CA" w:rsidR="00D47809" w:rsidRDefault="00B57E8A" w:rsidP="00366C42">
      <w:pPr>
        <w:pStyle w:val="Paragraphedeliste"/>
        <w:numPr>
          <w:ilvl w:val="0"/>
          <w:numId w:val="3"/>
        </w:numPr>
        <w:jc w:val="both"/>
      </w:pPr>
      <w:r>
        <w:t>Nombre de ligne.</w:t>
      </w:r>
    </w:p>
    <w:p w14:paraId="3F76FC29" w14:textId="42F19355" w:rsidR="00B57E8A" w:rsidRDefault="00B57E8A" w:rsidP="00366C42">
      <w:pPr>
        <w:pStyle w:val="Paragraphedeliste"/>
        <w:numPr>
          <w:ilvl w:val="0"/>
          <w:numId w:val="3"/>
        </w:numPr>
        <w:jc w:val="both"/>
      </w:pPr>
      <w:r>
        <w:t>Nombre d’écriture.</w:t>
      </w:r>
    </w:p>
    <w:p w14:paraId="48ADF673" w14:textId="00B05688" w:rsidR="00B57E8A" w:rsidRDefault="00B613B2" w:rsidP="00366C42">
      <w:pPr>
        <w:pStyle w:val="Paragraphedeliste"/>
        <w:numPr>
          <w:ilvl w:val="0"/>
          <w:numId w:val="3"/>
        </w:numPr>
        <w:jc w:val="both"/>
      </w:pPr>
      <w:r>
        <w:t>Les différents journaux.</w:t>
      </w:r>
    </w:p>
    <w:p w14:paraId="4438BD88" w14:textId="07F455E2" w:rsidR="00B7391A" w:rsidRDefault="00B7391A" w:rsidP="00366C42">
      <w:pPr>
        <w:pStyle w:val="Paragraphedeliste"/>
        <w:numPr>
          <w:ilvl w:val="0"/>
          <w:numId w:val="3"/>
        </w:numPr>
        <w:jc w:val="both"/>
      </w:pPr>
      <w:r>
        <w:t>La date de pièces et la date de saisie.</w:t>
      </w:r>
    </w:p>
    <w:p w14:paraId="438F749A" w14:textId="43592D3F" w:rsidR="00B613B2" w:rsidRDefault="00B613B2" w:rsidP="00366C42">
      <w:pPr>
        <w:jc w:val="both"/>
      </w:pPr>
      <w:r>
        <w:t>Nous avons également voulu mettre en évidence la répartition des crédit et débit de l’entreprise en fonction du temps, pour connaître les périodes d’activité principal de l’entreprise.</w:t>
      </w:r>
    </w:p>
    <w:p w14:paraId="661D386E" w14:textId="195F4E40" w:rsidR="00B613B2" w:rsidRDefault="00B613B2" w:rsidP="00366C42">
      <w:pPr>
        <w:jc w:val="both"/>
      </w:pPr>
      <w:r>
        <w:t>Pour cela nous avons eu besoin des informations suivante :</w:t>
      </w:r>
    </w:p>
    <w:p w14:paraId="7849A571" w14:textId="73364EC3" w:rsidR="001A3AFC" w:rsidRDefault="00B7180E" w:rsidP="00366C42">
      <w:pPr>
        <w:pStyle w:val="Paragraphedeliste"/>
        <w:numPr>
          <w:ilvl w:val="0"/>
          <w:numId w:val="3"/>
        </w:numPr>
        <w:jc w:val="both"/>
      </w:pPr>
      <w:r>
        <w:t>Les débits pour chaque journal.</w:t>
      </w:r>
    </w:p>
    <w:p w14:paraId="209FD67E" w14:textId="2AEF79E4" w:rsidR="00B7180E" w:rsidRDefault="00B7180E" w:rsidP="00366C42">
      <w:pPr>
        <w:pStyle w:val="Paragraphedeliste"/>
        <w:numPr>
          <w:ilvl w:val="0"/>
          <w:numId w:val="3"/>
        </w:numPr>
        <w:jc w:val="both"/>
      </w:pPr>
      <w:r>
        <w:t>Les crédits pour chaque journal.</w:t>
      </w:r>
    </w:p>
    <w:p w14:paraId="4023E4B0" w14:textId="5B1AB325" w:rsidR="003E7722" w:rsidRDefault="003E7722" w:rsidP="003E7722">
      <w:pPr>
        <w:pStyle w:val="Titre2"/>
      </w:pPr>
      <w:r>
        <w:t>Où trouver les données</w:t>
      </w:r>
    </w:p>
    <w:p w14:paraId="2A576DDB" w14:textId="3828A4C5" w:rsidR="003E7722" w:rsidRDefault="00811793" w:rsidP="00366C42">
      <w:pPr>
        <w:jc w:val="both"/>
      </w:pPr>
      <w:r>
        <w:tab/>
      </w:r>
      <w:r w:rsidR="003E7722">
        <w:t>Maintenant que nous avons définit les besoins que nous allions avoir pour réaliser les différents rapports sur la base de données de Comptabilité, nous devons identifier où se trouve les données dans la base de données.</w:t>
      </w:r>
    </w:p>
    <w:p w14:paraId="5663325B" w14:textId="0CFAC11A" w:rsidR="00811793" w:rsidRDefault="00811793" w:rsidP="00811793">
      <w:pPr>
        <w:pStyle w:val="Titre3"/>
      </w:pPr>
      <w:r>
        <w:t>Ligne et écriture</w:t>
      </w:r>
    </w:p>
    <w:p w14:paraId="0ACEBCAB" w14:textId="52CF81A8" w:rsidR="00811793" w:rsidRDefault="007F099D" w:rsidP="00366C42">
      <w:pPr>
        <w:jc w:val="both"/>
      </w:pPr>
      <w:r>
        <w:tab/>
      </w:r>
      <w:r w:rsidR="00811793">
        <w:t>Nous avons besoin des données suivante pour calculer le nombre de ligne et le nombre d’écriture</w:t>
      </w:r>
      <w:r w:rsidR="00EB1F63">
        <w:t> :</w:t>
      </w:r>
    </w:p>
    <w:p w14:paraId="32EE0DB4" w14:textId="77777777" w:rsidR="004C6889" w:rsidRDefault="004C6889" w:rsidP="00366C42">
      <w:pPr>
        <w:pStyle w:val="Paragraphedeliste"/>
        <w:numPr>
          <w:ilvl w:val="0"/>
          <w:numId w:val="3"/>
        </w:numPr>
        <w:jc w:val="both"/>
      </w:pPr>
      <w:r>
        <w:t>Nombre de ligne.</w:t>
      </w:r>
    </w:p>
    <w:p w14:paraId="719074ED" w14:textId="77777777" w:rsidR="004C6889" w:rsidRDefault="004C6889" w:rsidP="00366C42">
      <w:pPr>
        <w:pStyle w:val="Paragraphedeliste"/>
        <w:numPr>
          <w:ilvl w:val="0"/>
          <w:numId w:val="3"/>
        </w:numPr>
        <w:jc w:val="both"/>
      </w:pPr>
      <w:r>
        <w:t>Nombre d’écriture.</w:t>
      </w:r>
    </w:p>
    <w:p w14:paraId="64C3C280" w14:textId="0BE55E93" w:rsidR="00EB1F63" w:rsidRDefault="004C6889" w:rsidP="00366C42">
      <w:pPr>
        <w:jc w:val="both"/>
      </w:pPr>
      <w:r>
        <w:t xml:space="preserve">C’est deux données se trouvent dans la table </w:t>
      </w:r>
      <w:proofErr w:type="spellStart"/>
      <w:r>
        <w:t>EntryLine</w:t>
      </w:r>
      <w:proofErr w:type="spellEnd"/>
      <w:r>
        <w:t xml:space="preserve">, avec </w:t>
      </w:r>
      <w:r w:rsidR="00682CA5">
        <w:t>les champs suivants</w:t>
      </w:r>
      <w:r>
        <w:t xml:space="preserve">, le nombre d’écriture peut être trouver avec le champs </w:t>
      </w:r>
      <w:proofErr w:type="spellStart"/>
      <w:r>
        <w:t>EntryLine</w:t>
      </w:r>
      <w:proofErr w:type="spellEnd"/>
      <w:r>
        <w:t>[</w:t>
      </w:r>
      <w:proofErr w:type="spellStart"/>
      <w:r>
        <w:t>EntryNumber</w:t>
      </w:r>
      <w:proofErr w:type="spellEnd"/>
      <w:r>
        <w:t xml:space="preserve">] et le nombre de ligne est être facilement calculé grâce au champs </w:t>
      </w:r>
      <w:proofErr w:type="spellStart"/>
      <w:r>
        <w:t>EntryLine</w:t>
      </w:r>
      <w:proofErr w:type="spellEnd"/>
      <w:r>
        <w:t>[Id].</w:t>
      </w:r>
    </w:p>
    <w:p w14:paraId="7969E871" w14:textId="036CCE4D" w:rsidR="00682CA5" w:rsidRDefault="007F099D" w:rsidP="007F099D">
      <w:pPr>
        <w:pStyle w:val="Titre3"/>
      </w:pPr>
      <w:r>
        <w:t>Journaux et Crédit/Débit</w:t>
      </w:r>
    </w:p>
    <w:p w14:paraId="00330105" w14:textId="2F84EDFF" w:rsidR="007F099D" w:rsidRDefault="007D4AC5" w:rsidP="00366C42">
      <w:pPr>
        <w:jc w:val="both"/>
      </w:pPr>
      <w:r>
        <w:tab/>
      </w:r>
      <w:r w:rsidR="007F099D">
        <w:t>Nous avons besoin des données suivante pour les journaux et Crédit/Débit :</w:t>
      </w:r>
    </w:p>
    <w:p w14:paraId="6E966FFC" w14:textId="77777777" w:rsidR="00A33BBC" w:rsidRDefault="00A33BBC" w:rsidP="00366C42">
      <w:pPr>
        <w:pStyle w:val="Paragraphedeliste"/>
        <w:numPr>
          <w:ilvl w:val="0"/>
          <w:numId w:val="3"/>
        </w:numPr>
        <w:jc w:val="both"/>
      </w:pPr>
      <w:r>
        <w:t>Les différents journaux.</w:t>
      </w:r>
    </w:p>
    <w:p w14:paraId="2EBD63A6" w14:textId="77777777" w:rsidR="00A33BBC" w:rsidRDefault="00A33BBC" w:rsidP="00366C42">
      <w:pPr>
        <w:pStyle w:val="Paragraphedeliste"/>
        <w:numPr>
          <w:ilvl w:val="0"/>
          <w:numId w:val="3"/>
        </w:numPr>
        <w:jc w:val="both"/>
      </w:pPr>
      <w:r>
        <w:t>Les débits pour chaque journal.</w:t>
      </w:r>
    </w:p>
    <w:p w14:paraId="32A49F03" w14:textId="77777777" w:rsidR="00A33BBC" w:rsidRDefault="00A33BBC" w:rsidP="00366C42">
      <w:pPr>
        <w:pStyle w:val="Paragraphedeliste"/>
        <w:numPr>
          <w:ilvl w:val="0"/>
          <w:numId w:val="3"/>
        </w:numPr>
        <w:jc w:val="both"/>
      </w:pPr>
      <w:r>
        <w:t>Les crédits pour chaque journal.</w:t>
      </w:r>
    </w:p>
    <w:p w14:paraId="566A9B2A" w14:textId="13C7BEA0" w:rsidR="007F099D" w:rsidRDefault="00A33BBC" w:rsidP="00366C42">
      <w:pPr>
        <w:jc w:val="both"/>
      </w:pPr>
      <w:r>
        <w:t xml:space="preserve">Ces données peuvent encore une fois être trouver dans la table </w:t>
      </w:r>
      <w:proofErr w:type="spellStart"/>
      <w:r>
        <w:t>EntryLine</w:t>
      </w:r>
      <w:proofErr w:type="spellEnd"/>
      <w:r>
        <w:t xml:space="preserve">. Pour les différents journaux </w:t>
      </w:r>
      <w:r w:rsidR="00746A6A">
        <w:t xml:space="preserve">l’information se trouve avec le champs </w:t>
      </w:r>
      <w:proofErr w:type="spellStart"/>
      <w:r w:rsidR="00746A6A">
        <w:t>EntryLine</w:t>
      </w:r>
      <w:proofErr w:type="spellEnd"/>
      <w:r w:rsidR="00746A6A">
        <w:t>[</w:t>
      </w:r>
      <w:proofErr w:type="spellStart"/>
      <w:r w:rsidR="00746A6A">
        <w:t>GeneralAccountNumber</w:t>
      </w:r>
      <w:proofErr w:type="spellEnd"/>
      <w:r w:rsidR="00746A6A">
        <w:t xml:space="preserve">], grâce auquel nous allons pouvoir déduire le journal avec le numéro de compte </w:t>
      </w:r>
      <w:proofErr w:type="spellStart"/>
      <w:r w:rsidR="00746A6A">
        <w:t>cf</w:t>
      </w:r>
      <w:proofErr w:type="spellEnd"/>
      <w:r w:rsidR="00746A6A">
        <w:t xml:space="preserve"> : </w:t>
      </w:r>
      <w:hyperlink w:anchor="_Identifier_les_journaux" w:history="1">
        <w:r w:rsidR="00746A6A" w:rsidRPr="0080156F">
          <w:rPr>
            <w:rStyle w:val="Lienhypertexte"/>
          </w:rPr>
          <w:t>Données Calcu</w:t>
        </w:r>
        <w:r w:rsidR="00746A6A" w:rsidRPr="0080156F">
          <w:rPr>
            <w:rStyle w:val="Lienhypertexte"/>
          </w:rPr>
          <w:t>l</w:t>
        </w:r>
        <w:r w:rsidR="00746A6A" w:rsidRPr="0080156F">
          <w:rPr>
            <w:rStyle w:val="Lienhypertexte"/>
          </w:rPr>
          <w:t>ées</w:t>
        </w:r>
      </w:hyperlink>
      <w:r w:rsidR="00746A6A">
        <w:t>.</w:t>
      </w:r>
    </w:p>
    <w:p w14:paraId="398BD2CA" w14:textId="6705F2ED" w:rsidR="00746A6A" w:rsidRDefault="00746A6A" w:rsidP="00366C42">
      <w:pPr>
        <w:jc w:val="both"/>
      </w:pPr>
      <w:r>
        <w:lastRenderedPageBreak/>
        <w:t xml:space="preserve">En ce qui concerne le débit et crédit pour chaque écriture de comptabilité, peuvent être trouver dans la table </w:t>
      </w:r>
      <w:proofErr w:type="spellStart"/>
      <w:r>
        <w:t>EntryLine</w:t>
      </w:r>
      <w:proofErr w:type="spellEnd"/>
      <w:r>
        <w:t xml:space="preserve"> avec les champs </w:t>
      </w:r>
      <w:proofErr w:type="spellStart"/>
      <w:r>
        <w:t>EntryLine</w:t>
      </w:r>
      <w:proofErr w:type="spellEnd"/>
      <w:r>
        <w:t>[</w:t>
      </w:r>
      <w:proofErr w:type="spellStart"/>
      <w:r>
        <w:t>Debit</w:t>
      </w:r>
      <w:proofErr w:type="spellEnd"/>
      <w:r>
        <w:t xml:space="preserve">] et </w:t>
      </w:r>
      <w:proofErr w:type="spellStart"/>
      <w:r>
        <w:t>EntryLine</w:t>
      </w:r>
      <w:proofErr w:type="spellEnd"/>
      <w:r>
        <w:t>[</w:t>
      </w:r>
      <w:proofErr w:type="spellStart"/>
      <w:r>
        <w:t>Credit</w:t>
      </w:r>
      <w:proofErr w:type="spellEnd"/>
      <w:r>
        <w:t>].</w:t>
      </w:r>
    </w:p>
    <w:p w14:paraId="6A456EBF" w14:textId="04B690DF" w:rsidR="00640E1B" w:rsidRDefault="00640E1B" w:rsidP="007F099D"/>
    <w:p w14:paraId="6AE07BAC" w14:textId="0AAC25AC" w:rsidR="00640E1B" w:rsidRDefault="00645F42" w:rsidP="00645F42">
      <w:pPr>
        <w:pStyle w:val="Titre3"/>
      </w:pPr>
      <w:r>
        <w:t>Les dates</w:t>
      </w:r>
    </w:p>
    <w:p w14:paraId="092DEF4F" w14:textId="2B60EA2A" w:rsidR="00645F42" w:rsidRDefault="00366C42" w:rsidP="00366C42">
      <w:pPr>
        <w:jc w:val="both"/>
      </w:pPr>
      <w:r>
        <w:tab/>
      </w:r>
      <w:r w:rsidR="00645F42">
        <w:t>Nous avons besoins des données suivante pour les dates :</w:t>
      </w:r>
    </w:p>
    <w:p w14:paraId="6EF42605" w14:textId="71673D9B" w:rsidR="00645F42" w:rsidRDefault="00645F42" w:rsidP="00366C42">
      <w:pPr>
        <w:pStyle w:val="Paragraphedeliste"/>
        <w:numPr>
          <w:ilvl w:val="0"/>
          <w:numId w:val="3"/>
        </w:numPr>
        <w:jc w:val="both"/>
      </w:pPr>
      <w:r>
        <w:t>La date de pièces.</w:t>
      </w:r>
    </w:p>
    <w:p w14:paraId="31B3A2E9" w14:textId="35DE20DA" w:rsidR="00645F42" w:rsidRDefault="00645F42" w:rsidP="00366C42">
      <w:pPr>
        <w:pStyle w:val="Paragraphedeliste"/>
        <w:numPr>
          <w:ilvl w:val="0"/>
          <w:numId w:val="3"/>
        </w:numPr>
        <w:jc w:val="both"/>
      </w:pPr>
      <w:r>
        <w:t>La date de saisie.</w:t>
      </w:r>
    </w:p>
    <w:p w14:paraId="73070267" w14:textId="6C1E5949" w:rsidR="00645F42" w:rsidRDefault="00B01470" w:rsidP="00366C42">
      <w:pPr>
        <w:jc w:val="both"/>
      </w:pPr>
      <w:r>
        <w:t xml:space="preserve">Ces données peuvent être trouver dans la table </w:t>
      </w:r>
      <w:proofErr w:type="spellStart"/>
      <w:r>
        <w:t>EntryLine</w:t>
      </w:r>
      <w:proofErr w:type="spellEnd"/>
      <w:r w:rsidR="00D90B79">
        <w:t xml:space="preserve">. Pour la date de pièces elle peut être trouver grâce au champs </w:t>
      </w:r>
      <w:proofErr w:type="spellStart"/>
      <w:r w:rsidR="00D90B79">
        <w:t>EntryLine</w:t>
      </w:r>
      <w:proofErr w:type="spellEnd"/>
      <w:r w:rsidR="00D90B79">
        <w:t>[</w:t>
      </w:r>
      <w:proofErr w:type="spellStart"/>
      <w:r w:rsidR="00D90B79">
        <w:t>CommitmentDate</w:t>
      </w:r>
      <w:proofErr w:type="spellEnd"/>
      <w:r w:rsidR="00D90B79">
        <w:t xml:space="preserve">]. Et pour la date de saisie elle peut être trouver grâce au champs </w:t>
      </w:r>
      <w:proofErr w:type="spellStart"/>
      <w:r w:rsidR="00D90B79">
        <w:t>EntryLine</w:t>
      </w:r>
      <w:proofErr w:type="spellEnd"/>
      <w:r w:rsidR="00D90B79">
        <w:t>[</w:t>
      </w:r>
      <w:proofErr w:type="spellStart"/>
      <w:r w:rsidR="00D90B79">
        <w:t>EntryLineDate</w:t>
      </w:r>
      <w:proofErr w:type="spellEnd"/>
      <w:r w:rsidR="00D90B79">
        <w:t>]</w:t>
      </w:r>
      <w:r w:rsidR="00687031">
        <w:t>.</w:t>
      </w:r>
    </w:p>
    <w:p w14:paraId="63543503" w14:textId="183B3224" w:rsidR="00A5552A" w:rsidRDefault="00366C42" w:rsidP="00366C42">
      <w:pPr>
        <w:pStyle w:val="Titre2"/>
      </w:pPr>
      <w:r>
        <w:t>Données Calculées</w:t>
      </w:r>
    </w:p>
    <w:p w14:paraId="3991F38F" w14:textId="36D88486" w:rsidR="00366C42" w:rsidRDefault="00366C42" w:rsidP="00366C42">
      <w:pPr>
        <w:jc w:val="both"/>
      </w:pPr>
      <w:r>
        <w:tab/>
        <w:t>Pour réaliser les différents rapports sur la base de données comptabilité, nous avons besoins de calculé de nouvelle données.</w:t>
      </w:r>
    </w:p>
    <w:p w14:paraId="41B9A06D" w14:textId="2FFA1929" w:rsidR="00366C42" w:rsidRDefault="00366C42" w:rsidP="00366C42">
      <w:pPr>
        <w:pStyle w:val="Titre3"/>
      </w:pPr>
      <w:bookmarkStart w:id="0" w:name="_Identifier_les_journaux"/>
      <w:bookmarkStart w:id="1" w:name="_GoBack"/>
      <w:bookmarkEnd w:id="0"/>
      <w:bookmarkEnd w:id="1"/>
      <w:r>
        <w:t>Identifier les journaux</w:t>
      </w:r>
    </w:p>
    <w:p w14:paraId="28A40174" w14:textId="74BC0FDE" w:rsidR="00366C42" w:rsidRDefault="001034C6" w:rsidP="00366C42">
      <w:r>
        <w:t xml:space="preserve">Comme expliqué ci-dessus, pour connaitre qu’elle type de journal nous manipulons nous devons aller chercher l’information dans le champs </w:t>
      </w:r>
      <w:proofErr w:type="spellStart"/>
      <w:r>
        <w:t>EntryLine</w:t>
      </w:r>
      <w:proofErr w:type="spellEnd"/>
      <w:r>
        <w:t>[</w:t>
      </w:r>
      <w:proofErr w:type="spellStart"/>
      <w:r>
        <w:t>GeneralAccountNumber</w:t>
      </w:r>
      <w:proofErr w:type="spellEnd"/>
      <w:r>
        <w:t>], cependant les données dans ce champ sont des numéros de compte.</w:t>
      </w:r>
    </w:p>
    <w:p w14:paraId="225EC7B5" w14:textId="1BD30219" w:rsidR="001034C6" w:rsidRDefault="001034C6" w:rsidP="00366C42">
      <w:r>
        <w:t xml:space="preserve">Nous avons donc dû mettre en place une fonction qui nous indiqué de qu’elle type étais le journal. </w:t>
      </w:r>
    </w:p>
    <w:p w14:paraId="090438ED" w14:textId="6CBFC755" w:rsidR="00756568" w:rsidRDefault="00756568" w:rsidP="00366C42">
      <w:r>
        <w:t>Pour cela nou</w:t>
      </w:r>
      <w:r w:rsidR="00A53DB1">
        <w:t>s avons créé une nouvelle colonne avec la DAX suivante :</w:t>
      </w:r>
    </w:p>
    <w:p w14:paraId="3757CE48" w14:textId="77777777" w:rsidR="00A53DB1" w:rsidRPr="00A53DB1" w:rsidRDefault="00A53DB1" w:rsidP="00A53DB1">
      <w:pPr>
        <w:ind w:left="1416"/>
        <w:rPr>
          <w:i/>
          <w:sz w:val="20"/>
          <w:szCs w:val="20"/>
        </w:rPr>
      </w:pPr>
      <w:proofErr w:type="gramStart"/>
      <w:r w:rsidRPr="00A53DB1">
        <w:rPr>
          <w:i/>
          <w:color w:val="2F5496" w:themeColor="accent1" w:themeShade="BF"/>
          <w:sz w:val="20"/>
          <w:szCs w:val="20"/>
        </w:rPr>
        <w:t>if</w:t>
      </w:r>
      <w:proofErr w:type="gramEnd"/>
      <w:r w:rsidRPr="00A53DB1">
        <w:rPr>
          <w:i/>
          <w:color w:val="2F5496" w:themeColor="accent1" w:themeShade="BF"/>
          <w:sz w:val="20"/>
          <w:szCs w:val="20"/>
        </w:rPr>
        <w:t xml:space="preserve"> </w:t>
      </w:r>
      <w:proofErr w:type="spellStart"/>
      <w:r w:rsidRPr="00A53DB1">
        <w:rPr>
          <w:i/>
          <w:sz w:val="20"/>
          <w:szCs w:val="20"/>
        </w:rPr>
        <w:t>Text.Range</w:t>
      </w:r>
      <w:proofErr w:type="spellEnd"/>
      <w:r w:rsidRPr="00A53DB1">
        <w:rPr>
          <w:i/>
          <w:sz w:val="20"/>
          <w:szCs w:val="20"/>
        </w:rPr>
        <w:t>([</w:t>
      </w:r>
      <w:proofErr w:type="spellStart"/>
      <w:r w:rsidRPr="00A53DB1">
        <w:rPr>
          <w:i/>
          <w:sz w:val="20"/>
          <w:szCs w:val="20"/>
        </w:rPr>
        <w:t>GeneralAccountNumber</w:t>
      </w:r>
      <w:proofErr w:type="spellEnd"/>
      <w:r w:rsidRPr="00A53DB1">
        <w:rPr>
          <w:i/>
          <w:sz w:val="20"/>
          <w:szCs w:val="20"/>
        </w:rPr>
        <w:t xml:space="preserve">],0,2)="60" </w:t>
      </w:r>
      <w:proofErr w:type="spellStart"/>
      <w:r w:rsidRPr="00A53DB1">
        <w:rPr>
          <w:i/>
          <w:color w:val="2F5496" w:themeColor="accent1" w:themeShade="BF"/>
          <w:sz w:val="20"/>
          <w:szCs w:val="20"/>
        </w:rPr>
        <w:t>then</w:t>
      </w:r>
      <w:proofErr w:type="spellEnd"/>
      <w:r w:rsidRPr="00A53DB1">
        <w:rPr>
          <w:i/>
          <w:color w:val="2F5496" w:themeColor="accent1" w:themeShade="BF"/>
          <w:sz w:val="20"/>
          <w:szCs w:val="20"/>
        </w:rPr>
        <w:t xml:space="preserve"> </w:t>
      </w:r>
      <w:r w:rsidRPr="00A53DB1">
        <w:rPr>
          <w:i/>
          <w:sz w:val="20"/>
          <w:szCs w:val="20"/>
        </w:rPr>
        <w:t xml:space="preserve">"Achat" </w:t>
      </w:r>
    </w:p>
    <w:p w14:paraId="033343BC" w14:textId="5FCEDE64" w:rsidR="00A53DB1" w:rsidRDefault="00A53DB1" w:rsidP="00A53DB1">
      <w:pPr>
        <w:ind w:left="1416"/>
        <w:rPr>
          <w:i/>
          <w:sz w:val="20"/>
          <w:szCs w:val="20"/>
        </w:rPr>
      </w:pPr>
      <w:proofErr w:type="spellStart"/>
      <w:proofErr w:type="gramStart"/>
      <w:r w:rsidRPr="00A53DB1">
        <w:rPr>
          <w:i/>
          <w:color w:val="2F5496" w:themeColor="accent1" w:themeShade="BF"/>
          <w:sz w:val="20"/>
          <w:szCs w:val="20"/>
        </w:rPr>
        <w:t>else</w:t>
      </w:r>
      <w:proofErr w:type="spellEnd"/>
      <w:proofErr w:type="gramEnd"/>
      <w:r w:rsidRPr="00A53DB1">
        <w:rPr>
          <w:i/>
          <w:color w:val="2F5496" w:themeColor="accent1" w:themeShade="BF"/>
          <w:sz w:val="20"/>
          <w:szCs w:val="20"/>
        </w:rPr>
        <w:t xml:space="preserve"> if </w:t>
      </w:r>
      <w:proofErr w:type="spellStart"/>
      <w:r w:rsidRPr="00A53DB1">
        <w:rPr>
          <w:i/>
          <w:sz w:val="20"/>
          <w:szCs w:val="20"/>
        </w:rPr>
        <w:t>Text.Range</w:t>
      </w:r>
      <w:proofErr w:type="spellEnd"/>
      <w:r w:rsidRPr="00A53DB1">
        <w:rPr>
          <w:i/>
          <w:sz w:val="20"/>
          <w:szCs w:val="20"/>
        </w:rPr>
        <w:t>([</w:t>
      </w:r>
      <w:proofErr w:type="spellStart"/>
      <w:r w:rsidRPr="00A53DB1">
        <w:rPr>
          <w:i/>
          <w:sz w:val="20"/>
          <w:szCs w:val="20"/>
        </w:rPr>
        <w:t>GeneralAccountNumber</w:t>
      </w:r>
      <w:proofErr w:type="spellEnd"/>
      <w:r w:rsidRPr="00A53DB1">
        <w:rPr>
          <w:i/>
          <w:sz w:val="20"/>
          <w:szCs w:val="20"/>
        </w:rPr>
        <w:t xml:space="preserve">],0,2)="70" </w:t>
      </w:r>
      <w:proofErr w:type="spellStart"/>
      <w:r w:rsidRPr="00A53DB1">
        <w:rPr>
          <w:i/>
          <w:color w:val="2F5496" w:themeColor="accent1" w:themeShade="BF"/>
          <w:sz w:val="20"/>
          <w:szCs w:val="20"/>
        </w:rPr>
        <w:t>then</w:t>
      </w:r>
      <w:proofErr w:type="spellEnd"/>
      <w:r w:rsidRPr="00A53DB1">
        <w:rPr>
          <w:i/>
          <w:color w:val="2F5496" w:themeColor="accent1" w:themeShade="BF"/>
          <w:sz w:val="20"/>
          <w:szCs w:val="20"/>
        </w:rPr>
        <w:t xml:space="preserve"> </w:t>
      </w:r>
      <w:r w:rsidRPr="00A53DB1">
        <w:rPr>
          <w:i/>
          <w:sz w:val="20"/>
          <w:szCs w:val="20"/>
        </w:rPr>
        <w:t>"Vente"</w:t>
      </w:r>
    </w:p>
    <w:p w14:paraId="45759E50" w14:textId="66793EC0" w:rsidR="00A53DB1" w:rsidRPr="00A53DB1" w:rsidRDefault="00A53DB1" w:rsidP="00A53DB1">
      <w:pPr>
        <w:rPr>
          <w:sz w:val="20"/>
          <w:szCs w:val="20"/>
        </w:rPr>
      </w:pPr>
    </w:p>
    <w:sectPr w:rsidR="00A53DB1" w:rsidRPr="00A53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85C3C"/>
    <w:multiLevelType w:val="hybridMultilevel"/>
    <w:tmpl w:val="02802ACC"/>
    <w:lvl w:ilvl="0" w:tplc="266A0E6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1D17E8E"/>
    <w:multiLevelType w:val="hybridMultilevel"/>
    <w:tmpl w:val="E53CB68A"/>
    <w:lvl w:ilvl="0" w:tplc="164CCEE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4A1B3F"/>
    <w:multiLevelType w:val="hybridMultilevel"/>
    <w:tmpl w:val="0016B110"/>
    <w:lvl w:ilvl="0" w:tplc="1704730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2"/>
    <w:rsid w:val="001034C6"/>
    <w:rsid w:val="001604E1"/>
    <w:rsid w:val="00163860"/>
    <w:rsid w:val="001A3AFC"/>
    <w:rsid w:val="001E7004"/>
    <w:rsid w:val="0029066E"/>
    <w:rsid w:val="00366C42"/>
    <w:rsid w:val="00391B12"/>
    <w:rsid w:val="003E7722"/>
    <w:rsid w:val="003F0424"/>
    <w:rsid w:val="003F5821"/>
    <w:rsid w:val="004170CC"/>
    <w:rsid w:val="004C6889"/>
    <w:rsid w:val="00640E1B"/>
    <w:rsid w:val="00645F42"/>
    <w:rsid w:val="00682CA5"/>
    <w:rsid w:val="00687031"/>
    <w:rsid w:val="00746A6A"/>
    <w:rsid w:val="00756568"/>
    <w:rsid w:val="007D4AC5"/>
    <w:rsid w:val="007F099D"/>
    <w:rsid w:val="0080156F"/>
    <w:rsid w:val="00811793"/>
    <w:rsid w:val="00A33BBC"/>
    <w:rsid w:val="00A53DB1"/>
    <w:rsid w:val="00A5552A"/>
    <w:rsid w:val="00B01470"/>
    <w:rsid w:val="00B326DD"/>
    <w:rsid w:val="00B52A02"/>
    <w:rsid w:val="00B57E8A"/>
    <w:rsid w:val="00B613B2"/>
    <w:rsid w:val="00B7180E"/>
    <w:rsid w:val="00B7391A"/>
    <w:rsid w:val="00BC2F3E"/>
    <w:rsid w:val="00C86897"/>
    <w:rsid w:val="00D47809"/>
    <w:rsid w:val="00D90B79"/>
    <w:rsid w:val="00EB1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3BA0"/>
  <w15:chartTrackingRefBased/>
  <w15:docId w15:val="{80E69178-EA58-43DF-8860-418FD930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2A02"/>
    <w:pPr>
      <w:keepNext/>
      <w:keepLines/>
      <w:numPr>
        <w:numId w:val="1"/>
      </w:numPr>
      <w:spacing w:before="240" w:after="0"/>
      <w:jc w:val="both"/>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B52A02"/>
    <w:pPr>
      <w:keepNext/>
      <w:keepLines/>
      <w:numPr>
        <w:numId w:val="2"/>
      </w:numPr>
      <w:spacing w:before="40" w:after="0"/>
      <w:ind w:left="1068"/>
      <w:jc w:val="both"/>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811793"/>
    <w:pPr>
      <w:keepNext/>
      <w:keepLines/>
      <w:spacing w:before="40" w:after="0"/>
      <w:ind w:left="1416"/>
      <w:jc w:val="both"/>
      <w:outlineLvl w:val="2"/>
    </w:pPr>
    <w:rPr>
      <w:rFonts w:asciiTheme="majorHAnsi" w:eastAsiaTheme="majorEastAsia" w:hAnsiTheme="majorHAns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A02"/>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B52A02"/>
    <w:rPr>
      <w:rFonts w:asciiTheme="majorHAnsi" w:eastAsiaTheme="majorEastAsia" w:hAnsiTheme="majorHAnsi" w:cstheme="majorBidi"/>
      <w:b/>
      <w:sz w:val="28"/>
      <w:szCs w:val="26"/>
    </w:rPr>
  </w:style>
  <w:style w:type="paragraph" w:styleId="Titre">
    <w:name w:val="Title"/>
    <w:basedOn w:val="Normal"/>
    <w:next w:val="Normal"/>
    <w:link w:val="TitreCar"/>
    <w:uiPriority w:val="10"/>
    <w:qFormat/>
    <w:rsid w:val="00B52A02"/>
    <w:pPr>
      <w:spacing w:after="0" w:line="240" w:lineRule="auto"/>
      <w:ind w:left="1416"/>
      <w:contextualSpacing/>
      <w:jc w:val="both"/>
    </w:pPr>
    <w:rPr>
      <w:rFonts w:asciiTheme="majorHAnsi" w:eastAsiaTheme="majorEastAsia" w:hAnsiTheme="majorHAnsi" w:cstheme="majorBidi"/>
      <w:b/>
      <w:spacing w:val="-10"/>
      <w:kern w:val="28"/>
      <w:sz w:val="24"/>
      <w:szCs w:val="56"/>
    </w:rPr>
  </w:style>
  <w:style w:type="character" w:customStyle="1" w:styleId="TitreCar">
    <w:name w:val="Titre Car"/>
    <w:basedOn w:val="Policepardfaut"/>
    <w:link w:val="Titre"/>
    <w:uiPriority w:val="10"/>
    <w:rsid w:val="00B52A02"/>
    <w:rPr>
      <w:rFonts w:asciiTheme="majorHAnsi" w:eastAsiaTheme="majorEastAsia" w:hAnsiTheme="majorHAnsi" w:cstheme="majorBidi"/>
      <w:b/>
      <w:spacing w:val="-10"/>
      <w:kern w:val="28"/>
      <w:sz w:val="24"/>
      <w:szCs w:val="56"/>
    </w:rPr>
  </w:style>
  <w:style w:type="paragraph" w:styleId="Paragraphedeliste">
    <w:name w:val="List Paragraph"/>
    <w:basedOn w:val="Normal"/>
    <w:uiPriority w:val="34"/>
    <w:qFormat/>
    <w:rsid w:val="00D47809"/>
    <w:pPr>
      <w:ind w:left="720"/>
      <w:contextualSpacing/>
    </w:pPr>
  </w:style>
  <w:style w:type="character" w:customStyle="1" w:styleId="Titre3Car">
    <w:name w:val="Titre 3 Car"/>
    <w:basedOn w:val="Policepardfaut"/>
    <w:link w:val="Titre3"/>
    <w:uiPriority w:val="9"/>
    <w:rsid w:val="00811793"/>
    <w:rPr>
      <w:rFonts w:asciiTheme="majorHAnsi" w:eastAsiaTheme="majorEastAsia" w:hAnsiTheme="majorHAnsi" w:cstheme="majorBidi"/>
      <w:b/>
      <w:sz w:val="24"/>
      <w:szCs w:val="24"/>
    </w:rPr>
  </w:style>
  <w:style w:type="character" w:styleId="Lienhypertexte">
    <w:name w:val="Hyperlink"/>
    <w:basedOn w:val="Policepardfaut"/>
    <w:uiPriority w:val="99"/>
    <w:unhideWhenUsed/>
    <w:rsid w:val="0080156F"/>
    <w:rPr>
      <w:color w:val="0563C1" w:themeColor="hyperlink"/>
      <w:u w:val="single"/>
    </w:rPr>
  </w:style>
  <w:style w:type="character" w:styleId="Mentionnonrsolue">
    <w:name w:val="Unresolved Mention"/>
    <w:basedOn w:val="Policepardfaut"/>
    <w:uiPriority w:val="99"/>
    <w:semiHidden/>
    <w:unhideWhenUsed/>
    <w:rsid w:val="0080156F"/>
    <w:rPr>
      <w:color w:val="808080"/>
      <w:shd w:val="clear" w:color="auto" w:fill="E6E6E6"/>
    </w:rPr>
  </w:style>
  <w:style w:type="character" w:styleId="Lienhypertextesuivivisit">
    <w:name w:val="FollowedHyperlink"/>
    <w:basedOn w:val="Policepardfaut"/>
    <w:uiPriority w:val="99"/>
    <w:semiHidden/>
    <w:unhideWhenUsed/>
    <w:rsid w:val="008015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517</Words>
  <Characters>2845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vuk</dc:creator>
  <cp:keywords/>
  <dc:description/>
  <cp:lastModifiedBy>Alexis vuk</cp:lastModifiedBy>
  <cp:revision>19</cp:revision>
  <dcterms:created xsi:type="dcterms:W3CDTF">2017-12-14T15:11:00Z</dcterms:created>
  <dcterms:modified xsi:type="dcterms:W3CDTF">2017-12-15T13:14:00Z</dcterms:modified>
</cp:coreProperties>
</file>