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81DB2" w14:textId="1C29AF2C" w:rsidR="008312BD" w:rsidRDefault="008312BD">
      <w:r>
        <w:t>O QUE RETIREI POR NÃO PRECISAR:</w:t>
      </w:r>
    </w:p>
    <w:p w14:paraId="455DA1F1" w14:textId="77777777" w:rsidR="008312BD" w:rsidRDefault="008312BD"/>
    <w:p w14:paraId="2BCE4F85" w14:textId="77777777" w:rsidR="008312BD" w:rsidRPr="008312BD" w:rsidRDefault="008312BD" w:rsidP="0083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31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Estilos para garantir que o container dos cards ocupe toda a largura */</w:t>
      </w:r>
    </w:p>
    <w:p w14:paraId="24CD6E58" w14:textId="77777777" w:rsidR="008312BD" w:rsidRPr="008312BD" w:rsidRDefault="008312BD" w:rsidP="0083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8312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8312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article</w:t>
      </w:r>
      <w:proofErr w:type="spellEnd"/>
      <w:proofErr w:type="gramEnd"/>
      <w:r w:rsidRPr="008312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-container</w:t>
      </w:r>
      <w:r w:rsidRPr="0083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80EF551" w14:textId="77777777" w:rsidR="008312BD" w:rsidRPr="008312BD" w:rsidRDefault="008312BD" w:rsidP="0083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3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3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83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83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83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0E60BF9" w14:textId="77777777" w:rsidR="008312BD" w:rsidRPr="008312BD" w:rsidRDefault="008312BD" w:rsidP="0083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3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flex</w:t>
      </w:r>
      <w:proofErr w:type="spellEnd"/>
      <w:r w:rsidRPr="0083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-wrap</w:t>
      </w:r>
      <w:r w:rsidRPr="0083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83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wrap</w:t>
      </w:r>
      <w:r w:rsidRPr="0083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46650DC" w14:textId="77777777" w:rsidR="008312BD" w:rsidRPr="008312BD" w:rsidRDefault="008312BD" w:rsidP="0083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3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438D613" w14:textId="77777777" w:rsidR="008312BD" w:rsidRPr="008312BD" w:rsidRDefault="008312BD" w:rsidP="0083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3795BB0" w14:textId="77777777" w:rsidR="008312BD" w:rsidRPr="008312BD" w:rsidRDefault="008312BD" w:rsidP="0083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31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Estilos para cada artigo */</w:t>
      </w:r>
    </w:p>
    <w:p w14:paraId="51BF3F09" w14:textId="77777777" w:rsidR="008312BD" w:rsidRPr="008312BD" w:rsidRDefault="008312BD" w:rsidP="0083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312B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article</w:t>
      </w:r>
      <w:proofErr w:type="spellEnd"/>
      <w:r w:rsidRPr="0083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0E21CC7" w14:textId="77777777" w:rsidR="008312BD" w:rsidRPr="008312BD" w:rsidRDefault="008312BD" w:rsidP="0083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3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3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position</w:t>
      </w:r>
      <w:r w:rsidRPr="0083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8312B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relative</w:t>
      </w:r>
      <w:proofErr w:type="spellEnd"/>
      <w:r w:rsidRPr="0083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31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gramStart"/>
      <w:r w:rsidRPr="00831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Define</w:t>
      </w:r>
      <w:proofErr w:type="gramEnd"/>
      <w:r w:rsidRPr="00831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posição do artigo como relativa */</w:t>
      </w:r>
    </w:p>
    <w:p w14:paraId="6D76D655" w14:textId="77777777" w:rsidR="008312BD" w:rsidRPr="008312BD" w:rsidRDefault="008312BD" w:rsidP="0083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3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312B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margin-bottom</w:t>
      </w:r>
      <w:proofErr w:type="spellEnd"/>
      <w:r w:rsidRPr="0083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8312B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20px</w:t>
      </w:r>
      <w:r w:rsidRPr="0083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312B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Espaçamento entre os cards */</w:t>
      </w:r>
    </w:p>
    <w:p w14:paraId="03096522" w14:textId="77777777" w:rsidR="008312BD" w:rsidRPr="008312BD" w:rsidRDefault="008312BD" w:rsidP="00831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312B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3916D49" w14:textId="77777777" w:rsidR="008312BD" w:rsidRDefault="008312BD"/>
    <w:sectPr w:rsidR="00831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2BD"/>
    <w:rsid w:val="004D0006"/>
    <w:rsid w:val="006077A0"/>
    <w:rsid w:val="00824AB8"/>
    <w:rsid w:val="008312BD"/>
    <w:rsid w:val="00B1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744A"/>
  <w15:chartTrackingRefBased/>
  <w15:docId w15:val="{7D25D832-5DA3-4A38-90F7-A212531E1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292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Litza Melo Gusmão da Silva</dc:creator>
  <cp:keywords/>
  <dc:description/>
  <cp:lastModifiedBy>Litza Melo Gusmão da Silva</cp:lastModifiedBy>
  <cp:revision>1</cp:revision>
  <dcterms:created xsi:type="dcterms:W3CDTF">2023-10-01T19:45:00Z</dcterms:created>
  <dcterms:modified xsi:type="dcterms:W3CDTF">2023-10-01T19:45:00Z</dcterms:modified>
</cp:coreProperties>
</file>