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3387" w14:textId="77777777" w:rsidR="00E274BC" w:rsidRDefault="00830AB5">
      <w:pPr>
        <w:rPr>
          <w:color w:val="2F5496"/>
        </w:rPr>
      </w:pPr>
      <w:r>
        <w:rPr>
          <w:color w:val="767171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/>
        </w:rPr>
        <w:t>Em azul: Preenchido pelo Cliente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1"/>
        <w:gridCol w:w="2951"/>
        <w:gridCol w:w="3113"/>
      </w:tblGrid>
      <w:tr w:rsidR="00E274BC" w14:paraId="1A1F14B1" w14:textId="77777777">
        <w:trPr>
          <w:trHeight w:val="1860"/>
        </w:trPr>
        <w:tc>
          <w:tcPr>
            <w:tcW w:w="9015" w:type="dxa"/>
            <w:gridSpan w:val="3"/>
            <w:vAlign w:val="center"/>
          </w:tcPr>
          <w:p w14:paraId="7971B44E" w14:textId="44725243" w:rsidR="00E274BC" w:rsidRDefault="00830AB5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>
              <w:rPr>
                <w:rFonts w:ascii="Bahnschrift" w:eastAsia="Bahnschrift" w:hAnsi="Bahnschrift" w:cs="Bahnschrift"/>
                <w:sz w:val="56"/>
                <w:szCs w:val="56"/>
              </w:rPr>
              <w:t>Aprendizagem por Projetos Integrados 2026-</w:t>
            </w:r>
            <w:r w:rsidR="001E04B1">
              <w:rPr>
                <w:rFonts w:ascii="Bahnschrift" w:eastAsia="Bahnschrift" w:hAnsi="Bahnschrift" w:cs="Bahnschrift"/>
                <w:sz w:val="56"/>
                <w:szCs w:val="56"/>
              </w:rPr>
              <w:t>2</w:t>
            </w:r>
          </w:p>
        </w:tc>
      </w:tr>
      <w:tr w:rsidR="00E274BC" w14:paraId="7B717C97" w14:textId="77777777">
        <w:tc>
          <w:tcPr>
            <w:tcW w:w="2951" w:type="dxa"/>
            <w:shd w:val="clear" w:color="auto" w:fill="D9D9D9"/>
            <w:vAlign w:val="center"/>
          </w:tcPr>
          <w:p w14:paraId="3569839F" w14:textId="77777777" w:rsidR="00E274BC" w:rsidRDefault="00830AB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2BEB42E1" w14:textId="265B2CCA" w:rsidR="00E274BC" w:rsidRDefault="005C723F">
            <w:pPr>
              <w:spacing w:after="0"/>
            </w:pPr>
            <w:r>
              <w:t>IPEM</w:t>
            </w:r>
          </w:p>
        </w:tc>
      </w:tr>
      <w:tr w:rsidR="00E274BC" w14:paraId="5BD3ACAD" w14:textId="77777777">
        <w:tc>
          <w:tcPr>
            <w:tcW w:w="2951" w:type="dxa"/>
            <w:shd w:val="clear" w:color="auto" w:fill="D9D9D9"/>
            <w:vAlign w:val="center"/>
          </w:tcPr>
          <w:p w14:paraId="4BC5984D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670AE17" w14:textId="027023E9" w:rsidR="00E274BC" w:rsidRDefault="00272E2E">
            <w:pPr>
              <w:spacing w:after="0" w:line="240" w:lineRule="auto"/>
            </w:pPr>
            <w:r>
              <w:t>Logística</w:t>
            </w:r>
          </w:p>
        </w:tc>
      </w:tr>
      <w:tr w:rsidR="00E274BC" w14:paraId="4B86F3DB" w14:textId="77777777">
        <w:tc>
          <w:tcPr>
            <w:tcW w:w="2951" w:type="dxa"/>
            <w:shd w:val="clear" w:color="auto" w:fill="D9D9D9"/>
            <w:vAlign w:val="center"/>
          </w:tcPr>
          <w:p w14:paraId="629460A8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714CF7E0" w14:textId="2CF830F9" w:rsidR="00E274BC" w:rsidRDefault="005C723F">
            <w:pPr>
              <w:spacing w:after="0"/>
            </w:pPr>
            <w:r>
              <w:t>Carlos Bastos / Jean Carlos</w:t>
            </w:r>
          </w:p>
        </w:tc>
        <w:tc>
          <w:tcPr>
            <w:tcW w:w="3113" w:type="dxa"/>
            <w:vAlign w:val="center"/>
          </w:tcPr>
          <w:p w14:paraId="75795A37" w14:textId="77777777" w:rsidR="00E274BC" w:rsidRDefault="00E274BC">
            <w:pPr>
              <w:spacing w:after="0"/>
            </w:pPr>
          </w:p>
        </w:tc>
      </w:tr>
      <w:tr w:rsidR="00E274BC" w14:paraId="5E4A8739" w14:textId="77777777">
        <w:tc>
          <w:tcPr>
            <w:tcW w:w="2951" w:type="dxa"/>
            <w:shd w:val="clear" w:color="auto" w:fill="D9D9D9"/>
            <w:vAlign w:val="center"/>
          </w:tcPr>
          <w:p w14:paraId="1345E66A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7BA5196A" w14:textId="0FFC38D1" w:rsidR="00E274BC" w:rsidRDefault="00272E2E">
            <w:pPr>
              <w:spacing w:after="0"/>
            </w:pPr>
            <w:r>
              <w:t>Marcus Nascimento</w:t>
            </w:r>
          </w:p>
        </w:tc>
        <w:tc>
          <w:tcPr>
            <w:tcW w:w="3113" w:type="dxa"/>
            <w:vAlign w:val="center"/>
          </w:tcPr>
          <w:p w14:paraId="07CCFE75" w14:textId="77777777" w:rsidR="00E274BC" w:rsidRDefault="00E274BC">
            <w:pPr>
              <w:spacing w:after="0"/>
            </w:pPr>
          </w:p>
        </w:tc>
      </w:tr>
      <w:tr w:rsidR="00E274BC" w14:paraId="2A522D51" w14:textId="77777777">
        <w:tc>
          <w:tcPr>
            <w:tcW w:w="2951" w:type="dxa"/>
            <w:shd w:val="clear" w:color="auto" w:fill="8EAADB"/>
            <w:vAlign w:val="center"/>
          </w:tcPr>
          <w:p w14:paraId="6C3282CD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68D0DE4B" w14:textId="5F59F053" w:rsidR="00E274BC" w:rsidRDefault="00E274BC">
            <w:pPr>
              <w:spacing w:after="0"/>
            </w:pPr>
          </w:p>
        </w:tc>
        <w:tc>
          <w:tcPr>
            <w:tcW w:w="3113" w:type="dxa"/>
            <w:vAlign w:val="center"/>
          </w:tcPr>
          <w:p w14:paraId="2FECCBC6" w14:textId="1865896E" w:rsidR="00E274BC" w:rsidRDefault="00E274BC">
            <w:pPr>
              <w:spacing w:after="0" w:line="240" w:lineRule="auto"/>
            </w:pPr>
          </w:p>
        </w:tc>
      </w:tr>
      <w:tr w:rsidR="00E274BC" w14:paraId="0AD47FB4" w14:textId="77777777">
        <w:tc>
          <w:tcPr>
            <w:tcW w:w="9015" w:type="dxa"/>
            <w:gridSpan w:val="3"/>
            <w:shd w:val="clear" w:color="auto" w:fill="8EAADB"/>
            <w:vAlign w:val="center"/>
          </w:tcPr>
          <w:p w14:paraId="14653CA7" w14:textId="77777777" w:rsidR="00E274BC" w:rsidRDefault="00830AB5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E274BC" w14:paraId="4B901E89" w14:textId="77777777" w:rsidTr="00B95B76">
        <w:trPr>
          <w:trHeight w:val="416"/>
        </w:trPr>
        <w:tc>
          <w:tcPr>
            <w:tcW w:w="9015" w:type="dxa"/>
            <w:gridSpan w:val="3"/>
          </w:tcPr>
          <w:p w14:paraId="1533D63D" w14:textId="0FA2FE3C" w:rsidR="00E274BC" w:rsidRDefault="00830AB5">
            <w:pPr>
              <w:spacing w:before="240" w:after="24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 xml:space="preserve">Projeto: </w:t>
            </w:r>
            <w:r w:rsidR="00181C78" w:rsidRPr="00181C78">
              <w:rPr>
                <w:b/>
                <w:bCs/>
                <w:sz w:val="32"/>
                <w:szCs w:val="32"/>
              </w:rPr>
              <w:t>Otimização das Rotas das Equipes de Fiscalização do IPEM-SP</w:t>
            </w:r>
          </w:p>
          <w:p w14:paraId="2693604D" w14:textId="5C9F81BD" w:rsidR="00D10A55" w:rsidRDefault="00830AB5" w:rsidP="00DB6200">
            <w:pPr>
              <w:pStyle w:val="Heading3"/>
              <w:spacing w:before="281" w:after="281"/>
              <w:jc w:val="both"/>
            </w:pPr>
            <w:r>
              <w:rPr>
                <w:b/>
                <w:bCs/>
              </w:rPr>
              <w:t>Desafio Proposto</w:t>
            </w:r>
          </w:p>
          <w:p w14:paraId="5F9E2469" w14:textId="0699F023" w:rsidR="003138F3" w:rsidRPr="003138F3" w:rsidRDefault="00C6424E" w:rsidP="003138F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C6424E">
              <w:rPr>
                <w:rFonts w:asciiTheme="majorHAnsi" w:eastAsia="Times New Roman" w:hAnsiTheme="majorHAnsi" w:cstheme="majorHAnsi"/>
              </w:rPr>
              <w:t>Desenvolver uma solução baseada em Pesquisa Operacional para otimizar o planejamento das equipes de fiscalização do IPEM-SP utilizando o histórico de inspeções. A solução deverá minimizar deslocamentos, reduzir tempo de viagem, balancear a carga de trabalho e apoiar o planejamento das operações.</w:t>
            </w:r>
          </w:p>
          <w:p w14:paraId="0EE65C2D" w14:textId="77777777" w:rsidR="00E274BC" w:rsidRDefault="00830AB5">
            <w:pPr>
              <w:pStyle w:val="Heading3"/>
              <w:spacing w:before="281" w:after="281"/>
              <w:jc w:val="both"/>
            </w:pPr>
            <w:r>
              <w:rPr>
                <w:b/>
                <w:bCs/>
              </w:rPr>
              <w:t>Questões para Análise</w:t>
            </w:r>
          </w:p>
          <w:p w14:paraId="366AE2C5" w14:textId="72774317" w:rsidR="00E274BC" w:rsidRDefault="00EB5B16">
            <w:pPr>
              <w:spacing w:before="240" w:after="240"/>
              <w:jc w:val="both"/>
            </w:pPr>
            <w:r w:rsidRPr="00EB5B16">
              <w:t xml:space="preserve">Para aprofundar a análise </w:t>
            </w:r>
            <w:r>
              <w:t>d</w:t>
            </w:r>
            <w:r w:rsidRPr="00EB5B16">
              <w:t>o estoque, deverão ser respondidas as seguintes questões</w:t>
            </w:r>
            <w:r>
              <w:t xml:space="preserve"> (se possível):</w:t>
            </w:r>
          </w:p>
          <w:p w14:paraId="78919376" w14:textId="77777777" w:rsidR="00147399" w:rsidRPr="00147399" w:rsidRDefault="00147399" w:rsidP="00A32F2F">
            <w:pPr>
              <w:pStyle w:val="ListBullet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Como as equipes foram distribuídas historicamente?</w:t>
            </w:r>
          </w:p>
          <w:p w14:paraId="03D32103" w14:textId="77777777" w:rsidR="00147399" w:rsidRPr="00147399" w:rsidRDefault="00147399" w:rsidP="00A32F2F">
            <w:pPr>
              <w:pStyle w:val="ListBullet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Qual seria a melhor distribuição das fiscalizações entre as equipes?</w:t>
            </w:r>
          </w:p>
          <w:p w14:paraId="55A62F67" w14:textId="77777777" w:rsidR="00147399" w:rsidRPr="00147399" w:rsidRDefault="00147399" w:rsidP="00A32F2F">
            <w:pPr>
              <w:pStyle w:val="ListBullet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Qual a redução potencial de quilômetros e tempo de deslocamento?</w:t>
            </w:r>
          </w:p>
          <w:p w14:paraId="63756EEA" w14:textId="77777777" w:rsidR="00147399" w:rsidRPr="00147399" w:rsidRDefault="00147399" w:rsidP="00A32F2F">
            <w:pPr>
              <w:pStyle w:val="ListBullet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Como balancear a carga de trabalho?</w:t>
            </w:r>
          </w:p>
          <w:p w14:paraId="2B2CE173" w14:textId="77777777" w:rsidR="00147399" w:rsidRPr="00147399" w:rsidRDefault="00147399" w:rsidP="00A32F2F">
            <w:pPr>
              <w:pStyle w:val="ListBullet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Quais municípios e tipos de fiscalização concentram maior demanda?</w:t>
            </w:r>
          </w:p>
          <w:p w14:paraId="53E7EAE3" w14:textId="61F692AB" w:rsidR="00977CFE" w:rsidRPr="00147399" w:rsidRDefault="00147399" w:rsidP="00A32F2F">
            <w:pPr>
              <w:pStyle w:val="ListBullet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Como comparar a operação real com a otimizada?</w:t>
            </w:r>
          </w:p>
          <w:p w14:paraId="057527F5" w14:textId="104FF9B6" w:rsidR="00E274BC" w:rsidRDefault="00830AB5" w:rsidP="001C0B97">
            <w:pPr>
              <w:pStyle w:val="Heading3"/>
              <w:spacing w:line="300" w:lineRule="atLeast"/>
            </w:pPr>
            <w:r>
              <w:rPr>
                <w:b/>
                <w:bCs/>
              </w:rPr>
              <w:t>Funcionalidades da Plataforma</w:t>
            </w:r>
          </w:p>
          <w:p w14:paraId="7A8A9268" w14:textId="7D173B8C" w:rsidR="00E274BC" w:rsidRDefault="00830AB5">
            <w:pPr>
              <w:spacing w:before="240" w:after="240"/>
              <w:jc w:val="both"/>
            </w:pPr>
            <w:r>
              <w:t xml:space="preserve">A </w:t>
            </w:r>
            <w:r w:rsidR="00BA3E83">
              <w:t>solução</w:t>
            </w:r>
            <w:r>
              <w:t xml:space="preserve"> deverá conter os seguintes módulos:</w:t>
            </w:r>
          </w:p>
          <w:p w14:paraId="38B065BD" w14:textId="77777777" w:rsidR="00A32F2F" w:rsidRDefault="00A32F2F" w:rsidP="00A32F2F">
            <w:pPr>
              <w:pStyle w:val="ListBullet"/>
              <w:numPr>
                <w:ilvl w:val="0"/>
                <w:numId w:val="6"/>
              </w:numPr>
            </w:pPr>
            <w:r>
              <w:t>Mapa das fiscalizações</w:t>
            </w:r>
          </w:p>
          <w:p w14:paraId="623BDCE6" w14:textId="77777777" w:rsidR="00A32F2F" w:rsidRDefault="00A32F2F" w:rsidP="00A32F2F">
            <w:pPr>
              <w:pStyle w:val="ListBullet"/>
              <w:numPr>
                <w:ilvl w:val="0"/>
                <w:numId w:val="6"/>
              </w:numPr>
            </w:pPr>
            <w:r>
              <w:t>Rotas históricas e rotas otimizadas</w:t>
            </w:r>
          </w:p>
          <w:p w14:paraId="2D964A35" w14:textId="77777777" w:rsidR="00A32F2F" w:rsidRDefault="00A32F2F" w:rsidP="00A32F2F">
            <w:pPr>
              <w:pStyle w:val="ListBullet"/>
              <w:numPr>
                <w:ilvl w:val="0"/>
                <w:numId w:val="6"/>
              </w:numPr>
            </w:pPr>
            <w:r>
              <w:t>Dashboard de indicadores</w:t>
            </w:r>
          </w:p>
          <w:p w14:paraId="79A9A73F" w14:textId="77777777" w:rsidR="00A32F2F" w:rsidRDefault="00A32F2F" w:rsidP="00A32F2F">
            <w:pPr>
              <w:pStyle w:val="ListBullet"/>
              <w:numPr>
                <w:ilvl w:val="0"/>
                <w:numId w:val="6"/>
              </w:numPr>
            </w:pPr>
            <w:r>
              <w:t>Simulação de cenários</w:t>
            </w:r>
          </w:p>
          <w:p w14:paraId="370A7DAE" w14:textId="0ED6FE04" w:rsidR="008471A9" w:rsidRPr="00A20ABF" w:rsidRDefault="00A32F2F" w:rsidP="00A20ABF">
            <w:pPr>
              <w:pStyle w:val="ListBullet"/>
              <w:numPr>
                <w:ilvl w:val="0"/>
                <w:numId w:val="6"/>
              </w:numPr>
            </w:pPr>
            <w:r>
              <w:lastRenderedPageBreak/>
              <w:t>Exportação de relatórios</w:t>
            </w:r>
          </w:p>
          <w:p w14:paraId="4D196072" w14:textId="77777777" w:rsidR="00E274BC" w:rsidRDefault="00830AB5">
            <w:pPr>
              <w:pStyle w:val="Heading3"/>
              <w:spacing w:before="281" w:after="281"/>
              <w:jc w:val="both"/>
            </w:pPr>
            <w:r>
              <w:rPr>
                <w:b/>
                <w:bCs/>
              </w:rPr>
              <w:t>Resultados Esperados</w:t>
            </w:r>
          </w:p>
          <w:p w14:paraId="6195D16D" w14:textId="1C4E210E" w:rsidR="00E274BC" w:rsidRDefault="00811CED" w:rsidP="00811CED">
            <w:r>
              <w:t>Obter um modelo matemático de roteirização (VRP/Workforce Routing) capaz de apoiar o planejamento das equipes e demonstrar ganhos de eficiência por meio da comparação entre os cenários histórico e otimizado.</w:t>
            </w:r>
          </w:p>
        </w:tc>
      </w:tr>
      <w:tr w:rsidR="00E274BC" w14:paraId="063D25C1" w14:textId="77777777">
        <w:tc>
          <w:tcPr>
            <w:tcW w:w="9015" w:type="dxa"/>
            <w:gridSpan w:val="3"/>
            <w:shd w:val="clear" w:color="auto" w:fill="8EAADB"/>
          </w:tcPr>
          <w:p w14:paraId="72F042BC" w14:textId="77777777" w:rsidR="00E274BC" w:rsidRDefault="00830AB5">
            <w:pPr>
              <w:spacing w:after="0"/>
              <w:jc w:val="center"/>
            </w:pPr>
            <w:r>
              <w:lastRenderedPageBreak/>
              <w:t xml:space="preserve">Requisitos </w:t>
            </w:r>
            <w:r>
              <w:rPr>
                <w:b/>
                <w:bCs/>
              </w:rPr>
              <w:t xml:space="preserve">apresentados </w:t>
            </w:r>
            <w:r>
              <w:t>para os alunos</w:t>
            </w:r>
          </w:p>
        </w:tc>
      </w:tr>
      <w:tr w:rsidR="00E274BC" w14:paraId="5D6451A4" w14:textId="77777777">
        <w:trPr>
          <w:trHeight w:val="1335"/>
        </w:trPr>
        <w:tc>
          <w:tcPr>
            <w:tcW w:w="9015" w:type="dxa"/>
            <w:gridSpan w:val="3"/>
          </w:tcPr>
          <w:p w14:paraId="308C4A86" w14:textId="77777777" w:rsidR="00846507" w:rsidRDefault="00846507" w:rsidP="00846507">
            <w:r w:rsidRPr="00846507">
              <w:rPr>
                <w:b/>
                <w:bCs/>
              </w:rPr>
              <w:t>RN.P.1</w:t>
            </w:r>
            <w:r>
              <w:t xml:space="preserve"> Tratar os dados históricos.</w:t>
            </w:r>
          </w:p>
          <w:p w14:paraId="1113D637" w14:textId="77777777" w:rsidR="00846507" w:rsidRDefault="00846507" w:rsidP="00846507">
            <w:r w:rsidRPr="00846507">
              <w:rPr>
                <w:b/>
                <w:bCs/>
              </w:rPr>
              <w:t>RN.P.2</w:t>
            </w:r>
            <w:r>
              <w:t xml:space="preserve"> Construir matriz de distâncias e tempos.</w:t>
            </w:r>
          </w:p>
          <w:p w14:paraId="410DC629" w14:textId="77777777" w:rsidR="00846507" w:rsidRDefault="00846507" w:rsidP="00846507">
            <w:r w:rsidRPr="00846507">
              <w:rPr>
                <w:b/>
                <w:bCs/>
              </w:rPr>
              <w:t>RN.P.3</w:t>
            </w:r>
            <w:r>
              <w:t xml:space="preserve"> Modelar o problema em Programação Inteira Mista.</w:t>
            </w:r>
          </w:p>
          <w:p w14:paraId="4877E5FD" w14:textId="77777777" w:rsidR="00846507" w:rsidRPr="00846507" w:rsidRDefault="00846507" w:rsidP="00846507">
            <w:pPr>
              <w:rPr>
                <w:lang w:val="en-US"/>
              </w:rPr>
            </w:pPr>
            <w:r w:rsidRPr="00846507">
              <w:rPr>
                <w:b/>
                <w:bCs/>
                <w:lang w:val="en-US"/>
              </w:rPr>
              <w:t>RN.P.4</w:t>
            </w:r>
            <w:r w:rsidRPr="00846507">
              <w:rPr>
                <w:lang w:val="en-US"/>
              </w:rPr>
              <w:t xml:space="preserve"> Implementar em Python (OR-Tools/Pyomo).</w:t>
            </w:r>
          </w:p>
          <w:p w14:paraId="3ABF059C" w14:textId="77777777" w:rsidR="00846507" w:rsidRDefault="00846507" w:rsidP="00846507">
            <w:r w:rsidRPr="00846507">
              <w:rPr>
                <w:b/>
                <w:bCs/>
              </w:rPr>
              <w:t>RN.P.5</w:t>
            </w:r>
            <w:r>
              <w:t xml:space="preserve"> Desenvolver dashboard.</w:t>
            </w:r>
          </w:p>
          <w:p w14:paraId="4D46FE53" w14:textId="77777777" w:rsidR="00846507" w:rsidRDefault="00846507" w:rsidP="00846507">
            <w:r w:rsidRPr="00846507">
              <w:rPr>
                <w:b/>
                <w:bCs/>
              </w:rPr>
              <w:t>RN.P.6</w:t>
            </w:r>
            <w:r>
              <w:t xml:space="preserve"> Comparar cenário real e otimizado.</w:t>
            </w:r>
          </w:p>
          <w:p w14:paraId="37978906" w14:textId="77777777" w:rsidR="00846507" w:rsidRDefault="00846507" w:rsidP="00846507">
            <w:r w:rsidRPr="00846507">
              <w:rPr>
                <w:b/>
                <w:bCs/>
              </w:rPr>
              <w:t>RN.P.7</w:t>
            </w:r>
            <w:r>
              <w:t xml:space="preserve"> Calcular indicadores de desempenho.</w:t>
            </w:r>
          </w:p>
          <w:p w14:paraId="68E46B86" w14:textId="4B7080F9" w:rsidR="00877135" w:rsidRDefault="00846507" w:rsidP="008465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r w:rsidRPr="00846507">
              <w:rPr>
                <w:b/>
                <w:bCs/>
              </w:rPr>
              <w:t>RN.P.8</w:t>
            </w:r>
            <w:r>
              <w:t xml:space="preserve"> Elaborar relatório técnico.</w:t>
            </w:r>
          </w:p>
          <w:p w14:paraId="421FEA17" w14:textId="667795E7" w:rsidR="00E274BC" w:rsidRDefault="00E274BC" w:rsidP="003F53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</w:p>
        </w:tc>
      </w:tr>
    </w:tbl>
    <w:p w14:paraId="6C9CDFE2" w14:textId="77777777" w:rsidR="00E274BC" w:rsidRDefault="00E274BC"/>
    <w:sectPr w:rsidR="00E274BC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9DA0B3-32F9-47AB-A4CC-180779B62C50}"/>
    <w:embedBold r:id="rId2" w:fontKey="{1AF43E73-D179-4AC4-958E-6F6570DB5E8F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DF4FC30-47B0-4D73-B903-9789538C13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60F29A-31C1-4887-9B31-5E256BCC6274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5" w:fontKey="{051C2B68-6EC3-420E-A7CB-31A5F4C4946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DF83513E-DF18-4DBF-A7D6-2CB7B75E24A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7B30B568-302F-494C-80E7-AF9652D34D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4CAF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B94F7D"/>
    <w:multiLevelType w:val="multilevel"/>
    <w:tmpl w:val="55306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1F126F"/>
    <w:multiLevelType w:val="multilevel"/>
    <w:tmpl w:val="C46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2FC6"/>
    <w:multiLevelType w:val="hybridMultilevel"/>
    <w:tmpl w:val="F8B84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575D"/>
    <w:multiLevelType w:val="multilevel"/>
    <w:tmpl w:val="A02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D2384"/>
    <w:multiLevelType w:val="hybridMultilevel"/>
    <w:tmpl w:val="801E9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D6C4C"/>
    <w:multiLevelType w:val="multilevel"/>
    <w:tmpl w:val="F5684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D66AE"/>
    <w:multiLevelType w:val="multilevel"/>
    <w:tmpl w:val="00261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304365">
    <w:abstractNumId w:val="6"/>
  </w:num>
  <w:num w:numId="2" w16cid:durableId="411895653">
    <w:abstractNumId w:val="7"/>
  </w:num>
  <w:num w:numId="3" w16cid:durableId="144205396">
    <w:abstractNumId w:val="1"/>
  </w:num>
  <w:num w:numId="4" w16cid:durableId="1473012684">
    <w:abstractNumId w:val="2"/>
  </w:num>
  <w:num w:numId="5" w16cid:durableId="626666774">
    <w:abstractNumId w:val="4"/>
  </w:num>
  <w:num w:numId="6" w16cid:durableId="1886333314">
    <w:abstractNumId w:val="3"/>
  </w:num>
  <w:num w:numId="7" w16cid:durableId="1350794940">
    <w:abstractNumId w:val="5"/>
  </w:num>
  <w:num w:numId="8" w16cid:durableId="73520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4BC"/>
    <w:rsid w:val="000428CA"/>
    <w:rsid w:val="000A2DF1"/>
    <w:rsid w:val="000E7FD3"/>
    <w:rsid w:val="00147399"/>
    <w:rsid w:val="00181C78"/>
    <w:rsid w:val="001C0B97"/>
    <w:rsid w:val="001E04B1"/>
    <w:rsid w:val="00237987"/>
    <w:rsid w:val="00272E2E"/>
    <w:rsid w:val="002A060D"/>
    <w:rsid w:val="002E7418"/>
    <w:rsid w:val="002F57B1"/>
    <w:rsid w:val="003138F3"/>
    <w:rsid w:val="003E2801"/>
    <w:rsid w:val="003F53F9"/>
    <w:rsid w:val="004215CB"/>
    <w:rsid w:val="00470193"/>
    <w:rsid w:val="005411A5"/>
    <w:rsid w:val="005C723F"/>
    <w:rsid w:val="007216D9"/>
    <w:rsid w:val="00811CED"/>
    <w:rsid w:val="00830AB5"/>
    <w:rsid w:val="00836500"/>
    <w:rsid w:val="00846507"/>
    <w:rsid w:val="008471A9"/>
    <w:rsid w:val="00877135"/>
    <w:rsid w:val="00970A51"/>
    <w:rsid w:val="00977CFE"/>
    <w:rsid w:val="00A20ABF"/>
    <w:rsid w:val="00A32F2F"/>
    <w:rsid w:val="00A461F0"/>
    <w:rsid w:val="00A84A6A"/>
    <w:rsid w:val="00B44AB6"/>
    <w:rsid w:val="00B95B76"/>
    <w:rsid w:val="00BA3E83"/>
    <w:rsid w:val="00C6424E"/>
    <w:rsid w:val="00C871B4"/>
    <w:rsid w:val="00D10A55"/>
    <w:rsid w:val="00D620B3"/>
    <w:rsid w:val="00DB6200"/>
    <w:rsid w:val="00DB6A56"/>
    <w:rsid w:val="00DE6609"/>
    <w:rsid w:val="00E274BC"/>
    <w:rsid w:val="00EB5B16"/>
    <w:rsid w:val="00F9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3BFA"/>
  <w15:docId w15:val="{1FCCB70E-86A1-4C4F-B347-F3CAB765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70A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A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3E83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147399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7" ma:contentTypeDescription="Crie um novo documento." ma:contentTypeScope="" ma:versionID="55448f53548bce1f2a5e32cce5276e1e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15b21f44a27955271655cca97eb03f86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CA965A-21EA-480A-A8C6-F031B8B2C0A7}">
  <ds:schemaRefs>
    <ds:schemaRef ds:uri="http://schemas.microsoft.com/office/2006/metadata/properties"/>
    <ds:schemaRef ds:uri="http://schemas.microsoft.com/office/infopath/2007/PartnerControls"/>
    <ds:schemaRef ds:uri="0c7b464c-9375-4795-9a85-c1ef5fc86f2c"/>
  </ds:schemaRefs>
</ds:datastoreItem>
</file>

<file path=customXml/itemProps2.xml><?xml version="1.0" encoding="utf-8"?>
<ds:datastoreItem xmlns:ds="http://schemas.openxmlformats.org/officeDocument/2006/customXml" ds:itemID="{BD41642A-DF96-4BC7-B53E-1997A16F59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FEC7D1-4579-477A-A6C0-DB5095C182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CAPERGIANI MOREIRA</dc:creator>
  <cp:lastModifiedBy>Marcus Nascimento</cp:lastModifiedBy>
  <cp:revision>25</cp:revision>
  <dcterms:created xsi:type="dcterms:W3CDTF">2026-05-29T18:06:00Z</dcterms:created>
  <dcterms:modified xsi:type="dcterms:W3CDTF">2026-08-27T19:51:00Z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