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901A" w14:textId="2398B597" w:rsidR="004E47D6" w:rsidRDefault="004E47D6">
      <w:r>
        <w:t xml:space="preserve">Litzy Flores </w:t>
      </w:r>
    </w:p>
    <w:p w14:paraId="0B988225" w14:textId="186272D8" w:rsidR="004E47D6" w:rsidRDefault="004E47D6">
      <w:r>
        <w:t>IS 4460</w:t>
      </w:r>
    </w:p>
    <w:p w14:paraId="713EABED" w14:textId="113BE187" w:rsidR="004E47D6" w:rsidRDefault="004E47D6">
      <w:proofErr w:type="spellStart"/>
      <w:r>
        <w:t>Codepath</w:t>
      </w:r>
      <w:proofErr w:type="spellEnd"/>
      <w:r>
        <w:t xml:space="preserve">-Prework </w:t>
      </w:r>
    </w:p>
    <w:p w14:paraId="733C3937" w14:textId="53EC4620" w:rsidR="004E47D6" w:rsidRDefault="004E47D6">
      <w:r>
        <w:t xml:space="preserve">File example </w:t>
      </w:r>
    </w:p>
    <w:sectPr w:rsidR="004E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6"/>
    <w:rsid w:val="004E47D6"/>
    <w:rsid w:val="006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ED4C"/>
  <w15:chartTrackingRefBased/>
  <w15:docId w15:val="{B3583ED5-6961-EC4B-9C42-6211D0BF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LITZY FLORES</dc:creator>
  <cp:keywords/>
  <dc:description/>
  <cp:lastModifiedBy>LITZY FLORES</cp:lastModifiedBy>
  <cp:revision>1</cp:revision>
  <dcterms:created xsi:type="dcterms:W3CDTF">2024-05-23T03:11:00Z</dcterms:created>
  <dcterms:modified xsi:type="dcterms:W3CDTF">2024-05-23T03:12:00Z</dcterms:modified>
</cp:coreProperties>
</file>