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7C38" w:rsidRDefault="001B7FB3" w:rsidP="001B7FB3">
      <w:pPr>
        <w:jc w:val="center"/>
        <w:rPr>
          <w:rFonts w:ascii="微软雅黑" w:eastAsia="微软雅黑" w:hAnsi="微软雅黑" w:hint="eastAsia"/>
          <w:b/>
          <w:bCs/>
          <w:color w:val="222226"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color w:val="222226"/>
          <w:sz w:val="28"/>
          <w:szCs w:val="28"/>
        </w:rPr>
        <w:t>CVE-2017-7494漏洞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第一步，打开网络拓扑，点击启动选项，启动实验虚拟机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第二步，使用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ifconfig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和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ipconfig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命令分别获取渗透机和靶机的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IP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地址，使用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ping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命令进行网络连通性测试，确保网络可达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渗透机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ip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地址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172.16.1.17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noProof/>
          <w:color w:val="4D4D4D"/>
          <w:sz w:val="16"/>
          <w:szCs w:val="16"/>
        </w:rPr>
        <w:drawing>
          <wp:inline distT="0" distB="0" distL="0" distR="0">
            <wp:extent cx="6648450" cy="1524000"/>
            <wp:effectExtent l="19050" t="0" r="0" b="0"/>
            <wp:docPr id="1" name="图片 1" descr="https://img-blog.csdnimg.cn/d170e17f90d34443902c3a32499837f0.png?x-oss-process=image/watermark,type_d3F5LXplbmhlaQ,shadow_50,text_Q1NETiBA6Zuo5rO9572R57uc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d170e17f90d34443902c3a32499837f0.png?x-oss-process=image/watermark,type_d3F5LXplbmhlaQ,shadow_50,text_Q1NETiBA6Zuo5rO9572R57uc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靶机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ip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地址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172.16.1.29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noProof/>
          <w:color w:val="4D4D4D"/>
          <w:sz w:val="16"/>
          <w:szCs w:val="16"/>
        </w:rPr>
        <w:drawing>
          <wp:inline distT="0" distB="0" distL="0" distR="0">
            <wp:extent cx="6648450" cy="1651000"/>
            <wp:effectExtent l="19050" t="0" r="0" b="0"/>
            <wp:docPr id="2" name="图片 2" descr="https://img-blog.csdnimg.cn/228253e5d07941d88c800fd2e81601a9.png?x-oss-process=image/watermark,type_d3F5LXplbmhlaQ,shadow_50,text_Q1NETiBA6Zuo5rO9572R57uc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img.cn/228253e5d07941d88c800fd2e81601a9.png?x-oss-process=image/watermark,type_d3F5LXplbmhlaQ,shadow_50,text_Q1NETiBA6Zuo5rO9572R57uc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第三步，使用命令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nmap -sV 172.16.1.29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扫描目标服务器版本信息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noProof/>
          <w:color w:val="4D4D4D"/>
          <w:sz w:val="16"/>
          <w:szCs w:val="16"/>
        </w:rPr>
        <w:drawing>
          <wp:inline distT="0" distB="0" distL="0" distR="0">
            <wp:extent cx="6648450" cy="2762250"/>
            <wp:effectExtent l="19050" t="0" r="0" b="0"/>
            <wp:docPr id="3" name="图片 3" descr="https://img-blog.csdnimg.cn/21b62a363d0f41f38d11058905c649ae.png?x-oss-process=image/watermark,type_d3F5LXplbmhlaQ,shadow_50,text_Q1NETiBA6Zuo5rO9572R57uc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1b62a363d0f41f38d11058905c649ae.png?x-oss-process=image/watermark,type_d3F5LXplbmhlaQ,shadow_50,text_Q1NETiBA6Zuo5rO9572R57uc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lastRenderedPageBreak/>
        <w:t>发现靶机上存在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samba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服务，并且版本号为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3.X-4.X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，初步分析可能包含漏洞尝试使用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exploit_CVE-2017-7494(msf-ruby)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，对靶机进行溢出操作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第四步，使用命令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msfconsole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打开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metasploit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渗透测试平台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noProof/>
          <w:color w:val="4D4D4D"/>
          <w:sz w:val="16"/>
          <w:szCs w:val="16"/>
        </w:rPr>
        <w:drawing>
          <wp:inline distT="0" distB="0" distL="0" distR="0">
            <wp:extent cx="6648450" cy="3219450"/>
            <wp:effectExtent l="19050" t="0" r="0" b="0"/>
            <wp:docPr id="4" name="图片 4" descr="https://img-blog.csdnimg.cn/5dd5454abaf049b7829eb059efd23142.png?x-oss-process=image/watermark,type_d3F5LXplbmhlaQ,shadow_50,text_Q1NETiBA6Zuo5rO9572R57uc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img.cn/5dd5454abaf049b7829eb059efd23142.png?x-oss-process=image/watermark,type_d3F5LXplbmhlaQ,shadow_50,text_Q1NETiBA6Zuo5rO9572R57uc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第五步，使用命令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search is_known_pipename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搜索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smb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漏洞利用模块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第一步，打开网络拓扑，点击启动选项，启动实验虚拟机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第二步，使用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ifconfig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和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ipconfig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命令分别获取渗透机和靶机的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IP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地址，使用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ping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命令进行网络连通性测试，确保网络可达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渗透机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ip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地址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172.16.1.17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noProof/>
          <w:color w:val="4D4D4D"/>
          <w:sz w:val="16"/>
          <w:szCs w:val="16"/>
        </w:rPr>
        <w:drawing>
          <wp:inline distT="0" distB="0" distL="0" distR="0">
            <wp:extent cx="6648450" cy="1524000"/>
            <wp:effectExtent l="19050" t="0" r="0" b="0"/>
            <wp:docPr id="5" name="图片 5" descr="https://img-blog.csdnimg.cn/99656bea89fe45eca3ec45ff889786ab.png?x-oss-process=image/watermark,type_d3F5LXplbmhlaQ,shadow_50,text_Q1NETiBA6Zuo5rO9572R57uc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img.cn/99656bea89fe45eca3ec45ff889786ab.png?x-oss-process=image/watermark,type_d3F5LXplbmhlaQ,shadow_50,text_Q1NETiBA6Zuo5rO9572R57uc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靶机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ip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地址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172.16.1.29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noProof/>
          <w:color w:val="4D4D4D"/>
          <w:sz w:val="16"/>
          <w:szCs w:val="16"/>
        </w:rPr>
        <w:lastRenderedPageBreak/>
        <w:drawing>
          <wp:inline distT="0" distB="0" distL="0" distR="0">
            <wp:extent cx="6648450" cy="1651000"/>
            <wp:effectExtent l="19050" t="0" r="0" b="0"/>
            <wp:docPr id="6" name="图片 6" descr="https://img-blog.csdnimg.cn/6b4941d904bf45ada61e7a2152c66e04.png?x-oss-process=image/watermark,type_d3F5LXplbmhlaQ,shadow_50,text_Q1NETiBA6Zuo5rO9572R57uc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-blog.csdnimg.cn/6b4941d904bf45ada61e7a2152c66e04.png?x-oss-process=image/watermark,type_d3F5LXplbmhlaQ,shadow_50,text_Q1NETiBA6Zuo5rO9572R57uc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第三步，使用命令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nmap -sV 172.16.1.29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扫描目标服务器版本信息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noProof/>
          <w:color w:val="4D4D4D"/>
          <w:sz w:val="16"/>
          <w:szCs w:val="16"/>
        </w:rPr>
        <w:drawing>
          <wp:inline distT="0" distB="0" distL="0" distR="0">
            <wp:extent cx="6648450" cy="2762250"/>
            <wp:effectExtent l="19050" t="0" r="0" b="0"/>
            <wp:docPr id="7" name="图片 7" descr="https://img-blog.csdnimg.cn/4661134693af49159d855052e2b05659.png?x-oss-process=image/watermark,type_d3F5LXplbmhlaQ,shadow_50,text_Q1NETiBA6Zuo5rO9572R57uc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img.cn/4661134693af49159d855052e2b05659.png?x-oss-process=image/watermark,type_d3F5LXplbmhlaQ,shadow_50,text_Q1NETiBA6Zuo5rO9572R57uc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发现靶机上存在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samba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服务，并且版本号为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3.X-4.X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，初步分析可能包含漏洞尝试使用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exploit_CVE-2017-7494(msf-ruby)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，对靶机进行溢出操作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第四步，使用命令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msfconsole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打开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metasploit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渗透测试平台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noProof/>
          <w:color w:val="4D4D4D"/>
          <w:sz w:val="16"/>
          <w:szCs w:val="16"/>
        </w:rPr>
        <w:lastRenderedPageBreak/>
        <w:drawing>
          <wp:inline distT="0" distB="0" distL="0" distR="0">
            <wp:extent cx="6648450" cy="3219450"/>
            <wp:effectExtent l="19050" t="0" r="0" b="0"/>
            <wp:docPr id="8" name="图片 8" descr="https://img-blog.csdnimg.cn/336f3a91e2a34d59855ac764dd6c38d9.png?x-oss-process=image/watermark,type_d3F5LXplbmhlaQ,shadow_50,text_Q1NETiBA6Zuo5rO9572R57uc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-blog.csdnimg.cn/336f3a91e2a34d59855ac764dd6c38d9.png?x-oss-process=image/watermark,type_d3F5LXplbmhlaQ,shadow_50,text_Q1NETiBA6Zuo5rO9572R57uc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第五步，使用命令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search is_known_pipename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搜索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smb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漏洞利用模块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noProof/>
          <w:color w:val="4D4D4D"/>
          <w:sz w:val="16"/>
          <w:szCs w:val="16"/>
        </w:rPr>
        <w:drawing>
          <wp:inline distT="0" distB="0" distL="0" distR="0">
            <wp:extent cx="6648450" cy="2000250"/>
            <wp:effectExtent l="19050" t="0" r="0" b="0"/>
            <wp:docPr id="9" name="图片 9" descr="https://img-blog.csdnimg.cn/cdd24b876761464997c80155db79f7a2.png?x-oss-process=image/watermark,type_d3F5LXplbmhlaQ,shadow_50,text_Q1NETiBA6Zuo5rO9572R57uc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img.cn/cdd24b876761464997c80155db79f7a2.png?x-oss-process=image/watermark,type_d3F5LXplbmhlaQ,shadow_50,text_Q1NETiBA6Zuo5rO9572R57uc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第六步，使用命令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use exploit/linux/samba/is_known_pipename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调用溢出模块，然后使用命令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 xml:space="preserve">show options 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查看所有需要配置的参数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noProof/>
          <w:color w:val="4D4D4D"/>
          <w:sz w:val="16"/>
          <w:szCs w:val="16"/>
        </w:rPr>
        <w:lastRenderedPageBreak/>
        <w:drawing>
          <wp:inline distT="0" distB="0" distL="0" distR="0">
            <wp:extent cx="6648450" cy="3905250"/>
            <wp:effectExtent l="19050" t="0" r="0" b="0"/>
            <wp:docPr id="10" name="图片 10" descr="https://img-blog.csdnimg.cn/ceaef1757463428f91022eab11bebcbe.png?x-oss-process=image/watermark,type_d3F5LXplbmhlaQ,shadow_50,text_Q1NETiBA6Zuo5rO9572R57uc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img.cn/ceaef1757463428f91022eab11bebcbe.png?x-oss-process=image/watermark,type_d3F5LXplbmhlaQ,shadow_50,text_Q1NETiBA6Zuo5rO9572R57uc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第七步，使用命令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set RHOST 172.16.1.29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，然后执行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exploit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命令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noProof/>
          <w:color w:val="4D4D4D"/>
          <w:sz w:val="16"/>
          <w:szCs w:val="16"/>
        </w:rPr>
        <w:drawing>
          <wp:inline distT="0" distB="0" distL="0" distR="0">
            <wp:extent cx="6648450" cy="2749550"/>
            <wp:effectExtent l="19050" t="0" r="0" b="0"/>
            <wp:docPr id="11" name="图片 11" descr="https://img-blog.csdnimg.cn/af4812259f0a441898885e80a3bc4e7c.png?x-oss-process=image/watermark,type_d3F5LXplbmhlaQ,shadow_50,text_Q1NETiBA6Zuo5rO9572R57uc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img.cn/af4812259f0a441898885e80a3bc4e7c.png?x-oss-process=image/watermark,type_d3F5LXplbmhlaQ,shadow_50,text_Q1NETiBA6Zuo5rO9572R57uc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74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发现命令被成功执行，成功上线了一个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shell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第八步，使用命令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id;whoami;cat /proc/version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进行查看靶机基本信息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noProof/>
          <w:color w:val="4D4D4D"/>
          <w:sz w:val="16"/>
          <w:szCs w:val="16"/>
        </w:rPr>
        <w:lastRenderedPageBreak/>
        <w:drawing>
          <wp:inline distT="0" distB="0" distL="0" distR="0">
            <wp:extent cx="6648450" cy="1962150"/>
            <wp:effectExtent l="19050" t="0" r="0" b="0"/>
            <wp:docPr id="12" name="图片 12" descr="https://img-blog.csdnimg.cn/7af8d57a9caa4d1b809dc97288039625.png?x-oss-process=image/watermark,type_d3F5LXplbmhlaQ,shadow_50,text_Q1NETiBA6Zuo5rO9572R57uc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-blog.csdnimg.cn/7af8d57a9caa4d1b809dc97288039625.png?x-oss-process=image/watermark,type_d3F5LXplbmhlaQ,shadow_50,text_Q1NETiBA6Zuo5rO9572R57uc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第九步，使用命令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vim /etc/samba/smb.conf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在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smb.conf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文件中的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[global]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 xml:space="preserve">节点下增加　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 xml:space="preserve">nt pipe support = no 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选项，然后重新启动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samba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服务临时关闭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pipe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支持以防止此漏洞。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noProof/>
          <w:color w:val="4D4D4D"/>
          <w:sz w:val="16"/>
          <w:szCs w:val="16"/>
        </w:rPr>
        <w:drawing>
          <wp:inline distT="0" distB="0" distL="0" distR="0">
            <wp:extent cx="6648450" cy="1009650"/>
            <wp:effectExtent l="19050" t="0" r="0" b="0"/>
            <wp:docPr id="13" name="图片 13" descr="https://img-blog.csdnimg.cn/e30625f299674262805ed60977065e46.png?x-oss-process=image/watermark,type_d3F5LXplbmhlaQ,shadow_50,text_Q1NETiBA6Zuo5rO9572R57uc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img.cn/e30625f299674262805ed60977065e46.png?x-oss-process=image/watermark,type_d3F5LXplbmhlaQ,shadow_50,text_Q1NETiBA6Zuo5rO9572R57uc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在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76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行的位置，添加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nt pipe support = no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noProof/>
          <w:color w:val="4D4D4D"/>
          <w:sz w:val="16"/>
          <w:szCs w:val="16"/>
        </w:rPr>
        <w:lastRenderedPageBreak/>
        <w:drawing>
          <wp:inline distT="0" distB="0" distL="0" distR="0">
            <wp:extent cx="6648450" cy="4197350"/>
            <wp:effectExtent l="19050" t="0" r="0" b="0"/>
            <wp:docPr id="14" name="图片 14" descr="https://img-blog.csdnimg.cn/515215f0e0f1439da07204ba11fef758.png?x-oss-process=image/watermark,type_d3F5LXplbmhlaQ,shadow_50,text_Q1NETiBA6Zuo5rO9572R57uc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-blog.csdnimg.cn/515215f0e0f1439da07204ba11fef758.png?x-oss-process=image/watermark,type_d3F5LXplbmhlaQ,shadow_50,text_Q1NETiBA6Zuo5rO9572R57uc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19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添加成功后，使用进入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vim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命令行界面使用输入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wq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保存并退出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noProof/>
          <w:color w:val="4D4D4D"/>
          <w:sz w:val="16"/>
          <w:szCs w:val="16"/>
        </w:rPr>
        <w:drawing>
          <wp:inline distT="0" distB="0" distL="0" distR="0">
            <wp:extent cx="6648450" cy="1365250"/>
            <wp:effectExtent l="19050" t="0" r="0" b="0"/>
            <wp:docPr id="15" name="图片 15" descr="https://img-blog.csdnimg.cn/363f8de5021e4282999bab7ca45868e4.png?x-oss-process=image/watermark,type_d3F5LXplbmhlaQ,shadow_50,text_Q1NETiBA6Zuo5rO9572R57uc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img.cn/363f8de5021e4282999bab7ca45868e4.png?x-oss-process=image/watermark,type_d3F5LXplbmhlaQ,shadow_50,text_Q1NETiBA6Zuo5rO9572R57uc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36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第十步，使用命令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service smb restart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，然后使用命令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 xml:space="preserve">service smb reload 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重新加载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smb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配置文件，并重启服务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noProof/>
          <w:color w:val="4D4D4D"/>
          <w:sz w:val="16"/>
          <w:szCs w:val="16"/>
        </w:rPr>
        <w:drawing>
          <wp:inline distT="0" distB="0" distL="0" distR="0">
            <wp:extent cx="6648450" cy="1333500"/>
            <wp:effectExtent l="19050" t="0" r="0" b="0"/>
            <wp:docPr id="16" name="图片 16" descr="https://img-blog.csdnimg.cn/762b296fa55f4de2993d256761ab9e72.png?x-oss-process=image/watermark,type_d3F5LXplbmhlaQ,shadow_50,text_Q1NETiBA6Zuo5rO9572R57uc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img.cn/762b296fa55f4de2993d256761ab9e72.png?x-oss-process=image/watermark,type_d3F5LXplbmhlaQ,shadow_50,text_Q1NETiBA6Zuo5rO9572R57uc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第十一步，回到渗透机上，重新使用溢出模块对靶机的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smb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服务进行溢出操作，使用命令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rexploit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noProof/>
          <w:color w:val="4D4D4D"/>
          <w:sz w:val="16"/>
          <w:szCs w:val="16"/>
        </w:rPr>
        <w:lastRenderedPageBreak/>
        <w:drawing>
          <wp:inline distT="0" distB="0" distL="0" distR="0">
            <wp:extent cx="6648450" cy="1619250"/>
            <wp:effectExtent l="19050" t="0" r="0" b="0"/>
            <wp:docPr id="17" name="图片 17" descr="https://img-blog.csdnimg.cn/e0f4c96049274348b295c3cc26a2de06.png?x-oss-process=image/watermark,type_d3F5LXplbmhlaQ,shadow_50,text_Q1NETiBA6Zuo5rO9572R57uc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img.cn/e0f4c96049274348b295c3cc26a2de06.png?x-oss-process=image/watermark,type_d3F5LXplbmhlaQ,shadow_50,text_Q1NETiBA6Zuo5rO9572R57uc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此时发现利用脚本给出的操作提示：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[-] 172.16.1.29:445 - No suitable share and path were found, try setting SMB_SHARE_NAME and SMB_FOLDER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//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没有找到合适的共享和路径，尝试设置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Smb_Share_Name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和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SMB_FOLDER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由于我们关闭了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pipe support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会禁用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 xml:space="preserve"> Windows 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客户端的共享列表。所以此处漏洞无法成功进行利用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第六步，使用命令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use exploit/linux/samba/is_known_pipename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调用溢出模块，然后使用命令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 xml:space="preserve">show options 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查看所有需要配置的参数</w:t>
      </w:r>
    </w:p>
    <w:p w:rsidR="001B7FB3" w:rsidRDefault="001B7FB3" w:rsidP="001B7FB3">
      <w:pPr>
        <w:jc w:val="left"/>
      </w:pPr>
      <w:r>
        <w:rPr>
          <w:noProof/>
        </w:rPr>
        <w:drawing>
          <wp:inline distT="0" distB="0" distL="0" distR="0">
            <wp:extent cx="5274310" cy="3098090"/>
            <wp:effectExtent l="19050" t="0" r="2540" b="0"/>
            <wp:docPr id="630" name="图片 630" descr="https://img-blog.csdnimg.cn/fcd37008e98d4b3bb958bb58b450066d.png?x-oss-process=image/watermark,type_d3F5LXplbmhlaQ,shadow_50,text_Q1NETiBA6Zuo5rO9572R57uc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0" descr="https://img-blog.csdnimg.cn/fcd37008e98d4b3bb958bb58b450066d.png?x-oss-process=image/watermark,type_d3F5LXplbmhlaQ,shadow_50,text_Q1NETiBA6Zuo5rO9572R57uc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第七步，使用命令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set RHOST 172.16.1.29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，然后执行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exploit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命令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noProof/>
          <w:color w:val="4D4D4D"/>
          <w:sz w:val="16"/>
          <w:szCs w:val="16"/>
        </w:rPr>
        <w:lastRenderedPageBreak/>
        <w:drawing>
          <wp:inline distT="0" distB="0" distL="0" distR="0">
            <wp:extent cx="6648450" cy="2749550"/>
            <wp:effectExtent l="19050" t="0" r="0" b="0"/>
            <wp:docPr id="633" name="图片 633" descr="https://img-blog.csdnimg.cn/5271a9c5c6044679a0f78ae36a451ac7.png?x-oss-process=image/watermark,type_d3F5LXplbmhlaQ,shadow_50,text_Q1NETiBA6Zuo5rO9572R57uc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3" descr="https://img-blog.csdnimg.cn/5271a9c5c6044679a0f78ae36a451ac7.png?x-oss-process=image/watermark,type_d3F5LXplbmhlaQ,shadow_50,text_Q1NETiBA6Zuo5rO9572R57uc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74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发现命令被成功执行，成功上线了一个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shell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第八步，使用命令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id;whoami;cat /proc/version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进行查看靶机基本信息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noProof/>
          <w:color w:val="4D4D4D"/>
          <w:sz w:val="16"/>
          <w:szCs w:val="16"/>
        </w:rPr>
        <w:drawing>
          <wp:inline distT="0" distB="0" distL="0" distR="0">
            <wp:extent cx="6648450" cy="1962150"/>
            <wp:effectExtent l="19050" t="0" r="0" b="0"/>
            <wp:docPr id="634" name="图片 634" descr="https://img-blog.csdnimg.cn/371ddb31d01949279c743dffdf310bd3.png?x-oss-process=image/watermark,type_d3F5LXplbmhlaQ,shadow_50,text_Q1NETiBA6Zuo5rO9572R57uc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4" descr="https://img-blog.csdnimg.cn/371ddb31d01949279c743dffdf310bd3.png?x-oss-process=image/watermark,type_d3F5LXplbmhlaQ,shadow_50,text_Q1NETiBA6Zuo5rO9572R57uc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第九步，使用命令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vim /etc/samba/smb.conf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在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smb.conf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文件中的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[global]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 xml:space="preserve">节点下增加　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 xml:space="preserve">nt pipe support = no 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选项，然后重新启动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samba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服务临时关闭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pipe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支持以防止此漏洞。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noProof/>
          <w:color w:val="4D4D4D"/>
          <w:sz w:val="16"/>
          <w:szCs w:val="16"/>
        </w:rPr>
        <w:drawing>
          <wp:inline distT="0" distB="0" distL="0" distR="0">
            <wp:extent cx="6648450" cy="1009650"/>
            <wp:effectExtent l="19050" t="0" r="0" b="0"/>
            <wp:docPr id="635" name="图片 635" descr="https://img-blog.csdnimg.cn/03d341664cba4973968d0a6d93c1c73b.png?x-oss-process=image/watermark,type_d3F5LXplbmhlaQ,shadow_50,text_Q1NETiBA6Zuo5rO9572R57uc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5" descr="https://img-blog.csdnimg.cn/03d341664cba4973968d0a6d93c1c73b.png?x-oss-process=image/watermark,type_d3F5LXplbmhlaQ,shadow_50,text_Q1NETiBA6Zuo5rO9572R57uc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在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76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行的位置，添加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nt pipe support = no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noProof/>
          <w:color w:val="4D4D4D"/>
          <w:sz w:val="16"/>
          <w:szCs w:val="16"/>
        </w:rPr>
        <w:lastRenderedPageBreak/>
        <w:drawing>
          <wp:inline distT="0" distB="0" distL="0" distR="0">
            <wp:extent cx="6648450" cy="4197350"/>
            <wp:effectExtent l="19050" t="0" r="0" b="0"/>
            <wp:docPr id="636" name="图片 636" descr="https://img-blog.csdnimg.cn/df77925abf3741399017cd2c8a5597ba.png?x-oss-process=image/watermark,type_d3F5LXplbmhlaQ,shadow_50,text_Q1NETiBA6Zuo5rO9572R57uc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6" descr="https://img-blog.csdnimg.cn/df77925abf3741399017cd2c8a5597ba.png?x-oss-process=image/watermark,type_d3F5LXplbmhlaQ,shadow_50,text_Q1NETiBA6Zuo5rO9572R57uc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19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添加成功后，使用进入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vim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命令行界面使用输入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wq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保存并退出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noProof/>
          <w:color w:val="4D4D4D"/>
          <w:sz w:val="16"/>
          <w:szCs w:val="16"/>
        </w:rPr>
        <w:drawing>
          <wp:inline distT="0" distB="0" distL="0" distR="0">
            <wp:extent cx="6648450" cy="1365250"/>
            <wp:effectExtent l="19050" t="0" r="0" b="0"/>
            <wp:docPr id="637" name="图片 637" descr="https://img-blog.csdnimg.cn/e6552f30b3b748a1b465fd683f2f3e84.png?x-oss-process=image/watermark,type_d3F5LXplbmhlaQ,shadow_50,text_Q1NETiBA6Zuo5rO9572R57uc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7" descr="https://img-blog.csdnimg.cn/e6552f30b3b748a1b465fd683f2f3e84.png?x-oss-process=image/watermark,type_d3F5LXplbmhlaQ,shadow_50,text_Q1NETiBA6Zuo5rO9572R57uc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36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第十步，使用命令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service smb restart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，然后使用命令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 xml:space="preserve">service smb reload 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重新加载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smb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配置文件，并重启服务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noProof/>
          <w:color w:val="4D4D4D"/>
          <w:sz w:val="16"/>
          <w:szCs w:val="16"/>
        </w:rPr>
        <w:drawing>
          <wp:inline distT="0" distB="0" distL="0" distR="0">
            <wp:extent cx="6648450" cy="1333500"/>
            <wp:effectExtent l="19050" t="0" r="0" b="0"/>
            <wp:docPr id="638" name="图片 638" descr="https://img-blog.csdnimg.cn/7785eded58344f1dba575a7f45daa058.png?x-oss-process=image/watermark,type_d3F5LXplbmhlaQ,shadow_50,text_Q1NETiBA6Zuo5rO9572R57uc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8" descr="https://img-blog.csdnimg.cn/7785eded58344f1dba575a7f45daa058.png?x-oss-process=image/watermark,type_d3F5LXplbmhlaQ,shadow_50,text_Q1NETiBA6Zuo5rO9572R57uc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4D4D4D"/>
          <w:sz w:val="16"/>
          <w:szCs w:val="16"/>
          <w:shd w:val="clear" w:color="auto" w:fill="FFFFFF"/>
        </w:rPr>
        <w:t> </w:t>
      </w:r>
    </w:p>
    <w:p w:rsidR="001B7FB3" w:rsidRDefault="001B7FB3" w:rsidP="001B7FB3">
      <w:pPr>
        <w:pStyle w:val="a3"/>
        <w:spacing w:before="0" w:beforeAutospacing="0" w:after="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第十一步，回到渗透机上，重新使用溢出模块对靶机的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smb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服务进行溢出操作，使用命令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rexploit</w:t>
      </w:r>
    </w:p>
    <w:p w:rsidR="001B7FB3" w:rsidRDefault="001B7FB3" w:rsidP="001B7FB3">
      <w:pPr>
        <w:pStyle w:val="a3"/>
        <w:spacing w:before="0" w:beforeAutospacing="0" w:after="160" w:afterAutospacing="0" w:line="240" w:lineRule="atLeast"/>
        <w:rPr>
          <w:rFonts w:ascii="Arial" w:hAnsi="Arial" w:cs="Arial"/>
          <w:color w:val="4D4D4D"/>
          <w:sz w:val="16"/>
          <w:szCs w:val="16"/>
        </w:rPr>
      </w:pPr>
      <w:r>
        <w:rPr>
          <w:rFonts w:ascii="Arial" w:hAnsi="Arial" w:cs="Arial"/>
          <w:noProof/>
          <w:color w:val="4D4D4D"/>
          <w:sz w:val="16"/>
          <w:szCs w:val="16"/>
        </w:rPr>
        <w:lastRenderedPageBreak/>
        <w:drawing>
          <wp:inline distT="0" distB="0" distL="0" distR="0">
            <wp:extent cx="6648450" cy="1619250"/>
            <wp:effectExtent l="19050" t="0" r="0" b="0"/>
            <wp:docPr id="639" name="图片 639" descr="https://img-blog.csdnimg.cn/ec19d1b478154e049d2df0285736a657.png?x-oss-process=image/watermark,type_d3F5LXplbmhlaQ,shadow_50,text_Q1NETiBA6Zuo5rO9572R57uc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" descr="https://img-blog.csdnimg.cn/ec19d1b478154e049d2df0285736a657.png?x-oss-process=image/watermark,type_d3F5LXplbmhlaQ,shadow_50,text_Q1NETiBA6Zuo5rO9572R57uc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FB3" w:rsidRPr="001B7FB3" w:rsidRDefault="001B7FB3" w:rsidP="001B7FB3">
      <w:pPr>
        <w:ind w:firstLineChars="200" w:firstLine="420"/>
      </w:pPr>
    </w:p>
    <w:sectPr w:rsidR="001B7FB3" w:rsidRPr="001B7FB3" w:rsidSect="00877C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1B7FB3"/>
    <w:rsid w:val="001B7FB3"/>
    <w:rsid w:val="00877C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7C3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B7FB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1B7FB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B7FB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26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2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300</Words>
  <Characters>1712</Characters>
  <Application>Microsoft Office Word</Application>
  <DocSecurity>0</DocSecurity>
  <Lines>14</Lines>
  <Paragraphs>4</Paragraphs>
  <ScaleCrop>false</ScaleCrop>
  <Company/>
  <LinksUpToDate>false</LinksUpToDate>
  <CharactersWithSpaces>2008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2022-06-29T03:05:00Z</dcterms:created>
  <dcterms:modified xsi:type="dcterms:W3CDTF">2022-06-29T03:07:00Z</dcterms:modified>
</cp:coreProperties>
</file>