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100B" w14:textId="2A2F3BDC" w:rsidR="00FC034E" w:rsidRDefault="00D36FEE">
      <w:r w:rsidRPr="00D36FEE">
        <w:drawing>
          <wp:inline distT="0" distB="0" distL="0" distR="0" wp14:anchorId="3C972815" wp14:editId="0DE9939C">
            <wp:extent cx="374269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29AE" w14:textId="62BFBEA2" w:rsidR="00C40E45" w:rsidRDefault="000258C1">
      <w:r w:rsidRPr="000258C1">
        <w:lastRenderedPageBreak/>
        <w:drawing>
          <wp:inline distT="0" distB="0" distL="0" distR="0" wp14:anchorId="22DEC2FA" wp14:editId="56EAB8E6">
            <wp:extent cx="366522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3E37" w14:textId="44D5BE49" w:rsidR="00BB6C45" w:rsidRDefault="00B87FE5">
      <w:pPr>
        <w:rPr>
          <w:rFonts w:hint="eastAsia"/>
        </w:rPr>
      </w:pPr>
      <w:r w:rsidRPr="00B87FE5">
        <w:lastRenderedPageBreak/>
        <w:drawing>
          <wp:inline distT="0" distB="0" distL="0" distR="0" wp14:anchorId="56F1C678" wp14:editId="1457BC2B">
            <wp:extent cx="4121785" cy="88633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1C"/>
    <w:rsid w:val="000258C1"/>
    <w:rsid w:val="00B87FE5"/>
    <w:rsid w:val="00BB6C45"/>
    <w:rsid w:val="00C40E45"/>
    <w:rsid w:val="00D36FEE"/>
    <w:rsid w:val="00F57B1C"/>
    <w:rsid w:val="00FC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D605"/>
  <w15:chartTrackingRefBased/>
  <w15:docId w15:val="{EA659076-0B80-422B-B0CA-DC42F9AB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刘恩序</dc:creator>
  <cp:keywords/>
  <dc:description/>
  <cp:lastModifiedBy>刘恩序</cp:lastModifiedBy>
  <cp:revision>6</cp:revision>
  <dcterms:created xsi:type="dcterms:W3CDTF">2025-11-28T07:52:00Z</dcterms:created>
  <dcterms:modified xsi:type="dcterms:W3CDTF">2025-11-28T07:54:00Z</dcterms:modified>
</cp:coreProperties>
</file>