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>
      <w:r>
        <w:drawing>
          <wp:inline distT="0" distB="0" distL="114300" distR="114300">
            <wp:extent cx="6638925" cy="369760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题目二</w:t>
      </w:r>
    </w:p>
    <w:p>
      <w:r>
        <w:drawing>
          <wp:inline distT="0" distB="0" distL="114300" distR="114300">
            <wp:extent cx="6645275" cy="37445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1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com.ac.p1;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选择排序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Code01_SelectionSort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selectionSort(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arr[])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(arr 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 arr.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arr.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minIndex = i;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最小值下标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 = i; j &lt; arr.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minIndex = arr[j] &lt; arr[minIndex] ? j : minIndex;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swap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(arr, i, minIndex);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swap(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arr[],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tmp = arr[i];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arr[i] = arr[j];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arr[j] = tmp;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测试代码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arr = {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999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selectionSort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1"/>
        <w:bidi w:val="0"/>
      </w:pPr>
      <w:r>
        <w:drawing>
          <wp:inline distT="0" distB="0" distL="114300" distR="114300">
            <wp:extent cx="4410075" cy="1495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</w:p>
    <w:p>
      <w:pPr>
        <w:pStyle w:val="11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简单冒泡排序代码：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com.ac.p1;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冒泡排序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Code02_BubbleSort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bubbleSort(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arr[])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(arr 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 arr.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>/*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for (int i = 0; i &lt; arr.length - 1; i++) {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boolean flag = false;   //</w:t>
      </w:r>
      <w:r>
        <w:rPr>
          <w:rFonts w:hint="eastAsia" w:ascii="宋体" w:hAnsi="宋体" w:eastAsia="宋体" w:cs="宋体"/>
          <w:i/>
          <w:iCs/>
          <w:color w:val="007800"/>
          <w:sz w:val="21"/>
          <w:szCs w:val="21"/>
          <w:shd w:val="clear" w:fill="FFFFFF"/>
        </w:rPr>
        <w:t>判断某一次是否发生交换，如果没有交换则结束排序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for (int j = 0; j &lt; arr.length - i - 1; j++) {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    if (arr[j] &gt; arr[j + 1]) {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        swap(arr, j, j + 1);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        flag = true;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if (!flag)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       return;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倒着写会更好理解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 = arr.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e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e--)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flag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 &lt; e;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(arr[j] &gt; arr[j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swap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(arr, j, j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flag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(!flag)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swap(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arr[],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tmp = arr[i];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arr[i] = arr[j];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arr[j] = tmp;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测试代码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arr = {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999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bubbleSort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1"/>
        <w:bidi w:val="0"/>
      </w:pPr>
      <w:r>
        <w:drawing>
          <wp:inline distT="0" distB="0" distL="114300" distR="114300">
            <wp:extent cx="601027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异或运算：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不同为0，相同为1。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还可以理解为无进位相加。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0^N=0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N^N=0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交换律、结合律：a^b=b^a    a^b^c = a^(b^c)</w:t>
      </w:r>
    </w:p>
    <w:p>
      <w:pPr>
        <w:pStyle w:val="11"/>
        <w:bidi w:val="0"/>
        <w:rPr>
          <w:rFonts w:hint="eastAsia"/>
          <w:lang w:val="en-US" w:eastAsia="zh-CN"/>
        </w:rPr>
      </w:pPr>
    </w:p>
    <w:p>
      <w:pPr>
        <w:pStyle w:val="11"/>
        <w:bidi w:val="0"/>
      </w:pPr>
      <w:r>
        <w:drawing>
          <wp:inline distT="0" distB="0" distL="114300" distR="114300">
            <wp:extent cx="6644005" cy="39814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a和b是必须是两块不同的内存。</w:t>
      </w:r>
    </w:p>
    <w:p>
      <w:pPr>
        <w:pStyle w:val="11"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如果位置一样，会被抹成0。（自己和自己异或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11"/>
        <w:numPr>
          <w:numId w:val="0"/>
        </w:numPr>
        <w:bidi w:val="0"/>
        <w:ind w:leftChars="0" w:right="0" w:rightChars="0"/>
        <w:rPr>
          <w:rFonts w:hint="eastAsia"/>
          <w:lang w:val="en-US" w:eastAsia="zh-CN"/>
        </w:rPr>
      </w:pPr>
    </w:p>
    <w:p>
      <w:pPr>
        <w:pStyle w:val="11"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</w:p>
    <w:p>
      <w:pPr>
        <w:pStyle w:val="11"/>
        <w:numPr>
          <w:numId w:val="0"/>
        </w:numPr>
        <w:bidi w:val="0"/>
        <w:ind w:leftChars="0" w:right="0" w:righ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82A47"/>
    <w:multiLevelType w:val="singleLevel"/>
    <w:tmpl w:val="3C482A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5AF7"/>
    <w:rsid w:val="03CF143F"/>
    <w:rsid w:val="06056EA9"/>
    <w:rsid w:val="08B11782"/>
    <w:rsid w:val="0D9B7B45"/>
    <w:rsid w:val="146F7917"/>
    <w:rsid w:val="15DE404E"/>
    <w:rsid w:val="17435095"/>
    <w:rsid w:val="19216257"/>
    <w:rsid w:val="213B0118"/>
    <w:rsid w:val="2897500F"/>
    <w:rsid w:val="320744A7"/>
    <w:rsid w:val="347376DF"/>
    <w:rsid w:val="39A93495"/>
    <w:rsid w:val="39F67279"/>
    <w:rsid w:val="3AA70C82"/>
    <w:rsid w:val="3D7E4A32"/>
    <w:rsid w:val="3EDB4C7C"/>
    <w:rsid w:val="40484567"/>
    <w:rsid w:val="41447285"/>
    <w:rsid w:val="41B359F1"/>
    <w:rsid w:val="46170D73"/>
    <w:rsid w:val="4B4D1A7D"/>
    <w:rsid w:val="4CF833D4"/>
    <w:rsid w:val="56DD484A"/>
    <w:rsid w:val="572B3A7A"/>
    <w:rsid w:val="581454CB"/>
    <w:rsid w:val="5A4D63AE"/>
    <w:rsid w:val="5B680012"/>
    <w:rsid w:val="5BAB490F"/>
    <w:rsid w:val="5D575D13"/>
    <w:rsid w:val="5F53659F"/>
    <w:rsid w:val="605313CC"/>
    <w:rsid w:val="6FB90B27"/>
    <w:rsid w:val="70621B4C"/>
    <w:rsid w:val="7372392E"/>
    <w:rsid w:val="73A90FDE"/>
    <w:rsid w:val="75F22416"/>
    <w:rsid w:val="7AFD6C67"/>
    <w:rsid w:val="7BDA4613"/>
    <w:rsid w:val="7DA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笔记正文"/>
    <w:basedOn w:val="1"/>
    <w:next w:val="1"/>
    <w:qFormat/>
    <w:uiPriority w:val="0"/>
    <w:pPr>
      <w:keepNext/>
      <w:keepLines/>
      <w:spacing w:before="240" w:beforeLines="0" w:after="64" w:afterLines="0" w:line="360" w:lineRule="auto"/>
      <w:ind w:firstLine="562" w:firstLineChars="200"/>
      <w:jc w:val="left"/>
      <w:outlineLvl w:val="6"/>
    </w:pPr>
    <w:rPr>
      <w:rFonts w:eastAsia="黑体" w:asciiTheme="minorAscii" w:hAnsiTheme="minorAscii"/>
      <w:sz w:val="24"/>
    </w:rPr>
  </w:style>
  <w:style w:type="paragraph" w:customStyle="1" w:styleId="9">
    <w:name w:val="笔记标题"/>
    <w:basedOn w:val="2"/>
    <w:next w:val="8"/>
    <w:qFormat/>
    <w:uiPriority w:val="0"/>
    <w:pPr>
      <w:keepNext/>
      <w:keepLines/>
      <w:spacing w:after="64" w:line="360" w:lineRule="auto"/>
      <w:ind w:firstLine="420" w:firstLineChars="200"/>
      <w:jc w:val="left"/>
      <w:outlineLvl w:val="6"/>
    </w:pPr>
    <w:rPr>
      <w:rFonts w:asciiTheme="minorAscii" w:hAnsiTheme="minorAscii"/>
      <w:b/>
      <w:sz w:val="28"/>
    </w:rPr>
  </w:style>
  <w:style w:type="paragraph" w:customStyle="1" w:styleId="10">
    <w:name w:val="样式1"/>
    <w:basedOn w:val="4"/>
    <w:next w:val="11"/>
    <w:qFormat/>
    <w:uiPriority w:val="0"/>
    <w:rPr>
      <w:rFonts w:eastAsia="黑体" w:asciiTheme="minorAscii" w:hAnsiTheme="minorAscii"/>
      <w:b/>
      <w:sz w:val="24"/>
    </w:rPr>
  </w:style>
  <w:style w:type="paragraph" w:customStyle="1" w:styleId="11">
    <w:name w:val="样式2"/>
    <w:basedOn w:val="1"/>
    <w:qFormat/>
    <w:uiPriority w:val="0"/>
    <w:pPr>
      <w:spacing w:afterLines="0" w:line="360" w:lineRule="auto"/>
      <w:ind w:left="0" w:leftChars="0" w:rightChars="0" w:firstLine="0" w:firstLineChars="0"/>
      <w:jc w:val="left"/>
    </w:pPr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2021-07-12T00:37:00Z</dcterms:created>
  <dc:creator>tom</dc:creator>
  <cp:lastModifiedBy>tom</cp:lastModifiedBy>
  <dcterms:modified xsi:type="dcterms:W3CDTF">2021-09-09T13:57:57Z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9370D5AAC1D34DE3BCEBEE295F4E823E</vt:lpwstr>
  </property>
</Properties>
</file>