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前面看到的 AtomicInteger 的解决方法，内部并没有用锁来保护共享变量的线程安全。那么它是如何实现的呢？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使用do...while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存在线程安全问题：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（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）使用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synchronized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解决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（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）使用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ReentrantLock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解决、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（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）使用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CAS+volatile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解决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无锁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cost(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x)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do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 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.get();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快照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.compareAndSet(t, t - x));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//CAS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使用while</w:t>
      </w:r>
    </w:p>
    <w:p>
      <w:pPr>
        <w:pStyle w:val="12"/>
      </w:pPr>
      <w:r>
        <w:drawing>
          <wp:inline distT="0" distB="0" distL="114300" distR="114300">
            <wp:extent cx="5762625" cy="1762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其中的关键是 compareAndSet，它的简称就是 CAS （也有 Compare And Swap 的说法），它必须是原子操作。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是一种CPU指令级的原子性。</w:t>
      </w:r>
    </w:p>
    <w:p>
      <w:pPr>
        <w:pStyle w:val="12"/>
      </w:pPr>
      <w:r>
        <w:drawing>
          <wp:inline distT="0" distB="0" distL="114300" distR="114300">
            <wp:extent cx="5648325" cy="4943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其实 CAS 的底层是 lock cmpxchg 指令（X86 架构），在单核 CPU 和多核 CPU 下都能够保证【比较-交换】的原子性。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在多核状态下，某个核执行到带 lock 的指令时，CPU 会让总线锁住，当这个核把此指令执行完毕，再开启总线。这个过程中不会被线程的调度机制所打断，保证了多个线程对内存操作的准确性，是原子的。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1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CAS操作需要volatile支持。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源码上可以看出：</w:t>
      </w:r>
    </w:p>
    <w:p>
      <w:pPr>
        <w:pStyle w:val="12"/>
      </w:pPr>
      <w:r>
        <w:drawing>
          <wp:inline distT="0" distB="0" distL="114300" distR="114300">
            <wp:extent cx="6643370" cy="339979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获取共享变量时，为了保证该变量的可见性，需要使用 volatile 修饰。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它可以用来修饰成员变量和静态成员变量，他可以避免线程从自己的工作缓存中查找变量的值，必须到主存中获取它的值，线程操作 volatile 变量都是直接操作主存。即一个线程对 volatile 变量的修改，对另一个线程可见</w:t>
      </w:r>
      <w:r>
        <w:rPr>
          <w:rFonts w:hint="eastAsia"/>
          <w:lang w:val="en-US" w:eastAsia="zh-CN"/>
        </w:rPr>
        <w:t>。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 仅仅保证了共享变量的可见性，让其它线程能够看到最新值，但不能解决指令交错问题（不能保证原子性）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CAS 必须借助 volatile 才能读取到共享变量的最新值来实现【比较并交换】的效果</w:t>
      </w:r>
      <w:r>
        <w:rPr>
          <w:rFonts w:hint="eastAsia"/>
          <w:lang w:val="en-US" w:eastAsia="zh-CN"/>
        </w:rPr>
        <w:t>。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1"/>
        <w:bidi w:val="0"/>
        <w:outlineLvl w:val="0"/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为什么无锁效率高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使用CAS的优点是吞吐量高。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缺点是需要频繁使用cpu，资源开销大。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无锁情况下，即使重试失败，线程始终在高速运行，没有停歇，而 synchronized 会让线程在没有获得锁的时候，发生上下文切换，进入阻塞。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打个比喻线程就好像高速跑道上的赛车，高速运行时，速度超快，一旦发生上下文切换，就好比赛车要减速、熄火，等被唤醒又得重新打火、启动、加速... 恢复到高速运行，代价比较大</w:t>
      </w:r>
      <w:r>
        <w:rPr>
          <w:rFonts w:hint="eastAsia"/>
          <w:lang w:val="en-US" w:eastAsia="zh-CN"/>
        </w:rPr>
        <w:t>。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但无锁情况下，因为线程要保持运行，需要额外 CPU 的支持，CPU 在这里就好比高速跑道，没有额外的跑道，线程想高速运行也无从谈起，虽然不会进入阻塞，但由于没有分到时间片，仍然会进入可运行状态，还是会导致上下文切换。</w:t>
      </w:r>
    </w:p>
    <w:p>
      <w:pPr>
        <w:pStyle w:val="12"/>
      </w:pPr>
      <w:r>
        <w:drawing>
          <wp:inline distT="0" distB="0" distL="114300" distR="114300">
            <wp:extent cx="6640195" cy="4582160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CAS特点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结合 CAS 和 volatile 可以实现无锁并发，适用于线程数少、多核 CPU 的场景下。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当线程数大于CPU的最大核心数，CAS效率不会提升。</w:t>
      </w:r>
    </w:p>
    <w:p>
      <w:pPr>
        <w:pStyle w:val="12"/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 是基于乐观锁的思想：最乐观的估计，不怕别的线程来修改共享变量，就算改了也没关系，我吃亏点再重试呗。</w:t>
      </w:r>
    </w:p>
    <w:p>
      <w:pPr>
        <w:pStyle w:val="12"/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synchronized 是基于悲观锁的思想：最悲观的估计，得防着其它线程来修改共享变量，我上了锁你们都别想改，我改完了解开锁，你们才有机会。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 体现的是无锁并发</w:t>
      </w:r>
      <w:r>
        <w:rPr>
          <w:rFonts w:hint="eastAsia"/>
          <w:lang w:val="en-US" w:eastAsia="zh-CN"/>
        </w:rPr>
        <w:t>（不会加锁，使用while循环）</w:t>
      </w:r>
      <w:r>
        <w:rPr>
          <w:rFonts w:hint="default"/>
          <w:lang w:val="en-US" w:eastAsia="zh-CN"/>
        </w:rPr>
        <w:t>、无阻塞并发</w:t>
      </w:r>
      <w:r>
        <w:rPr>
          <w:rFonts w:hint="eastAsia"/>
          <w:lang w:val="en-US" w:eastAsia="zh-CN"/>
        </w:rPr>
        <w:t>（CAS线程会一直运行，不会进入阻塞态发生上下文切换）</w:t>
      </w:r>
      <w:r>
        <w:rPr>
          <w:rFonts w:hint="default"/>
          <w:lang w:val="en-US" w:eastAsia="zh-CN"/>
        </w:rPr>
        <w:t>，请仔细体会这两句话的意思</w:t>
      </w:r>
      <w:r>
        <w:rPr>
          <w:rFonts w:hint="eastAsia"/>
          <w:lang w:val="en-US" w:eastAsia="zh-CN"/>
        </w:rPr>
        <w:t>。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因为没有使用 synchronized，所以线程不会陷入阻塞，这是效率提升的因素之一</w:t>
      </w:r>
      <w:r>
        <w:rPr>
          <w:rFonts w:hint="eastAsia"/>
          <w:lang w:val="en-US" w:eastAsia="zh-CN"/>
        </w:rPr>
        <w:t>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但如果竞争激烈，可以想到重试必然频繁发生，反而效率会受影响</w:t>
      </w:r>
      <w:r>
        <w:rPr>
          <w:rFonts w:hint="eastAsia"/>
          <w:lang w:val="en-US" w:eastAsia="zh-CN"/>
        </w:rPr>
        <w:t>。</w:t>
      </w:r>
    </w:p>
    <w:p>
      <w:pPr>
        <w:pStyle w:val="1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11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原子整数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juc并发包提供了：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AtomicBoolean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AtomicInteger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AtomicLong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以 AtomicInteger 为例</w:t>
      </w:r>
      <w:r>
        <w:rPr>
          <w:rFonts w:hint="eastAsia"/>
          <w:lang w:val="en-US" w:eastAsia="zh-CN"/>
        </w:rPr>
        <w:t>，</w:t>
      </w:r>
    </w:p>
    <w:p>
      <w:pPr>
        <w:pStyle w:val="12"/>
        <w:rPr>
          <w:rFonts w:hint="default"/>
          <w:lang w:val="en-US" w:eastAsia="zh-CN"/>
        </w:rPr>
      </w:pPr>
      <w:r>
        <w:rPr>
          <w:rStyle w:val="13"/>
        </w:rPr>
        <w:t xml:space="preserve">AtomicInteger i </w:t>
      </w:r>
      <w:r>
        <w:rPr>
          <w:rStyle w:val="13"/>
          <w:color w:val="981A1A"/>
        </w:rPr>
        <w:t xml:space="preserve">= </w:t>
      </w:r>
      <w:r>
        <w:rPr>
          <w:rStyle w:val="13"/>
          <w:color w:val="770088"/>
        </w:rPr>
        <w:t xml:space="preserve">new </w:t>
      </w:r>
      <w:r>
        <w:rPr>
          <w:rStyle w:val="13"/>
        </w:rPr>
        <w:t>AtomicInteger</w:t>
      </w:r>
      <w:r>
        <w:rPr>
          <w:rStyle w:val="13"/>
          <w:color w:val="333333"/>
        </w:rPr>
        <w:t>(</w:t>
      </w:r>
      <w:r>
        <w:rPr>
          <w:rStyle w:val="13"/>
          <w:color w:val="116644"/>
        </w:rPr>
        <w:t>0</w:t>
      </w:r>
      <w:r>
        <w:rPr>
          <w:rStyle w:val="13"/>
          <w:color w:val="333333"/>
        </w:rPr>
        <w:t>);</w:t>
      </w:r>
      <w:r>
        <w:rPr>
          <w:rStyle w:val="13"/>
          <w:color w:val="333333"/>
        </w:rPr>
        <w:br w:type="textWrapping"/>
      </w:r>
      <w:r>
        <w:rPr>
          <w:rStyle w:val="13"/>
          <w:color w:val="AA5500"/>
        </w:rPr>
        <w:t xml:space="preserve">// </w:t>
      </w:r>
      <w:r>
        <w:rPr>
          <w:rStyle w:val="14"/>
        </w:rPr>
        <w:t>获取并自增（</w:t>
      </w:r>
      <w:r>
        <w:rPr>
          <w:rStyle w:val="13"/>
          <w:color w:val="AA5500"/>
        </w:rPr>
        <w:t xml:space="preserve">i = 0, </w:t>
      </w:r>
      <w:r>
        <w:rPr>
          <w:rStyle w:val="14"/>
        </w:rPr>
        <w:t xml:space="preserve">结果 </w:t>
      </w:r>
      <w:r>
        <w:rPr>
          <w:rStyle w:val="13"/>
          <w:color w:val="AA5500"/>
        </w:rPr>
        <w:t xml:space="preserve">i = 1, </w:t>
      </w:r>
      <w:r>
        <w:rPr>
          <w:rStyle w:val="14"/>
        </w:rPr>
        <w:t xml:space="preserve">返回 </w:t>
      </w:r>
      <w:r>
        <w:rPr>
          <w:rStyle w:val="13"/>
          <w:color w:val="AA5500"/>
        </w:rPr>
        <w:t>0</w:t>
      </w:r>
      <w:r>
        <w:rPr>
          <w:rStyle w:val="14"/>
        </w:rPr>
        <w:t xml:space="preserve">），类似于 </w:t>
      </w:r>
      <w:r>
        <w:rPr>
          <w:rStyle w:val="13"/>
          <w:color w:val="AA5500"/>
        </w:rPr>
        <w:t>i++</w:t>
      </w:r>
      <w:r>
        <w:rPr>
          <w:rStyle w:val="13"/>
          <w:color w:val="AA5500"/>
        </w:rPr>
        <w:br w:type="textWrapping"/>
      </w:r>
      <w:r>
        <w:rPr>
          <w:rStyle w:val="13"/>
        </w:rPr>
        <w:t>System</w:t>
      </w:r>
      <w:r>
        <w:rPr>
          <w:rStyle w:val="13"/>
          <w:color w:val="333333"/>
        </w:rPr>
        <w:t>.</w:t>
      </w:r>
      <w:r>
        <w:rPr>
          <w:rStyle w:val="13"/>
        </w:rPr>
        <w:t>out</w:t>
      </w:r>
      <w:r>
        <w:rPr>
          <w:rStyle w:val="13"/>
          <w:color w:val="333333"/>
        </w:rPr>
        <w:t>.</w:t>
      </w:r>
      <w:r>
        <w:rPr>
          <w:rStyle w:val="13"/>
        </w:rPr>
        <w:t>println</w:t>
      </w:r>
      <w:r>
        <w:rPr>
          <w:rStyle w:val="13"/>
          <w:color w:val="333333"/>
        </w:rPr>
        <w:t>(</w:t>
      </w:r>
      <w:r>
        <w:rPr>
          <w:rStyle w:val="13"/>
        </w:rPr>
        <w:t>i</w:t>
      </w:r>
      <w:r>
        <w:rPr>
          <w:rStyle w:val="13"/>
          <w:color w:val="333333"/>
        </w:rPr>
        <w:t>.</w:t>
      </w:r>
      <w:r>
        <w:rPr>
          <w:rStyle w:val="13"/>
        </w:rPr>
        <w:t>getAndIncrement</w:t>
      </w:r>
      <w:r>
        <w:rPr>
          <w:rStyle w:val="13"/>
          <w:color w:val="333333"/>
        </w:rPr>
        <w:t>());</w:t>
      </w:r>
      <w:r>
        <w:rPr>
          <w:rStyle w:val="13"/>
          <w:color w:val="333333"/>
        </w:rPr>
        <w:br w:type="textWrapping"/>
      </w:r>
      <w:r>
        <w:rPr>
          <w:rStyle w:val="13"/>
          <w:color w:val="AA5500"/>
        </w:rPr>
        <w:t xml:space="preserve">// </w:t>
      </w:r>
      <w:r>
        <w:rPr>
          <w:rStyle w:val="14"/>
        </w:rPr>
        <w:t>自增并获取（</w:t>
      </w:r>
      <w:r>
        <w:rPr>
          <w:rStyle w:val="13"/>
          <w:color w:val="AA5500"/>
        </w:rPr>
        <w:t xml:space="preserve">i = 1, </w:t>
      </w:r>
      <w:r>
        <w:rPr>
          <w:rStyle w:val="14"/>
        </w:rPr>
        <w:t xml:space="preserve">结果 </w:t>
      </w:r>
      <w:r>
        <w:rPr>
          <w:rStyle w:val="13"/>
          <w:color w:val="AA5500"/>
        </w:rPr>
        <w:t xml:space="preserve">i = 2, </w:t>
      </w:r>
      <w:r>
        <w:rPr>
          <w:rStyle w:val="14"/>
        </w:rPr>
        <w:t xml:space="preserve">返回 </w:t>
      </w:r>
      <w:r>
        <w:rPr>
          <w:rStyle w:val="13"/>
          <w:color w:val="AA5500"/>
        </w:rPr>
        <w:t>2</w:t>
      </w:r>
      <w:r>
        <w:rPr>
          <w:rStyle w:val="14"/>
        </w:rPr>
        <w:t xml:space="preserve">），类似于 </w:t>
      </w:r>
      <w:r>
        <w:rPr>
          <w:rStyle w:val="13"/>
          <w:color w:val="AA5500"/>
        </w:rPr>
        <w:t>++i</w:t>
      </w:r>
      <w:r>
        <w:rPr>
          <w:rStyle w:val="13"/>
          <w:color w:val="AA5500"/>
        </w:rPr>
        <w:br w:type="textWrapping"/>
      </w:r>
      <w:r>
        <w:rPr>
          <w:rStyle w:val="13"/>
        </w:rPr>
        <w:t>System</w:t>
      </w:r>
      <w:r>
        <w:rPr>
          <w:rStyle w:val="13"/>
          <w:color w:val="333333"/>
        </w:rPr>
        <w:t>.</w:t>
      </w:r>
      <w:r>
        <w:rPr>
          <w:rStyle w:val="13"/>
        </w:rPr>
        <w:t>out</w:t>
      </w:r>
      <w:r>
        <w:rPr>
          <w:rStyle w:val="13"/>
          <w:color w:val="333333"/>
        </w:rPr>
        <w:t>.</w:t>
      </w:r>
      <w:r>
        <w:rPr>
          <w:rStyle w:val="13"/>
        </w:rPr>
        <w:t>println</w:t>
      </w:r>
      <w:r>
        <w:rPr>
          <w:rStyle w:val="13"/>
          <w:color w:val="333333"/>
        </w:rPr>
        <w:t>(</w:t>
      </w:r>
      <w:r>
        <w:rPr>
          <w:rStyle w:val="13"/>
        </w:rPr>
        <w:t>i</w:t>
      </w:r>
      <w:r>
        <w:rPr>
          <w:rStyle w:val="13"/>
          <w:color w:val="333333"/>
        </w:rPr>
        <w:t>.</w:t>
      </w:r>
      <w:r>
        <w:rPr>
          <w:rStyle w:val="13"/>
        </w:rPr>
        <w:t>incrementAndGet</w:t>
      </w:r>
      <w:r>
        <w:rPr>
          <w:rStyle w:val="13"/>
          <w:color w:val="333333"/>
        </w:rPr>
        <w:t>());</w:t>
      </w:r>
      <w:r>
        <w:rPr>
          <w:rStyle w:val="13"/>
          <w:color w:val="333333"/>
        </w:rPr>
        <w:br w:type="textWrapping"/>
      </w:r>
      <w:r>
        <w:rPr>
          <w:rStyle w:val="13"/>
          <w:color w:val="AA5500"/>
        </w:rPr>
        <w:t xml:space="preserve">// </w:t>
      </w:r>
      <w:r>
        <w:rPr>
          <w:rStyle w:val="14"/>
        </w:rPr>
        <w:t>自减并获取（</w:t>
      </w:r>
      <w:r>
        <w:rPr>
          <w:rStyle w:val="13"/>
          <w:color w:val="AA5500"/>
        </w:rPr>
        <w:t xml:space="preserve">i = 2, </w:t>
      </w:r>
      <w:r>
        <w:rPr>
          <w:rStyle w:val="14"/>
        </w:rPr>
        <w:t xml:space="preserve">结果 </w:t>
      </w:r>
      <w:r>
        <w:rPr>
          <w:rStyle w:val="13"/>
          <w:color w:val="AA5500"/>
        </w:rPr>
        <w:t xml:space="preserve">i = 1, </w:t>
      </w:r>
      <w:r>
        <w:rPr>
          <w:rStyle w:val="14"/>
        </w:rPr>
        <w:t xml:space="preserve">返回 </w:t>
      </w:r>
      <w:r>
        <w:rPr>
          <w:rStyle w:val="13"/>
          <w:color w:val="AA5500"/>
        </w:rPr>
        <w:t>1</w:t>
      </w:r>
      <w:r>
        <w:rPr>
          <w:rStyle w:val="14"/>
        </w:rPr>
        <w:t xml:space="preserve">），类似于 </w:t>
      </w:r>
      <w:r>
        <w:rPr>
          <w:rStyle w:val="13"/>
          <w:color w:val="AA5500"/>
        </w:rPr>
        <w:t>--i</w:t>
      </w:r>
      <w:r>
        <w:rPr>
          <w:rStyle w:val="13"/>
          <w:color w:val="AA5500"/>
        </w:rPr>
        <w:br w:type="textWrapping"/>
      </w:r>
      <w:r>
        <w:rPr>
          <w:rStyle w:val="13"/>
        </w:rPr>
        <w:t>System</w:t>
      </w:r>
      <w:r>
        <w:rPr>
          <w:rStyle w:val="13"/>
          <w:color w:val="333333"/>
        </w:rPr>
        <w:t>.</w:t>
      </w:r>
      <w:r>
        <w:rPr>
          <w:rStyle w:val="13"/>
        </w:rPr>
        <w:t>out</w:t>
      </w:r>
      <w:r>
        <w:rPr>
          <w:rStyle w:val="13"/>
          <w:color w:val="333333"/>
        </w:rPr>
        <w:t>.</w:t>
      </w:r>
      <w:r>
        <w:rPr>
          <w:rStyle w:val="13"/>
        </w:rPr>
        <w:t>println</w:t>
      </w:r>
      <w:r>
        <w:rPr>
          <w:rStyle w:val="13"/>
          <w:color w:val="333333"/>
        </w:rPr>
        <w:t>(</w:t>
      </w:r>
      <w:r>
        <w:rPr>
          <w:rStyle w:val="13"/>
        </w:rPr>
        <w:t>i</w:t>
      </w:r>
      <w:r>
        <w:rPr>
          <w:rStyle w:val="13"/>
          <w:color w:val="333333"/>
        </w:rPr>
        <w:t>.</w:t>
      </w:r>
      <w:r>
        <w:rPr>
          <w:rStyle w:val="13"/>
        </w:rPr>
        <w:t>decrementAndGet</w:t>
      </w:r>
      <w:r>
        <w:rPr>
          <w:rStyle w:val="13"/>
          <w:color w:val="333333"/>
        </w:rPr>
        <w:t>());</w:t>
      </w:r>
      <w:r>
        <w:rPr>
          <w:rStyle w:val="13"/>
          <w:color w:val="333333"/>
        </w:rPr>
        <w:br w:type="textWrapping"/>
      </w:r>
      <w:r>
        <w:rPr>
          <w:rStyle w:val="13"/>
          <w:color w:val="AA5500"/>
        </w:rPr>
        <w:t xml:space="preserve">// </w:t>
      </w:r>
      <w:r>
        <w:rPr>
          <w:rStyle w:val="14"/>
        </w:rPr>
        <w:t>获取并自减（</w:t>
      </w:r>
      <w:r>
        <w:rPr>
          <w:rStyle w:val="13"/>
          <w:color w:val="AA5500"/>
        </w:rPr>
        <w:t xml:space="preserve">i = 1, </w:t>
      </w:r>
      <w:r>
        <w:rPr>
          <w:rStyle w:val="14"/>
        </w:rPr>
        <w:t xml:space="preserve">结果 </w:t>
      </w:r>
      <w:r>
        <w:rPr>
          <w:rStyle w:val="13"/>
          <w:color w:val="AA5500"/>
        </w:rPr>
        <w:t xml:space="preserve">i = 0, </w:t>
      </w:r>
      <w:r>
        <w:rPr>
          <w:rStyle w:val="14"/>
        </w:rPr>
        <w:t xml:space="preserve">返回 </w:t>
      </w:r>
      <w:r>
        <w:rPr>
          <w:rStyle w:val="13"/>
          <w:color w:val="AA5500"/>
        </w:rPr>
        <w:t>1</w:t>
      </w:r>
      <w:r>
        <w:rPr>
          <w:rStyle w:val="14"/>
        </w:rPr>
        <w:t xml:space="preserve">），类似于 </w:t>
      </w:r>
      <w:r>
        <w:rPr>
          <w:rStyle w:val="13"/>
          <w:color w:val="AA5500"/>
        </w:rPr>
        <w:t>i--</w:t>
      </w:r>
      <w:r>
        <w:rPr>
          <w:rStyle w:val="13"/>
          <w:color w:val="AA5500"/>
        </w:rPr>
        <w:br w:type="textWrapping"/>
      </w:r>
      <w:r>
        <w:rPr>
          <w:rStyle w:val="13"/>
        </w:rPr>
        <w:t>System</w:t>
      </w:r>
      <w:r>
        <w:rPr>
          <w:rStyle w:val="13"/>
          <w:color w:val="333333"/>
        </w:rPr>
        <w:t>.</w:t>
      </w:r>
      <w:r>
        <w:rPr>
          <w:rStyle w:val="13"/>
        </w:rPr>
        <w:t>out</w:t>
      </w:r>
      <w:r>
        <w:rPr>
          <w:rStyle w:val="13"/>
          <w:color w:val="333333"/>
        </w:rPr>
        <w:t>.</w:t>
      </w:r>
      <w:r>
        <w:rPr>
          <w:rStyle w:val="13"/>
        </w:rPr>
        <w:t>println</w:t>
      </w:r>
      <w:r>
        <w:rPr>
          <w:rStyle w:val="13"/>
          <w:color w:val="333333"/>
        </w:rPr>
        <w:t>(</w:t>
      </w:r>
      <w:r>
        <w:rPr>
          <w:rStyle w:val="13"/>
        </w:rPr>
        <w:t>i</w:t>
      </w:r>
      <w:r>
        <w:rPr>
          <w:rStyle w:val="13"/>
          <w:color w:val="333333"/>
        </w:rPr>
        <w:t>.</w:t>
      </w:r>
      <w:r>
        <w:rPr>
          <w:rStyle w:val="13"/>
        </w:rPr>
        <w:t>getAndDecrement</w:t>
      </w:r>
      <w:r>
        <w:rPr>
          <w:rStyle w:val="13"/>
          <w:color w:val="333333"/>
        </w:rPr>
        <w:t>());</w:t>
      </w:r>
      <w:r>
        <w:rPr>
          <w:rStyle w:val="13"/>
          <w:color w:val="333333"/>
        </w:rPr>
        <w:br w:type="textWrapping"/>
      </w:r>
      <w:r>
        <w:rPr>
          <w:rStyle w:val="13"/>
          <w:color w:val="AA5500"/>
        </w:rPr>
        <w:t xml:space="preserve">// </w:t>
      </w:r>
      <w:r>
        <w:rPr>
          <w:rStyle w:val="14"/>
        </w:rPr>
        <w:t>获取并加值（</w:t>
      </w:r>
      <w:r>
        <w:rPr>
          <w:rStyle w:val="13"/>
          <w:color w:val="AA5500"/>
        </w:rPr>
        <w:t xml:space="preserve">i = 0, </w:t>
      </w:r>
      <w:r>
        <w:rPr>
          <w:rStyle w:val="14"/>
        </w:rPr>
        <w:t xml:space="preserve">结果 </w:t>
      </w:r>
      <w:r>
        <w:rPr>
          <w:rStyle w:val="13"/>
          <w:color w:val="AA5500"/>
        </w:rPr>
        <w:t xml:space="preserve">i = 5, </w:t>
      </w:r>
      <w:r>
        <w:rPr>
          <w:rStyle w:val="14"/>
        </w:rPr>
        <w:t xml:space="preserve">返回 </w:t>
      </w:r>
      <w:r>
        <w:rPr>
          <w:rStyle w:val="13"/>
          <w:color w:val="AA5500"/>
        </w:rPr>
        <w:t>0</w:t>
      </w:r>
      <w:r>
        <w:rPr>
          <w:rStyle w:val="14"/>
        </w:rPr>
        <w:t>）</w:t>
      </w:r>
      <w:r>
        <w:rPr>
          <w:rStyle w:val="14"/>
        </w:rPr>
        <w:br w:type="textWrapping"/>
      </w:r>
      <w:r>
        <w:rPr>
          <w:rStyle w:val="13"/>
        </w:rPr>
        <w:t>System</w:t>
      </w:r>
      <w:r>
        <w:rPr>
          <w:rStyle w:val="13"/>
          <w:color w:val="333333"/>
        </w:rPr>
        <w:t>.</w:t>
      </w:r>
      <w:r>
        <w:rPr>
          <w:rStyle w:val="13"/>
        </w:rPr>
        <w:t>out</w:t>
      </w:r>
      <w:r>
        <w:rPr>
          <w:rStyle w:val="13"/>
          <w:color w:val="333333"/>
        </w:rPr>
        <w:t>.</w:t>
      </w:r>
      <w:r>
        <w:rPr>
          <w:rStyle w:val="13"/>
        </w:rPr>
        <w:t>println</w:t>
      </w:r>
      <w:r>
        <w:rPr>
          <w:rStyle w:val="13"/>
          <w:color w:val="333333"/>
        </w:rPr>
        <w:t>(</w:t>
      </w:r>
      <w:r>
        <w:rPr>
          <w:rStyle w:val="13"/>
        </w:rPr>
        <w:t>i</w:t>
      </w:r>
      <w:r>
        <w:rPr>
          <w:rStyle w:val="13"/>
          <w:color w:val="333333"/>
        </w:rPr>
        <w:t>.</w:t>
      </w:r>
      <w:r>
        <w:rPr>
          <w:rStyle w:val="13"/>
        </w:rPr>
        <w:t>getAndAdd</w:t>
      </w:r>
      <w:r>
        <w:rPr>
          <w:rStyle w:val="13"/>
          <w:color w:val="333333"/>
        </w:rPr>
        <w:t>(</w:t>
      </w:r>
      <w:r>
        <w:rPr>
          <w:rStyle w:val="13"/>
          <w:color w:val="116644"/>
        </w:rPr>
        <w:t>5</w:t>
      </w:r>
      <w:r>
        <w:rPr>
          <w:rStyle w:val="13"/>
          <w:color w:val="333333"/>
        </w:rPr>
        <w:t>));</w:t>
      </w:r>
      <w:r>
        <w:rPr>
          <w:rStyle w:val="13"/>
          <w:color w:val="333333"/>
        </w:rPr>
        <w:br w:type="textWrapping"/>
      </w:r>
      <w:r>
        <w:rPr>
          <w:rStyle w:val="13"/>
          <w:color w:val="AA5500"/>
        </w:rPr>
        <w:t xml:space="preserve">// </w:t>
      </w:r>
      <w:r>
        <w:rPr>
          <w:rStyle w:val="14"/>
        </w:rPr>
        <w:t>加值并获取（</w:t>
      </w:r>
      <w:r>
        <w:rPr>
          <w:rStyle w:val="13"/>
          <w:color w:val="AA5500"/>
        </w:rPr>
        <w:t xml:space="preserve">i = 5, </w:t>
      </w:r>
      <w:r>
        <w:rPr>
          <w:rStyle w:val="14"/>
        </w:rPr>
        <w:t xml:space="preserve">结果 </w:t>
      </w:r>
      <w:r>
        <w:rPr>
          <w:rStyle w:val="13"/>
          <w:color w:val="AA5500"/>
        </w:rPr>
        <w:t xml:space="preserve">i = 0, </w:t>
      </w:r>
      <w:r>
        <w:rPr>
          <w:rStyle w:val="14"/>
        </w:rPr>
        <w:t xml:space="preserve">返回 </w:t>
      </w:r>
      <w:r>
        <w:rPr>
          <w:rStyle w:val="13"/>
          <w:color w:val="AA5500"/>
        </w:rPr>
        <w:t>0</w:t>
      </w:r>
      <w:r>
        <w:rPr>
          <w:rStyle w:val="14"/>
        </w:rPr>
        <w:t>）</w:t>
      </w:r>
      <w:r>
        <w:rPr>
          <w:rStyle w:val="14"/>
        </w:rPr>
        <w:br w:type="textWrapping"/>
      </w:r>
      <w:r>
        <w:rPr>
          <w:rStyle w:val="13"/>
        </w:rPr>
        <w:t>System</w:t>
      </w:r>
      <w:r>
        <w:rPr>
          <w:rStyle w:val="13"/>
          <w:color w:val="333333"/>
        </w:rPr>
        <w:t>.</w:t>
      </w:r>
      <w:r>
        <w:rPr>
          <w:rStyle w:val="13"/>
        </w:rPr>
        <w:t>out</w:t>
      </w:r>
      <w:r>
        <w:rPr>
          <w:rStyle w:val="13"/>
          <w:color w:val="333333"/>
        </w:rPr>
        <w:t>.</w:t>
      </w:r>
      <w:r>
        <w:rPr>
          <w:rStyle w:val="13"/>
        </w:rPr>
        <w:t>println</w:t>
      </w:r>
      <w:r>
        <w:rPr>
          <w:rStyle w:val="13"/>
          <w:color w:val="333333"/>
        </w:rPr>
        <w:t>(</w:t>
      </w:r>
      <w:r>
        <w:rPr>
          <w:rStyle w:val="13"/>
        </w:rPr>
        <w:t>i</w:t>
      </w:r>
      <w:r>
        <w:rPr>
          <w:rStyle w:val="13"/>
          <w:color w:val="333333"/>
        </w:rPr>
        <w:t>.</w:t>
      </w:r>
      <w:r>
        <w:rPr>
          <w:rStyle w:val="13"/>
        </w:rPr>
        <w:t>addAndGet</w:t>
      </w:r>
      <w:r>
        <w:rPr>
          <w:rStyle w:val="13"/>
          <w:color w:val="333333"/>
        </w:rPr>
        <w:t>(</w:t>
      </w:r>
      <w:r>
        <w:rPr>
          <w:rStyle w:val="13"/>
          <w:color w:val="981A1A"/>
        </w:rPr>
        <w:t>-</w:t>
      </w:r>
      <w:r>
        <w:rPr>
          <w:rStyle w:val="13"/>
          <w:color w:val="116644"/>
        </w:rPr>
        <w:t>5</w:t>
      </w:r>
      <w:r>
        <w:rPr>
          <w:rStyle w:val="13"/>
          <w:color w:val="333333"/>
        </w:rPr>
        <w:t>));</w:t>
      </w:r>
      <w:r>
        <w:rPr>
          <w:rStyle w:val="13"/>
          <w:color w:val="333333"/>
        </w:rPr>
        <w:br w:type="textWrapping"/>
      </w:r>
      <w:r>
        <w:rPr>
          <w:rStyle w:val="13"/>
          <w:color w:val="AA5500"/>
        </w:rPr>
        <w:t xml:space="preserve">// </w:t>
      </w:r>
      <w:r>
        <w:rPr>
          <w:rStyle w:val="14"/>
        </w:rPr>
        <w:t>获取并更新（</w:t>
      </w:r>
      <w:r>
        <w:rPr>
          <w:rStyle w:val="13"/>
          <w:color w:val="AA5500"/>
        </w:rPr>
        <w:t xml:space="preserve">i = 0, p </w:t>
      </w:r>
      <w:r>
        <w:rPr>
          <w:rStyle w:val="14"/>
        </w:rPr>
        <w:t xml:space="preserve">为 </w:t>
      </w:r>
      <w:r>
        <w:rPr>
          <w:rStyle w:val="13"/>
          <w:color w:val="AA5500"/>
        </w:rPr>
        <w:t xml:space="preserve">i </w:t>
      </w:r>
      <w:r>
        <w:rPr>
          <w:rStyle w:val="14"/>
        </w:rPr>
        <w:t>的当前值</w:t>
      </w:r>
      <w:r>
        <w:rPr>
          <w:rStyle w:val="13"/>
          <w:color w:val="AA5500"/>
        </w:rPr>
        <w:t xml:space="preserve">, </w:t>
      </w:r>
      <w:r>
        <w:rPr>
          <w:rStyle w:val="14"/>
        </w:rPr>
        <w:t xml:space="preserve">结果 </w:t>
      </w:r>
      <w:r>
        <w:rPr>
          <w:rStyle w:val="13"/>
          <w:color w:val="AA5500"/>
        </w:rPr>
        <w:t xml:space="preserve">i = -2, </w:t>
      </w:r>
      <w:r>
        <w:rPr>
          <w:rStyle w:val="14"/>
        </w:rPr>
        <w:t xml:space="preserve">返回 </w:t>
      </w:r>
      <w:r>
        <w:rPr>
          <w:rStyle w:val="13"/>
          <w:color w:val="AA5500"/>
        </w:rPr>
        <w:t>0</w:t>
      </w:r>
      <w:r>
        <w:rPr>
          <w:rStyle w:val="14"/>
        </w:rPr>
        <w:t>）</w:t>
      </w:r>
      <w:r>
        <w:rPr>
          <w:rStyle w:val="14"/>
        </w:rPr>
        <w:br w:type="textWrapping"/>
      </w:r>
      <w:r>
        <w:rPr>
          <w:rStyle w:val="13"/>
          <w:color w:val="AA5500"/>
        </w:rPr>
        <w:t xml:space="preserve">// </w:t>
      </w:r>
      <w:r>
        <w:rPr>
          <w:rStyle w:val="14"/>
        </w:rPr>
        <w:t>其中函数中的操作能保证原子，但函数需要无副作用</w:t>
      </w:r>
      <w:r>
        <w:rPr>
          <w:rStyle w:val="14"/>
        </w:rPr>
        <w:br w:type="textWrapping"/>
      </w:r>
      <w:r>
        <w:rPr>
          <w:rStyle w:val="13"/>
        </w:rPr>
        <w:t>System</w:t>
      </w:r>
      <w:r>
        <w:rPr>
          <w:rStyle w:val="13"/>
          <w:color w:val="333333"/>
        </w:rPr>
        <w:t>.</w:t>
      </w:r>
      <w:r>
        <w:rPr>
          <w:rStyle w:val="13"/>
        </w:rPr>
        <w:t>out</w:t>
      </w:r>
      <w:r>
        <w:rPr>
          <w:rStyle w:val="13"/>
          <w:color w:val="333333"/>
        </w:rPr>
        <w:t>.</w:t>
      </w:r>
      <w:r>
        <w:rPr>
          <w:rStyle w:val="13"/>
        </w:rPr>
        <w:t>println</w:t>
      </w:r>
      <w:r>
        <w:rPr>
          <w:rStyle w:val="13"/>
          <w:color w:val="333333"/>
        </w:rPr>
        <w:t>(</w:t>
      </w:r>
      <w:r>
        <w:rPr>
          <w:rStyle w:val="13"/>
        </w:rPr>
        <w:t>i</w:t>
      </w:r>
      <w:r>
        <w:rPr>
          <w:rStyle w:val="13"/>
          <w:color w:val="333333"/>
        </w:rPr>
        <w:t>.</w:t>
      </w:r>
      <w:r>
        <w:rPr>
          <w:rStyle w:val="13"/>
        </w:rPr>
        <w:t>getAndUpdate</w:t>
      </w:r>
      <w:r>
        <w:rPr>
          <w:rStyle w:val="13"/>
          <w:color w:val="333333"/>
        </w:rPr>
        <w:t>(</w:t>
      </w:r>
      <w:r>
        <w:rPr>
          <w:rStyle w:val="13"/>
        </w:rPr>
        <w:t xml:space="preserve">p </w:t>
      </w:r>
      <w:r>
        <w:rPr>
          <w:rStyle w:val="13"/>
          <w:color w:val="981A1A"/>
        </w:rPr>
        <w:t xml:space="preserve">-&gt; </w:t>
      </w:r>
      <w:r>
        <w:rPr>
          <w:rStyle w:val="13"/>
        </w:rPr>
        <w:t xml:space="preserve">p </w:t>
      </w:r>
      <w:r>
        <w:rPr>
          <w:rStyle w:val="13"/>
          <w:color w:val="981A1A"/>
        </w:rPr>
        <w:t xml:space="preserve">- </w:t>
      </w:r>
      <w:r>
        <w:rPr>
          <w:rStyle w:val="13"/>
          <w:color w:val="116644"/>
        </w:rPr>
        <w:t>2</w:t>
      </w:r>
      <w:r>
        <w:rPr>
          <w:rStyle w:val="13"/>
          <w:color w:val="333333"/>
        </w:rPr>
        <w:t>));</w:t>
      </w:r>
      <w:r>
        <w:rPr>
          <w:rStyle w:val="13"/>
          <w:color w:val="333333"/>
        </w:rPr>
        <w:br w:type="textWrapping"/>
      </w:r>
      <w:r>
        <w:rPr>
          <w:rStyle w:val="13"/>
          <w:color w:val="AA5500"/>
        </w:rPr>
        <w:t xml:space="preserve">// </w:t>
      </w:r>
      <w:r>
        <w:rPr>
          <w:rStyle w:val="14"/>
        </w:rPr>
        <w:t>更新并获取（</w:t>
      </w:r>
      <w:r>
        <w:rPr>
          <w:rStyle w:val="13"/>
          <w:color w:val="AA5500"/>
        </w:rPr>
        <w:t xml:space="preserve">i = -2, p </w:t>
      </w:r>
      <w:r>
        <w:rPr>
          <w:rStyle w:val="14"/>
        </w:rPr>
        <w:t xml:space="preserve">为 </w:t>
      </w:r>
      <w:r>
        <w:rPr>
          <w:rStyle w:val="13"/>
          <w:color w:val="AA5500"/>
        </w:rPr>
        <w:t xml:space="preserve">i </w:t>
      </w:r>
      <w:r>
        <w:rPr>
          <w:rStyle w:val="14"/>
        </w:rPr>
        <w:t>的当前值</w:t>
      </w:r>
      <w:r>
        <w:rPr>
          <w:rStyle w:val="13"/>
          <w:color w:val="AA5500"/>
        </w:rPr>
        <w:t xml:space="preserve">, </w:t>
      </w:r>
      <w:r>
        <w:rPr>
          <w:rStyle w:val="14"/>
        </w:rPr>
        <w:t xml:space="preserve">结果 </w:t>
      </w:r>
      <w:r>
        <w:rPr>
          <w:rStyle w:val="13"/>
          <w:color w:val="AA5500"/>
        </w:rPr>
        <w:t xml:space="preserve">i = 0, </w:t>
      </w:r>
      <w:r>
        <w:rPr>
          <w:rStyle w:val="14"/>
        </w:rPr>
        <w:t xml:space="preserve">返回 </w:t>
      </w:r>
      <w:r>
        <w:rPr>
          <w:rStyle w:val="13"/>
          <w:color w:val="AA5500"/>
        </w:rPr>
        <w:t>0</w:t>
      </w:r>
      <w:r>
        <w:rPr>
          <w:rStyle w:val="14"/>
        </w:rPr>
        <w:t>）</w:t>
      </w:r>
      <w:r>
        <w:rPr>
          <w:rStyle w:val="14"/>
        </w:rPr>
        <w:br w:type="textWrapping"/>
      </w:r>
      <w:r>
        <w:rPr>
          <w:rStyle w:val="13"/>
          <w:color w:val="AA5500"/>
        </w:rPr>
        <w:t xml:space="preserve">// </w:t>
      </w:r>
      <w:r>
        <w:rPr>
          <w:rStyle w:val="14"/>
        </w:rPr>
        <w:t>其中函数中的操作能保证原子，但函数需要无副作用</w:t>
      </w:r>
      <w:r>
        <w:rPr>
          <w:rStyle w:val="14"/>
        </w:rPr>
        <w:br w:type="textWrapping"/>
      </w:r>
      <w:r>
        <w:rPr>
          <w:rStyle w:val="13"/>
        </w:rPr>
        <w:t>System</w:t>
      </w:r>
      <w:r>
        <w:rPr>
          <w:rStyle w:val="13"/>
          <w:color w:val="333333"/>
        </w:rPr>
        <w:t>.</w:t>
      </w:r>
      <w:r>
        <w:rPr>
          <w:rStyle w:val="13"/>
        </w:rPr>
        <w:t>out</w:t>
      </w:r>
      <w:r>
        <w:rPr>
          <w:rStyle w:val="13"/>
          <w:color w:val="333333"/>
        </w:rPr>
        <w:t>.</w:t>
      </w:r>
      <w:r>
        <w:rPr>
          <w:rStyle w:val="13"/>
        </w:rPr>
        <w:t>println</w:t>
      </w:r>
      <w:r>
        <w:rPr>
          <w:rStyle w:val="13"/>
          <w:color w:val="333333"/>
        </w:rPr>
        <w:t>(</w:t>
      </w:r>
      <w:r>
        <w:rPr>
          <w:rStyle w:val="13"/>
        </w:rPr>
        <w:t>i</w:t>
      </w:r>
      <w:r>
        <w:rPr>
          <w:rStyle w:val="13"/>
          <w:color w:val="333333"/>
        </w:rPr>
        <w:t>.</w:t>
      </w:r>
      <w:r>
        <w:rPr>
          <w:rStyle w:val="13"/>
        </w:rPr>
        <w:t>updateAndGet</w:t>
      </w:r>
      <w:r>
        <w:rPr>
          <w:rStyle w:val="13"/>
          <w:color w:val="333333"/>
        </w:rPr>
        <w:t>(</w:t>
      </w:r>
      <w:r>
        <w:rPr>
          <w:rStyle w:val="13"/>
        </w:rPr>
        <w:t xml:space="preserve">p </w:t>
      </w:r>
      <w:r>
        <w:rPr>
          <w:rStyle w:val="13"/>
          <w:color w:val="981A1A"/>
        </w:rPr>
        <w:t xml:space="preserve">-&gt; </w:t>
      </w:r>
      <w:r>
        <w:rPr>
          <w:rStyle w:val="13"/>
        </w:rPr>
        <w:t xml:space="preserve">p </w:t>
      </w:r>
      <w:r>
        <w:rPr>
          <w:rStyle w:val="13"/>
          <w:color w:val="981A1A"/>
        </w:rPr>
        <w:t xml:space="preserve">+ </w:t>
      </w:r>
      <w:r>
        <w:rPr>
          <w:rStyle w:val="13"/>
          <w:color w:val="116644"/>
        </w:rPr>
        <w:t>2</w:t>
      </w:r>
      <w:r>
        <w:rPr>
          <w:rStyle w:val="13"/>
          <w:color w:val="333333"/>
        </w:rPr>
        <w:t>));</w:t>
      </w:r>
      <w:r>
        <w:rPr>
          <w:rStyle w:val="13"/>
          <w:color w:val="333333"/>
        </w:rPr>
        <w:br w:type="textWrapping"/>
      </w:r>
      <w:r>
        <w:rPr>
          <w:rStyle w:val="13"/>
          <w:color w:val="AA5500"/>
        </w:rPr>
        <w:t xml:space="preserve">// </w:t>
      </w:r>
      <w:r>
        <w:rPr>
          <w:rStyle w:val="14"/>
        </w:rPr>
        <w:t>获取并计算（</w:t>
      </w:r>
      <w:r>
        <w:rPr>
          <w:rStyle w:val="13"/>
          <w:color w:val="AA5500"/>
        </w:rPr>
        <w:t xml:space="preserve">i = 0, p </w:t>
      </w:r>
      <w:r>
        <w:rPr>
          <w:rStyle w:val="14"/>
        </w:rPr>
        <w:t xml:space="preserve">为 </w:t>
      </w:r>
      <w:r>
        <w:rPr>
          <w:rStyle w:val="13"/>
          <w:color w:val="AA5500"/>
        </w:rPr>
        <w:t xml:space="preserve">i </w:t>
      </w:r>
      <w:r>
        <w:rPr>
          <w:rStyle w:val="14"/>
        </w:rPr>
        <w:t>的当前值</w:t>
      </w:r>
      <w:r>
        <w:rPr>
          <w:rStyle w:val="13"/>
          <w:color w:val="AA5500"/>
        </w:rPr>
        <w:t xml:space="preserve">, x </w:t>
      </w:r>
      <w:r>
        <w:rPr>
          <w:rStyle w:val="14"/>
        </w:rPr>
        <w:t>为参数</w:t>
      </w:r>
      <w:r>
        <w:rPr>
          <w:rStyle w:val="13"/>
          <w:color w:val="AA5500"/>
        </w:rPr>
        <w:t xml:space="preserve">1, </w:t>
      </w:r>
      <w:r>
        <w:rPr>
          <w:rStyle w:val="14"/>
        </w:rPr>
        <w:t xml:space="preserve">结果 </w:t>
      </w:r>
      <w:r>
        <w:rPr>
          <w:rStyle w:val="13"/>
          <w:color w:val="AA5500"/>
        </w:rPr>
        <w:t xml:space="preserve">i = 10, </w:t>
      </w:r>
      <w:r>
        <w:rPr>
          <w:rStyle w:val="14"/>
        </w:rPr>
        <w:t xml:space="preserve">返回 </w:t>
      </w:r>
      <w:r>
        <w:rPr>
          <w:rStyle w:val="13"/>
          <w:color w:val="AA5500"/>
        </w:rPr>
        <w:t>0</w:t>
      </w:r>
      <w:r>
        <w:rPr>
          <w:rStyle w:val="14"/>
        </w:rPr>
        <w:t>）</w:t>
      </w:r>
      <w:r>
        <w:rPr>
          <w:rStyle w:val="14"/>
        </w:rPr>
        <w:br w:type="textWrapping"/>
      </w:r>
      <w:r>
        <w:rPr>
          <w:rStyle w:val="13"/>
          <w:color w:val="AA5500"/>
        </w:rPr>
        <w:t xml:space="preserve">// </w:t>
      </w:r>
      <w:r>
        <w:rPr>
          <w:rStyle w:val="14"/>
        </w:rPr>
        <w:t>其中函数中的操作能保证原子，但函数需要无副作用</w:t>
      </w:r>
      <w:r>
        <w:rPr>
          <w:rStyle w:val="14"/>
        </w:rPr>
        <w:br w:type="textWrapping"/>
      </w:r>
      <w:r>
        <w:rPr>
          <w:rStyle w:val="13"/>
          <w:color w:val="AA5500"/>
        </w:rPr>
        <w:t xml:space="preserve">// getAndUpdate </w:t>
      </w:r>
      <w:r>
        <w:rPr>
          <w:rStyle w:val="14"/>
        </w:rPr>
        <w:t xml:space="preserve">如果在 </w:t>
      </w:r>
      <w:r>
        <w:rPr>
          <w:rStyle w:val="13"/>
          <w:color w:val="AA5500"/>
        </w:rPr>
        <w:t xml:space="preserve">lambda </w:t>
      </w:r>
      <w:r>
        <w:rPr>
          <w:rStyle w:val="14"/>
        </w:rPr>
        <w:t xml:space="preserve">中引用了外部的局部变量，要保证该局部变量是 </w:t>
      </w:r>
      <w:r>
        <w:rPr>
          <w:rStyle w:val="13"/>
          <w:color w:val="AA5500"/>
        </w:rPr>
        <w:t xml:space="preserve">final </w:t>
      </w:r>
      <w:r>
        <w:rPr>
          <w:rStyle w:val="14"/>
        </w:rPr>
        <w:t>的</w:t>
      </w:r>
      <w:r>
        <w:rPr>
          <w:rStyle w:val="14"/>
        </w:rPr>
        <w:br w:type="textWrapping"/>
      </w:r>
      <w:r>
        <w:rPr>
          <w:rStyle w:val="13"/>
          <w:color w:val="AA5500"/>
        </w:rPr>
        <w:t xml:space="preserve">// getAndAccumulate </w:t>
      </w:r>
      <w:r>
        <w:rPr>
          <w:rStyle w:val="14"/>
        </w:rPr>
        <w:t>可以通过 参数</w:t>
      </w:r>
      <w:r>
        <w:rPr>
          <w:rStyle w:val="13"/>
          <w:color w:val="AA5500"/>
        </w:rPr>
        <w:t xml:space="preserve">1 </w:t>
      </w:r>
      <w:r>
        <w:rPr>
          <w:rStyle w:val="14"/>
        </w:rPr>
        <w:t xml:space="preserve">来引用外部的局部变量，但因为其不在 </w:t>
      </w:r>
      <w:r>
        <w:rPr>
          <w:rStyle w:val="13"/>
          <w:color w:val="AA5500"/>
        </w:rPr>
        <w:t xml:space="preserve">lambda </w:t>
      </w:r>
      <w:r>
        <w:rPr>
          <w:rStyle w:val="14"/>
        </w:rPr>
        <w:t xml:space="preserve">中因此不必是 </w:t>
      </w:r>
      <w:r>
        <w:rPr>
          <w:rStyle w:val="13"/>
          <w:color w:val="AA5500"/>
        </w:rPr>
        <w:t>final</w:t>
      </w:r>
      <w:r>
        <w:rPr>
          <w:rStyle w:val="13"/>
          <w:color w:val="AA5500"/>
        </w:rPr>
        <w:br w:type="textWrapping"/>
      </w:r>
      <w:r>
        <w:rPr>
          <w:rStyle w:val="13"/>
        </w:rPr>
        <w:t>System</w:t>
      </w:r>
      <w:r>
        <w:rPr>
          <w:rStyle w:val="13"/>
          <w:color w:val="333333"/>
        </w:rPr>
        <w:t>.</w:t>
      </w:r>
      <w:r>
        <w:rPr>
          <w:rStyle w:val="13"/>
        </w:rPr>
        <w:t>out</w:t>
      </w:r>
      <w:r>
        <w:rPr>
          <w:rStyle w:val="13"/>
          <w:color w:val="333333"/>
        </w:rPr>
        <w:t>.</w:t>
      </w:r>
      <w:r>
        <w:rPr>
          <w:rStyle w:val="13"/>
        </w:rPr>
        <w:t>println</w:t>
      </w:r>
      <w:r>
        <w:rPr>
          <w:rStyle w:val="13"/>
          <w:color w:val="333333"/>
        </w:rPr>
        <w:t>(</w:t>
      </w:r>
      <w:r>
        <w:rPr>
          <w:rStyle w:val="13"/>
        </w:rPr>
        <w:t>i</w:t>
      </w:r>
      <w:r>
        <w:rPr>
          <w:rStyle w:val="13"/>
          <w:color w:val="333333"/>
        </w:rPr>
        <w:t>.</w:t>
      </w:r>
      <w:r>
        <w:rPr>
          <w:rStyle w:val="13"/>
        </w:rPr>
        <w:t>getAndAccumulate</w:t>
      </w:r>
      <w:r>
        <w:rPr>
          <w:rStyle w:val="13"/>
          <w:color w:val="333333"/>
        </w:rPr>
        <w:t>(</w:t>
      </w:r>
      <w:r>
        <w:rPr>
          <w:rStyle w:val="13"/>
          <w:color w:val="116644"/>
        </w:rPr>
        <w:t>10</w:t>
      </w:r>
      <w:r>
        <w:rPr>
          <w:rStyle w:val="13"/>
          <w:color w:val="333333"/>
        </w:rPr>
        <w:t>, (</w:t>
      </w:r>
      <w:r>
        <w:rPr>
          <w:rStyle w:val="13"/>
        </w:rPr>
        <w:t>p</w:t>
      </w:r>
      <w:r>
        <w:rPr>
          <w:rStyle w:val="13"/>
          <w:color w:val="333333"/>
        </w:rPr>
        <w:t xml:space="preserve">, </w:t>
      </w:r>
      <w:r>
        <w:rPr>
          <w:rStyle w:val="13"/>
        </w:rPr>
        <w:t>x</w:t>
      </w:r>
      <w:r>
        <w:rPr>
          <w:rStyle w:val="13"/>
          <w:color w:val="333333"/>
        </w:rPr>
        <w:t xml:space="preserve">) </w:t>
      </w:r>
      <w:r>
        <w:rPr>
          <w:rStyle w:val="13"/>
          <w:color w:val="981A1A"/>
        </w:rPr>
        <w:t xml:space="preserve">-&gt; </w:t>
      </w:r>
      <w:r>
        <w:rPr>
          <w:rStyle w:val="13"/>
        </w:rPr>
        <w:t xml:space="preserve">p </w:t>
      </w:r>
      <w:r>
        <w:rPr>
          <w:rStyle w:val="13"/>
          <w:color w:val="981A1A"/>
        </w:rPr>
        <w:t xml:space="preserve">+ </w:t>
      </w:r>
      <w:r>
        <w:rPr>
          <w:rStyle w:val="13"/>
        </w:rPr>
        <w:t>x</w:t>
      </w:r>
      <w:r>
        <w:rPr>
          <w:rStyle w:val="13"/>
          <w:color w:val="333333"/>
        </w:rPr>
        <w:t>));</w:t>
      </w:r>
      <w:r>
        <w:rPr>
          <w:rStyle w:val="13"/>
          <w:color w:val="333333"/>
        </w:rPr>
        <w:br w:type="textWrapping"/>
      </w:r>
      <w:r>
        <w:rPr>
          <w:rStyle w:val="13"/>
          <w:color w:val="AA5500"/>
        </w:rPr>
        <w:t xml:space="preserve">// </w:t>
      </w:r>
      <w:r>
        <w:rPr>
          <w:rStyle w:val="14"/>
        </w:rPr>
        <w:t>计算并获取（</w:t>
      </w:r>
      <w:r>
        <w:rPr>
          <w:rStyle w:val="13"/>
          <w:color w:val="AA5500"/>
        </w:rPr>
        <w:t xml:space="preserve">i = 10, p </w:t>
      </w:r>
      <w:r>
        <w:rPr>
          <w:rStyle w:val="14"/>
        </w:rPr>
        <w:t xml:space="preserve">为 </w:t>
      </w:r>
      <w:r>
        <w:rPr>
          <w:rStyle w:val="13"/>
          <w:color w:val="AA5500"/>
        </w:rPr>
        <w:t xml:space="preserve">i </w:t>
      </w:r>
      <w:r>
        <w:rPr>
          <w:rStyle w:val="14"/>
        </w:rPr>
        <w:t>的当前值</w:t>
      </w:r>
      <w:r>
        <w:rPr>
          <w:rStyle w:val="13"/>
          <w:color w:val="AA5500"/>
        </w:rPr>
        <w:t xml:space="preserve">, x </w:t>
      </w:r>
      <w:r>
        <w:rPr>
          <w:rStyle w:val="14"/>
        </w:rPr>
        <w:t>为参数</w:t>
      </w:r>
      <w:r>
        <w:rPr>
          <w:rStyle w:val="13"/>
          <w:color w:val="AA5500"/>
        </w:rPr>
        <w:t xml:space="preserve">1, </w:t>
      </w:r>
      <w:r>
        <w:rPr>
          <w:rStyle w:val="14"/>
        </w:rPr>
        <w:t xml:space="preserve">结果 </w:t>
      </w:r>
      <w:r>
        <w:rPr>
          <w:rStyle w:val="13"/>
          <w:color w:val="AA5500"/>
        </w:rPr>
        <w:t xml:space="preserve">i = 0, </w:t>
      </w:r>
      <w:r>
        <w:rPr>
          <w:rStyle w:val="14"/>
        </w:rPr>
        <w:t xml:space="preserve">返回 </w:t>
      </w:r>
      <w:r>
        <w:rPr>
          <w:rStyle w:val="13"/>
          <w:color w:val="AA5500"/>
        </w:rPr>
        <w:t>0</w:t>
      </w:r>
      <w:r>
        <w:rPr>
          <w:rStyle w:val="14"/>
        </w:rPr>
        <w:t>）</w:t>
      </w:r>
      <w:r>
        <w:rPr>
          <w:rStyle w:val="14"/>
        </w:rPr>
        <w:br w:type="textWrapping"/>
      </w:r>
      <w:r>
        <w:rPr>
          <w:rStyle w:val="13"/>
          <w:color w:val="AA5500"/>
        </w:rPr>
        <w:t xml:space="preserve">// </w:t>
      </w:r>
      <w:r>
        <w:rPr>
          <w:rStyle w:val="14"/>
        </w:rPr>
        <w:t>其中函数中的操作能保证原子，但函数需要无副作用</w:t>
      </w:r>
      <w:r>
        <w:rPr>
          <w:rStyle w:val="14"/>
        </w:rPr>
        <w:br w:type="textWrapping"/>
      </w:r>
      <w:r>
        <w:rPr>
          <w:rStyle w:val="13"/>
        </w:rPr>
        <w:t>System</w:t>
      </w:r>
      <w:r>
        <w:rPr>
          <w:rStyle w:val="13"/>
          <w:color w:val="333333"/>
        </w:rPr>
        <w:t>.</w:t>
      </w:r>
      <w:r>
        <w:rPr>
          <w:rStyle w:val="13"/>
        </w:rPr>
        <w:t>out</w:t>
      </w:r>
      <w:r>
        <w:rPr>
          <w:rStyle w:val="13"/>
          <w:color w:val="333333"/>
        </w:rPr>
        <w:t>.</w:t>
      </w:r>
      <w:r>
        <w:rPr>
          <w:rStyle w:val="13"/>
        </w:rPr>
        <w:t>println</w:t>
      </w:r>
      <w:r>
        <w:rPr>
          <w:rStyle w:val="13"/>
          <w:color w:val="333333"/>
        </w:rPr>
        <w:t>(</w:t>
      </w:r>
      <w:r>
        <w:rPr>
          <w:rStyle w:val="13"/>
        </w:rPr>
        <w:t>i</w:t>
      </w:r>
      <w:r>
        <w:rPr>
          <w:rStyle w:val="13"/>
          <w:color w:val="333333"/>
        </w:rPr>
        <w:t>.</w:t>
      </w:r>
      <w:r>
        <w:rPr>
          <w:rStyle w:val="13"/>
        </w:rPr>
        <w:t>accumulateAndGet</w:t>
      </w:r>
      <w:r>
        <w:rPr>
          <w:rStyle w:val="13"/>
          <w:color w:val="333333"/>
        </w:rPr>
        <w:t>(</w:t>
      </w:r>
      <w:r>
        <w:rPr>
          <w:rStyle w:val="13"/>
          <w:color w:val="981A1A"/>
        </w:rPr>
        <w:t>-</w:t>
      </w:r>
      <w:r>
        <w:rPr>
          <w:rStyle w:val="13"/>
          <w:color w:val="116644"/>
        </w:rPr>
        <w:t>10</w:t>
      </w:r>
      <w:r>
        <w:rPr>
          <w:rStyle w:val="13"/>
          <w:color w:val="333333"/>
        </w:rPr>
        <w:t>, (</w:t>
      </w:r>
      <w:r>
        <w:rPr>
          <w:rStyle w:val="13"/>
        </w:rPr>
        <w:t>p</w:t>
      </w:r>
      <w:r>
        <w:rPr>
          <w:rStyle w:val="13"/>
          <w:color w:val="333333"/>
        </w:rPr>
        <w:t xml:space="preserve">, </w:t>
      </w:r>
      <w:r>
        <w:rPr>
          <w:rStyle w:val="13"/>
        </w:rPr>
        <w:t>x</w:t>
      </w:r>
      <w:r>
        <w:rPr>
          <w:rStyle w:val="13"/>
          <w:color w:val="333333"/>
        </w:rPr>
        <w:t xml:space="preserve">) </w:t>
      </w:r>
      <w:r>
        <w:rPr>
          <w:rStyle w:val="13"/>
          <w:color w:val="981A1A"/>
        </w:rPr>
        <w:t xml:space="preserve">-&gt; </w:t>
      </w:r>
      <w:r>
        <w:rPr>
          <w:rStyle w:val="13"/>
        </w:rPr>
        <w:t xml:space="preserve">p </w:t>
      </w:r>
      <w:r>
        <w:rPr>
          <w:rStyle w:val="13"/>
          <w:color w:val="981A1A"/>
        </w:rPr>
        <w:t xml:space="preserve">+ </w:t>
      </w:r>
      <w:r>
        <w:rPr>
          <w:rStyle w:val="13"/>
        </w:rPr>
        <w:t>x</w:t>
      </w:r>
      <w:r>
        <w:rPr>
          <w:rStyle w:val="13"/>
          <w:color w:val="333333"/>
        </w:rPr>
        <w:t>));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11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原子引用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为什么需要原子引用类型？</w:t>
      </w:r>
    </w:p>
    <w:p>
      <w:pPr>
        <w:pStyle w:val="12"/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AtomicReference</w:t>
      </w:r>
    </w:p>
    <w:p>
      <w:pPr>
        <w:pStyle w:val="12"/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AtomicMarkableReference</w:t>
      </w:r>
    </w:p>
    <w:p>
      <w:pPr>
        <w:pStyle w:val="12"/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AtomicStampedReference</w:t>
      </w:r>
    </w:p>
    <w:p>
      <w:pPr>
        <w:pStyle w:val="12"/>
        <w:widowControl w:val="0"/>
        <w:numPr>
          <w:ilvl w:val="0"/>
          <w:numId w:val="0"/>
        </w:numPr>
        <w:spacing w:afterLines="0" w:line="360" w:lineRule="auto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使用CAS安全实现：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com.concurrent.p7;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lombok.extern.slf4j.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org.junit.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Test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java.math.BigDecimal;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java.util.concurrent.atomic.AtomicReference;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原子引用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(topic =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"c.TestAtomicReference"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TestAtomicReference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test_AtomicReference_BigDecimal()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创建账户对象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DecimalAccountCAS account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DecimalAccountCAS(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BigDecimal(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"1000000"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//100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个线程取款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每个线程取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10000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Thread(()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account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.withdraw(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BigDecimal(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"10000"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}).start();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主线程睡等待取款操作完成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Thread.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输出账户余额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账户余额：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{}"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account.getAccount());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DecimalAccount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获取余额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BigDecimal getAccount();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取款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withdraw(BigDecimal balance);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DecimalAccountCAS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DecimalAccount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原子引用变量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AtomicReference&lt;BigDecimal&gt;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DecimalAccountCAS(BigDecimal balance)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balance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AtomicReference&lt;&gt;(balance);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BigDecimal getAccount()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withdraw(BigDecimal balance)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//CAS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实现取款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BigDecimal prev, next;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do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获取当前值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prev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修改值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next = prev.subtract(balance);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.compareAndSet(prev, next));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widowControl w:val="0"/>
        <w:numPr>
          <w:ilvl w:val="0"/>
          <w:numId w:val="0"/>
        </w:numPr>
        <w:spacing w:afterLines="0" w:line="360" w:lineRule="auto"/>
        <w:ind w:right="0" w:rightChars="0"/>
        <w:jc w:val="left"/>
        <w:rPr>
          <w:rFonts w:hint="default"/>
          <w:lang w:val="en-US" w:eastAsia="zh-CN"/>
        </w:rPr>
      </w:pPr>
    </w:p>
    <w:p>
      <w:pPr>
        <w:pStyle w:val="12"/>
        <w:widowControl w:val="0"/>
        <w:numPr>
          <w:ilvl w:val="0"/>
          <w:numId w:val="0"/>
        </w:numPr>
        <w:spacing w:afterLines="0" w:line="360" w:lineRule="auto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使用synchronized锁安全实现（效率低）：</w:t>
      </w:r>
    </w:p>
    <w:p>
      <w:pPr>
        <w:pStyle w:val="12"/>
        <w:widowControl w:val="0"/>
        <w:numPr>
          <w:ilvl w:val="0"/>
          <w:numId w:val="0"/>
        </w:numPr>
        <w:spacing w:afterLines="0" w:line="360" w:lineRule="auto"/>
        <w:ind w:right="0" w:righ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038850" cy="184785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numPr>
          <w:ilvl w:val="0"/>
          <w:numId w:val="0"/>
        </w:numPr>
        <w:spacing w:afterLines="0" w:line="360" w:lineRule="auto"/>
        <w:ind w:right="0" w:rightChars="0"/>
        <w:jc w:val="left"/>
        <w:rPr>
          <w:rFonts w:hint="default"/>
          <w:lang w:val="en-US" w:eastAsia="zh-CN"/>
        </w:rPr>
      </w:pPr>
    </w:p>
    <w:p>
      <w:pPr>
        <w:pStyle w:val="12"/>
        <w:widowControl w:val="0"/>
        <w:numPr>
          <w:ilvl w:val="0"/>
          <w:numId w:val="0"/>
        </w:numPr>
        <w:spacing w:afterLines="0" w:line="360" w:lineRule="auto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不安全的实现：</w:t>
      </w:r>
    </w:p>
    <w:p>
      <w:pPr>
        <w:pStyle w:val="12"/>
        <w:widowControl w:val="0"/>
        <w:numPr>
          <w:ilvl w:val="0"/>
          <w:numId w:val="0"/>
        </w:numPr>
        <w:spacing w:afterLines="0" w:line="360" w:lineRule="auto"/>
        <w:ind w:right="0" w:rightChars="0"/>
        <w:jc w:val="left"/>
      </w:pPr>
      <w:r>
        <w:drawing>
          <wp:inline distT="0" distB="0" distL="114300" distR="114300">
            <wp:extent cx="6267450" cy="13811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numPr>
          <w:ilvl w:val="0"/>
          <w:numId w:val="0"/>
        </w:numPr>
        <w:spacing w:afterLines="0" w:line="360" w:lineRule="auto"/>
        <w:ind w:right="0" w:rightChars="0"/>
        <w:jc w:val="left"/>
      </w:pPr>
    </w:p>
    <w:p>
      <w:pPr>
        <w:pStyle w:val="12"/>
        <w:widowControl w:val="0"/>
        <w:numPr>
          <w:ilvl w:val="0"/>
          <w:numId w:val="0"/>
        </w:numPr>
        <w:spacing w:afterLines="0" w:line="360" w:lineRule="auto"/>
        <w:ind w:right="0" w:rightChars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11"/>
        <w:widowControl w:val="0"/>
        <w:numPr>
          <w:ilvl w:val="0"/>
          <w:numId w:val="0"/>
        </w:numPr>
        <w:bidi w:val="0"/>
        <w:spacing w:afterLines="0" w:line="360" w:lineRule="auto"/>
        <w:ind w:right="0" w:right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ABA问题</w:t>
      </w:r>
    </w:p>
    <w:p>
      <w:pPr>
        <w:pStyle w:val="12"/>
        <w:bidi w:val="0"/>
        <w:outlineLvl w:val="1"/>
        <w:rPr>
          <w:rFonts w:hint="default"/>
          <w:lang w:val="en-US" w:eastAsia="zh-CN"/>
        </w:rPr>
      </w:pPr>
      <w:r>
        <w:rPr>
          <w:rFonts w:hint="default"/>
        </w:rPr>
        <w:t>AtomicInteger</w:t>
      </w:r>
      <w:r>
        <w:rPr>
          <w:rFonts w:hint="eastAsia"/>
          <w:lang w:val="en-US" w:eastAsia="zh-CN"/>
        </w:rPr>
        <w:t>不能解决ABA问题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主线程仅能判断出共享变量的值与最初值 A 是否相同，不能感知到这种从 A 改为 B 又 改回 A 的情况</w:t>
      </w:r>
      <w:r>
        <w:rPr>
          <w:rFonts w:hint="eastAsia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ABA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问题复现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test_ABAQuestion()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AtomicInteger ai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AtomicInteger(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线程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睡眠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秒后修改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ai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变量，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10-&gt;20-&gt;10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Thread t1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Thread(()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Thread.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ai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.compareAndSet(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ai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.compareAndSet(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},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"t1"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t1.start();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线程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先获取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ai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的值，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秒后再获取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ai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的值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Thread t2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Thread(()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prev =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ai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Thread.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虽然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t1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线程修改过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ai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的值，但是结果仍是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ai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.compareAndSet(prev,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));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//true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},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"t2"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t2.start();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t1.join();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t2.join();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AtomicStampedReference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只要有其它线程【动过了】共享变量，那么自己的 cas 就算失败，这时，仅比较值是不够的，需要再加一个版本号AtomicStampedReference</w:t>
      </w:r>
      <w:r>
        <w:rPr>
          <w:rFonts w:hint="eastAsia"/>
          <w:lang w:val="en-US" w:eastAsia="zh-CN"/>
        </w:rPr>
        <w:t>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AtomicStampedReference 可以给原子引用加上版本号，追踪原子引用整个的变化过程，如： A -&gt; B -&gt; A -&gt;C ，通过AtomicStampedReference，我们可以知道，引用变量中途被更改了几次。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ABA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问题解决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使用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AtomicStampedReference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，带有版本号（时间戳）的原子引用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test_ABA_AtomicStampedReference()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AtomicStampedReference&lt;Integer&gt; ai 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AtomicStampedReference&lt;&gt;(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Thread t1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Thread(()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Thread.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</w:t>
      </w:r>
      <w:r>
        <w:rPr>
          <w:rFonts w:hint="default" w:ascii="Consolas" w:hAnsi="Consolas" w:eastAsia="Consolas" w:cs="Consolas"/>
          <w:b/>
          <w:bCs/>
          <w:i/>
          <w:iCs/>
          <w:color w:val="006E0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bCs/>
          <w:i/>
          <w:iCs/>
          <w:color w:val="3D3D3D"/>
          <w:sz w:val="21"/>
          <w:szCs w:val="21"/>
          <w:shd w:val="clear" w:fill="FFFFFF"/>
        </w:rPr>
        <w:t xml:space="preserve">expectedReference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the expected value of the reference 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期望值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bCs/>
          <w:i/>
          <w:iCs/>
          <w:color w:val="006E0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bCs/>
          <w:i/>
          <w:iCs/>
          <w:color w:val="3D3D3D"/>
          <w:sz w:val="21"/>
          <w:szCs w:val="21"/>
          <w:shd w:val="clear" w:fill="FFFFFF"/>
        </w:rPr>
        <w:t xml:space="preserve">newReference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the new value for the reference  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新值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bCs/>
          <w:i/>
          <w:iCs/>
          <w:color w:val="006E0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bCs/>
          <w:i/>
          <w:iCs/>
          <w:color w:val="3D3D3D"/>
          <w:sz w:val="21"/>
          <w:szCs w:val="21"/>
          <w:shd w:val="clear" w:fill="FFFFFF"/>
        </w:rPr>
        <w:t xml:space="preserve">expectedStamp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the expected value of the stamp 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期望时间戳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b/>
          <w:bCs/>
          <w:i/>
          <w:iCs/>
          <w:color w:val="006E0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bCs/>
          <w:i/>
          <w:iCs/>
          <w:color w:val="3D3D3D"/>
          <w:sz w:val="21"/>
          <w:szCs w:val="21"/>
          <w:shd w:val="clear" w:fill="FFFFFF"/>
        </w:rPr>
        <w:t xml:space="preserve">newStamp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the new value for the stamp 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新时间戳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获取当前时间戳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ai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.compareAndSet(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ai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.getStamp(),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ai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.getStamp() +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ai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.compareAndSet(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ai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.getStamp(),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ai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.getStamp() +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},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"t1"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t1.start();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Thread t2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Thread(()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获取时间戳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stamp =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ai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.getStamp();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获取快照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prev =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ai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.getReference();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Thread.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ai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.compareAndSet(prev,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stamp, stamp +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));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//false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},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"t2"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t2.start();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t1.join();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t2.join();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AtomicMarkableReference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但是有时候，并不关心引用变量更改了几次，只是单纯的关心是否更改过，所以就有了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AtomicMarkableReference</w:t>
      </w:r>
      <w:r>
        <w:rPr>
          <w:rFonts w:hint="eastAsia"/>
          <w:lang w:val="en-US" w:eastAsia="zh-CN"/>
        </w:rPr>
        <w:t>。</w:t>
      </w:r>
    </w:p>
    <w:p>
      <w:pPr>
        <w:pStyle w:val="12"/>
        <w:rPr>
          <w:rFonts w:hint="eastAsia"/>
          <w:lang w:val="en-US" w:eastAsia="zh-CN"/>
        </w:rPr>
      </w:pPr>
      <w:r>
        <w:drawing>
          <wp:inline distT="0" distB="0" distL="114300" distR="114300">
            <wp:extent cx="2239010" cy="2740660"/>
            <wp:effectExtent l="0" t="0" r="889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test_ABA_AtomicMarkableReference()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AtomicMarkableReference&lt;Integer&gt; amr 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AtomicMarkableReference&lt;&gt;(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线程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Thread t1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Thread(()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Thread.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>/*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        * @param expectedReference the expected value of the reference  </w:t>
      </w:r>
      <w:r>
        <w:rPr>
          <w:rFonts w:hint="eastAsia" w:ascii="宋体" w:hAnsi="宋体" w:eastAsia="宋体" w:cs="宋体"/>
          <w:i/>
          <w:iCs/>
          <w:color w:val="007800"/>
          <w:sz w:val="21"/>
          <w:szCs w:val="21"/>
          <w:shd w:val="clear" w:fill="FFFFFF"/>
        </w:rPr>
        <w:t>期望值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        * @param newReference the new value for the reference  </w:t>
      </w:r>
      <w:r>
        <w:rPr>
          <w:rFonts w:hint="eastAsia" w:ascii="宋体" w:hAnsi="宋体" w:eastAsia="宋体" w:cs="宋体"/>
          <w:i/>
          <w:iCs/>
          <w:color w:val="007800"/>
          <w:sz w:val="21"/>
          <w:szCs w:val="21"/>
          <w:shd w:val="clear" w:fill="FFFFFF"/>
        </w:rPr>
        <w:t>新值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        * @param expectedMark the expected value of the mark   </w:t>
      </w:r>
      <w:r>
        <w:rPr>
          <w:rFonts w:hint="eastAsia" w:ascii="宋体" w:hAnsi="宋体" w:eastAsia="宋体" w:cs="宋体"/>
          <w:i/>
          <w:iCs/>
          <w:color w:val="007800"/>
          <w:sz w:val="21"/>
          <w:szCs w:val="21"/>
          <w:shd w:val="clear" w:fill="FFFFFF"/>
        </w:rPr>
        <w:t>期望标记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        * @param newMark the new value for the mark  </w:t>
      </w:r>
      <w:r>
        <w:rPr>
          <w:rFonts w:hint="eastAsia" w:ascii="宋体" w:hAnsi="宋体" w:eastAsia="宋体" w:cs="宋体"/>
          <w:i/>
          <w:iCs/>
          <w:color w:val="007800"/>
          <w:sz w:val="21"/>
          <w:szCs w:val="21"/>
          <w:shd w:val="clear" w:fill="FFFFFF"/>
        </w:rPr>
        <w:t>新标记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        */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amr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.compareAndSet(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},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"t1"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t1.start();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线程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Thread t2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Thread(()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Integer prev =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amr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.getReference();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获取快照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mark =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amr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.isMarked();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获取是否改变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Thread.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//false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amr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.compareAndSet(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},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"t2"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t2.start();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t1.join();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t2.join();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11"/>
        <w:widowControl w:val="0"/>
        <w:numPr>
          <w:ilvl w:val="0"/>
          <w:numId w:val="0"/>
        </w:numPr>
        <w:bidi w:val="0"/>
        <w:spacing w:afterLines="0" w:line="360" w:lineRule="auto"/>
        <w:ind w:right="0" w:right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原子数组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AtomicIntegerArray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AtomicLongArray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AtomicReferenceArray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函数式接口说明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supplier  提供者  无中生有  ()-&gt;结果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 函数  一个参数一个结果  (参数)-&gt;结果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BiFunction  函数   两个参数一个结果  （参数1，参数2）-&gt;结果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  消费者  一个参数没有结果  (参数)-&gt;void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BiConsumer  消费者  两个参数没有结果  （参数1，参数2）-&gt;void</w:t>
      </w:r>
    </w:p>
    <w:p>
      <w:pPr>
        <w:pStyle w:val="12"/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普通原子数组不能保证线程安全，原子数组可以保证线程安全：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com.concurrent.p7;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lombok.extern.slf4j.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org.junit.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Test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java.util.ArrayList;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java.util.Arrays;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java.util.List;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java.util.concurrent.atomic.AtomicIntegerArray;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java.util.function.BiConsumer;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java.util.function.Consumer;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java.util.function.Function;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java.util.function.Supplier;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(topic =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"c.TestAtomicArray"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TestAtomicArray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参数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，提供数组、可以是线程不安全数组或线程安全数组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参数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，获取数组长度的方法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参数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，自增方法，回传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array, index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参数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，打印数组的方法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*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E2FFE2"/>
        </w:rPr>
        <w:t>&lt;p&gt;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函数式接口说明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* supplier 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提供者  无中生有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()-&gt;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结果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* function 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函数  一个参数一个结果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参数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)-&gt;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结果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* BiFunction 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函数   两个参数一个结果  （参数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，参数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）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-&gt;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结果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* consumer 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消费者  一个参数没有结果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参数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)-&gt;void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BiConsumer 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消费者  两个参数没有结果  （参数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，参数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）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-&gt;void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</w:t>
      </w:r>
      <w:r>
        <w:rPr>
          <w:rFonts w:hint="default" w:ascii="Consolas" w:hAnsi="Consolas" w:eastAsia="Consolas" w:cs="Consolas"/>
          <w:b/>
          <w:bCs/>
          <w:i/>
          <w:iCs/>
          <w:color w:val="006E00"/>
          <w:sz w:val="21"/>
          <w:szCs w:val="21"/>
          <w:shd w:val="clear" w:fill="FFFFFF"/>
        </w:rPr>
        <w:t xml:space="preserve">@FunctionalInterface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public interface Supplier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E2FFE2"/>
        </w:rPr>
        <w:t>&lt;T&gt;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{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T get();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}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</w:t>
      </w:r>
      <w:r>
        <w:rPr>
          <w:rFonts w:hint="default" w:ascii="Consolas" w:hAnsi="Consolas" w:eastAsia="Consolas" w:cs="Consolas"/>
          <w:b/>
          <w:bCs/>
          <w:i/>
          <w:iCs/>
          <w:color w:val="006E00"/>
          <w:sz w:val="21"/>
          <w:szCs w:val="21"/>
          <w:shd w:val="clear" w:fill="FFFFFF"/>
        </w:rPr>
        <w:t xml:space="preserve">@FunctionalInterface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public interface Function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E2FFE2"/>
        </w:rPr>
        <w:t>&lt;T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, R&gt; {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R apply(T t);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}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</w:t>
      </w:r>
      <w:r>
        <w:rPr>
          <w:rFonts w:hint="default" w:ascii="Consolas" w:hAnsi="Consolas" w:eastAsia="Consolas" w:cs="Consolas"/>
          <w:b/>
          <w:bCs/>
          <w:i/>
          <w:iCs/>
          <w:color w:val="006E00"/>
          <w:sz w:val="21"/>
          <w:szCs w:val="21"/>
          <w:shd w:val="clear" w:fill="FFFFFF"/>
        </w:rPr>
        <w:t xml:space="preserve">@FunctionalInterface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public interface BiConsumer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E2FFE2"/>
        </w:rPr>
        <w:t>&lt;T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, U&gt; {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void accept(T t, U u);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}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</w:t>
      </w:r>
      <w:r>
        <w:rPr>
          <w:rFonts w:hint="default" w:ascii="Consolas" w:hAnsi="Consolas" w:eastAsia="Consolas" w:cs="Consolas"/>
          <w:b/>
          <w:bCs/>
          <w:i/>
          <w:iCs/>
          <w:color w:val="006E00"/>
          <w:sz w:val="21"/>
          <w:szCs w:val="21"/>
          <w:shd w:val="clear" w:fill="FFFFFF"/>
        </w:rPr>
        <w:t xml:space="preserve">@FunctionalInterface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public interface Consumer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E2FFE2"/>
        </w:rPr>
        <w:t>&lt;T&gt;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{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void accept(T t);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}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static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demo(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Supplier&lt;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 arraySupplier,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Function&lt;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Integer&gt; lengthFun,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BiConsumer&lt;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Integer&gt; putConsumer,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Consumer&lt;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 printConsumer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List&lt;Thread&gt; ts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创建数组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array = arraySupplier.get();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获取数组长度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length = lengthFun.apply(array);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 &lt; length;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每个线程对数组做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1000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次操作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ts.add(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Thread(()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j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j &lt;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j++)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putConsumer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.accept(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array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j %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启动所有线程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ts.forEach(t -&gt; t.start());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等待所有线程执行结束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ts.forEach(t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t.join();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输出数组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printConsumer.accept(array);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多线程下，一个普通数组是没有线程安全性的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test_array()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demo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() -&gt;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array -&gt; array.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(array, index)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array[index]++;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(array)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System.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.println(Arrays.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(array));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//[9682, 9658, 9662, 9652, 9660, 9667, 9682, 9672, 9671, 9667]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原子数组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AtomicIntegerArray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test_AtomicIntegerArray()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demo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() -&gt;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AtomicIntegerArray(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atomicArray -&gt; atomicArray.length(),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(atomicIntegerArray, index)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atomicIntegerArray.getAndIncrement(index);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atomicIntegerArray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System.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.println(atomicIntegerArray.toString());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//[10000, 10000, 10000, 10000, 10000, 10000, 10000, 10000, 10000, 10000]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11"/>
        <w:widowControl w:val="0"/>
        <w:numPr>
          <w:ilvl w:val="0"/>
          <w:numId w:val="0"/>
        </w:numPr>
        <w:bidi w:val="0"/>
        <w:spacing w:afterLines="0" w:line="360" w:lineRule="auto"/>
        <w:ind w:right="0" w:right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原子更新器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AtomicReferenceFieldUpdater // 域 字段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AtomicIntegerFieldUpdater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AtomicLongFieldUpdater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com.concurrent.p7;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lombok.extern.slf4j.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org.junit.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Test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java.util.concurrent.atomic.AtomicReferenceFieldUpdater;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(topic =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"c.TestAtomicReferenceFieldUpdater"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TestAtomicReferenceFieldUpdater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test_AtomicReferenceFieldUpdater()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创建原子更新器对象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AtomicReferenceFieldUpdater updater 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AtomicReferenceFieldUpdater.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newUpdater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(Student.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String.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Student stu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Student(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.println(updater.compareAndSet(stu,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));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//true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Student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volatile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Student(String name)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11"/>
        <w:widowControl w:val="0"/>
        <w:numPr>
          <w:ilvl w:val="0"/>
          <w:numId w:val="0"/>
        </w:numPr>
        <w:bidi w:val="0"/>
        <w:spacing w:afterLines="0" w:line="360" w:lineRule="auto"/>
        <w:ind w:right="0" w:right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原子累加器</w:t>
      </w:r>
    </w:p>
    <w:p>
      <w:pPr>
        <w:pStyle w:val="12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1、LongAdder比AtomicLong性能好的原因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性能提升的原因很简单，就是在有竞争时，设置多个累加单元，Therad-0 累加 Cell[0]，而 Thread-1 累加Cell[1]... 最后将结果汇总。这样它们在累加时操作的不同的 Cell 变量，因此减少了 CAS 重试失败，从而提高性能。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2、AtomicLong与LongAdder的比较代码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com.concurrent.p7;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lombok.extern.slf4j.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org.junit.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Test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java.util.ArrayList;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java.util.List;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java.util.concurrent.atomic.AtomicLong;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java.util.concurrent.atomic.LongAdder;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java.util.function.Consumer;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java.util.function.Supplier;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(topic =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"c.Test_AtomicLong_LongAdder"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Test_AtomicLong_LongAdder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</w:t>
      </w:r>
      <w:r>
        <w:rPr>
          <w:rFonts w:hint="default" w:ascii="Consolas" w:hAnsi="Consolas" w:eastAsia="Consolas" w:cs="Consolas"/>
          <w:b/>
          <w:bCs/>
          <w:i/>
          <w:iCs/>
          <w:color w:val="006E0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bCs/>
          <w:i/>
          <w:iCs/>
          <w:color w:val="3D3D3D"/>
          <w:sz w:val="21"/>
          <w:szCs w:val="21"/>
          <w:shd w:val="clear" w:fill="FFFFFF"/>
        </w:rPr>
        <w:t xml:space="preserve">supplier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()-&gt;(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结果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</w:t>
      </w:r>
      <w:r>
        <w:rPr>
          <w:rFonts w:hint="default" w:ascii="Consolas" w:hAnsi="Consolas" w:eastAsia="Consolas" w:cs="Consolas"/>
          <w:b/>
          <w:bCs/>
          <w:i/>
          <w:iCs/>
          <w:color w:val="006E0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bCs/>
          <w:i/>
          <w:iCs/>
          <w:color w:val="3D3D3D"/>
          <w:sz w:val="21"/>
          <w:szCs w:val="21"/>
          <w:shd w:val="clear" w:fill="FFFFFF"/>
        </w:rPr>
        <w:t xml:space="preserve">consumer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参数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)-&gt;()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</w:t>
      </w:r>
      <w:r>
        <w:rPr>
          <w:rFonts w:hint="default" w:ascii="Consolas" w:hAnsi="Consolas" w:eastAsia="Consolas" w:cs="Consolas"/>
          <w:b/>
          <w:bCs/>
          <w:i/>
          <w:iCs/>
          <w:color w:val="006E00"/>
          <w:sz w:val="21"/>
          <w:szCs w:val="21"/>
          <w:shd w:val="clear" w:fill="FFFFFF"/>
        </w:rPr>
        <w:t xml:space="preserve">@param </w:t>
      </w:r>
      <w:r>
        <w:rPr>
          <w:rFonts w:hint="default" w:ascii="Consolas" w:hAnsi="Consolas" w:eastAsia="Consolas" w:cs="Consolas"/>
          <w:b/>
          <w:bCs/>
          <w:i/>
          <w:iCs/>
          <w:color w:val="3D3D3D"/>
          <w:sz w:val="21"/>
          <w:szCs w:val="21"/>
          <w:shd w:val="clear" w:fill="FFFFFF"/>
        </w:rPr>
        <w:t>&lt;T&gt;</w:t>
      </w:r>
      <w:r>
        <w:rPr>
          <w:rFonts w:hint="default" w:ascii="Consolas" w:hAnsi="Consolas" w:eastAsia="Consolas" w:cs="Consolas"/>
          <w:b/>
          <w:bCs/>
          <w:i/>
          <w:iCs/>
          <w:color w:val="3D3D3D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3D3D3D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demo(Supplier&lt;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 supplier, Consumer&lt;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 consumer)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adder = supplier.get();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累加器，初始值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=0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List&lt;Thread&gt; threadList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添加计时器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start = System.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currentTimeMillis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创建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个线程，每个线程累加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500000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次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threadList.add(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Thread(()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j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j &lt;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500000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j++)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consumer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.accept(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adder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启动每个线程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threadList.forEach(t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t.start();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等待每个线程执行结束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threadList.forEach(t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t.join();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查看累加器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.debug(adder.toString() +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",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耗时：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(System.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currentTimeMillis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 - start));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测试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AtomicLong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累加效率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test_AtomicLong()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//10:27:11.592 [main] DEBUG c.Test_AtomicLong_LongAdder - 2000000,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耗时：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33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demo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() -&gt;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AtomicLong(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(addr)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addr.getAndIncrement();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测试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LongAdder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累加效率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//LongAdder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比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AtomicLong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累加效率高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test_LongAddr()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//10:28:00.303 [main] DEBUG c.Test_AtomicLong_LongAdder - 2000000,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耗时：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25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demo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() -&gt;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LongAdder(),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(addr)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addr.increment();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3、LongAdder源码解析</w:t>
      </w:r>
    </w:p>
    <w:p>
      <w:pPr>
        <w:pStyle w:val="12"/>
      </w:pPr>
      <w:r>
        <w:drawing>
          <wp:inline distT="0" distB="0" distL="114300" distR="114300">
            <wp:extent cx="5019675" cy="222885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Table of cells. When non-null, size is a power of 2.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transient volatile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Cell[]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cells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Base value, used mainly when there is no contention, but also as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a fallback during table initialization races. Updated via CAS.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transient volatile long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base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Spinlock (locked via CAS) used when resizing and/or creating Cells.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transient volatile int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cellsBusy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12"/>
      </w:pPr>
    </w:p>
    <w:p>
      <w:pPr>
        <w:pStyle w:val="12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4、Cas锁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com.concurrent.p7;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lombok.extern.slf4j.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org.junit.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Test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java.util.concurrent.atomic.AtomicInteger;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(topic =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"c.Test_CasLock"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Test_CasLock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testCasLock()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测试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CAS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锁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CasLock lock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CasLock();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Thread t1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Thread(()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模拟操作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.unlock();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},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"t1"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t1.start();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Thread t2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Thread(()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模拟操作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.unlock();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},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"t2"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t2.start();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t1.join();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t2.join();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10:46:07.914 [main] DEBUG c.Test_CasLock -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测试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CAS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锁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 10:46:07.976 [t1] DEBUG c.CasLock - lock...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10:46:07.977 [t2] DEBUG c.CasLock - lock...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10:46:07.977 [t1] DEBUG c.Test_CasLock -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模拟操作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 10:46:07.979 [t1] DEBUG c.CasLock - unlock...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10:46:07.979 [t2] DEBUG c.Test_CasLock -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模拟操作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 10:46:07.979 [t2] DEBUG c.CasLock - unlock...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(topic =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"c.CasLock"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CasLock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定义一个标志，记录上锁的状态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//0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：没加锁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//1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：加锁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AtomicInteger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status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AtomicInteger(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//cas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方式实现加锁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lock()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"lock..."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do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status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.compareAndSet(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解锁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unlock()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"unlock..."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status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.set(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LongAdder类的cellBusy，在扩充cell时会用到Cas锁，用于当一个线程扩容时，其他线程等待。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5、Cell累加单元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eastAsia="宋体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@sun.misc.Contended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static final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Cell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volatile long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Cell(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x) {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x;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final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cas(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cmp,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val)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UNSAFE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.compareAndSwapLong(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valueOffset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cmp, val);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 Unsafe mechanics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static 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sun.misc.Unsafe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UNSAFE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static final long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valueOffset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static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 xml:space="preserve">UNSAFE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sun.misc.Unsafe.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getUnsafe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Class&lt;?&gt; ak = Cell.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 xml:space="preserve">valueOffset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UNSAFE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.objectFieldOffset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(ak.getDeclaredField(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Error(e);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@sun.misc.Contended</w:t>
      </w:r>
      <w:r>
        <w:rPr>
          <w:rFonts w:hint="eastAsia"/>
          <w:lang w:val="en-US" w:eastAsia="zh-CN"/>
        </w:rPr>
        <w:t xml:space="preserve">  防止缓存行伪共享</w:t>
      </w:r>
    </w:p>
    <w:p>
      <w:pPr>
        <w:pStyle w:val="12"/>
      </w:pPr>
      <w:r>
        <w:drawing>
          <wp:inline distT="0" distB="0" distL="114300" distR="114300">
            <wp:extent cx="6645275" cy="4281170"/>
            <wp:effectExtent l="0" t="0" r="3175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drawing>
          <wp:inline distT="0" distB="0" distL="114300" distR="114300">
            <wp:extent cx="5581650" cy="2276475"/>
            <wp:effectExtent l="0" t="0" r="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因为 CPU 与 内存的速度差异很大，需要靠预读数据至缓存来提升效率。而缓存以缓存行为单位，每个缓存行对应着一块内存，一般是 64 byte（8 个 long）缓存的加入会造成数据副本的产生，即同一份数据会缓存在不同核心的缓存行中CPU 要保证数据的一致性，如果某个 CPU 核心更改了数据，其它 CPU 核心对应的整个缓存行必须失效</w:t>
      </w:r>
      <w:r>
        <w:rPr>
          <w:rFonts w:hint="eastAsia"/>
          <w:lang w:val="en-US" w:eastAsia="zh-CN"/>
        </w:rPr>
        <w:t>。</w:t>
      </w:r>
    </w:p>
    <w:p>
      <w:pPr>
        <w:pStyle w:val="12"/>
      </w:pPr>
      <w:r>
        <w:drawing>
          <wp:inline distT="0" distB="0" distL="114300" distR="114300">
            <wp:extent cx="6640830" cy="2702560"/>
            <wp:effectExtent l="0" t="0" r="7620" b="254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 Cell 是数组形式，在内存中是连续存储的，一个 Cell 为 24 字节（16 字节的对象头和 8 字节的 value），因此缓存行可以存下 2 个的 Cell 对象。这样问题来了：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Core-0 要修改 Cell[0]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Core-1 要修改 Cell[1]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无论谁修改成功，都会导致对方 Core 的缓存行失效，比如 Core-0 中 Cell[0]=6000, Cell[1]=8000 要累加Cell[0]=6001, Cell[1]=8000 ，这时会让 Core-1 的缓存行失效。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@sun.misc.Contended 用来解决这个问题，它的原理是在使用此注解的对象或字段的前后各增加 128 字节大小的padding，从而让 CPU 将对象预读至缓存时占用不同的缓存行，这样，不会造成对方缓存行的失效</w:t>
      </w:r>
      <w:r>
        <w:rPr>
          <w:rFonts w:hint="eastAsia"/>
          <w:lang w:val="en-US" w:eastAsia="zh-CN"/>
        </w:rPr>
        <w:t>。</w:t>
      </w:r>
    </w:p>
    <w:p>
      <w:pPr>
        <w:pStyle w:val="12"/>
      </w:pPr>
      <w:r>
        <w:drawing>
          <wp:inline distT="0" distB="0" distL="114300" distR="114300">
            <wp:extent cx="6644640" cy="2530475"/>
            <wp:effectExtent l="0" t="0" r="3810" b="317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</w:p>
    <w:p>
      <w:pPr>
        <w:pStyle w:val="12"/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累加主要调用add方法</w:t>
      </w:r>
    </w:p>
    <w:p>
      <w:pPr>
        <w:pStyle w:val="12"/>
        <w:widowControl w:val="0"/>
        <w:numPr>
          <w:ilvl w:val="0"/>
          <w:numId w:val="0"/>
        </w:numPr>
        <w:spacing w:afterLines="0" w:line="360" w:lineRule="auto"/>
        <w:ind w:right="0" w:rightChars="0"/>
        <w:jc w:val="left"/>
        <w:outlineLvl w:val="9"/>
        <w:rPr>
          <w:rFonts w:hint="eastAsia"/>
          <w:lang w:val="en-US" w:eastAsia="zh-CN"/>
        </w:rPr>
      </w:pPr>
    </w:p>
    <w:p>
      <w:pPr>
        <w:pStyle w:val="12"/>
        <w:widowControl w:val="0"/>
        <w:numPr>
          <w:ilvl w:val="0"/>
          <w:numId w:val="0"/>
        </w:numPr>
        <w:spacing w:afterLines="0" w:line="360" w:lineRule="auto"/>
        <w:ind w:right="0" w:rightChars="0"/>
        <w:jc w:val="left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casBase方法使用Cas更新值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CASes the base field.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final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casBase(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cmp,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val)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UNSAFE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.compareAndSwapLong(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BASE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cmp, val);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widowControl w:val="0"/>
        <w:numPr>
          <w:ilvl w:val="0"/>
          <w:numId w:val="0"/>
        </w:numPr>
        <w:spacing w:afterLines="0" w:line="360" w:lineRule="auto"/>
        <w:ind w:right="0" w:rightChars="0"/>
        <w:jc w:val="left"/>
        <w:outlineLvl w:val="9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final native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compareAndSwapLong(Object var1,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var2,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var4,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var6);</w:t>
      </w:r>
    </w:p>
    <w:p>
      <w:pPr>
        <w:pStyle w:val="12"/>
        <w:widowControl w:val="0"/>
        <w:numPr>
          <w:ilvl w:val="0"/>
          <w:numId w:val="0"/>
        </w:numPr>
        <w:spacing w:afterLines="0" w:line="360" w:lineRule="auto"/>
        <w:ind w:right="0" w:rightChars="0"/>
        <w:jc w:val="left"/>
        <w:outlineLvl w:val="9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Base value, used mainly when there is no contention, but also as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a fallback during table initialization races. Updated via CAS.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i/>
          <w:iCs/>
          <w:color w:val="006E00"/>
          <w:sz w:val="21"/>
          <w:szCs w:val="21"/>
          <w:shd w:val="clear" w:fill="FFFFFF"/>
          <w:lang w:val="en-US" w:eastAsia="zh-CN"/>
        </w:rPr>
        <w:t>//没有竞争时使用，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transient volatile long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base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12"/>
        <w:widowControl w:val="0"/>
        <w:numPr>
          <w:ilvl w:val="0"/>
          <w:numId w:val="0"/>
        </w:numPr>
        <w:spacing w:afterLines="0" w:line="360" w:lineRule="auto"/>
        <w:ind w:right="0" w:rightChars="0"/>
        <w:jc w:val="left"/>
        <w:outlineLvl w:val="9"/>
        <w:rPr>
          <w:rFonts w:hint="eastAsia"/>
          <w:lang w:val="en-US" w:eastAsia="zh-CN"/>
        </w:rPr>
      </w:pPr>
    </w:p>
    <w:p>
      <w:pPr>
        <w:pStyle w:val="12"/>
        <w:widowControl w:val="0"/>
        <w:numPr>
          <w:ilvl w:val="0"/>
          <w:numId w:val="0"/>
        </w:numPr>
        <w:spacing w:afterLines="0" w:line="360" w:lineRule="auto"/>
        <w:ind w:right="0" w:rightChars="0"/>
        <w:jc w:val="left"/>
        <w:outlineLvl w:val="9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add(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x)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Cell[] as; 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//as累加单元数组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b, v; 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 xml:space="preserve"> //b基础值，x累加值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m; 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Cell a;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//进入if的两个条件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//1：as有值，表示已经发生过竞争，进入if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//2：cas给base累加时失败了，表示base发生了竞争，进入if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((as 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cells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!=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|| !casBase(b 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base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b + x)) {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 uncontended表示cell没有竞争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uncontended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 as没有创建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(as ==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|| (m = as.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-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&lt;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||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 当前线程对应的cell还没有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(a = as[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getProbe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() &amp; m]) ==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||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 cas给当前线程的cell累加失败，uncontended=fasle（a为当前线程的cell）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!(uncontended = a.cas(v = a.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v + x)))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 进入cell数组创建，cell创建的流程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longAccumulate(x,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uncontended);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add方法流程图：</w:t>
      </w:r>
    </w:p>
    <w:p>
      <w:pPr>
        <w:pStyle w:val="12"/>
      </w:pPr>
      <w:r>
        <w:drawing>
          <wp:inline distT="0" distB="0" distL="114300" distR="114300">
            <wp:extent cx="6642735" cy="2022475"/>
            <wp:effectExtent l="0" t="0" r="5715" b="1587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Cas锁：0没有加锁，1加锁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CASes the cellsBusy field from 0 to 1 to acquire lock.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final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casCellsBusy()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UNSAFE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.compareAndSwapInt(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CELLSBUSY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8、longAccumulate方法源码分析（难）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final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longAccumulate(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x, LongBinaryOperator fn,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wasUncontended)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 xml:space="preserve">// 当前线程还没有对应的 cell, 需要随机生成一个 h 值用来将当前线程绑定到 cell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((h = 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getProbe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()) 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</w:pPr>
      <w:r>
        <w:rPr>
          <w:rFonts w:hint="eastAsia" w:ascii="Consolas" w:hAnsi="Consolas" w:eastAsia="Consolas" w:cs="Consolas"/>
          <w:color w:val="FF0000"/>
          <w:sz w:val="21"/>
          <w:szCs w:val="21"/>
          <w:shd w:val="clear" w:fill="FFFFFF"/>
          <w:lang w:val="en-US" w:eastAsia="zh-CN"/>
        </w:rPr>
        <w:t>//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 xml:space="preserve">初始化 probe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ThreadLocalRandom.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current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();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 force initialization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eastAsia="Consolas" w:cs="Consolas"/>
          <w:color w:val="FF0000"/>
          <w:sz w:val="21"/>
          <w:szCs w:val="21"/>
          <w:shd w:val="clear" w:fill="FFFFFF"/>
          <w:lang w:val="en-US" w:eastAsia="zh-CN"/>
        </w:rPr>
        <w:t>//h对应新probe的值，与cell对应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h = 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getProbe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wasUncontended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eastAsia="Consolas" w:cs="Consolas"/>
          <w:color w:val="FF0000"/>
          <w:sz w:val="21"/>
          <w:szCs w:val="21"/>
          <w:shd w:val="clear" w:fill="FFFFFF"/>
          <w:lang w:val="en-US" w:eastAsia="zh-CN"/>
        </w:rPr>
        <w:t xml:space="preserve">// collide 为 true 表示需要扩容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collide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   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 True if last slot nonempty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(;;)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Cell[] as; Cell a;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n;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//1：已经有了cells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((as 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cells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!=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&amp;&amp; (n = as.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&gt;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//还没有cell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((a = as[(n -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&amp; h])</w:t>
      </w:r>
      <w:r>
        <w:rPr>
          <w:rFonts w:hint="default" w:ascii="Consolas" w:hAnsi="Consolas" w:eastAsia="Consolas" w:cs="Consolas"/>
          <w:b/>
          <w:bCs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1680" w:firstLineChars="8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eastAsia="Consolas" w:cs="Consolas"/>
          <w:color w:val="FF0000"/>
          <w:sz w:val="21"/>
          <w:szCs w:val="21"/>
          <w:shd w:val="clear" w:fill="FFFFFF"/>
          <w:lang w:val="en-US" w:eastAsia="zh-CN"/>
        </w:rPr>
        <w:t>// 为 cellsBusy 加锁, 创建 cell, cell 的初始累加值为 x</w:t>
      </w:r>
      <w:r>
        <w:rPr>
          <w:rFonts w:hint="eastAsia" w:ascii="Consolas" w:hAnsi="Consolas" w:eastAsia="Consolas" w:cs="Consolas"/>
          <w:color w:val="FF000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Consolas" w:hAnsi="Consolas" w:eastAsia="Consolas" w:cs="Consolas"/>
          <w:color w:val="FF0000"/>
          <w:sz w:val="21"/>
          <w:szCs w:val="21"/>
          <w:shd w:val="clear" w:fill="FFFFFF"/>
          <w:lang w:val="en-US" w:eastAsia="zh-CN"/>
        </w:rPr>
        <w:t xml:space="preserve">                // 成功则 break, 否则继续 continue 循环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cellsBusy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{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 Try to attach new Cell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Cell r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Cell(x);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 Optimistically create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cellsBusy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&amp;&amp; casCellsBusy()) {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casCellsBusy</w:t>
      </w: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用于cas加锁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created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{   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 Recheck under lock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Cell[] rs;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m, j;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((rs 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cells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!=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&amp;&amp;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    (m = rs.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&gt;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&amp;&amp;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    rs[j = (m -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&amp; h] ==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    rs[j] = 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    created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cellsBusy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//解锁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(created)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//创建cell成功，退出循环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continue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 Slot is now non-empty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collide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 xml:space="preserve">//有竞争, 改变线程对应的 cell 来重试 cas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(!wasUncontended)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 CAS already known to fail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wasUncontended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 Continue after rehash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 xml:space="preserve">// cas 尝试累加, fn 配合 LongAccumulator 不为 null, 配合 LongAdder 为 null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(a.cas(v = a.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((fn ==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? v + x :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             fn.applyAsLong(v, x))))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 xml:space="preserve">// 如果 cells 长度已经超过了最大长度, 或者已经扩容, 改变线程对应的 cell 来重试 cas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(n &gt;=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 xml:space="preserve">NCPU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||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cells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!= as)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collide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 At max size or stale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 xml:space="preserve">// 确保 collide 为 false 进入此分支, 就不会进入下面的 else if 进行扩容了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(!collide)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collide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//加锁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cellsBusy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&amp;&amp; casCellsBusy()) {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1680" w:firstLineChars="8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//加锁成功，扩容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cells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as) {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 Expand table unless stale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Cell[] rs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Cell[n &lt;&lt;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 &lt; n; ++i)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rs[i] = as[i];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cells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rs;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cellsBusy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collide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continue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      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 Retry with expanded table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//改变线程对应的cell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h = 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advanceProbe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(h);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 xml:space="preserve">// 还没有 cells, 尝试给 cellsBusy 加锁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cellsBusy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cells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== as &amp;&amp; casCellsBusy()) {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 加锁成功, 初始化 cells, 最开始长度为 2, 并填充一个 cell</w:t>
      </w: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 xml:space="preserve">            // 成功则 break;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init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{               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 Initialize table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cells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== as)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Cell[] rs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Cell[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rs[h &amp;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Cell(x);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cells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rs;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init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cellsBusy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(init)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 xml:space="preserve">// 上两种情况失败, 尝试给 base 累加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(casBase(v 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base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((fn ==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? v + x :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        fn.applyAsLong(v, x))))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             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 Fall back on using base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</w:pPr>
      <w:r>
        <w:rPr>
          <w:rFonts w:hint="eastAsia"/>
          <w:lang w:val="en-US" w:eastAsia="zh-CN"/>
        </w:rPr>
        <w:t>longAccumulate流程图：</w:t>
      </w:r>
    </w:p>
    <w:p>
      <w:pPr>
        <w:pStyle w:val="12"/>
      </w:pPr>
      <w:r>
        <w:drawing>
          <wp:inline distT="0" distB="0" distL="114300" distR="114300">
            <wp:extent cx="6621780" cy="1530350"/>
            <wp:effectExtent l="0" t="0" r="7620" b="1270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rcRect l="2607" t="5067" r="2465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</w:p>
    <w:p>
      <w:pPr>
        <w:pStyle w:val="12"/>
      </w:pPr>
      <w:r>
        <w:drawing>
          <wp:inline distT="0" distB="0" distL="114300" distR="114300">
            <wp:extent cx="6524625" cy="1733550"/>
            <wp:effectExtent l="0" t="0" r="9525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每个线程刚进入 longAccumulate 时，会尝试对应一个 cell 对象（找到一个坑位）</w:t>
      </w:r>
      <w:r>
        <w:rPr>
          <w:rFonts w:hint="eastAsia"/>
          <w:lang w:val="en-US" w:eastAsia="zh-CN"/>
        </w:rPr>
        <w:t>。</w:t>
      </w:r>
    </w:p>
    <w:p>
      <w:pPr>
        <w:pStyle w:val="12"/>
      </w:pPr>
      <w:r>
        <w:drawing>
          <wp:inline distT="0" distB="0" distL="114300" distR="114300">
            <wp:extent cx="6642735" cy="2172970"/>
            <wp:effectExtent l="0" t="0" r="5715" b="1778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最后通过sum方法汇总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Returns the current sum.  The returned value is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E2FFE2"/>
        </w:rPr>
        <w:t>&lt;em&gt;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NOT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E2FFE2"/>
        </w:rPr>
        <w:t>&lt;/em&gt;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an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atomic snapshot; invocation in the absence of concurrent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updates returns an accurate result, but concurrent updates that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occur while the sum is being calculated might not be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incorporated.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006E00"/>
          <w:sz w:val="21"/>
          <w:szCs w:val="21"/>
          <w:shd w:val="clear" w:fill="FFFFFF"/>
        </w:rPr>
        <w:t xml:space="preserve">@return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the sum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sum()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Cell[] as 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cells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Cell a;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sum 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base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(as !=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 &lt; as.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++i)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((a = as[i]) !=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sum += a.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sum;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widowControl w:val="0"/>
        <w:numPr>
          <w:numId w:val="0"/>
        </w:numPr>
        <w:spacing w:afterLines="0" w:line="360" w:lineRule="auto"/>
        <w:ind w:right="0" w:rightChars="0"/>
        <w:jc w:val="left"/>
        <w:rPr>
          <w:rFonts w:hint="default"/>
          <w:lang w:val="en-US" w:eastAsia="zh-CN"/>
        </w:rPr>
      </w:pPr>
    </w:p>
    <w:p>
      <w:pPr>
        <w:pStyle w:val="12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11"/>
        <w:widowControl w:val="0"/>
        <w:numPr>
          <w:ilvl w:val="0"/>
          <w:numId w:val="0"/>
        </w:numPr>
        <w:bidi w:val="0"/>
        <w:spacing w:afterLines="0" w:line="360" w:lineRule="auto"/>
        <w:ind w:right="0" w:right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反射创建Unsafe对象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Unsafe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对象提供了非常底层的，操作内存、线程的方法，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Unsafe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对象不能直接调用，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只能通过反射获得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 private static final Unsafe theUnsafe;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test_createUnsafeObj()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NoSuchFieldException, IllegalAccessException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反射获取私有的成员变量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theUnsafe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Field theUnsafe = Unsafe.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.getDeclaredField(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"theUnsafe"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暴力反射，可以访问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private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theUnsafe.setAccessible(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静态不需要传递对象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Unsafe unsafe = (Unsafe) theUnsafe.get(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.println(unsafe);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Unsafe的CAS操作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Unsafe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的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Cas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操作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test_UnsafeCas()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Field theUnsafe = Unsafe.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.getDeclaredField(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"theUnsafe"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theUnsafe.setAccessible(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Unsafe unsafe = (Unsafe) theUnsafe.get(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获取域偏移量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idOffset = unsafe.objectFieldOffset(Student.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.getDeclaredField(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nameOffset = unsafe.objectFieldOffset(Student.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.getDeclaredField(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//cas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修改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student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对象的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id,name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Student student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Student();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.println(student);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unsafe.compareAndSwapInt(student, idOffset,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unsafe.compareAndSwapObject(student, nameOffset,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张三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.println(student);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Student{id=0, name='null'}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 Student{id=1, name='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张三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'}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Student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volatile int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volatile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String toString()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"Student{"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"id="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", name='"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\'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'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'}'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自己实现原子整数类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com.concurrent.p7;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lombok.extern.slf4j.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org.junit.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Test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sun.misc.Unsafe;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java.lang.reflect.Field;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java.util.ArrayList;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java.util.List;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利用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Unsafe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创建自己的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AtomicInteger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(topic =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"c.Test_MyAtomicInteger"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Test_MyAtomicInteger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test_MyAtomicInteger()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定义共享账户变量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MyAccount myAccount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MyAccount(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List&lt;Thread&gt; threadList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threadList.add(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Thread(()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j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j &lt;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j++)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myAccount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.decrement(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threadList.forEach(t -&gt; t.start());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threadList.forEach(t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t.join();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输出账户最终余额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余额：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{}"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myAccount.getBalance());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MyAtomicInteger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贡献变量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volatile int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成员对象偏移量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static long </w:t>
      </w:r>
      <w:r>
        <w:rPr>
          <w:rFonts w:hint="default" w:ascii="Consolas" w:hAnsi="Consolas" w:eastAsia="Consolas" w:cs="Consolas"/>
          <w:i/>
          <w:iCs/>
          <w:color w:val="660E7A"/>
          <w:sz w:val="21"/>
          <w:szCs w:val="21"/>
          <w:shd w:val="clear" w:fill="FFFFFF"/>
        </w:rPr>
        <w:t>valueOffset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//unsafe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对象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static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Unsafe </w:t>
      </w:r>
      <w:r>
        <w:rPr>
          <w:rFonts w:hint="default" w:ascii="Consolas" w:hAnsi="Consolas" w:eastAsia="Consolas" w:cs="Consolas"/>
          <w:i/>
          <w:iCs/>
          <w:color w:val="660E7A"/>
          <w:sz w:val="21"/>
          <w:szCs w:val="21"/>
          <w:shd w:val="clear" w:fill="FFFFFF"/>
        </w:rPr>
        <w:t>unsafe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static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反射获取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unsafe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对象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Field theUnsafe = Unsafe.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.getDeclaredField(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"theUnsafe"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theUnsafe.setAccessible(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660E7A"/>
          <w:sz w:val="21"/>
          <w:szCs w:val="21"/>
          <w:shd w:val="clear" w:fill="FFFFFF"/>
        </w:rPr>
        <w:t xml:space="preserve">unsafe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(Unsafe) theUnsafe.get(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获取偏移量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660E7A"/>
          <w:sz w:val="21"/>
          <w:szCs w:val="21"/>
          <w:shd w:val="clear" w:fill="FFFFFF"/>
        </w:rPr>
        <w:t xml:space="preserve">valueOffset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i/>
          <w:iCs/>
          <w:color w:val="660E7A"/>
          <w:sz w:val="21"/>
          <w:szCs w:val="21"/>
          <w:shd w:val="clear" w:fill="FFFFFF"/>
        </w:rPr>
        <w:t>unsafe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.objectFieldOffset(MyAtomicInteger.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.getDeclaredField(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(NoSuchFieldException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(IllegalAccessException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MyAtomicInteger(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value)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value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value;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获取数值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getValue()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//cas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减操作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decrement(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prev, next;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do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prev = getValue();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next = prev - v;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</w:t>
      </w:r>
      <w:r>
        <w:rPr>
          <w:rFonts w:hint="default" w:ascii="Consolas" w:hAnsi="Consolas" w:eastAsia="Consolas" w:cs="Consolas"/>
          <w:i/>
          <w:iCs/>
          <w:color w:val="660E7A"/>
          <w:sz w:val="21"/>
          <w:szCs w:val="21"/>
          <w:shd w:val="clear" w:fill="FFFFFF"/>
        </w:rPr>
        <w:t>unsafe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.compareAndSwapInt(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660E7A"/>
          <w:sz w:val="21"/>
          <w:szCs w:val="21"/>
          <w:shd w:val="clear" w:fill="FFFFFF"/>
        </w:rPr>
        <w:t>valueOffset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prev, next));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账户类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MyAccount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MyAtomicInteger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MyAccount(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balance)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balance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MyAtomicInteger(balance);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decrement(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value)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.decrement(value);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getBalance()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balance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.getValue();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pStyle w:val="12"/>
      </w:pPr>
      <w:r>
        <w:drawing>
          <wp:inline distT="0" distB="0" distL="114300" distR="114300">
            <wp:extent cx="6372225" cy="1457325"/>
            <wp:effectExtent l="0" t="0" r="9525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</w:p>
    <w:p>
      <w:pPr>
        <w:pStyle w:val="12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77BE2B"/>
    <w:multiLevelType w:val="singleLevel"/>
    <w:tmpl w:val="ED77BE2B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095BDC93"/>
    <w:multiLevelType w:val="singleLevel"/>
    <w:tmpl w:val="095BDC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3CF6"/>
    <w:rsid w:val="005126DF"/>
    <w:rsid w:val="00A833F1"/>
    <w:rsid w:val="01F15139"/>
    <w:rsid w:val="01FC59EE"/>
    <w:rsid w:val="0313004E"/>
    <w:rsid w:val="03CF143F"/>
    <w:rsid w:val="04FF2420"/>
    <w:rsid w:val="050A7767"/>
    <w:rsid w:val="051A7F84"/>
    <w:rsid w:val="05E501AC"/>
    <w:rsid w:val="06056EA9"/>
    <w:rsid w:val="060B00BB"/>
    <w:rsid w:val="0624470A"/>
    <w:rsid w:val="063C70C7"/>
    <w:rsid w:val="06BB35DD"/>
    <w:rsid w:val="07893B13"/>
    <w:rsid w:val="0A0F4463"/>
    <w:rsid w:val="0A2857C9"/>
    <w:rsid w:val="0A311279"/>
    <w:rsid w:val="0A403E8A"/>
    <w:rsid w:val="0A8320F1"/>
    <w:rsid w:val="0B3B7933"/>
    <w:rsid w:val="0B453173"/>
    <w:rsid w:val="0B723658"/>
    <w:rsid w:val="0BA72A8A"/>
    <w:rsid w:val="0BD00B96"/>
    <w:rsid w:val="0D5E16D0"/>
    <w:rsid w:val="100762B6"/>
    <w:rsid w:val="10143C0B"/>
    <w:rsid w:val="10302965"/>
    <w:rsid w:val="11844F9D"/>
    <w:rsid w:val="11DE471C"/>
    <w:rsid w:val="123C3560"/>
    <w:rsid w:val="124B5146"/>
    <w:rsid w:val="128756B2"/>
    <w:rsid w:val="132271D9"/>
    <w:rsid w:val="15690ADC"/>
    <w:rsid w:val="157061E1"/>
    <w:rsid w:val="158B6A95"/>
    <w:rsid w:val="15B14D7D"/>
    <w:rsid w:val="1655294B"/>
    <w:rsid w:val="17435095"/>
    <w:rsid w:val="17733773"/>
    <w:rsid w:val="179C28DC"/>
    <w:rsid w:val="183374FD"/>
    <w:rsid w:val="184A01D3"/>
    <w:rsid w:val="191024ED"/>
    <w:rsid w:val="195972C7"/>
    <w:rsid w:val="19DC4BC0"/>
    <w:rsid w:val="19FF34DF"/>
    <w:rsid w:val="1A993C4E"/>
    <w:rsid w:val="1AB53432"/>
    <w:rsid w:val="1B700E9A"/>
    <w:rsid w:val="1C5F360A"/>
    <w:rsid w:val="1F58300E"/>
    <w:rsid w:val="1FA94CB4"/>
    <w:rsid w:val="205771CE"/>
    <w:rsid w:val="20673201"/>
    <w:rsid w:val="213956C3"/>
    <w:rsid w:val="21D16663"/>
    <w:rsid w:val="21DD02B8"/>
    <w:rsid w:val="22C14772"/>
    <w:rsid w:val="23D841F3"/>
    <w:rsid w:val="23DB4FD4"/>
    <w:rsid w:val="244B40F1"/>
    <w:rsid w:val="255066B0"/>
    <w:rsid w:val="25577BE5"/>
    <w:rsid w:val="255932A4"/>
    <w:rsid w:val="25C714DA"/>
    <w:rsid w:val="261A5016"/>
    <w:rsid w:val="269425E9"/>
    <w:rsid w:val="26CA6459"/>
    <w:rsid w:val="271A50CB"/>
    <w:rsid w:val="27C62FAD"/>
    <w:rsid w:val="283E5A81"/>
    <w:rsid w:val="2897500F"/>
    <w:rsid w:val="28F13014"/>
    <w:rsid w:val="29272109"/>
    <w:rsid w:val="2966009C"/>
    <w:rsid w:val="2A223FD4"/>
    <w:rsid w:val="2C191C80"/>
    <w:rsid w:val="2C7E344A"/>
    <w:rsid w:val="2CAB4FB8"/>
    <w:rsid w:val="2D8056C1"/>
    <w:rsid w:val="2F036566"/>
    <w:rsid w:val="30C96F8A"/>
    <w:rsid w:val="31F05273"/>
    <w:rsid w:val="320744A7"/>
    <w:rsid w:val="32F24374"/>
    <w:rsid w:val="34224C35"/>
    <w:rsid w:val="354F42D8"/>
    <w:rsid w:val="36621981"/>
    <w:rsid w:val="36710FD9"/>
    <w:rsid w:val="36AA0473"/>
    <w:rsid w:val="38135E47"/>
    <w:rsid w:val="383634A7"/>
    <w:rsid w:val="38390CFC"/>
    <w:rsid w:val="385B1C30"/>
    <w:rsid w:val="39A93495"/>
    <w:rsid w:val="39B51BF4"/>
    <w:rsid w:val="39C740AA"/>
    <w:rsid w:val="3A395035"/>
    <w:rsid w:val="3AA70C82"/>
    <w:rsid w:val="3AB91A45"/>
    <w:rsid w:val="3AD42B5D"/>
    <w:rsid w:val="3ADF049D"/>
    <w:rsid w:val="3B8A5C8A"/>
    <w:rsid w:val="3C075B55"/>
    <w:rsid w:val="3C591150"/>
    <w:rsid w:val="3D531647"/>
    <w:rsid w:val="3E4546D5"/>
    <w:rsid w:val="3E761836"/>
    <w:rsid w:val="3ED533BF"/>
    <w:rsid w:val="3EDC40BE"/>
    <w:rsid w:val="4013694B"/>
    <w:rsid w:val="401C6F39"/>
    <w:rsid w:val="4045755A"/>
    <w:rsid w:val="40484567"/>
    <w:rsid w:val="40763D98"/>
    <w:rsid w:val="41447285"/>
    <w:rsid w:val="41872213"/>
    <w:rsid w:val="41AB7056"/>
    <w:rsid w:val="41B85906"/>
    <w:rsid w:val="422A64EB"/>
    <w:rsid w:val="43DC151F"/>
    <w:rsid w:val="44D84B72"/>
    <w:rsid w:val="45EC347F"/>
    <w:rsid w:val="48593F5F"/>
    <w:rsid w:val="48A5170D"/>
    <w:rsid w:val="48E411EF"/>
    <w:rsid w:val="4B0E4ADD"/>
    <w:rsid w:val="4B4D1A7D"/>
    <w:rsid w:val="4B887555"/>
    <w:rsid w:val="4C313349"/>
    <w:rsid w:val="4D5811F9"/>
    <w:rsid w:val="4E6A183C"/>
    <w:rsid w:val="4E717B47"/>
    <w:rsid w:val="4EBC7948"/>
    <w:rsid w:val="4FAF0112"/>
    <w:rsid w:val="4FC175FE"/>
    <w:rsid w:val="50753C76"/>
    <w:rsid w:val="514863FB"/>
    <w:rsid w:val="52627051"/>
    <w:rsid w:val="52841EA2"/>
    <w:rsid w:val="528A2491"/>
    <w:rsid w:val="52FC3B8D"/>
    <w:rsid w:val="530A5D58"/>
    <w:rsid w:val="538D666E"/>
    <w:rsid w:val="55447FB0"/>
    <w:rsid w:val="555D5252"/>
    <w:rsid w:val="55746578"/>
    <w:rsid w:val="55F50BDA"/>
    <w:rsid w:val="575B27A6"/>
    <w:rsid w:val="575D00B7"/>
    <w:rsid w:val="576F494A"/>
    <w:rsid w:val="57757E1A"/>
    <w:rsid w:val="57AD1252"/>
    <w:rsid w:val="57F00ADD"/>
    <w:rsid w:val="5AEE5EF5"/>
    <w:rsid w:val="5B3A2BA5"/>
    <w:rsid w:val="5D2224F8"/>
    <w:rsid w:val="5D4D7E41"/>
    <w:rsid w:val="5D50140B"/>
    <w:rsid w:val="5E637991"/>
    <w:rsid w:val="5EA7599E"/>
    <w:rsid w:val="5F152C74"/>
    <w:rsid w:val="60833FE0"/>
    <w:rsid w:val="619C2837"/>
    <w:rsid w:val="622F20CD"/>
    <w:rsid w:val="62526B08"/>
    <w:rsid w:val="63754BCF"/>
    <w:rsid w:val="642153A9"/>
    <w:rsid w:val="649F71C6"/>
    <w:rsid w:val="64A84555"/>
    <w:rsid w:val="64F41079"/>
    <w:rsid w:val="656D7122"/>
    <w:rsid w:val="66340611"/>
    <w:rsid w:val="66855A3B"/>
    <w:rsid w:val="668E467C"/>
    <w:rsid w:val="66A93FC4"/>
    <w:rsid w:val="67F643FE"/>
    <w:rsid w:val="682453EE"/>
    <w:rsid w:val="69595AF9"/>
    <w:rsid w:val="69933B47"/>
    <w:rsid w:val="69EF4BF5"/>
    <w:rsid w:val="6AEE6739"/>
    <w:rsid w:val="6E3D38EC"/>
    <w:rsid w:val="6E5F2266"/>
    <w:rsid w:val="6F9F271B"/>
    <w:rsid w:val="6FBB19B9"/>
    <w:rsid w:val="6FF368FE"/>
    <w:rsid w:val="6FFB0A73"/>
    <w:rsid w:val="703316BD"/>
    <w:rsid w:val="70621B4C"/>
    <w:rsid w:val="706D06BB"/>
    <w:rsid w:val="70EB1EA9"/>
    <w:rsid w:val="71397214"/>
    <w:rsid w:val="71DF2A13"/>
    <w:rsid w:val="729E396A"/>
    <w:rsid w:val="742857FA"/>
    <w:rsid w:val="7492665D"/>
    <w:rsid w:val="74B30F01"/>
    <w:rsid w:val="74E56A85"/>
    <w:rsid w:val="75782908"/>
    <w:rsid w:val="75F07E9A"/>
    <w:rsid w:val="76821C25"/>
    <w:rsid w:val="76CF6E92"/>
    <w:rsid w:val="778811DA"/>
    <w:rsid w:val="7AFD6C67"/>
    <w:rsid w:val="7B994D55"/>
    <w:rsid w:val="7D271A95"/>
    <w:rsid w:val="7D893993"/>
    <w:rsid w:val="7D9C24E7"/>
    <w:rsid w:val="7DAC19F6"/>
    <w:rsid w:val="7E5A3DDD"/>
    <w:rsid w:val="7EBC1191"/>
    <w:rsid w:val="7ED1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toc 1"/>
    <w:basedOn w:val="1"/>
    <w:next w:val="1"/>
    <w:qFormat/>
    <w:uiPriority w:val="0"/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笔记正文"/>
    <w:basedOn w:val="1"/>
    <w:next w:val="1"/>
    <w:qFormat/>
    <w:uiPriority w:val="0"/>
    <w:pPr>
      <w:keepNext/>
      <w:keepLines/>
      <w:spacing w:before="240" w:beforeLines="0" w:after="64" w:afterLines="0" w:line="360" w:lineRule="auto"/>
      <w:ind w:firstLine="562" w:firstLineChars="200"/>
      <w:jc w:val="left"/>
      <w:outlineLvl w:val="6"/>
    </w:pPr>
    <w:rPr>
      <w:rFonts w:eastAsia="黑体" w:asciiTheme="minorAscii" w:hAnsiTheme="minorAscii"/>
      <w:sz w:val="24"/>
    </w:rPr>
  </w:style>
  <w:style w:type="paragraph" w:customStyle="1" w:styleId="10">
    <w:name w:val="笔记标题"/>
    <w:basedOn w:val="3"/>
    <w:next w:val="9"/>
    <w:qFormat/>
    <w:uiPriority w:val="0"/>
    <w:pPr>
      <w:keepNext/>
      <w:keepLines/>
      <w:spacing w:after="64" w:line="360" w:lineRule="auto"/>
      <w:ind w:firstLine="420" w:firstLineChars="200"/>
      <w:jc w:val="left"/>
      <w:outlineLvl w:val="6"/>
    </w:pPr>
    <w:rPr>
      <w:rFonts w:asciiTheme="minorAscii" w:hAnsiTheme="minorAscii"/>
      <w:b/>
      <w:sz w:val="28"/>
    </w:rPr>
  </w:style>
  <w:style w:type="paragraph" w:customStyle="1" w:styleId="11">
    <w:name w:val="样式1"/>
    <w:basedOn w:val="5"/>
    <w:next w:val="12"/>
    <w:qFormat/>
    <w:uiPriority w:val="0"/>
    <w:rPr>
      <w:rFonts w:eastAsia="黑体" w:asciiTheme="minorAscii" w:hAnsiTheme="minorAscii"/>
      <w:b/>
      <w:sz w:val="24"/>
    </w:rPr>
  </w:style>
  <w:style w:type="paragraph" w:customStyle="1" w:styleId="12">
    <w:name w:val="样式2"/>
    <w:basedOn w:val="1"/>
    <w:qFormat/>
    <w:uiPriority w:val="0"/>
    <w:pPr>
      <w:spacing w:afterLines="0" w:line="360" w:lineRule="auto"/>
      <w:ind w:left="0" w:leftChars="0" w:rightChars="0" w:firstLine="0" w:firstLineChars="0"/>
      <w:jc w:val="left"/>
    </w:pPr>
    <w:rPr>
      <w:rFonts w:eastAsia="黑体" w:asciiTheme="minorAscii" w:hAnsiTheme="minorAscii"/>
      <w:sz w:val="24"/>
    </w:rPr>
  </w:style>
  <w:style w:type="character" w:customStyle="1" w:styleId="13">
    <w:name w:val="fontstyle01"/>
    <w:basedOn w:val="8"/>
    <w:qFormat/>
    <w:uiPriority w:val="0"/>
    <w:rPr>
      <w:rFonts w:ascii="Consolas" w:hAnsi="Consolas" w:eastAsia="Consolas" w:cs="Consolas"/>
      <w:color w:val="000000"/>
      <w:sz w:val="18"/>
      <w:szCs w:val="18"/>
    </w:rPr>
  </w:style>
  <w:style w:type="character" w:customStyle="1" w:styleId="14">
    <w:name w:val="fontstyle21"/>
    <w:basedOn w:val="8"/>
    <w:qFormat/>
    <w:uiPriority w:val="0"/>
    <w:rPr>
      <w:rFonts w:ascii="微软雅黑" w:hAnsi="微软雅黑" w:eastAsia="微软雅黑" w:cs="微软雅黑"/>
      <w:color w:val="AA5500"/>
      <w:sz w:val="18"/>
      <w:szCs w:val="18"/>
    </w:rPr>
  </w:style>
  <w:style w:type="character" w:customStyle="1" w:styleId="15">
    <w:name w:val="fontstyle11"/>
    <w:basedOn w:val="8"/>
    <w:uiPriority w:val="0"/>
    <w:rPr>
      <w:rFonts w:ascii="Consolas" w:hAnsi="Consolas" w:eastAsia="Consolas" w:cs="Consolas"/>
      <w:color w:val="AA55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2021-07-12T00:37:00Z</dcterms:created>
  <dc:creator>tom</dc:creator>
  <cp:lastModifiedBy>tom</cp:lastModifiedBy>
  <dcterms:modified xsi:type="dcterms:W3CDTF">2021-09-20T12:10:20Z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9370D5AAC1D34DE3BCEBEE295F4E823E</vt:lpwstr>
  </property>
</Properties>
</file>