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1、普通连接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public class JedisTest {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public static void main(String[] args) {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 获取jedis实例，要输入主机的ip和端口号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Jedis jedis = new Jedis("192.168.1.29", 6379);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//使用redis命令，创建k-v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System.out.println(jedis);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jedis.set("k2", "123123");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//使用redis命令，查询所有的k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Set&lt;String&gt; keys = jedis.keys("*");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//输出所有的k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keys.forEach(set -&gt; System.out.println(set));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//redis事务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Transaction transaction = jedis.multi();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transaction.set("k3", "v3");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transaction.exec();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//关闭连接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jedis.close();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}</w:t>
      </w:r>
    </w:p>
    <w:p>
      <w:pPr>
        <w:pStyle w:val="1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>
      <w:pPr>
        <w:pStyle w:val="10"/>
      </w:pPr>
    </w:p>
    <w:p>
      <w:pPr>
        <w:pStyle w:val="10"/>
      </w:pPr>
      <w:r>
        <w:drawing>
          <wp:inline distT="0" distB="0" distL="114300" distR="114300">
            <wp:extent cx="5944235" cy="1679575"/>
            <wp:effectExtent l="0" t="0" r="184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</w:rPr>
        <w:t>Failed to create socket.</w:t>
      </w:r>
      <w:r>
        <w:rPr>
          <w:rFonts w:hint="eastAsia"/>
          <w:lang w:val="en-US" w:eastAsia="zh-CN"/>
        </w:rPr>
        <w:t>异常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ip和端口号可能不对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关闭linux防火墙  systemctl stop firewalld.service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</w:p>
    <w:p>
      <w:pPr>
        <w:pStyle w:val="9"/>
        <w:bidi w:val="0"/>
        <w:outlineLvl w:val="0"/>
      </w:pPr>
      <w:r>
        <w:rPr>
          <w:rFonts w:hint="eastAsia"/>
          <w:lang w:val="en-US" w:eastAsia="zh-CN"/>
        </w:rPr>
        <w:t>2、Redis连接池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>public class RedisTest2 {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public static void main(String[] args) {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//构建连接池配置信息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JedisPoolConfig jedisPoolConfig = new JedisPoolConfig();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//设置最大连接数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jedisPoolConfig.setMaxTotal(50);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//构建连接池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String host = "192.168.1.29";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int port = 6379;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JedisPool jedisPool = new JedisPool(jedisPoolConfig, host, port);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//从连接池获取信息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 jedis = jedisPool.getResource();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//读取数据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String val = jedis.get("k1");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System.out.println(val);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//将连接归还到连接池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//jedis3之前使用jedisPool.returnResource(jedis);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//jedis3之后使用jedis.close()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jedis.close();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//释放连接池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jedisPool.close();</w:t>
      </w:r>
    </w:p>
    <w:p>
      <w:pPr>
        <w:pStyle w:val="1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>
      <w:pPr>
        <w:pStyle w:val="10"/>
        <w:rPr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10"/>
      </w:pPr>
      <w:r>
        <w:drawing>
          <wp:inline distT="0" distB="0" distL="114300" distR="114300">
            <wp:extent cx="5343525" cy="1400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drawing>
          <wp:inline distT="0" distB="0" distL="114300" distR="114300">
            <wp:extent cx="377190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9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3、分片式集群</w:t>
      </w:r>
    </w:p>
    <w:p>
      <w:pPr>
        <w:pStyle w:val="10"/>
      </w:pPr>
      <w:r>
        <w:drawing>
          <wp:inline distT="0" distB="0" distL="114300" distR="114300">
            <wp:extent cx="3695700" cy="243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存在的问题：无法动态增加减少服务节点。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/**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* 分片式集群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*/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public class JedisTest3 {</w:t>
      </w:r>
    </w:p>
    <w:p>
      <w:pPr>
        <w:pStyle w:val="10"/>
        <w:rPr>
          <w:rFonts w:hint="eastAsia"/>
          <w:color w:val="0000FF"/>
          <w:lang w:val="en-US" w:eastAsia="zh-CN"/>
        </w:rPr>
      </w:pP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public static void main(String[] args)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//构建连接池配置信息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GenericObjectPoolConfig poolConfig = new JedisPoolConfig();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//JedisPoolConfig poolConfig = new JedisPoolConfig();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//设置最大连接数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poolConfig.setMaxTotal(50);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//定义集群信息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List&lt;JedisShardInfo&gt; shardInfos = new ArrayList&lt;&gt;();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shardInfos.add(new JedisShardInfo("192.168.1.29", 6379));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shardInfos.add(new JedisShardInfo("192.168.1.29", 6380));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//定义集群连接池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ShardedJedisPool shardedJedisPool = new ShardedJedisPool(poolConfig, shardInfos);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ShardedJedis shardedJedis = null;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try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//从连接池获取到jedis分片对象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shardedJedis = shardedJedisPool.getResource();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//插入数据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for (int i = 0; i &lt; 50; i++)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shardedJedis.set("key_" + i, "val_" + i);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}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//从redis获取数据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String v1 = shardedJedis.get("key_44");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String v2 = shardedJedis.get("key_16");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System.out.println(v1);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System.out.println(v2);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 catch (Exception e)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e.printStackTrace();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 finally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if (null != shardedJedis) {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//关闭，检测连接是否有效，有效则放回连接池，无效则重置状态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shardedJedis.close();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}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}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//关闭连接池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shardedJedisPool.close();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</w:t>
      </w:r>
    </w:p>
    <w:p>
      <w:pPr>
        <w:pStyle w:val="1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1009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</w:pPr>
      <w:r>
        <w:drawing>
          <wp:inline distT="0" distB="0" distL="114300" distR="114300">
            <wp:extent cx="4511675" cy="4858385"/>
            <wp:effectExtent l="0" t="0" r="317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5306695" cy="4309745"/>
            <wp:effectExtent l="0" t="0" r="825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</w:p>
    <w:p>
      <w:pPr>
        <w:pStyle w:val="1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Spring整合Redis</w:t>
      </w:r>
    </w:p>
    <w:p>
      <w:pPr>
        <w:pStyle w:val="10"/>
        <w:widowControl w:val="0"/>
        <w:numPr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16030"/>
    <w:multiLevelType w:val="singleLevel"/>
    <w:tmpl w:val="3C11603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143F"/>
    <w:rsid w:val="06056EA9"/>
    <w:rsid w:val="06E545FB"/>
    <w:rsid w:val="0C461230"/>
    <w:rsid w:val="12DB19F6"/>
    <w:rsid w:val="137202EA"/>
    <w:rsid w:val="15AF6856"/>
    <w:rsid w:val="17435095"/>
    <w:rsid w:val="198670CC"/>
    <w:rsid w:val="2897500F"/>
    <w:rsid w:val="2C3F36D2"/>
    <w:rsid w:val="320744A7"/>
    <w:rsid w:val="35023838"/>
    <w:rsid w:val="39A93495"/>
    <w:rsid w:val="3A696814"/>
    <w:rsid w:val="3AA70C82"/>
    <w:rsid w:val="40484567"/>
    <w:rsid w:val="41447285"/>
    <w:rsid w:val="418662AE"/>
    <w:rsid w:val="41F10534"/>
    <w:rsid w:val="44A91548"/>
    <w:rsid w:val="44DD3476"/>
    <w:rsid w:val="467E6D67"/>
    <w:rsid w:val="48787578"/>
    <w:rsid w:val="4B4D1A7D"/>
    <w:rsid w:val="4E064835"/>
    <w:rsid w:val="51030390"/>
    <w:rsid w:val="55DE6893"/>
    <w:rsid w:val="622A0A7B"/>
    <w:rsid w:val="683102AC"/>
    <w:rsid w:val="6BFB6D84"/>
    <w:rsid w:val="6D35131D"/>
    <w:rsid w:val="702E4D04"/>
    <w:rsid w:val="70621B4C"/>
    <w:rsid w:val="72AD5A67"/>
    <w:rsid w:val="730319E5"/>
    <w:rsid w:val="7A5E6783"/>
    <w:rsid w:val="7AFD6C67"/>
    <w:rsid w:val="7CB53C82"/>
    <w:rsid w:val="7DAC19F6"/>
    <w:rsid w:val="7FB1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8">
    <w:name w:val="笔记标题"/>
    <w:basedOn w:val="2"/>
    <w:next w:val="7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9">
    <w:name w:val="样式1"/>
    <w:basedOn w:val="4"/>
    <w:next w:val="10"/>
    <w:qFormat/>
    <w:uiPriority w:val="0"/>
    <w:rPr>
      <w:rFonts w:eastAsia="黑体" w:asciiTheme="minorAscii" w:hAnsiTheme="minorAscii"/>
      <w:b/>
      <w:sz w:val="24"/>
    </w:rPr>
  </w:style>
  <w:style w:type="paragraph" w:customStyle="1" w:styleId="10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2021-07-30T03:27:40Z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9370D5AAC1D34DE3BCEBEE295F4E823E</vt:lpwstr>
  </property>
</Properties>
</file>